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026" w:rsidRDefault="007C2026" w:rsidP="00A83D0A">
      <w:pPr>
        <w:pStyle w:val="Heading7"/>
        <w:spacing w:before="180" w:after="180" w:line="360" w:lineRule="auto"/>
        <w:jc w:val="center"/>
        <w:rPr>
          <w:b/>
          <w:sz w:val="32"/>
          <w:szCs w:val="32"/>
          <w:u w:val="single"/>
        </w:rPr>
      </w:pPr>
      <w:r w:rsidRPr="007C2026">
        <w:rPr>
          <w:b/>
          <w:sz w:val="32"/>
          <w:szCs w:val="32"/>
          <w:u w:val="single"/>
        </w:rPr>
        <w:t>ACKNOWLEDGEMENT</w:t>
      </w:r>
    </w:p>
    <w:p w:rsidR="00D32534" w:rsidRDefault="007C2026" w:rsidP="00A83D0A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4C0">
        <w:rPr>
          <w:rFonts w:ascii="Times New Roman" w:eastAsia="Times New Roman" w:hAnsi="Times New Roman" w:cs="Times New Roman"/>
          <w:sz w:val="28"/>
          <w:szCs w:val="28"/>
        </w:rPr>
        <w:t>I feel profound happiness in forwardin</w:t>
      </w:r>
      <w:r w:rsidRPr="00AA64C0">
        <w:rPr>
          <w:rFonts w:ascii="Times New Roman" w:hAnsi="Times New Roman" w:cs="Times New Roman"/>
          <w:sz w:val="28"/>
          <w:szCs w:val="28"/>
        </w:rPr>
        <w:t xml:space="preserve">g this </w:t>
      </w:r>
      <w:r w:rsidR="00B007F9">
        <w:rPr>
          <w:rFonts w:ascii="Times New Roman" w:hAnsi="Times New Roman" w:cs="Times New Roman"/>
          <w:sz w:val="28"/>
          <w:szCs w:val="28"/>
        </w:rPr>
        <w:t>minor project</w:t>
      </w:r>
      <w:r w:rsidRPr="00AA64C0">
        <w:rPr>
          <w:rFonts w:ascii="Times New Roman" w:eastAsia="Times New Roman" w:hAnsi="Times New Roman" w:cs="Times New Roman"/>
          <w:sz w:val="28"/>
          <w:szCs w:val="28"/>
        </w:rPr>
        <w:t xml:space="preserve"> report as an image of sincere efforts. Apart from the efforts of me, the success of this project depends largely on the encouragement and guidelines of many others. I take this opportunity to express my gratitude to people who have been instrumental in the successful completion of this project.</w:t>
      </w:r>
    </w:p>
    <w:p w:rsidR="007C2026" w:rsidRPr="00AA64C0" w:rsidRDefault="007C2026" w:rsidP="00A83D0A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64C0">
        <w:rPr>
          <w:rFonts w:ascii="Times New Roman" w:eastAsia="Times New Roman" w:hAnsi="Times New Roman" w:cs="Times New Roman"/>
          <w:sz w:val="28"/>
          <w:szCs w:val="28"/>
        </w:rPr>
        <w:t xml:space="preserve">I extend my thanks and gratitude to whole </w:t>
      </w:r>
      <w:r w:rsidR="00B007F9">
        <w:rPr>
          <w:rFonts w:ascii="Times New Roman" w:eastAsia="Times New Roman" w:hAnsi="Times New Roman" w:cs="Times New Roman"/>
          <w:sz w:val="28"/>
          <w:szCs w:val="28"/>
        </w:rPr>
        <w:t>my teachers at GIT</w:t>
      </w:r>
      <w:r w:rsidRPr="00AA64C0">
        <w:rPr>
          <w:rFonts w:ascii="Times New Roman" w:eastAsia="Times New Roman" w:hAnsi="Times New Roman" w:cs="Times New Roman"/>
          <w:sz w:val="28"/>
          <w:szCs w:val="28"/>
        </w:rPr>
        <w:t xml:space="preserve">. I feel grateful to </w:t>
      </w:r>
      <w:r w:rsidR="00B007F9">
        <w:rPr>
          <w:rFonts w:ascii="Times New Roman" w:eastAsia="Times New Roman" w:hAnsi="Times New Roman" w:cs="Times New Roman"/>
          <w:sz w:val="28"/>
          <w:szCs w:val="28"/>
        </w:rPr>
        <w:t>them</w:t>
      </w:r>
      <w:r w:rsidRPr="00AA64C0">
        <w:rPr>
          <w:rFonts w:ascii="Times New Roman" w:eastAsia="Times New Roman" w:hAnsi="Times New Roman" w:cs="Times New Roman"/>
          <w:sz w:val="28"/>
          <w:szCs w:val="28"/>
        </w:rPr>
        <w:t xml:space="preserve"> for the</w:t>
      </w:r>
      <w:r w:rsidR="00B007F9">
        <w:rPr>
          <w:rFonts w:ascii="Times New Roman" w:eastAsia="Times New Roman" w:hAnsi="Times New Roman" w:cs="Times New Roman"/>
          <w:sz w:val="28"/>
          <w:szCs w:val="28"/>
        </w:rPr>
        <w:t xml:space="preserve">ir sincere </w:t>
      </w:r>
      <w:r w:rsidRPr="00AA64C0">
        <w:rPr>
          <w:rFonts w:ascii="Times New Roman" w:eastAsia="Times New Roman" w:hAnsi="Times New Roman" w:cs="Times New Roman"/>
          <w:sz w:val="28"/>
          <w:szCs w:val="28"/>
        </w:rPr>
        <w:t xml:space="preserve">guidance, inspiration and constructive suggestion that helped us in the preparation and execution of this project. </w:t>
      </w:r>
      <w:r w:rsidRPr="00AA64C0">
        <w:rPr>
          <w:rFonts w:ascii="Times New Roman" w:hAnsi="Times New Roman" w:cs="Times New Roman"/>
          <w:sz w:val="28"/>
          <w:szCs w:val="28"/>
        </w:rPr>
        <w:t xml:space="preserve">I express my thanks to my teachers who all </w:t>
      </w:r>
      <w:r w:rsidR="00122C06" w:rsidRPr="00AA64C0">
        <w:rPr>
          <w:rFonts w:ascii="Times New Roman" w:eastAsia="Times New Roman" w:hAnsi="Times New Roman" w:cs="Times New Roman"/>
          <w:sz w:val="28"/>
          <w:szCs w:val="28"/>
        </w:rPr>
        <w:t>g</w:t>
      </w:r>
      <w:r w:rsidR="00122C06" w:rsidRPr="00AA64C0">
        <w:rPr>
          <w:rFonts w:ascii="Times New Roman" w:hAnsi="Times New Roman" w:cs="Times New Roman"/>
          <w:sz w:val="28"/>
          <w:szCs w:val="28"/>
        </w:rPr>
        <w:t>uided and</w:t>
      </w:r>
      <w:r w:rsidRPr="00AA64C0">
        <w:rPr>
          <w:rFonts w:ascii="Times New Roman" w:hAnsi="Times New Roman" w:cs="Times New Roman"/>
          <w:sz w:val="28"/>
          <w:szCs w:val="28"/>
        </w:rPr>
        <w:t xml:space="preserve"> suggested </w:t>
      </w:r>
      <w:r w:rsidRPr="00AA64C0">
        <w:rPr>
          <w:rFonts w:ascii="Times New Roman" w:eastAsia="Times New Roman" w:hAnsi="Times New Roman" w:cs="Times New Roman"/>
          <w:sz w:val="28"/>
          <w:szCs w:val="28"/>
        </w:rPr>
        <w:t>me the timely valuable inputs which enhanced my knowledge and outlook towards the IT industry.</w:t>
      </w:r>
    </w:p>
    <w:p w:rsidR="00AA64C0" w:rsidRDefault="00AA64C0" w:rsidP="007C2026">
      <w:pPr>
        <w:tabs>
          <w:tab w:val="left" w:pos="1683"/>
        </w:tabs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93B" w:rsidRPr="00AA64C0" w:rsidRDefault="00122C06" w:rsidP="007C2026">
      <w:pPr>
        <w:tabs>
          <w:tab w:val="left" w:pos="1683"/>
        </w:tabs>
        <w:spacing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Prachi Poddar</w:t>
      </w:r>
    </w:p>
    <w:p w:rsidR="007C2026" w:rsidRPr="007E5875" w:rsidRDefault="00122C06" w:rsidP="007E5875">
      <w:pPr>
        <w:tabs>
          <w:tab w:val="left" w:pos="168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5875">
        <w:rPr>
          <w:rFonts w:ascii="Times New Roman" w:eastAsia="Times New Roman" w:hAnsi="Times New Roman" w:cs="Times New Roman"/>
          <w:sz w:val="24"/>
          <w:szCs w:val="24"/>
        </w:rPr>
        <w:t>10EGJCS739</w:t>
      </w:r>
    </w:p>
    <w:p w:rsidR="00C1009B" w:rsidRPr="007E5875" w:rsidRDefault="007C2026" w:rsidP="007E5875">
      <w:pPr>
        <w:tabs>
          <w:tab w:val="left" w:pos="168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5875">
        <w:rPr>
          <w:rFonts w:ascii="Times New Roman" w:eastAsia="Times New Roman" w:hAnsi="Times New Roman" w:cs="Times New Roman"/>
          <w:sz w:val="24"/>
          <w:szCs w:val="24"/>
        </w:rPr>
        <w:t xml:space="preserve">B. Tech. VII </w:t>
      </w:r>
      <w:bookmarkStart w:id="0" w:name="_GoBack"/>
      <w:bookmarkEnd w:id="0"/>
      <w:r w:rsidRPr="007E5875">
        <w:rPr>
          <w:rFonts w:ascii="Times New Roman" w:eastAsia="Times New Roman" w:hAnsi="Times New Roman" w:cs="Times New Roman"/>
          <w:sz w:val="24"/>
          <w:szCs w:val="24"/>
        </w:rPr>
        <w:t>Sem.</w:t>
      </w:r>
    </w:p>
    <w:p w:rsidR="007C2026" w:rsidRPr="007E5875" w:rsidRDefault="007C2026" w:rsidP="007E5875">
      <w:pPr>
        <w:tabs>
          <w:tab w:val="left" w:pos="168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5875">
        <w:rPr>
          <w:rFonts w:ascii="Times New Roman" w:eastAsia="Times New Roman" w:hAnsi="Times New Roman" w:cs="Times New Roman"/>
          <w:sz w:val="24"/>
          <w:szCs w:val="24"/>
        </w:rPr>
        <w:t>Computer Science &amp; Engineering</w:t>
      </w:r>
    </w:p>
    <w:p w:rsidR="00E02BC3" w:rsidRPr="00AA64C0" w:rsidRDefault="00E02BC3">
      <w:pPr>
        <w:rPr>
          <w:rFonts w:ascii="Times New Roman" w:hAnsi="Times New Roman" w:cs="Times New Roman"/>
        </w:rPr>
      </w:pPr>
    </w:p>
    <w:p w:rsidR="00AA64C0" w:rsidRDefault="00AA64C0" w:rsidP="00E1493B">
      <w:pPr>
        <w:jc w:val="center"/>
        <w:rPr>
          <w:b/>
          <w:bCs/>
          <w:color w:val="000000"/>
          <w:sz w:val="32"/>
          <w:szCs w:val="32"/>
          <w:u w:val="single"/>
        </w:rPr>
      </w:pPr>
    </w:p>
    <w:p w:rsidR="00EE68D4" w:rsidRDefault="00EE68D4" w:rsidP="00EE68D4">
      <w:pPr>
        <w:spacing w:after="240"/>
        <w:rPr>
          <w:b/>
          <w:bCs/>
          <w:color w:val="000000"/>
          <w:sz w:val="32"/>
          <w:szCs w:val="32"/>
          <w:u w:val="single"/>
        </w:rPr>
      </w:pPr>
    </w:p>
    <w:p w:rsidR="007E5875" w:rsidRDefault="007E5875" w:rsidP="00EE68D4">
      <w:p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A83D0A" w:rsidRDefault="00A83D0A" w:rsidP="007E5875">
      <w:pPr>
        <w:spacing w:before="140" w:after="14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B007F9" w:rsidRDefault="00B007F9" w:rsidP="00A83D0A">
      <w:pPr>
        <w:spacing w:before="180" w:after="18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1493B" w:rsidRPr="00AA64C0" w:rsidRDefault="00AA64C0" w:rsidP="00A83D0A">
      <w:pPr>
        <w:spacing w:before="180" w:after="18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ABSTRACT</w:t>
      </w:r>
    </w:p>
    <w:p w:rsidR="00D32534" w:rsidRPr="00F670CE" w:rsidRDefault="00122C06" w:rsidP="00A83D0A">
      <w:pPr>
        <w:spacing w:before="180" w:after="18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236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7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an application named Student </w:t>
      </w:r>
      <w:r w:rsidR="00236E2E">
        <w:rPr>
          <w:rFonts w:ascii="Times New Roman" w:hAnsi="Times New Roman" w:cs="Times New Roman"/>
          <w:color w:val="000000" w:themeColor="text1"/>
          <w:sz w:val="24"/>
          <w:szCs w:val="24"/>
        </w:rPr>
        <w:t>Database Management System as my minor project</w:t>
      </w:r>
      <w:r w:rsidR="00887A3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2534" w:rsidRPr="00D32534" w:rsidRDefault="00887A36" w:rsidP="00A83D0A">
      <w:pPr>
        <w:spacing w:before="180" w:after="18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organized and systematic solution is essential for all universities and organizations. In schools and colleges, there is a need to maintain information about students. This information could be general details like student name, address, etc or </w:t>
      </w:r>
      <w:r w:rsidR="00A87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specific information related to department. </w:t>
      </w:r>
      <w:r w:rsidR="00EE1987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="00A87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</w:t>
      </w:r>
      <w:r w:rsidR="00EE1987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A87F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maintained manually. So, they need to be automated and centralized so that information from one module can be used by other one. </w:t>
      </w:r>
    </w:p>
    <w:p w:rsidR="00D32534" w:rsidRPr="00D32534" w:rsidRDefault="00A87F0D" w:rsidP="00A83D0A">
      <w:pPr>
        <w:spacing w:before="180" w:after="18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With that in mind, I overhauled the existing Student Management System and made necessary improvements to streamline the processes. My work is useful for easy user interface. The system utilizes powerful </w:t>
      </w:r>
      <w:r w:rsidR="00236E2E">
        <w:rPr>
          <w:rFonts w:ascii="Times New Roman" w:eastAsia="Calibri" w:hAnsi="Times New Roman" w:cs="Times New Roman"/>
          <w:sz w:val="24"/>
          <w:szCs w:val="24"/>
        </w:rPr>
        <w:t>file handling</w:t>
      </w:r>
      <w:r>
        <w:rPr>
          <w:rFonts w:ascii="Times New Roman" w:eastAsia="Calibri" w:hAnsi="Times New Roman" w:cs="Times New Roman"/>
          <w:sz w:val="24"/>
          <w:szCs w:val="24"/>
        </w:rPr>
        <w:t>, data retrieval and data manipulation. It provides more ease for managing the data than manually maintaining in the documents. It is useful for saving valuable time and reduces a huge amount of paper work.</w:t>
      </w:r>
    </w:p>
    <w:p w:rsidR="00E1493B" w:rsidRPr="00AA64C0" w:rsidRDefault="00A87F0D" w:rsidP="00A83D0A">
      <w:pPr>
        <w:tabs>
          <w:tab w:val="right" w:pos="8883"/>
        </w:tabs>
        <w:spacing w:before="180" w:after="1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 w:rsidR="00236E2E">
        <w:rPr>
          <w:rFonts w:ascii="Times New Roman" w:hAnsi="Times New Roman" w:cs="Times New Roman"/>
          <w:bCs/>
          <w:color w:val="000000"/>
          <w:sz w:val="24"/>
          <w:szCs w:val="24"/>
        </w:rPr>
        <w:t>he system is implemented in C</w:t>
      </w:r>
      <w:r w:rsidR="00E1493B"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with a </w:t>
      </w:r>
      <w:r w:rsidR="00236E2E">
        <w:rPr>
          <w:rFonts w:ascii="Times New Roman" w:hAnsi="Times New Roman" w:cs="Times New Roman"/>
          <w:bCs/>
          <w:color w:val="000000"/>
          <w:sz w:val="24"/>
          <w:szCs w:val="24"/>
        </w:rPr>
        <w:t>heavy use of data structures</w:t>
      </w:r>
      <w:r w:rsidR="00EE198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E1493B"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r w:rsidR="00D32534">
        <w:rPr>
          <w:rFonts w:ascii="Times New Roman" w:hAnsi="Times New Roman" w:cs="Times New Roman"/>
          <w:bCs/>
          <w:color w:val="000000"/>
          <w:sz w:val="24"/>
          <w:szCs w:val="24"/>
        </w:rPr>
        <w:t>n order to develop</w:t>
      </w:r>
      <w:r w:rsidR="00236E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such an application</w:t>
      </w:r>
      <w:r w:rsidR="00E1493B"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a number of Technologies must be studied and understood. </w:t>
      </w:r>
      <w:r w:rsidR="00EF08A3"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>These i</w:t>
      </w:r>
      <w:r w:rsidR="00EF08A3">
        <w:rPr>
          <w:rFonts w:ascii="Times New Roman" w:hAnsi="Times New Roman" w:cs="Times New Roman"/>
          <w:bCs/>
          <w:color w:val="000000"/>
          <w:sz w:val="24"/>
          <w:szCs w:val="24"/>
        </w:rPr>
        <w:t>nclude</w:t>
      </w:r>
      <w:r w:rsidR="00122C0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36E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fundamentals, </w:t>
      </w:r>
      <w:r w:rsidR="00236E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file handling, datastructures, </w:t>
      </w:r>
      <w:r w:rsidR="00EF08A3">
        <w:rPr>
          <w:rFonts w:ascii="Times New Roman" w:hAnsi="Times New Roman" w:cs="Times New Roman"/>
          <w:bCs/>
          <w:color w:val="000000"/>
          <w:sz w:val="24"/>
          <w:szCs w:val="24"/>
        </w:rPr>
        <w:t>indexing, structures and pointers.</w:t>
      </w:r>
    </w:p>
    <w:p w:rsidR="00E1493B" w:rsidRPr="00AA64C0" w:rsidRDefault="00E1493B" w:rsidP="00A83D0A">
      <w:pPr>
        <w:spacing w:before="180" w:after="1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This document will discuss each of the underlying technologies </w:t>
      </w:r>
      <w:r w:rsidR="00887A36">
        <w:rPr>
          <w:rFonts w:ascii="Times New Roman" w:hAnsi="Times New Roman" w:cs="Times New Roman"/>
          <w:bCs/>
          <w:color w:val="000000"/>
          <w:sz w:val="24"/>
          <w:szCs w:val="24"/>
        </w:rPr>
        <w:t>to create and implement the application</w:t>
      </w:r>
      <w:r w:rsidRPr="00AA64C0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E1493B" w:rsidRPr="005F6E15" w:rsidRDefault="00E1493B" w:rsidP="00E1493B">
      <w:pPr>
        <w:rPr>
          <w:b/>
          <w:bCs/>
          <w:color w:val="000000"/>
          <w:sz w:val="28"/>
          <w:szCs w:val="28"/>
          <w:u w:val="single"/>
        </w:rPr>
      </w:pPr>
    </w:p>
    <w:p w:rsidR="00887A36" w:rsidRDefault="00887A36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E1987" w:rsidRDefault="00EE1987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E1987" w:rsidRDefault="00EE1987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B007F9" w:rsidRDefault="00B007F9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F08A3" w:rsidRDefault="00EF08A3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F08A3" w:rsidRDefault="00EF08A3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E68D4" w:rsidRDefault="00915550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 xml:space="preserve">PAGE </w:t>
      </w:r>
      <w:r w:rsidRPr="0091555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INDEX</w:t>
      </w:r>
    </w:p>
    <w:p w:rsidR="007E5875" w:rsidRDefault="007E5875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center" w:tblpY="70"/>
        <w:tblW w:w="9558" w:type="dxa"/>
        <w:tblLook w:val="0000" w:firstRow="0" w:lastRow="0" w:firstColumn="0" w:lastColumn="0" w:noHBand="0" w:noVBand="0"/>
      </w:tblPr>
      <w:tblGrid>
        <w:gridCol w:w="576"/>
        <w:gridCol w:w="2450"/>
        <w:gridCol w:w="232"/>
        <w:gridCol w:w="4320"/>
        <w:gridCol w:w="1980"/>
      </w:tblGrid>
      <w:tr w:rsidR="00915550" w:rsidRPr="00915550" w:rsidTr="00F25579">
        <w:trPr>
          <w:cantSplit/>
          <w:trHeight w:val="813"/>
        </w:trPr>
        <w:tc>
          <w:tcPr>
            <w:tcW w:w="7578" w:type="dxa"/>
            <w:gridSpan w:val="4"/>
          </w:tcPr>
          <w:p w:rsidR="00915550" w:rsidRPr="00915550" w:rsidRDefault="00915550" w:rsidP="00915550">
            <w:pPr>
              <w:tabs>
                <w:tab w:val="left" w:pos="1140"/>
              </w:tabs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91555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Topic</w:t>
            </w:r>
            <w:r w:rsidRPr="0091555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</w:tcPr>
          <w:p w:rsidR="00915550" w:rsidRPr="00915550" w:rsidRDefault="00915550" w:rsidP="00521118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91555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Page No.</w:t>
            </w:r>
          </w:p>
          <w:p w:rsidR="00915550" w:rsidRPr="00915550" w:rsidRDefault="00915550" w:rsidP="00521118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15550" w:rsidRPr="00915550" w:rsidTr="00F25579">
        <w:trPr>
          <w:cantSplit/>
          <w:trHeight w:val="157"/>
        </w:trPr>
        <w:tc>
          <w:tcPr>
            <w:tcW w:w="576" w:type="dxa"/>
          </w:tcPr>
          <w:p w:rsidR="00A76E22" w:rsidRPr="00915550" w:rsidRDefault="00915550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55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7002" w:type="dxa"/>
            <w:gridSpan w:val="3"/>
          </w:tcPr>
          <w:p w:rsidR="00915550" w:rsidRPr="00EF08A3" w:rsidRDefault="00EF08A3" w:rsidP="00EF08A3">
            <w:pPr>
              <w:ind w:left="432" w:right="-498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OF APPLICATION</w:t>
            </w:r>
          </w:p>
        </w:tc>
        <w:tc>
          <w:tcPr>
            <w:tcW w:w="1980" w:type="dxa"/>
          </w:tcPr>
          <w:p w:rsidR="00915550" w:rsidRPr="00915550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915550" w:rsidRPr="00915550" w:rsidTr="00F25579">
        <w:trPr>
          <w:trHeight w:val="157"/>
        </w:trPr>
        <w:tc>
          <w:tcPr>
            <w:tcW w:w="576" w:type="dxa"/>
          </w:tcPr>
          <w:p w:rsidR="00A76E22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B139E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B52D80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  <w:p w:rsidR="00363519" w:rsidRDefault="00B52D80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F08A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363519" w:rsidRDefault="0036351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363519" w:rsidRDefault="0036351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EF08A3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="00BF7AE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EF08A3" w:rsidRPr="00915550" w:rsidRDefault="00EF08A3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2" w:type="dxa"/>
            <w:gridSpan w:val="2"/>
          </w:tcPr>
          <w:p w:rsidR="00915550" w:rsidRPr="00915550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BASIC CONCEPTS</w:t>
            </w:r>
          </w:p>
          <w:p w:rsidR="00915550" w:rsidRPr="00915550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2.1</w:t>
            </w:r>
          </w:p>
          <w:p w:rsidR="00915550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2.1.1</w:t>
            </w:r>
          </w:p>
          <w:p w:rsidR="00A76E22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2.1.2</w:t>
            </w:r>
          </w:p>
          <w:p w:rsidR="00A76E22" w:rsidRDefault="00EF08A3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</w:t>
            </w:r>
            <w:r w:rsidR="00A76E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2.1.3 </w:t>
            </w:r>
          </w:p>
          <w:p w:rsidR="00A76E22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2.1.4</w:t>
            </w:r>
          </w:p>
          <w:p w:rsidR="00A76E22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2.1.5</w:t>
            </w:r>
          </w:p>
          <w:p w:rsidR="00A76E22" w:rsidRDefault="00A76E22" w:rsidP="00FF47D1">
            <w:pPr>
              <w:ind w:right="-28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2.1.6</w:t>
            </w:r>
          </w:p>
          <w:p w:rsidR="00FF47D1" w:rsidRDefault="00A76E2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2.1.7</w:t>
            </w:r>
          </w:p>
          <w:p w:rsidR="00EF08A3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2.2 </w:t>
            </w:r>
          </w:p>
          <w:p w:rsidR="005B139E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2.3</w:t>
            </w:r>
          </w:p>
          <w:p w:rsidR="00FF47D1" w:rsidRPr="00363519" w:rsidRDefault="00F2557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HANDS </w:t>
            </w:r>
            <w:r w:rsidR="00FF47D1" w:rsidRPr="00363519">
              <w:rPr>
                <w:rFonts w:ascii="Times New Roman" w:eastAsia="Calibri" w:hAnsi="Times New Roman" w:cs="Times New Roman"/>
                <w:sz w:val="24"/>
                <w:szCs w:val="24"/>
              </w:rPr>
              <w:t>EXPERIENCE</w:t>
            </w:r>
          </w:p>
          <w:p w:rsidR="00363519" w:rsidRDefault="0036351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PROJECT MODULE</w:t>
            </w:r>
          </w:p>
          <w:p w:rsidR="00363519" w:rsidRDefault="0036351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4.1</w:t>
            </w:r>
          </w:p>
          <w:p w:rsidR="00363519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4.2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4.3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4.4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4.5</w:t>
            </w:r>
          </w:p>
          <w:p w:rsidR="00363519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4.6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4.7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4.8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4.9</w:t>
            </w:r>
          </w:p>
          <w:p w:rsidR="00BF7AEA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CONCLUSION</w:t>
            </w:r>
          </w:p>
          <w:p w:rsidR="00363519" w:rsidRDefault="00BF7AEA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15550">
              <w:rPr>
                <w:rFonts w:ascii="Times New Roman" w:eastAsia="Calibri" w:hAnsi="Times New Roman" w:cs="Times New Roman"/>
                <w:sz w:val="24"/>
                <w:szCs w:val="24"/>
              </w:rPr>
              <w:t>BIBLIOGRAPHY</w:t>
            </w:r>
          </w:p>
          <w:p w:rsidR="00FF47D1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15550" w:rsidRDefault="00915550" w:rsidP="007E587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15550" w:rsidRPr="00915550" w:rsidRDefault="00EF08A3" w:rsidP="00EF08A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C</w:t>
            </w:r>
          </w:p>
          <w:p w:rsidR="00915550" w:rsidRPr="00915550" w:rsidRDefault="00EF08A3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WHAT IS C</w:t>
            </w:r>
            <w:r w:rsidR="00A76E22">
              <w:rPr>
                <w:rFonts w:ascii="Times New Roman" w:eastAsia="Calibri" w:hAnsi="Times New Roman" w:cs="Times New Roman"/>
                <w:sz w:val="24"/>
                <w:szCs w:val="24"/>
              </w:rPr>
              <w:t>?</w:t>
            </w:r>
          </w:p>
          <w:p w:rsidR="00915550" w:rsidRPr="00915550" w:rsidRDefault="00A76E22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HISTORY</w:t>
            </w:r>
          </w:p>
          <w:p w:rsidR="00A76E22" w:rsidRDefault="00A76E22" w:rsidP="006B11D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SYNTAX</w:t>
            </w:r>
          </w:p>
          <w:p w:rsidR="00A76E22" w:rsidRDefault="00A76E22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DATATYPES</w:t>
            </w:r>
          </w:p>
          <w:p w:rsidR="00A76E22" w:rsidRDefault="00A92982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KEYWORDS</w:t>
            </w:r>
          </w:p>
          <w:p w:rsidR="00A76E22" w:rsidRDefault="00A92982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FUNCTION</w:t>
            </w:r>
          </w:p>
          <w:p w:rsidR="00FF47D1" w:rsidRDefault="00A92982" w:rsidP="00A9298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USES</w:t>
            </w:r>
          </w:p>
          <w:p w:rsidR="00363519" w:rsidRDefault="00EF08A3" w:rsidP="00F2557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AVL TREE</w:t>
            </w:r>
          </w:p>
          <w:p w:rsidR="00363519" w:rsidRDefault="005B139E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INTRODUCTION TO DBMS</w:t>
            </w:r>
          </w:p>
          <w:p w:rsidR="00EF08A3" w:rsidRDefault="00EF08A3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5B139E" w:rsidRDefault="005B139E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363519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   </w:t>
            </w:r>
          </w:p>
          <w:p w:rsidR="00BF7AEA" w:rsidRDefault="00BF7AEA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SCOPE</w:t>
            </w:r>
          </w:p>
          <w:p w:rsidR="00BF7AEA" w:rsidRDefault="00BF7AEA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REQIREMENT GATHERING</w:t>
            </w:r>
          </w:p>
          <w:p w:rsidR="00BF7AEA" w:rsidRDefault="00BF7AEA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OBJECTIVE</w:t>
            </w:r>
          </w:p>
          <w:p w:rsidR="00BF7AEA" w:rsidRDefault="00BF7AEA" w:rsidP="00363519">
            <w:pPr>
              <w:ind w:left="432" w:hanging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USE-CASE DIAGRAM</w:t>
            </w:r>
          </w:p>
          <w:p w:rsidR="00BF7AEA" w:rsidRDefault="00BF7AEA" w:rsidP="00BF7AE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SYSTEM EVOLUTION</w:t>
            </w:r>
          </w:p>
          <w:p w:rsidR="00BF7AEA" w:rsidRDefault="00EA62F3" w:rsidP="00BF7AE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DATA DICTIONARY</w:t>
            </w:r>
          </w:p>
          <w:p w:rsidR="00BF7AEA" w:rsidRDefault="00EA62F3" w:rsidP="00BF7AE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DATA TABLES</w:t>
            </w:r>
          </w:p>
          <w:p w:rsidR="00363519" w:rsidRPr="00915550" w:rsidRDefault="00BF7AEA" w:rsidP="00BF7AE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SYSTEM DESIGN</w:t>
            </w:r>
          </w:p>
        </w:tc>
        <w:tc>
          <w:tcPr>
            <w:tcW w:w="1980" w:type="dxa"/>
          </w:tcPr>
          <w:p w:rsidR="00915550" w:rsidRPr="00915550" w:rsidRDefault="00915550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15550" w:rsidRPr="00915550" w:rsidRDefault="00121C7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915550" w:rsidRPr="00915550" w:rsidRDefault="00121C7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:rsidR="00915550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:rsidR="00A76E22" w:rsidRDefault="00121C7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  <w:p w:rsidR="00A76E22" w:rsidRDefault="00121C7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A76E22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  <w:p w:rsidR="00A76E22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:rsidR="00FF47D1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  <w:p w:rsidR="00F25579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  <w:p w:rsidR="005B139E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  <w:p w:rsidR="00F25579" w:rsidRDefault="00F2557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5B139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:rsidR="00F25579" w:rsidRDefault="00F25579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16</w:t>
            </w:r>
          </w:p>
          <w:p w:rsidR="00363519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  <w:p w:rsidR="00BF7AEA" w:rsidRDefault="005B139E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  <w:p w:rsidR="00363519" w:rsidRDefault="00121C72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B139E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:rsidR="00FF47D1" w:rsidRPr="00915550" w:rsidRDefault="005B139E" w:rsidP="00A83D0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</w:tr>
      <w:tr w:rsidR="00FF47D1" w:rsidRPr="00915550" w:rsidTr="00F25579">
        <w:trPr>
          <w:trHeight w:val="157"/>
        </w:trPr>
        <w:tc>
          <w:tcPr>
            <w:tcW w:w="576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52" w:type="dxa"/>
            <w:gridSpan w:val="2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F47D1" w:rsidRPr="00915550" w:rsidTr="00F25579">
        <w:trPr>
          <w:trHeight w:val="157"/>
        </w:trPr>
        <w:tc>
          <w:tcPr>
            <w:tcW w:w="576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50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552" w:type="dxa"/>
            <w:gridSpan w:val="2"/>
          </w:tcPr>
          <w:p w:rsidR="00FF47D1" w:rsidRPr="00915550" w:rsidRDefault="00FF47D1" w:rsidP="00521118">
            <w:pPr>
              <w:tabs>
                <w:tab w:val="right" w:pos="4123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FF47D1" w:rsidRPr="00915550" w:rsidRDefault="00FF47D1" w:rsidP="0052111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915550" w:rsidRPr="00915550" w:rsidRDefault="00915550" w:rsidP="00915550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:rsidR="00EE68D4" w:rsidRPr="00915550" w:rsidRDefault="00EE68D4" w:rsidP="00E1493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E68D4" w:rsidRPr="00915550" w:rsidRDefault="00EE68D4" w:rsidP="00E1493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E68D4" w:rsidRPr="00915550" w:rsidRDefault="00EE68D4" w:rsidP="00E1493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E1493B" w:rsidRPr="00915550" w:rsidRDefault="00E1493B" w:rsidP="00E1493B">
      <w:pP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sectPr w:rsidR="00E1493B" w:rsidRPr="00915550" w:rsidSect="00A83D0A">
      <w:headerReference w:type="default" r:id="rId8"/>
      <w:pgSz w:w="11907" w:h="16839" w:code="9"/>
      <w:pgMar w:top="1440" w:right="1080" w:bottom="216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88" w:rsidRDefault="00060B88" w:rsidP="00915550">
      <w:pPr>
        <w:spacing w:after="0" w:line="240" w:lineRule="auto"/>
      </w:pPr>
      <w:r>
        <w:separator/>
      </w:r>
    </w:p>
  </w:endnote>
  <w:endnote w:type="continuationSeparator" w:id="0">
    <w:p w:rsidR="00060B88" w:rsidRDefault="00060B88" w:rsidP="0091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hit Hind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88" w:rsidRDefault="00060B88" w:rsidP="00915550">
      <w:pPr>
        <w:spacing w:after="0" w:line="240" w:lineRule="auto"/>
      </w:pPr>
      <w:r>
        <w:separator/>
      </w:r>
    </w:p>
  </w:footnote>
  <w:footnote w:type="continuationSeparator" w:id="0">
    <w:p w:rsidR="00060B88" w:rsidRDefault="00060B88" w:rsidP="00915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4368"/>
      <w:docPartObj>
        <w:docPartGallery w:val="Page Numbers (Top of Page)"/>
        <w:docPartUnique/>
      </w:docPartObj>
    </w:sdtPr>
    <w:sdtEndPr/>
    <w:sdtContent>
      <w:p w:rsidR="00B52D80" w:rsidRDefault="00B52D8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129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52D80" w:rsidRDefault="00B52D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495"/>
    <w:multiLevelType w:val="multilevel"/>
    <w:tmpl w:val="7A2C663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B143BE5"/>
    <w:multiLevelType w:val="multilevel"/>
    <w:tmpl w:val="2A8C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48603C"/>
    <w:multiLevelType w:val="hybridMultilevel"/>
    <w:tmpl w:val="54B04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E5E93"/>
    <w:multiLevelType w:val="hybridMultilevel"/>
    <w:tmpl w:val="15B40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D047E"/>
    <w:multiLevelType w:val="multilevel"/>
    <w:tmpl w:val="09BE27C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E3E5F68"/>
    <w:multiLevelType w:val="hybridMultilevel"/>
    <w:tmpl w:val="A6BAE0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0754E86"/>
    <w:multiLevelType w:val="hybridMultilevel"/>
    <w:tmpl w:val="77CA08B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022458B"/>
    <w:multiLevelType w:val="hybridMultilevel"/>
    <w:tmpl w:val="9BFA5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77060"/>
    <w:multiLevelType w:val="hybridMultilevel"/>
    <w:tmpl w:val="987A2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154B5"/>
    <w:multiLevelType w:val="hybridMultilevel"/>
    <w:tmpl w:val="2D0EDF4A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511132E0"/>
    <w:multiLevelType w:val="hybridMultilevel"/>
    <w:tmpl w:val="03C2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D5A7E"/>
    <w:multiLevelType w:val="multilevel"/>
    <w:tmpl w:val="97004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98316B1"/>
    <w:multiLevelType w:val="hybridMultilevel"/>
    <w:tmpl w:val="8ACC279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0250F23"/>
    <w:multiLevelType w:val="hybridMultilevel"/>
    <w:tmpl w:val="ADC84A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74CC06B6"/>
    <w:multiLevelType w:val="hybridMultilevel"/>
    <w:tmpl w:val="11069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12"/>
  </w:num>
  <w:num w:numId="13">
    <w:abstractNumId w:val="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2026"/>
    <w:rsid w:val="00060B88"/>
    <w:rsid w:val="00083419"/>
    <w:rsid w:val="000A08FC"/>
    <w:rsid w:val="000D68E3"/>
    <w:rsid w:val="00121C72"/>
    <w:rsid w:val="00122C06"/>
    <w:rsid w:val="001636A5"/>
    <w:rsid w:val="001A082F"/>
    <w:rsid w:val="00236E2E"/>
    <w:rsid w:val="00316E29"/>
    <w:rsid w:val="00337F03"/>
    <w:rsid w:val="00341084"/>
    <w:rsid w:val="00345B9B"/>
    <w:rsid w:val="00363519"/>
    <w:rsid w:val="003D4ACC"/>
    <w:rsid w:val="003F0F09"/>
    <w:rsid w:val="003F33EC"/>
    <w:rsid w:val="00451F67"/>
    <w:rsid w:val="00521118"/>
    <w:rsid w:val="00542D9C"/>
    <w:rsid w:val="005563B8"/>
    <w:rsid w:val="005A7100"/>
    <w:rsid w:val="005B1292"/>
    <w:rsid w:val="005B139E"/>
    <w:rsid w:val="0067023B"/>
    <w:rsid w:val="00672A7E"/>
    <w:rsid w:val="00672C12"/>
    <w:rsid w:val="006B11D7"/>
    <w:rsid w:val="00737602"/>
    <w:rsid w:val="007C2026"/>
    <w:rsid w:val="007E5875"/>
    <w:rsid w:val="00862C00"/>
    <w:rsid w:val="00887A36"/>
    <w:rsid w:val="00915550"/>
    <w:rsid w:val="009E3D67"/>
    <w:rsid w:val="00A12A98"/>
    <w:rsid w:val="00A76E22"/>
    <w:rsid w:val="00A8029F"/>
    <w:rsid w:val="00A83D0A"/>
    <w:rsid w:val="00A87F0D"/>
    <w:rsid w:val="00A92982"/>
    <w:rsid w:val="00AA64C0"/>
    <w:rsid w:val="00B007F9"/>
    <w:rsid w:val="00B04601"/>
    <w:rsid w:val="00B30DF7"/>
    <w:rsid w:val="00B52D80"/>
    <w:rsid w:val="00BE5C9E"/>
    <w:rsid w:val="00BF7AEA"/>
    <w:rsid w:val="00C1009B"/>
    <w:rsid w:val="00C33382"/>
    <w:rsid w:val="00D32534"/>
    <w:rsid w:val="00E02BC3"/>
    <w:rsid w:val="00E1493B"/>
    <w:rsid w:val="00E67D9D"/>
    <w:rsid w:val="00E84627"/>
    <w:rsid w:val="00E93942"/>
    <w:rsid w:val="00EA62F3"/>
    <w:rsid w:val="00EE1987"/>
    <w:rsid w:val="00EE68D4"/>
    <w:rsid w:val="00EF08A3"/>
    <w:rsid w:val="00F25579"/>
    <w:rsid w:val="00F670CE"/>
    <w:rsid w:val="00FF47D1"/>
    <w:rsid w:val="00FF6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C12"/>
  </w:style>
  <w:style w:type="paragraph" w:styleId="Heading2">
    <w:name w:val="heading 2"/>
    <w:basedOn w:val="Normal"/>
    <w:next w:val="Normal"/>
    <w:link w:val="Heading2Char"/>
    <w:qFormat/>
    <w:rsid w:val="0052111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7">
    <w:name w:val="heading 7"/>
    <w:basedOn w:val="Normal"/>
    <w:next w:val="Normal"/>
    <w:link w:val="Heading7Char"/>
    <w:qFormat/>
    <w:rsid w:val="007C2026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1118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7Char">
    <w:name w:val="Heading 7 Char"/>
    <w:basedOn w:val="DefaultParagraphFont"/>
    <w:link w:val="Heading7"/>
    <w:rsid w:val="007C2026"/>
    <w:rPr>
      <w:rFonts w:ascii="Times New Roman" w:eastAsia="Times New Roman" w:hAnsi="Times New Roman" w:cs="Times New Roman"/>
      <w:sz w:val="28"/>
      <w:szCs w:val="24"/>
    </w:rPr>
  </w:style>
  <w:style w:type="paragraph" w:customStyle="1" w:styleId="PreformattedText">
    <w:name w:val="Preformatted Text"/>
    <w:basedOn w:val="Normal"/>
    <w:rsid w:val="00B04601"/>
    <w:pPr>
      <w:widowControl w:val="0"/>
      <w:suppressAutoHyphens/>
      <w:spacing w:after="0" w:line="240" w:lineRule="auto"/>
    </w:pPr>
    <w:rPr>
      <w:rFonts w:ascii="Consolas" w:eastAsia="Consolas" w:hAnsi="Consolas" w:cs="Lohit Hindi"/>
      <w:sz w:val="20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rsid w:val="00B0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37F0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F03"/>
  </w:style>
  <w:style w:type="character" w:styleId="Strong">
    <w:name w:val="Strong"/>
    <w:basedOn w:val="DefaultParagraphFont"/>
    <w:uiPriority w:val="22"/>
    <w:qFormat/>
    <w:rsid w:val="00337F03"/>
    <w:rPr>
      <w:b/>
      <w:bCs/>
    </w:rPr>
  </w:style>
  <w:style w:type="character" w:customStyle="1" w:styleId="Quote1">
    <w:name w:val="Quote1"/>
    <w:basedOn w:val="DefaultParagraphFont"/>
    <w:rsid w:val="00337F03"/>
  </w:style>
  <w:style w:type="character" w:styleId="FollowedHyperlink">
    <w:name w:val="FollowedHyperlink"/>
    <w:basedOn w:val="DefaultParagraphFont"/>
    <w:uiPriority w:val="99"/>
    <w:semiHidden/>
    <w:unhideWhenUsed/>
    <w:rsid w:val="00521118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11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1118"/>
    <w:pPr>
      <w:ind w:left="720"/>
      <w:contextualSpacing/>
    </w:pPr>
    <w:rPr>
      <w:rFonts w:eastAsiaTheme="minorHAnsi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11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2">
    <w:name w:val="kw2"/>
    <w:basedOn w:val="DefaultParagraphFont"/>
    <w:rsid w:val="00521118"/>
  </w:style>
  <w:style w:type="character" w:customStyle="1" w:styleId="kw1">
    <w:name w:val="kw1"/>
    <w:basedOn w:val="DefaultParagraphFont"/>
    <w:rsid w:val="00521118"/>
  </w:style>
  <w:style w:type="character" w:customStyle="1" w:styleId="sth">
    <w:name w:val="st_h"/>
    <w:basedOn w:val="DefaultParagraphFont"/>
    <w:rsid w:val="00521118"/>
  </w:style>
  <w:style w:type="character" w:customStyle="1" w:styleId="sy0">
    <w:name w:val="sy0"/>
    <w:basedOn w:val="DefaultParagraphFont"/>
    <w:rsid w:val="00521118"/>
  </w:style>
  <w:style w:type="character" w:customStyle="1" w:styleId="sy1">
    <w:name w:val="sy1"/>
    <w:basedOn w:val="DefaultParagraphFont"/>
    <w:rsid w:val="00521118"/>
  </w:style>
  <w:style w:type="character" w:styleId="HTMLTypewriter">
    <w:name w:val="HTML Typewriter"/>
    <w:basedOn w:val="DefaultParagraphFont"/>
    <w:uiPriority w:val="99"/>
    <w:semiHidden/>
    <w:unhideWhenUsed/>
    <w:rsid w:val="00521118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521118"/>
  </w:style>
  <w:style w:type="character" w:customStyle="1" w:styleId="co1">
    <w:name w:val="co1"/>
    <w:basedOn w:val="DefaultParagraphFont"/>
    <w:rsid w:val="00521118"/>
  </w:style>
  <w:style w:type="character" w:customStyle="1" w:styleId="re0">
    <w:name w:val="re0"/>
    <w:basedOn w:val="DefaultParagraphFont"/>
    <w:rsid w:val="00521118"/>
  </w:style>
  <w:style w:type="character" w:customStyle="1" w:styleId="nu0">
    <w:name w:val="nu0"/>
    <w:basedOn w:val="DefaultParagraphFont"/>
    <w:rsid w:val="00521118"/>
  </w:style>
  <w:style w:type="character" w:customStyle="1" w:styleId="kw3">
    <w:name w:val="kw3"/>
    <w:basedOn w:val="DefaultParagraphFont"/>
    <w:rsid w:val="00521118"/>
  </w:style>
  <w:style w:type="character" w:customStyle="1" w:styleId="me1">
    <w:name w:val="me1"/>
    <w:basedOn w:val="DefaultParagraphFont"/>
    <w:rsid w:val="00521118"/>
  </w:style>
  <w:style w:type="character" w:customStyle="1" w:styleId="st0">
    <w:name w:val="st0"/>
    <w:basedOn w:val="DefaultParagraphFont"/>
    <w:rsid w:val="00521118"/>
  </w:style>
  <w:style w:type="character" w:customStyle="1" w:styleId="me2">
    <w:name w:val="me2"/>
    <w:basedOn w:val="DefaultParagraphFont"/>
    <w:rsid w:val="00521118"/>
  </w:style>
  <w:style w:type="paragraph" w:styleId="BalloonText">
    <w:name w:val="Balloon Text"/>
    <w:basedOn w:val="Normal"/>
    <w:link w:val="BalloonTextChar"/>
    <w:uiPriority w:val="99"/>
    <w:semiHidden/>
    <w:unhideWhenUsed/>
    <w:rsid w:val="00521118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118"/>
    <w:rPr>
      <w:rFonts w:ascii="Tahoma" w:eastAsiaTheme="minorHAnsi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2111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521118"/>
    <w:rPr>
      <w:rFonts w:eastAsiaTheme="minorHAns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2111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521118"/>
    <w:rPr>
      <w:rFonts w:eastAsiaTheme="minorHAnsi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</dc:creator>
  <cp:keywords/>
  <dc:description/>
  <cp:lastModifiedBy>Vrinda</cp:lastModifiedBy>
  <cp:revision>26</cp:revision>
  <cp:lastPrinted>2013-10-05T17:18:00Z</cp:lastPrinted>
  <dcterms:created xsi:type="dcterms:W3CDTF">2013-09-20T12:29:00Z</dcterms:created>
  <dcterms:modified xsi:type="dcterms:W3CDTF">2013-11-17T06:14:00Z</dcterms:modified>
</cp:coreProperties>
</file>