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40A52" w14:textId="77777777" w:rsidR="00293977" w:rsidRDefault="00293977" w:rsidP="00293977">
      <w:pPr>
        <w:jc w:val="center"/>
        <w:rPr>
          <w:b/>
          <w:bCs/>
          <w:sz w:val="36"/>
          <w:szCs w:val="36"/>
          <w:u w:val="single"/>
        </w:rPr>
      </w:pPr>
      <w:r w:rsidRPr="006733E4">
        <w:rPr>
          <w:b/>
          <w:bCs/>
          <w:sz w:val="36"/>
          <w:szCs w:val="36"/>
          <w:u w:val="single"/>
        </w:rPr>
        <w:t>ACKNOWLEDGEMENT</w:t>
      </w:r>
    </w:p>
    <w:p w14:paraId="500CD0F2" w14:textId="77777777" w:rsidR="00293977" w:rsidRPr="006733E4" w:rsidRDefault="00293977" w:rsidP="00293977">
      <w:pPr>
        <w:jc w:val="center"/>
        <w:rPr>
          <w:b/>
          <w:bCs/>
          <w:u w:val="single"/>
        </w:rPr>
      </w:pPr>
    </w:p>
    <w:p w14:paraId="16B8A6A3" w14:textId="77777777" w:rsidR="00293977" w:rsidRPr="006733E4" w:rsidRDefault="00293977" w:rsidP="00293977">
      <w:pPr>
        <w:jc w:val="both"/>
        <w:rPr>
          <w:sz w:val="24"/>
          <w:szCs w:val="24"/>
        </w:rPr>
      </w:pPr>
      <w:r w:rsidRPr="006733E4">
        <w:rPr>
          <w:sz w:val="24"/>
          <w:szCs w:val="24"/>
        </w:rPr>
        <w:t xml:space="preserve">I take this opportunity to humbly express our thankfulness to all those concerned with my project. First of </w:t>
      </w:r>
      <w:proofErr w:type="gramStart"/>
      <w:r w:rsidRPr="006733E4">
        <w:rPr>
          <w:sz w:val="24"/>
          <w:szCs w:val="24"/>
        </w:rPr>
        <w:t>all</w:t>
      </w:r>
      <w:proofErr w:type="gramEnd"/>
      <w:r w:rsidRPr="006733E4">
        <w:rPr>
          <w:sz w:val="24"/>
          <w:szCs w:val="24"/>
        </w:rPr>
        <w:t xml:space="preserve"> I am thankful to LDRP ITR for undertaking this project. I am sincerely indebted to Mr. Mehul </w:t>
      </w:r>
      <w:proofErr w:type="spellStart"/>
      <w:r w:rsidRPr="006733E4">
        <w:rPr>
          <w:sz w:val="24"/>
          <w:szCs w:val="24"/>
        </w:rPr>
        <w:t>Barot</w:t>
      </w:r>
      <w:proofErr w:type="spellEnd"/>
      <w:r w:rsidRPr="006733E4">
        <w:rPr>
          <w:sz w:val="24"/>
          <w:szCs w:val="24"/>
        </w:rPr>
        <w:t xml:space="preserve"> for giving me the opportunity to work on this project. His continuous guidance and help have proved to be a key to my success in overcoming the challenges that I have faced during my project work. Her support made the project a pleasantly memorable one. Without his help at all stages in spite of his own work load; the completion of the project would not have been possible. I express my sincere gratitude to </w:t>
      </w:r>
      <w:proofErr w:type="spellStart"/>
      <w:r w:rsidRPr="006733E4">
        <w:rPr>
          <w:sz w:val="24"/>
          <w:szCs w:val="24"/>
        </w:rPr>
        <w:t>Dr.</w:t>
      </w:r>
      <w:proofErr w:type="spellEnd"/>
      <w:r w:rsidRPr="006733E4">
        <w:rPr>
          <w:sz w:val="24"/>
          <w:szCs w:val="24"/>
        </w:rPr>
        <w:t xml:space="preserve"> Shivangi </w:t>
      </w:r>
      <w:proofErr w:type="spellStart"/>
      <w:r w:rsidRPr="006733E4">
        <w:rPr>
          <w:sz w:val="24"/>
          <w:szCs w:val="24"/>
        </w:rPr>
        <w:t>Surati</w:t>
      </w:r>
      <w:proofErr w:type="spellEnd"/>
      <w:r w:rsidRPr="006733E4">
        <w:rPr>
          <w:sz w:val="24"/>
          <w:szCs w:val="24"/>
        </w:rPr>
        <w:t xml:space="preserve"> for her valuable guidance and positive feedback. There are so many persons without whose help I would never have conceived and learnt, to whom I would like to express my gratitude – my friends, colleagues, and of course CE&amp;IT Department of LDRPITR. Last but not least I am thankful to almighty GOD and my PARENTS for giving me such a good atmosphere to work hard and to succeed.</w:t>
      </w:r>
    </w:p>
    <w:p w14:paraId="44DD8312" w14:textId="77777777" w:rsidR="00293977" w:rsidRDefault="00293977" w:rsidP="00293977">
      <w:pPr>
        <w:jc w:val="right"/>
      </w:pPr>
      <w:r>
        <w:t xml:space="preserve">Gajera Jaivin(19BECE30075) </w:t>
      </w:r>
    </w:p>
    <w:p w14:paraId="00FA2ACD" w14:textId="77777777" w:rsidR="00293977" w:rsidRDefault="00293977" w:rsidP="00293977">
      <w:pPr>
        <w:jc w:val="right"/>
      </w:pPr>
      <w:r>
        <w:t>Chaniyara Keyur(19BECE30095)</w:t>
      </w:r>
    </w:p>
    <w:p w14:paraId="1848A51C" w14:textId="77777777" w:rsidR="00293977" w:rsidRDefault="00293977" w:rsidP="00293977">
      <w:pPr>
        <w:jc w:val="right"/>
      </w:pPr>
      <w:r>
        <w:t>Yatree Ladani(19BECE30220)</w:t>
      </w:r>
    </w:p>
    <w:p w14:paraId="35F2E436" w14:textId="77777777" w:rsidR="00293977" w:rsidRDefault="00293977" w:rsidP="00293977">
      <w:pPr>
        <w:jc w:val="right"/>
      </w:pPr>
      <w:r>
        <w:t xml:space="preserve">Prachi </w:t>
      </w:r>
      <w:proofErr w:type="spellStart"/>
      <w:r>
        <w:t>Jethava</w:t>
      </w:r>
      <w:proofErr w:type="spellEnd"/>
      <w:r>
        <w:t>(19BECE30140)</w:t>
      </w:r>
    </w:p>
    <w:p w14:paraId="4229C412" w14:textId="77777777" w:rsidR="00293977" w:rsidRDefault="00293977" w:rsidP="00293977">
      <w:pPr>
        <w:jc w:val="right"/>
      </w:pPr>
    </w:p>
    <w:p w14:paraId="5753BD9B" w14:textId="77777777" w:rsidR="00293977" w:rsidRDefault="00293977" w:rsidP="00293977"/>
    <w:p w14:paraId="429DBFB2" w14:textId="77777777" w:rsidR="00293977" w:rsidRDefault="00293977" w:rsidP="00293977"/>
    <w:p w14:paraId="38CFE815" w14:textId="77777777" w:rsidR="00293977" w:rsidRDefault="00293977" w:rsidP="00293977"/>
    <w:p w14:paraId="1B072DFF" w14:textId="77777777" w:rsidR="00293977" w:rsidRDefault="00293977" w:rsidP="00293977"/>
    <w:p w14:paraId="7D7C443C" w14:textId="77777777" w:rsidR="00293977" w:rsidRDefault="00293977" w:rsidP="00293977"/>
    <w:p w14:paraId="23529F45" w14:textId="77777777" w:rsidR="00293977" w:rsidRDefault="00293977" w:rsidP="00293977"/>
    <w:p w14:paraId="33B4DC14" w14:textId="77777777" w:rsidR="00293977" w:rsidRDefault="00293977" w:rsidP="00293977"/>
    <w:p w14:paraId="3C6BC614" w14:textId="77777777" w:rsidR="00293977" w:rsidRDefault="00293977" w:rsidP="00293977"/>
    <w:p w14:paraId="0D9ACCCD" w14:textId="77777777" w:rsidR="00293977" w:rsidRDefault="00293977" w:rsidP="00293977"/>
    <w:p w14:paraId="06AF9EA8" w14:textId="77777777" w:rsidR="00293977" w:rsidRDefault="00293977" w:rsidP="00293977"/>
    <w:p w14:paraId="5AFEA876" w14:textId="77777777" w:rsidR="00293977" w:rsidRDefault="00293977" w:rsidP="00293977">
      <w:pPr>
        <w:jc w:val="center"/>
        <w:rPr>
          <w:b/>
          <w:bCs/>
          <w:sz w:val="36"/>
          <w:szCs w:val="36"/>
          <w:u w:val="single"/>
        </w:rPr>
      </w:pPr>
    </w:p>
    <w:p w14:paraId="4C601F49" w14:textId="77777777" w:rsidR="00293977" w:rsidRDefault="00293977" w:rsidP="00293977">
      <w:pPr>
        <w:jc w:val="center"/>
        <w:rPr>
          <w:b/>
          <w:bCs/>
          <w:sz w:val="36"/>
          <w:szCs w:val="36"/>
          <w:u w:val="single"/>
        </w:rPr>
      </w:pPr>
    </w:p>
    <w:p w14:paraId="4FFFC0C4" w14:textId="77777777" w:rsidR="00293977" w:rsidRDefault="00293977" w:rsidP="00293977">
      <w:pPr>
        <w:jc w:val="center"/>
        <w:rPr>
          <w:b/>
          <w:bCs/>
          <w:sz w:val="36"/>
          <w:szCs w:val="36"/>
          <w:u w:val="single"/>
        </w:rPr>
      </w:pPr>
    </w:p>
    <w:p w14:paraId="1A663FC4" w14:textId="6A4E116F" w:rsidR="00293977" w:rsidRPr="006733E4" w:rsidRDefault="00293977" w:rsidP="00293977">
      <w:pPr>
        <w:jc w:val="center"/>
        <w:rPr>
          <w:b/>
          <w:bCs/>
          <w:sz w:val="36"/>
          <w:szCs w:val="36"/>
          <w:u w:val="single"/>
        </w:rPr>
      </w:pPr>
      <w:r w:rsidRPr="006733E4">
        <w:rPr>
          <w:b/>
          <w:bCs/>
          <w:sz w:val="36"/>
          <w:szCs w:val="36"/>
          <w:u w:val="single"/>
        </w:rPr>
        <w:lastRenderedPageBreak/>
        <w:t>Abstract</w:t>
      </w:r>
    </w:p>
    <w:p w14:paraId="5FA90689" w14:textId="77777777" w:rsidR="00293977" w:rsidRPr="006733E4" w:rsidRDefault="00293977" w:rsidP="00293977">
      <w:pPr>
        <w:jc w:val="both"/>
        <w:rPr>
          <w:rFonts w:ascii="Times New Roman" w:hAnsi="Times New Roman" w:cs="Times New Roman"/>
          <w:sz w:val="28"/>
          <w:szCs w:val="28"/>
        </w:rPr>
      </w:pPr>
      <w:r w:rsidRPr="006733E4">
        <w:rPr>
          <w:rFonts w:ascii="Times New Roman" w:hAnsi="Times New Roman" w:cs="Times New Roman"/>
          <w:color w:val="333333"/>
          <w:sz w:val="28"/>
          <w:szCs w:val="28"/>
          <w:shd w:val="clear" w:color="auto" w:fill="F9F7F7"/>
        </w:rPr>
        <w:t>The aim of this study was to evaluate the </w:t>
      </w:r>
      <w:r w:rsidRPr="006733E4">
        <w:rPr>
          <w:rStyle w:val="ej-keyword"/>
          <w:rFonts w:ascii="Times New Roman" w:hAnsi="Times New Roman" w:cs="Times New Roman"/>
          <w:color w:val="333333"/>
          <w:sz w:val="28"/>
          <w:szCs w:val="28"/>
          <w:shd w:val="clear" w:color="auto" w:fill="F9F7F7"/>
        </w:rPr>
        <w:t>diagnostic accuracy</w:t>
      </w:r>
      <w:r w:rsidRPr="006733E4">
        <w:rPr>
          <w:rFonts w:ascii="Times New Roman" w:hAnsi="Times New Roman" w:cs="Times New Roman"/>
          <w:color w:val="333333"/>
          <w:sz w:val="28"/>
          <w:szCs w:val="28"/>
          <w:shd w:val="clear" w:color="auto" w:fill="F9F7F7"/>
        </w:rPr>
        <w:t> of multipurpose image analysis software based on deep learning with InceptionV3 for the detection of breast cancer in an independent, mammography data set</w:t>
      </w:r>
      <w:r w:rsidRPr="006733E4">
        <w:rPr>
          <w:rFonts w:ascii="Times New Roman" w:hAnsi="Times New Roman" w:cs="Times New Roman"/>
          <w:sz w:val="28"/>
          <w:szCs w:val="28"/>
        </w:rPr>
        <w:t xml:space="preserve">. A neural network is trained to detect the spot at based on Threshold. The system also </w:t>
      </w:r>
      <w:proofErr w:type="gramStart"/>
      <w:r w:rsidRPr="006733E4">
        <w:rPr>
          <w:rFonts w:ascii="Times New Roman" w:hAnsi="Times New Roman" w:cs="Times New Roman"/>
          <w:sz w:val="28"/>
          <w:szCs w:val="28"/>
        </w:rPr>
        <w:t>do</w:t>
      </w:r>
      <w:proofErr w:type="gramEnd"/>
      <w:r w:rsidRPr="006733E4">
        <w:rPr>
          <w:rFonts w:ascii="Times New Roman" w:hAnsi="Times New Roman" w:cs="Times New Roman"/>
          <w:sz w:val="28"/>
          <w:szCs w:val="28"/>
        </w:rPr>
        <w:t xml:space="preserve"> image enhancement and image segmentation of the mammogram images and detect the spot of the cancer. And the list of questions </w:t>
      </w:r>
      <w:proofErr w:type="gramStart"/>
      <w:r w:rsidRPr="006733E4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6733E4">
        <w:rPr>
          <w:rFonts w:ascii="Times New Roman" w:hAnsi="Times New Roman" w:cs="Times New Roman"/>
          <w:sz w:val="28"/>
          <w:szCs w:val="28"/>
        </w:rPr>
        <w:t xml:space="preserve"> asked to know the risk of the cancer occur in future and to know the reason behind the cancer.</w:t>
      </w:r>
      <w:r w:rsidRPr="006733E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Waiting for diagnosing a breast cancer for a long time may increase the possibility of the cancer spreading. </w:t>
      </w:r>
      <w:proofErr w:type="gramStart"/>
      <w:r w:rsidRPr="006733E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Therefore</w:t>
      </w:r>
      <w:proofErr w:type="gramEnd"/>
      <w:r w:rsidRPr="006733E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 computerized breast cancer diagnosis has been developed to reduce the time taken to diagnose the breast cancer and reduce the death rate.</w:t>
      </w:r>
    </w:p>
    <w:p w14:paraId="726CA8C8" w14:textId="77777777" w:rsidR="00293977" w:rsidRDefault="00293977" w:rsidP="002939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93F9E4" w14:textId="77777777" w:rsidR="00293977" w:rsidRDefault="00293977" w:rsidP="002939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E675C5" w14:textId="77777777" w:rsidR="00293977" w:rsidRDefault="00293977" w:rsidP="002939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40ED84" w14:textId="77777777" w:rsidR="00293977" w:rsidRDefault="00293977" w:rsidP="002939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E4D0D3" w14:textId="77777777" w:rsidR="00293977" w:rsidRDefault="00293977" w:rsidP="002939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2BE965" w14:textId="77777777" w:rsidR="00293977" w:rsidRDefault="00293977" w:rsidP="002939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A5B11E" w14:textId="77777777" w:rsidR="00293977" w:rsidRDefault="00293977" w:rsidP="002939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88952E" w14:textId="77777777" w:rsidR="00293977" w:rsidRDefault="00293977" w:rsidP="002939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CFD1EA" w14:textId="77777777" w:rsidR="00293977" w:rsidRDefault="00293977" w:rsidP="002939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B4CD6F" w14:textId="77777777" w:rsidR="00293977" w:rsidRDefault="00293977" w:rsidP="002939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39E37B" w14:textId="77777777" w:rsidR="00293977" w:rsidRDefault="00293977" w:rsidP="002939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D8BC72" w14:textId="77777777" w:rsidR="00293977" w:rsidRDefault="00293977" w:rsidP="00293977">
      <w:pPr>
        <w:jc w:val="center"/>
        <w:rPr>
          <w:b/>
          <w:bCs/>
          <w:sz w:val="36"/>
          <w:szCs w:val="36"/>
          <w:u w:val="single"/>
        </w:rPr>
      </w:pPr>
      <w:r w:rsidRPr="006D0B73">
        <w:rPr>
          <w:b/>
          <w:bCs/>
          <w:sz w:val="36"/>
          <w:szCs w:val="36"/>
          <w:u w:val="single"/>
        </w:rPr>
        <w:lastRenderedPageBreak/>
        <w:t>LIST OF TABLES</w:t>
      </w:r>
    </w:p>
    <w:p w14:paraId="44C26EA7" w14:textId="77777777" w:rsidR="00293977" w:rsidRDefault="00293977" w:rsidP="00293977">
      <w:pPr>
        <w:jc w:val="center"/>
        <w:rPr>
          <w:b/>
          <w:bCs/>
          <w:sz w:val="36"/>
          <w:szCs w:val="36"/>
          <w:u w:val="single"/>
        </w:rPr>
      </w:pPr>
    </w:p>
    <w:p w14:paraId="721BE5A4" w14:textId="77777777" w:rsidR="00293977" w:rsidRDefault="00293977" w:rsidP="00293977">
      <w:pPr>
        <w:jc w:val="center"/>
        <w:rPr>
          <w:b/>
          <w:bCs/>
          <w:sz w:val="36"/>
          <w:szCs w:val="36"/>
          <w:u w:val="single"/>
        </w:rPr>
      </w:pPr>
    </w:p>
    <w:p w14:paraId="3345B0C7" w14:textId="77777777" w:rsidR="00293977" w:rsidRDefault="00293977" w:rsidP="00293977">
      <w:pPr>
        <w:jc w:val="center"/>
        <w:rPr>
          <w:b/>
          <w:bCs/>
          <w:sz w:val="36"/>
          <w:szCs w:val="36"/>
          <w:u w:val="single"/>
        </w:rPr>
      </w:pPr>
    </w:p>
    <w:tbl>
      <w:tblPr>
        <w:tblW w:w="9364" w:type="dxa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4647"/>
        <w:gridCol w:w="3094"/>
      </w:tblGrid>
      <w:tr w:rsidR="002B1745" w14:paraId="09A7732C" w14:textId="77777777" w:rsidTr="002B1745">
        <w:trPr>
          <w:trHeight w:val="516"/>
        </w:trPr>
        <w:tc>
          <w:tcPr>
            <w:tcW w:w="1623" w:type="dxa"/>
            <w:tcBorders>
              <w:bottom w:val="single" w:sz="4" w:space="0" w:color="000000"/>
            </w:tcBorders>
          </w:tcPr>
          <w:p w14:paraId="38D0CB0E" w14:textId="77777777" w:rsidR="002B1745" w:rsidRDefault="002B1745" w:rsidP="00D722A1">
            <w:pPr>
              <w:pStyle w:val="TableParagraph"/>
              <w:spacing w:line="266" w:lineRule="exact"/>
              <w:ind w:left="800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4647" w:type="dxa"/>
            <w:tcBorders>
              <w:bottom w:val="single" w:sz="4" w:space="0" w:color="000000"/>
            </w:tcBorders>
          </w:tcPr>
          <w:p w14:paraId="3D0AA82F" w14:textId="77777777" w:rsidR="002B1745" w:rsidRDefault="002B1745" w:rsidP="00D722A1">
            <w:pPr>
              <w:pStyle w:val="TableParagraph"/>
              <w:spacing w:line="266" w:lineRule="exact"/>
              <w:ind w:left="2511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094" w:type="dxa"/>
            <w:tcBorders>
              <w:bottom w:val="single" w:sz="4" w:space="0" w:color="000000"/>
            </w:tcBorders>
          </w:tcPr>
          <w:p w14:paraId="5CE2F395" w14:textId="77777777" w:rsidR="002B1745" w:rsidRDefault="002B1745" w:rsidP="00D722A1">
            <w:pPr>
              <w:pStyle w:val="TableParagraph"/>
              <w:spacing w:line="266" w:lineRule="exact"/>
              <w:ind w:left="1377" w:right="5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 NO</w:t>
            </w:r>
          </w:p>
        </w:tc>
      </w:tr>
      <w:tr w:rsidR="002B1745" w14:paraId="02EDEEF8" w14:textId="77777777" w:rsidTr="002B1745">
        <w:trPr>
          <w:trHeight w:val="907"/>
        </w:trPr>
        <w:tc>
          <w:tcPr>
            <w:tcW w:w="1623" w:type="dxa"/>
            <w:tcBorders>
              <w:top w:val="single" w:sz="4" w:space="0" w:color="000000"/>
            </w:tcBorders>
          </w:tcPr>
          <w:p w14:paraId="77FA22DE" w14:textId="77777777" w:rsidR="002B1745" w:rsidRDefault="002B1745" w:rsidP="00D722A1">
            <w:pPr>
              <w:pStyle w:val="TableParagraph"/>
              <w:rPr>
                <w:b/>
                <w:sz w:val="26"/>
              </w:rPr>
            </w:pPr>
          </w:p>
          <w:p w14:paraId="52188E37" w14:textId="77777777" w:rsidR="002B1745" w:rsidRDefault="002B1745" w:rsidP="00D722A1">
            <w:pPr>
              <w:pStyle w:val="TableParagraph"/>
              <w:spacing w:before="206"/>
              <w:ind w:left="33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47" w:type="dxa"/>
            <w:tcBorders>
              <w:top w:val="single" w:sz="4" w:space="0" w:color="000000"/>
            </w:tcBorders>
          </w:tcPr>
          <w:p w14:paraId="1314BFA8" w14:textId="77777777" w:rsidR="002B1745" w:rsidRDefault="002B1745" w:rsidP="00D722A1">
            <w:pPr>
              <w:pStyle w:val="TableParagraph"/>
              <w:rPr>
                <w:b/>
                <w:sz w:val="26"/>
              </w:rPr>
            </w:pPr>
          </w:p>
          <w:p w14:paraId="1E09442F" w14:textId="77777777" w:rsidR="002B1745" w:rsidRDefault="002B1745" w:rsidP="00D722A1">
            <w:pPr>
              <w:pStyle w:val="TableParagraph"/>
              <w:spacing w:before="206"/>
              <w:ind w:left="441"/>
              <w:rPr>
                <w:sz w:val="24"/>
              </w:rPr>
            </w:pPr>
            <w:r>
              <w:rPr>
                <w:sz w:val="24"/>
              </w:rPr>
              <w:t>Milestone and Deliverable</w:t>
            </w:r>
          </w:p>
        </w:tc>
        <w:tc>
          <w:tcPr>
            <w:tcW w:w="3094" w:type="dxa"/>
            <w:tcBorders>
              <w:top w:val="single" w:sz="4" w:space="0" w:color="000000"/>
            </w:tcBorders>
          </w:tcPr>
          <w:p w14:paraId="648982BC" w14:textId="77777777" w:rsidR="002B1745" w:rsidRDefault="002B1745" w:rsidP="00D722A1">
            <w:pPr>
              <w:pStyle w:val="TableParagraph"/>
              <w:rPr>
                <w:b/>
                <w:sz w:val="26"/>
              </w:rPr>
            </w:pPr>
          </w:p>
          <w:p w14:paraId="0A6940F7" w14:textId="7315B0F7" w:rsidR="002B1745" w:rsidRDefault="002B1745" w:rsidP="00D722A1">
            <w:pPr>
              <w:pStyle w:val="TableParagraph"/>
              <w:spacing w:before="206"/>
              <w:ind w:left="1377" w:right="59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9D2CF1">
              <w:rPr>
                <w:sz w:val="24"/>
              </w:rPr>
              <w:t>5</w:t>
            </w:r>
          </w:p>
        </w:tc>
      </w:tr>
      <w:tr w:rsidR="002B1745" w14:paraId="668761AC" w14:textId="77777777" w:rsidTr="002B1745">
        <w:trPr>
          <w:trHeight w:val="516"/>
        </w:trPr>
        <w:tc>
          <w:tcPr>
            <w:tcW w:w="1623" w:type="dxa"/>
          </w:tcPr>
          <w:p w14:paraId="7CF54C26" w14:textId="77777777" w:rsidR="002B1745" w:rsidRDefault="002B1745" w:rsidP="00D722A1">
            <w:pPr>
              <w:pStyle w:val="TableParagraph"/>
              <w:spacing w:before="116"/>
              <w:ind w:left="33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47" w:type="dxa"/>
          </w:tcPr>
          <w:p w14:paraId="69774684" w14:textId="3B5FF529" w:rsidR="002B1745" w:rsidRPr="002B1745" w:rsidRDefault="002B1745" w:rsidP="00D722A1">
            <w:pPr>
              <w:pStyle w:val="TableParagraph"/>
              <w:spacing w:before="116"/>
              <w:ind w:left="441"/>
              <w:rPr>
                <w:sz w:val="24"/>
              </w:rPr>
            </w:pPr>
            <w:r w:rsidRPr="002B1745">
              <w:rPr>
                <w:sz w:val="24"/>
                <w:szCs w:val="24"/>
              </w:rPr>
              <w:t>Patient details</w:t>
            </w:r>
          </w:p>
        </w:tc>
        <w:tc>
          <w:tcPr>
            <w:tcW w:w="3094" w:type="dxa"/>
          </w:tcPr>
          <w:p w14:paraId="1FD91856" w14:textId="1560A532" w:rsidR="002B1745" w:rsidRDefault="002B1745" w:rsidP="00D722A1">
            <w:pPr>
              <w:pStyle w:val="TableParagraph"/>
              <w:spacing w:before="116"/>
              <w:ind w:left="1377" w:right="59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9D2CF1">
              <w:rPr>
                <w:sz w:val="24"/>
              </w:rPr>
              <w:t>5</w:t>
            </w:r>
          </w:p>
        </w:tc>
      </w:tr>
    </w:tbl>
    <w:p w14:paraId="4FAB4519" w14:textId="77777777" w:rsidR="00293977" w:rsidRDefault="00293977" w:rsidP="00293977">
      <w:pPr>
        <w:jc w:val="center"/>
        <w:rPr>
          <w:b/>
          <w:bCs/>
          <w:sz w:val="36"/>
          <w:szCs w:val="36"/>
          <w:u w:val="single"/>
        </w:rPr>
      </w:pPr>
    </w:p>
    <w:p w14:paraId="7886AD5D" w14:textId="77777777" w:rsidR="00293977" w:rsidRDefault="00293977" w:rsidP="00293977">
      <w:pPr>
        <w:jc w:val="center"/>
        <w:rPr>
          <w:b/>
          <w:bCs/>
          <w:sz w:val="36"/>
          <w:szCs w:val="36"/>
          <w:u w:val="single"/>
        </w:rPr>
      </w:pPr>
    </w:p>
    <w:p w14:paraId="61B5CE75" w14:textId="77777777" w:rsidR="00293977" w:rsidRDefault="00293977" w:rsidP="00293977">
      <w:pPr>
        <w:jc w:val="center"/>
        <w:rPr>
          <w:b/>
          <w:bCs/>
          <w:sz w:val="36"/>
          <w:szCs w:val="36"/>
          <w:u w:val="single"/>
        </w:rPr>
      </w:pPr>
    </w:p>
    <w:p w14:paraId="16BE3A25" w14:textId="77777777" w:rsidR="00293977" w:rsidRDefault="00293977" w:rsidP="00293977">
      <w:pPr>
        <w:jc w:val="center"/>
        <w:rPr>
          <w:b/>
          <w:bCs/>
          <w:sz w:val="36"/>
          <w:szCs w:val="36"/>
          <w:u w:val="single"/>
        </w:rPr>
      </w:pPr>
    </w:p>
    <w:p w14:paraId="1AC9568A" w14:textId="77777777" w:rsidR="00293977" w:rsidRDefault="00293977" w:rsidP="00293977">
      <w:pPr>
        <w:jc w:val="center"/>
        <w:rPr>
          <w:b/>
          <w:bCs/>
          <w:sz w:val="36"/>
          <w:szCs w:val="36"/>
          <w:u w:val="single"/>
        </w:rPr>
      </w:pPr>
    </w:p>
    <w:p w14:paraId="3909AF58" w14:textId="77777777" w:rsidR="00293977" w:rsidRDefault="00293977" w:rsidP="00293977">
      <w:pPr>
        <w:jc w:val="center"/>
        <w:rPr>
          <w:b/>
          <w:bCs/>
          <w:sz w:val="36"/>
          <w:szCs w:val="36"/>
          <w:u w:val="single"/>
        </w:rPr>
      </w:pPr>
    </w:p>
    <w:p w14:paraId="43989A2F" w14:textId="77777777" w:rsidR="00293977" w:rsidRDefault="00293977" w:rsidP="00293977">
      <w:pPr>
        <w:jc w:val="center"/>
        <w:rPr>
          <w:b/>
          <w:bCs/>
          <w:sz w:val="36"/>
          <w:szCs w:val="36"/>
          <w:u w:val="single"/>
        </w:rPr>
      </w:pPr>
    </w:p>
    <w:p w14:paraId="505FE766" w14:textId="77777777" w:rsidR="00293977" w:rsidRDefault="00293977" w:rsidP="00293977">
      <w:pPr>
        <w:jc w:val="center"/>
        <w:rPr>
          <w:b/>
          <w:bCs/>
          <w:sz w:val="36"/>
          <w:szCs w:val="36"/>
          <w:u w:val="single"/>
        </w:rPr>
      </w:pPr>
    </w:p>
    <w:p w14:paraId="0A3D043B" w14:textId="77777777" w:rsidR="00293977" w:rsidRDefault="00293977" w:rsidP="00293977">
      <w:pPr>
        <w:jc w:val="center"/>
        <w:rPr>
          <w:b/>
          <w:bCs/>
          <w:sz w:val="36"/>
          <w:szCs w:val="36"/>
          <w:u w:val="single"/>
        </w:rPr>
      </w:pPr>
    </w:p>
    <w:p w14:paraId="61D80C8B" w14:textId="77777777" w:rsidR="00293977" w:rsidRDefault="00293977" w:rsidP="00293977">
      <w:pPr>
        <w:jc w:val="center"/>
        <w:rPr>
          <w:b/>
          <w:bCs/>
          <w:sz w:val="36"/>
          <w:szCs w:val="36"/>
          <w:u w:val="single"/>
        </w:rPr>
      </w:pPr>
    </w:p>
    <w:p w14:paraId="38662AC8" w14:textId="77777777" w:rsidR="00293977" w:rsidRPr="006D0B73" w:rsidRDefault="00293977" w:rsidP="00293977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283FEEB" w14:textId="77777777" w:rsidR="00293977" w:rsidRDefault="00293977" w:rsidP="002939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D7430E" w14:textId="77777777" w:rsidR="00293977" w:rsidRDefault="00293977" w:rsidP="002939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344714" w14:textId="77777777" w:rsidR="00293977" w:rsidRDefault="00293977" w:rsidP="002939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D7EBA7" w14:textId="77777777" w:rsidR="00293977" w:rsidRDefault="00293977" w:rsidP="00293977">
      <w:pPr>
        <w:jc w:val="center"/>
        <w:rPr>
          <w:b/>
          <w:bCs/>
          <w:sz w:val="36"/>
          <w:szCs w:val="36"/>
          <w:u w:val="single"/>
        </w:rPr>
      </w:pPr>
    </w:p>
    <w:p w14:paraId="60C10683" w14:textId="77777777" w:rsidR="00293977" w:rsidRDefault="00293977" w:rsidP="00293977">
      <w:pPr>
        <w:jc w:val="center"/>
        <w:rPr>
          <w:b/>
          <w:bCs/>
          <w:sz w:val="36"/>
          <w:szCs w:val="36"/>
          <w:u w:val="single"/>
        </w:rPr>
      </w:pPr>
    </w:p>
    <w:p w14:paraId="3EAE4A06" w14:textId="77777777" w:rsidR="00293977" w:rsidRDefault="00293977" w:rsidP="00293977">
      <w:pPr>
        <w:jc w:val="center"/>
        <w:rPr>
          <w:b/>
          <w:bCs/>
          <w:sz w:val="36"/>
          <w:szCs w:val="36"/>
          <w:u w:val="single"/>
        </w:rPr>
      </w:pPr>
    </w:p>
    <w:p w14:paraId="1481DA6C" w14:textId="77777777" w:rsidR="00293977" w:rsidRDefault="00293977" w:rsidP="00293977">
      <w:pPr>
        <w:jc w:val="center"/>
        <w:rPr>
          <w:b/>
          <w:bCs/>
          <w:sz w:val="36"/>
          <w:szCs w:val="36"/>
          <w:u w:val="single"/>
        </w:rPr>
      </w:pPr>
    </w:p>
    <w:p w14:paraId="75979FAE" w14:textId="3F5AABE9" w:rsidR="00293977" w:rsidRDefault="00293977" w:rsidP="002939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36"/>
          <w:szCs w:val="36"/>
          <w:u w:val="single"/>
        </w:rPr>
        <w:t>LIST OF FIGURES</w:t>
      </w:r>
    </w:p>
    <w:p w14:paraId="54D5D91C" w14:textId="77777777" w:rsidR="00293977" w:rsidRDefault="00293977" w:rsidP="00293977">
      <w:pPr>
        <w:spacing w:before="8"/>
        <w:rPr>
          <w:b/>
          <w:sz w:val="12"/>
        </w:rPr>
      </w:pPr>
    </w:p>
    <w:tbl>
      <w:tblPr>
        <w:tblW w:w="9365" w:type="dxa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4645"/>
        <w:gridCol w:w="3097"/>
      </w:tblGrid>
      <w:tr w:rsidR="00293977" w14:paraId="50579AB9" w14:textId="77777777" w:rsidTr="002638E1">
        <w:trPr>
          <w:trHeight w:val="516"/>
        </w:trPr>
        <w:tc>
          <w:tcPr>
            <w:tcW w:w="162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AF6ED9A" w14:textId="77777777" w:rsidR="00293977" w:rsidRDefault="00293977" w:rsidP="00D722A1">
            <w:pPr>
              <w:pStyle w:val="TableParagraph"/>
              <w:spacing w:line="266" w:lineRule="exact"/>
              <w:ind w:right="44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E05EC09" w14:textId="77777777" w:rsidR="00293977" w:rsidRDefault="00293977" w:rsidP="00D722A1">
            <w:pPr>
              <w:pStyle w:val="TableParagraph"/>
              <w:spacing w:line="266" w:lineRule="exact"/>
              <w:ind w:left="2511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43CECDD" w14:textId="77777777" w:rsidR="00293977" w:rsidRDefault="00293977" w:rsidP="00D722A1">
            <w:pPr>
              <w:pStyle w:val="TableParagraph"/>
              <w:spacing w:line="266" w:lineRule="exact"/>
              <w:ind w:left="1374" w:right="5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 NO</w:t>
            </w:r>
          </w:p>
        </w:tc>
      </w:tr>
      <w:tr w:rsidR="00293977" w14:paraId="4BF5D719" w14:textId="77777777" w:rsidTr="002638E1">
        <w:trPr>
          <w:trHeight w:val="905"/>
        </w:trPr>
        <w:tc>
          <w:tcPr>
            <w:tcW w:w="162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BD78D23" w14:textId="77777777" w:rsidR="00293977" w:rsidRDefault="00293977" w:rsidP="00D722A1">
            <w:pPr>
              <w:pStyle w:val="TableParagraph"/>
              <w:spacing w:line="256" w:lineRule="auto"/>
              <w:rPr>
                <w:b/>
                <w:sz w:val="26"/>
              </w:rPr>
            </w:pPr>
          </w:p>
          <w:p w14:paraId="274E6111" w14:textId="77777777" w:rsidR="00293977" w:rsidRDefault="00293977" w:rsidP="00D722A1">
            <w:pPr>
              <w:pStyle w:val="TableParagraph"/>
              <w:spacing w:before="206" w:line="256" w:lineRule="auto"/>
              <w:ind w:left="33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4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EE8B7E" w14:textId="77777777" w:rsidR="00293977" w:rsidRDefault="00293977" w:rsidP="00D722A1">
            <w:pPr>
              <w:pStyle w:val="TableParagraph"/>
              <w:spacing w:line="256" w:lineRule="auto"/>
              <w:rPr>
                <w:b/>
                <w:sz w:val="26"/>
              </w:rPr>
            </w:pPr>
          </w:p>
          <w:p w14:paraId="4E6A0ABC" w14:textId="77777777" w:rsidR="00293977" w:rsidRDefault="00293977" w:rsidP="00D722A1">
            <w:pPr>
              <w:pStyle w:val="TableParagraph"/>
              <w:spacing w:before="206" w:line="256" w:lineRule="auto"/>
              <w:ind w:left="441"/>
              <w:rPr>
                <w:sz w:val="24"/>
              </w:rPr>
            </w:pPr>
            <w:r>
              <w:rPr>
                <w:sz w:val="24"/>
              </w:rPr>
              <w:t>Development Approach</w:t>
            </w:r>
          </w:p>
        </w:tc>
        <w:tc>
          <w:tcPr>
            <w:tcW w:w="309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52A9D58" w14:textId="77777777" w:rsidR="00293977" w:rsidRDefault="00293977" w:rsidP="00D722A1">
            <w:pPr>
              <w:pStyle w:val="TableParagraph"/>
              <w:spacing w:line="256" w:lineRule="auto"/>
              <w:rPr>
                <w:b/>
                <w:sz w:val="26"/>
              </w:rPr>
            </w:pPr>
          </w:p>
          <w:p w14:paraId="5EE32B02" w14:textId="23924535" w:rsidR="00293977" w:rsidRDefault="00482AC1" w:rsidP="00D722A1">
            <w:pPr>
              <w:pStyle w:val="TableParagraph"/>
              <w:spacing w:before="206" w:line="256" w:lineRule="auto"/>
              <w:ind w:left="1374" w:right="595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293977" w14:paraId="281CCD93" w14:textId="77777777" w:rsidTr="002638E1">
        <w:trPr>
          <w:trHeight w:val="516"/>
        </w:trPr>
        <w:tc>
          <w:tcPr>
            <w:tcW w:w="1623" w:type="dxa"/>
            <w:hideMark/>
          </w:tcPr>
          <w:p w14:paraId="3149BF16" w14:textId="77777777" w:rsidR="00293977" w:rsidRDefault="00293977" w:rsidP="00D722A1">
            <w:pPr>
              <w:pStyle w:val="TableParagraph"/>
              <w:spacing w:before="114" w:line="256" w:lineRule="auto"/>
              <w:ind w:left="33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45" w:type="dxa"/>
            <w:hideMark/>
          </w:tcPr>
          <w:p w14:paraId="75348322" w14:textId="77777777" w:rsidR="00293977" w:rsidRDefault="00293977" w:rsidP="00D722A1">
            <w:pPr>
              <w:pStyle w:val="TableParagraph"/>
              <w:spacing w:before="114" w:line="256" w:lineRule="auto"/>
              <w:ind w:left="441"/>
              <w:rPr>
                <w:sz w:val="24"/>
              </w:rPr>
            </w:pPr>
            <w:r>
              <w:rPr>
                <w:sz w:val="24"/>
              </w:rPr>
              <w:t>Prototype</w:t>
            </w:r>
          </w:p>
        </w:tc>
        <w:tc>
          <w:tcPr>
            <w:tcW w:w="3097" w:type="dxa"/>
            <w:hideMark/>
          </w:tcPr>
          <w:p w14:paraId="7A97AEE0" w14:textId="7183087A" w:rsidR="00293977" w:rsidRDefault="00482AC1" w:rsidP="00D722A1">
            <w:pPr>
              <w:pStyle w:val="TableParagraph"/>
              <w:spacing w:before="114" w:line="256" w:lineRule="auto"/>
              <w:ind w:left="1374" w:right="595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293977" w14:paraId="263527FE" w14:textId="77777777" w:rsidTr="002638E1">
        <w:trPr>
          <w:trHeight w:val="518"/>
        </w:trPr>
        <w:tc>
          <w:tcPr>
            <w:tcW w:w="1623" w:type="dxa"/>
            <w:hideMark/>
          </w:tcPr>
          <w:p w14:paraId="7407402A" w14:textId="77777777" w:rsidR="00293977" w:rsidRDefault="00293977" w:rsidP="00D722A1">
            <w:pPr>
              <w:pStyle w:val="TableParagraph"/>
              <w:spacing w:before="116" w:line="256" w:lineRule="auto"/>
              <w:ind w:left="33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645" w:type="dxa"/>
            <w:hideMark/>
          </w:tcPr>
          <w:p w14:paraId="55357B33" w14:textId="77777777" w:rsidR="00293977" w:rsidRDefault="00293977" w:rsidP="00D722A1">
            <w:pPr>
              <w:pStyle w:val="TableParagraph"/>
              <w:spacing w:before="116" w:line="256" w:lineRule="auto"/>
              <w:ind w:left="441"/>
              <w:rPr>
                <w:sz w:val="24"/>
              </w:rPr>
            </w:pPr>
            <w:r>
              <w:rPr>
                <w:sz w:val="24"/>
              </w:rPr>
              <w:t>Entity Relationship Diagram</w:t>
            </w:r>
          </w:p>
        </w:tc>
        <w:tc>
          <w:tcPr>
            <w:tcW w:w="3097" w:type="dxa"/>
            <w:hideMark/>
          </w:tcPr>
          <w:p w14:paraId="7FC43BC0" w14:textId="6B6A0ED5" w:rsidR="00293977" w:rsidRDefault="00293977" w:rsidP="00D722A1">
            <w:pPr>
              <w:pStyle w:val="TableParagraph"/>
              <w:spacing w:before="116" w:line="256" w:lineRule="auto"/>
              <w:ind w:left="1374" w:right="59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482AC1">
              <w:rPr>
                <w:sz w:val="24"/>
              </w:rPr>
              <w:t>6</w:t>
            </w:r>
          </w:p>
        </w:tc>
      </w:tr>
      <w:tr w:rsidR="00293977" w14:paraId="3E79CB78" w14:textId="77777777" w:rsidTr="002638E1">
        <w:trPr>
          <w:trHeight w:val="518"/>
        </w:trPr>
        <w:tc>
          <w:tcPr>
            <w:tcW w:w="1623" w:type="dxa"/>
            <w:hideMark/>
          </w:tcPr>
          <w:p w14:paraId="604BFCD6" w14:textId="77777777" w:rsidR="00293977" w:rsidRDefault="00293977" w:rsidP="00D722A1">
            <w:pPr>
              <w:pStyle w:val="TableParagraph"/>
              <w:spacing w:before="116" w:line="256" w:lineRule="auto"/>
              <w:ind w:left="33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645" w:type="dxa"/>
            <w:hideMark/>
          </w:tcPr>
          <w:p w14:paraId="5E2F751B" w14:textId="05EBF6DA" w:rsidR="00293977" w:rsidRDefault="002638E1" w:rsidP="00D722A1">
            <w:pPr>
              <w:pStyle w:val="TableParagraph"/>
              <w:spacing w:before="116" w:line="256" w:lineRule="auto"/>
              <w:ind w:left="441"/>
              <w:rPr>
                <w:sz w:val="24"/>
              </w:rPr>
            </w:pPr>
            <w:r>
              <w:rPr>
                <w:sz w:val="24"/>
              </w:rPr>
              <w:t>Use case Diagram</w:t>
            </w:r>
          </w:p>
        </w:tc>
        <w:tc>
          <w:tcPr>
            <w:tcW w:w="3097" w:type="dxa"/>
            <w:hideMark/>
          </w:tcPr>
          <w:p w14:paraId="5DAC8511" w14:textId="35DE11BF" w:rsidR="00293977" w:rsidRDefault="002638E1" w:rsidP="00D722A1">
            <w:pPr>
              <w:pStyle w:val="TableParagraph"/>
              <w:spacing w:before="116" w:line="256" w:lineRule="auto"/>
              <w:ind w:left="1374" w:right="59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482AC1">
              <w:rPr>
                <w:sz w:val="24"/>
              </w:rPr>
              <w:t>7</w:t>
            </w:r>
          </w:p>
        </w:tc>
      </w:tr>
      <w:tr w:rsidR="002638E1" w14:paraId="6E5B00C6" w14:textId="77777777" w:rsidTr="002638E1">
        <w:trPr>
          <w:trHeight w:val="516"/>
        </w:trPr>
        <w:tc>
          <w:tcPr>
            <w:tcW w:w="1623" w:type="dxa"/>
            <w:hideMark/>
          </w:tcPr>
          <w:p w14:paraId="617FA2D1" w14:textId="77777777" w:rsidR="002638E1" w:rsidRDefault="002638E1" w:rsidP="002638E1">
            <w:pPr>
              <w:pStyle w:val="TableParagraph"/>
              <w:spacing w:before="116" w:line="256" w:lineRule="auto"/>
              <w:ind w:left="33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645" w:type="dxa"/>
            <w:hideMark/>
          </w:tcPr>
          <w:p w14:paraId="78961F2A" w14:textId="53E14DB4" w:rsidR="002638E1" w:rsidRDefault="002638E1" w:rsidP="002638E1">
            <w:pPr>
              <w:pStyle w:val="TableParagraph"/>
              <w:spacing w:before="116" w:line="256" w:lineRule="auto"/>
              <w:ind w:left="441"/>
              <w:rPr>
                <w:sz w:val="24"/>
              </w:rPr>
            </w:pPr>
            <w:r>
              <w:rPr>
                <w:sz w:val="24"/>
              </w:rPr>
              <w:t>Sequence Diagram</w:t>
            </w:r>
          </w:p>
        </w:tc>
        <w:tc>
          <w:tcPr>
            <w:tcW w:w="3097" w:type="dxa"/>
            <w:hideMark/>
          </w:tcPr>
          <w:p w14:paraId="32367609" w14:textId="0DEAF1E9" w:rsidR="002638E1" w:rsidRDefault="002638E1" w:rsidP="002638E1">
            <w:pPr>
              <w:pStyle w:val="TableParagraph"/>
              <w:spacing w:before="116" w:line="256" w:lineRule="auto"/>
              <w:ind w:left="1374" w:right="59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482AC1">
              <w:rPr>
                <w:sz w:val="24"/>
              </w:rPr>
              <w:t>8</w:t>
            </w:r>
          </w:p>
        </w:tc>
      </w:tr>
      <w:tr w:rsidR="002638E1" w14:paraId="0918241F" w14:textId="77777777" w:rsidTr="002638E1">
        <w:trPr>
          <w:trHeight w:val="515"/>
        </w:trPr>
        <w:tc>
          <w:tcPr>
            <w:tcW w:w="1623" w:type="dxa"/>
            <w:hideMark/>
          </w:tcPr>
          <w:p w14:paraId="34398D0A" w14:textId="77777777" w:rsidR="002638E1" w:rsidRDefault="002638E1" w:rsidP="002638E1">
            <w:pPr>
              <w:pStyle w:val="TableParagraph"/>
              <w:spacing w:before="113" w:line="256" w:lineRule="auto"/>
              <w:ind w:left="33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45" w:type="dxa"/>
            <w:hideMark/>
          </w:tcPr>
          <w:p w14:paraId="1EE47BB2" w14:textId="0714622D" w:rsidR="002638E1" w:rsidRDefault="002638E1" w:rsidP="002638E1">
            <w:pPr>
              <w:pStyle w:val="TableParagraph"/>
              <w:spacing w:before="113" w:line="256" w:lineRule="auto"/>
              <w:ind w:left="441"/>
              <w:rPr>
                <w:sz w:val="24"/>
              </w:rPr>
            </w:pPr>
            <w:r>
              <w:rPr>
                <w:sz w:val="24"/>
              </w:rPr>
              <w:t>DFD</w:t>
            </w:r>
            <w:r>
              <w:rPr>
                <w:sz w:val="24"/>
              </w:rPr>
              <w:t xml:space="preserve"> Diagram</w:t>
            </w:r>
          </w:p>
        </w:tc>
        <w:tc>
          <w:tcPr>
            <w:tcW w:w="3097" w:type="dxa"/>
            <w:hideMark/>
          </w:tcPr>
          <w:p w14:paraId="3E6A24F2" w14:textId="3CF3F8E9" w:rsidR="002638E1" w:rsidRDefault="002638E1" w:rsidP="002638E1">
            <w:pPr>
              <w:pStyle w:val="TableParagraph"/>
              <w:spacing w:before="113" w:line="256" w:lineRule="auto"/>
              <w:ind w:left="1374" w:right="59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482AC1">
              <w:rPr>
                <w:sz w:val="24"/>
              </w:rPr>
              <w:t>9</w:t>
            </w:r>
          </w:p>
        </w:tc>
      </w:tr>
      <w:tr w:rsidR="002638E1" w14:paraId="436356FA" w14:textId="77777777" w:rsidTr="002638E1">
        <w:trPr>
          <w:trHeight w:val="518"/>
        </w:trPr>
        <w:tc>
          <w:tcPr>
            <w:tcW w:w="1623" w:type="dxa"/>
          </w:tcPr>
          <w:p w14:paraId="7E2E6252" w14:textId="34070C93" w:rsidR="002638E1" w:rsidRDefault="002638E1" w:rsidP="002638E1">
            <w:pPr>
              <w:pStyle w:val="TableParagraph"/>
              <w:spacing w:before="116" w:line="256" w:lineRule="auto"/>
              <w:ind w:left="33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645" w:type="dxa"/>
          </w:tcPr>
          <w:p w14:paraId="547ED24F" w14:textId="5B1CC49E" w:rsidR="002638E1" w:rsidRDefault="00B17591" w:rsidP="002638E1">
            <w:pPr>
              <w:pStyle w:val="TableParagraph"/>
              <w:spacing w:before="116" w:line="256" w:lineRule="auto"/>
              <w:ind w:left="441"/>
              <w:rPr>
                <w:sz w:val="24"/>
              </w:rPr>
            </w:pPr>
            <w:r>
              <w:rPr>
                <w:sz w:val="24"/>
              </w:rPr>
              <w:t xml:space="preserve">State Diagram </w:t>
            </w:r>
          </w:p>
        </w:tc>
        <w:tc>
          <w:tcPr>
            <w:tcW w:w="3097" w:type="dxa"/>
          </w:tcPr>
          <w:p w14:paraId="2056F78B" w14:textId="4C3681BA" w:rsidR="002638E1" w:rsidRDefault="00482AC1" w:rsidP="002638E1">
            <w:pPr>
              <w:pStyle w:val="TableParagraph"/>
              <w:spacing w:before="116" w:line="256" w:lineRule="auto"/>
              <w:ind w:left="1374" w:right="595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2638E1" w14:paraId="31B0CA82" w14:textId="77777777" w:rsidTr="002638E1">
        <w:trPr>
          <w:trHeight w:val="518"/>
        </w:trPr>
        <w:tc>
          <w:tcPr>
            <w:tcW w:w="1623" w:type="dxa"/>
          </w:tcPr>
          <w:p w14:paraId="550C9999" w14:textId="77777777" w:rsidR="002638E1" w:rsidRDefault="002638E1" w:rsidP="002638E1">
            <w:pPr>
              <w:pStyle w:val="TableParagraph"/>
              <w:spacing w:before="116" w:line="256" w:lineRule="auto"/>
              <w:ind w:left="331"/>
              <w:jc w:val="center"/>
              <w:rPr>
                <w:sz w:val="24"/>
              </w:rPr>
            </w:pPr>
          </w:p>
        </w:tc>
        <w:tc>
          <w:tcPr>
            <w:tcW w:w="4645" w:type="dxa"/>
          </w:tcPr>
          <w:p w14:paraId="5F6D682F" w14:textId="77777777" w:rsidR="002638E1" w:rsidRDefault="002638E1" w:rsidP="002638E1">
            <w:pPr>
              <w:pStyle w:val="TableParagraph"/>
              <w:spacing w:before="116" w:line="256" w:lineRule="auto"/>
              <w:ind w:left="441"/>
              <w:rPr>
                <w:sz w:val="24"/>
              </w:rPr>
            </w:pPr>
          </w:p>
        </w:tc>
        <w:tc>
          <w:tcPr>
            <w:tcW w:w="3097" w:type="dxa"/>
          </w:tcPr>
          <w:p w14:paraId="0342B89B" w14:textId="77777777" w:rsidR="002638E1" w:rsidRDefault="002638E1" w:rsidP="002638E1">
            <w:pPr>
              <w:pStyle w:val="TableParagraph"/>
              <w:spacing w:before="116" w:line="256" w:lineRule="auto"/>
              <w:ind w:left="1374" w:right="595"/>
              <w:jc w:val="center"/>
              <w:rPr>
                <w:sz w:val="24"/>
              </w:rPr>
            </w:pPr>
          </w:p>
        </w:tc>
      </w:tr>
      <w:tr w:rsidR="002638E1" w14:paraId="26DFA3A1" w14:textId="77777777" w:rsidTr="002638E1">
        <w:trPr>
          <w:trHeight w:val="518"/>
        </w:trPr>
        <w:tc>
          <w:tcPr>
            <w:tcW w:w="1623" w:type="dxa"/>
          </w:tcPr>
          <w:p w14:paraId="6655998B" w14:textId="77777777" w:rsidR="002638E1" w:rsidRDefault="002638E1" w:rsidP="002638E1">
            <w:pPr>
              <w:pStyle w:val="TableParagraph"/>
              <w:spacing w:before="116" w:line="256" w:lineRule="auto"/>
              <w:rPr>
                <w:sz w:val="24"/>
              </w:rPr>
            </w:pPr>
          </w:p>
        </w:tc>
        <w:tc>
          <w:tcPr>
            <w:tcW w:w="4645" w:type="dxa"/>
          </w:tcPr>
          <w:p w14:paraId="7CF062CD" w14:textId="77777777" w:rsidR="002638E1" w:rsidRDefault="002638E1" w:rsidP="002638E1">
            <w:pPr>
              <w:pStyle w:val="TableParagraph"/>
              <w:spacing w:before="116" w:line="256" w:lineRule="auto"/>
              <w:ind w:left="441"/>
              <w:rPr>
                <w:sz w:val="24"/>
              </w:rPr>
            </w:pPr>
          </w:p>
        </w:tc>
        <w:tc>
          <w:tcPr>
            <w:tcW w:w="3097" w:type="dxa"/>
          </w:tcPr>
          <w:p w14:paraId="2D0B5599" w14:textId="77777777" w:rsidR="002638E1" w:rsidRDefault="002638E1" w:rsidP="002638E1">
            <w:pPr>
              <w:pStyle w:val="TableParagraph"/>
              <w:spacing w:before="116" w:line="256" w:lineRule="auto"/>
              <w:ind w:left="1374" w:right="595"/>
              <w:jc w:val="center"/>
              <w:rPr>
                <w:sz w:val="24"/>
              </w:rPr>
            </w:pPr>
          </w:p>
        </w:tc>
      </w:tr>
      <w:tr w:rsidR="002638E1" w14:paraId="14FD4B21" w14:textId="77777777" w:rsidTr="002638E1">
        <w:trPr>
          <w:trHeight w:val="392"/>
        </w:trPr>
        <w:tc>
          <w:tcPr>
            <w:tcW w:w="1623" w:type="dxa"/>
          </w:tcPr>
          <w:p w14:paraId="6C95112E" w14:textId="77777777" w:rsidR="002638E1" w:rsidRDefault="002638E1" w:rsidP="002638E1">
            <w:pPr>
              <w:pStyle w:val="TableParagraph"/>
              <w:spacing w:before="116" w:line="256" w:lineRule="exact"/>
              <w:ind w:right="526"/>
              <w:jc w:val="right"/>
              <w:rPr>
                <w:sz w:val="24"/>
              </w:rPr>
            </w:pPr>
          </w:p>
        </w:tc>
        <w:tc>
          <w:tcPr>
            <w:tcW w:w="4645" w:type="dxa"/>
          </w:tcPr>
          <w:p w14:paraId="2DC10CAB" w14:textId="77777777" w:rsidR="002638E1" w:rsidRDefault="002638E1" w:rsidP="002638E1">
            <w:pPr>
              <w:pStyle w:val="TableParagraph"/>
              <w:spacing w:before="116" w:line="256" w:lineRule="exact"/>
              <w:ind w:left="441"/>
              <w:rPr>
                <w:sz w:val="24"/>
              </w:rPr>
            </w:pPr>
          </w:p>
        </w:tc>
        <w:tc>
          <w:tcPr>
            <w:tcW w:w="3097" w:type="dxa"/>
          </w:tcPr>
          <w:p w14:paraId="620FD8CE" w14:textId="77777777" w:rsidR="002638E1" w:rsidRDefault="002638E1" w:rsidP="002638E1">
            <w:pPr>
              <w:pStyle w:val="TableParagraph"/>
              <w:spacing w:before="116" w:line="256" w:lineRule="exact"/>
              <w:ind w:left="1374" w:right="595"/>
              <w:jc w:val="center"/>
              <w:rPr>
                <w:sz w:val="24"/>
              </w:rPr>
            </w:pPr>
          </w:p>
        </w:tc>
      </w:tr>
    </w:tbl>
    <w:p w14:paraId="5437E0DE" w14:textId="77777777" w:rsidR="00293977" w:rsidRDefault="00293977" w:rsidP="00293977">
      <w:pPr>
        <w:tabs>
          <w:tab w:val="left" w:pos="165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EBA811B" w14:textId="77777777" w:rsidR="00293977" w:rsidRDefault="00293977" w:rsidP="002939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F7EE8E" w14:textId="77777777" w:rsidR="00293977" w:rsidRDefault="00293977" w:rsidP="002939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87A044" w14:textId="77777777" w:rsidR="00293977" w:rsidRDefault="00293977" w:rsidP="002939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1C3303" w14:textId="77777777" w:rsidR="00293977" w:rsidRDefault="00293977" w:rsidP="002939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DDB98E" w14:textId="77777777" w:rsidR="00293977" w:rsidRDefault="00293977" w:rsidP="002939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2450A8" w14:textId="77777777" w:rsidR="00293977" w:rsidRDefault="00293977" w:rsidP="002939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370F3A" w14:textId="77777777" w:rsidR="00293977" w:rsidRDefault="00293977" w:rsidP="002939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5007E1" w14:textId="77777777" w:rsidR="00293977" w:rsidRDefault="00293977" w:rsidP="002939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4AF41D" w14:textId="77777777" w:rsidR="00293977" w:rsidRDefault="00293977" w:rsidP="002939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83F147" w14:textId="77777777" w:rsidR="00293977" w:rsidRDefault="00293977" w:rsidP="002939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BE41E" w14:textId="77777777" w:rsidR="00293977" w:rsidRDefault="00293977" w:rsidP="002939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FB3D00" w14:textId="543B4219" w:rsidR="00293977" w:rsidRDefault="00293977" w:rsidP="001C41BF">
      <w:pPr>
        <w:jc w:val="center"/>
        <w:rPr>
          <w:b/>
          <w:bCs/>
          <w:sz w:val="36"/>
          <w:szCs w:val="36"/>
          <w:u w:val="single"/>
        </w:rPr>
      </w:pPr>
      <w:r w:rsidRPr="006D0B73">
        <w:rPr>
          <w:b/>
          <w:bCs/>
          <w:sz w:val="36"/>
          <w:szCs w:val="36"/>
          <w:u w:val="single"/>
        </w:rPr>
        <w:lastRenderedPageBreak/>
        <w:t>TABLE OF CONTENTS</w:t>
      </w:r>
    </w:p>
    <w:p w14:paraId="00639B2B" w14:textId="77777777" w:rsidR="001C41BF" w:rsidRPr="00084550" w:rsidRDefault="001C41BF" w:rsidP="001C41BF">
      <w:pPr>
        <w:jc w:val="center"/>
        <w:rPr>
          <w:b/>
          <w:bCs/>
          <w:sz w:val="40"/>
          <w:szCs w:val="40"/>
          <w:u w:val="single"/>
        </w:rPr>
      </w:pPr>
    </w:p>
    <w:tbl>
      <w:tblPr>
        <w:tblStyle w:val="PlainTable4"/>
        <w:tblW w:w="9355" w:type="dxa"/>
        <w:tblLayout w:type="fixed"/>
        <w:tblLook w:val="01E0" w:firstRow="1" w:lastRow="1" w:firstColumn="1" w:lastColumn="1" w:noHBand="0" w:noVBand="0"/>
      </w:tblPr>
      <w:tblGrid>
        <w:gridCol w:w="1242"/>
        <w:gridCol w:w="6768"/>
        <w:gridCol w:w="1345"/>
      </w:tblGrid>
      <w:tr w:rsidR="001C41BF" w:rsidRPr="00084550" w14:paraId="533D9460" w14:textId="77777777" w:rsidTr="001C4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auto"/>
          </w:tcPr>
          <w:p w14:paraId="72969AA7" w14:textId="77777777" w:rsidR="001C41BF" w:rsidRPr="00084550" w:rsidRDefault="001C41BF" w:rsidP="00D722A1">
            <w:pPr>
              <w:pStyle w:val="TableParagraph"/>
              <w:spacing w:line="268" w:lineRule="exact"/>
              <w:ind w:left="339" w:right="327"/>
              <w:jc w:val="center"/>
              <w:rPr>
                <w:b w:val="0"/>
                <w:sz w:val="24"/>
              </w:rPr>
            </w:pPr>
            <w:r w:rsidRPr="00084550">
              <w:rPr>
                <w:sz w:val="24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shd w:val="clear" w:color="auto" w:fill="auto"/>
          </w:tcPr>
          <w:p w14:paraId="16B7F919" w14:textId="77777777" w:rsidR="001C41BF" w:rsidRPr="00084550" w:rsidRDefault="001C41BF" w:rsidP="00D722A1">
            <w:pPr>
              <w:pStyle w:val="TableParagraph"/>
              <w:spacing w:line="268" w:lineRule="exact"/>
              <w:ind w:left="2457" w:right="2460"/>
              <w:jc w:val="center"/>
              <w:rPr>
                <w:b w:val="0"/>
                <w:sz w:val="24"/>
              </w:rPr>
            </w:pPr>
            <w:r w:rsidRPr="00084550">
              <w:rPr>
                <w:sz w:val="24"/>
              </w:rPr>
              <w:t>CHAPTER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45" w:type="dxa"/>
            <w:shd w:val="clear" w:color="auto" w:fill="auto"/>
          </w:tcPr>
          <w:p w14:paraId="06DAB738" w14:textId="77777777" w:rsidR="001C41BF" w:rsidRDefault="001C41BF" w:rsidP="00D722A1">
            <w:pPr>
              <w:pStyle w:val="TableParagraph"/>
              <w:spacing w:line="268" w:lineRule="exact"/>
              <w:ind w:right="124"/>
              <w:jc w:val="right"/>
              <w:rPr>
                <w:b w:val="0"/>
                <w:bCs w:val="0"/>
                <w:sz w:val="24"/>
              </w:rPr>
            </w:pPr>
            <w:r w:rsidRPr="00084550">
              <w:rPr>
                <w:sz w:val="24"/>
              </w:rPr>
              <w:t>PAGE NO</w:t>
            </w:r>
          </w:p>
          <w:p w14:paraId="2ADBF472" w14:textId="156961D4" w:rsidR="00084550" w:rsidRPr="00084550" w:rsidRDefault="00084550" w:rsidP="00D722A1">
            <w:pPr>
              <w:pStyle w:val="TableParagraph"/>
              <w:spacing w:line="268" w:lineRule="exact"/>
              <w:ind w:right="124"/>
              <w:jc w:val="right"/>
              <w:rPr>
                <w:b w:val="0"/>
                <w:sz w:val="24"/>
              </w:rPr>
            </w:pPr>
          </w:p>
        </w:tc>
      </w:tr>
      <w:tr w:rsidR="001C41BF" w:rsidRPr="00084550" w14:paraId="5FE54C4C" w14:textId="77777777" w:rsidTr="001C4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auto"/>
          </w:tcPr>
          <w:p w14:paraId="7C721458" w14:textId="77777777" w:rsidR="001C41BF" w:rsidRPr="00084550" w:rsidRDefault="001C41BF" w:rsidP="00D722A1">
            <w:pPr>
              <w:pStyle w:val="TableParagraph"/>
              <w:rPr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shd w:val="clear" w:color="auto" w:fill="auto"/>
          </w:tcPr>
          <w:p w14:paraId="3F835C45" w14:textId="77777777" w:rsidR="001C41BF" w:rsidRPr="00084550" w:rsidRDefault="001C41BF" w:rsidP="00D722A1">
            <w:pPr>
              <w:pStyle w:val="TableParagraph"/>
              <w:spacing w:line="268" w:lineRule="exact"/>
              <w:ind w:left="105"/>
              <w:rPr>
                <w:b/>
                <w:sz w:val="24"/>
              </w:rPr>
            </w:pPr>
            <w:r w:rsidRPr="00084550">
              <w:rPr>
                <w:b/>
                <w:sz w:val="24"/>
              </w:rPr>
              <w:t>Acknowledgement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45" w:type="dxa"/>
            <w:shd w:val="clear" w:color="auto" w:fill="auto"/>
          </w:tcPr>
          <w:p w14:paraId="2D7796EA" w14:textId="2FC38399" w:rsidR="001C41BF" w:rsidRPr="00084550" w:rsidRDefault="001C41BF" w:rsidP="00D722A1">
            <w:pPr>
              <w:pStyle w:val="TableParagraph"/>
              <w:spacing w:line="263" w:lineRule="exact"/>
              <w:ind w:right="100"/>
              <w:jc w:val="right"/>
              <w:rPr>
                <w:sz w:val="24"/>
              </w:rPr>
            </w:pPr>
            <w:r w:rsidRPr="00084550">
              <w:rPr>
                <w:sz w:val="24"/>
              </w:rPr>
              <w:t>vi</w:t>
            </w:r>
          </w:p>
        </w:tc>
      </w:tr>
      <w:tr w:rsidR="001C41BF" w:rsidRPr="00084550" w14:paraId="3A0DAF45" w14:textId="77777777" w:rsidTr="001C41BF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auto"/>
          </w:tcPr>
          <w:p w14:paraId="7AACEFC6" w14:textId="77777777" w:rsidR="001C41BF" w:rsidRPr="00084550" w:rsidRDefault="001C41BF" w:rsidP="00D722A1">
            <w:pPr>
              <w:pStyle w:val="TableParagraph"/>
              <w:rPr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shd w:val="clear" w:color="auto" w:fill="auto"/>
          </w:tcPr>
          <w:p w14:paraId="57777BE9" w14:textId="77777777" w:rsidR="001C41BF" w:rsidRPr="00084550" w:rsidRDefault="001C41BF" w:rsidP="00D722A1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084550">
              <w:rPr>
                <w:b/>
                <w:sz w:val="24"/>
              </w:rPr>
              <w:t>Abstract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45" w:type="dxa"/>
            <w:shd w:val="clear" w:color="auto" w:fill="auto"/>
          </w:tcPr>
          <w:p w14:paraId="1DD97296" w14:textId="5BAB693C" w:rsidR="001C41BF" w:rsidRPr="00084550" w:rsidRDefault="001C41BF" w:rsidP="00D722A1">
            <w:pPr>
              <w:pStyle w:val="TableParagraph"/>
              <w:spacing w:line="268" w:lineRule="exact"/>
              <w:ind w:right="99"/>
              <w:jc w:val="right"/>
              <w:rPr>
                <w:sz w:val="24"/>
              </w:rPr>
            </w:pPr>
            <w:r w:rsidRPr="00084550">
              <w:rPr>
                <w:sz w:val="24"/>
              </w:rPr>
              <w:t>vii</w:t>
            </w:r>
          </w:p>
        </w:tc>
      </w:tr>
      <w:tr w:rsidR="001C41BF" w:rsidRPr="00084550" w14:paraId="45F7CBED" w14:textId="77777777" w:rsidTr="001C4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auto"/>
          </w:tcPr>
          <w:p w14:paraId="3A09CE8C" w14:textId="77777777" w:rsidR="001C41BF" w:rsidRPr="00084550" w:rsidRDefault="001C41BF" w:rsidP="00D722A1">
            <w:pPr>
              <w:pStyle w:val="TableParagraph"/>
              <w:rPr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shd w:val="clear" w:color="auto" w:fill="auto"/>
          </w:tcPr>
          <w:p w14:paraId="25459A97" w14:textId="34E42443" w:rsidR="001C41BF" w:rsidRPr="00084550" w:rsidRDefault="001C41BF" w:rsidP="00D722A1">
            <w:pPr>
              <w:pStyle w:val="TableParagraph"/>
              <w:spacing w:line="268" w:lineRule="exact"/>
              <w:ind w:left="105"/>
              <w:rPr>
                <w:b/>
                <w:sz w:val="24"/>
              </w:rPr>
            </w:pPr>
            <w:r w:rsidRPr="00084550">
              <w:rPr>
                <w:b/>
                <w:sz w:val="24"/>
              </w:rPr>
              <w:t xml:space="preserve">List of </w:t>
            </w:r>
            <w:r w:rsidRPr="00084550">
              <w:rPr>
                <w:b/>
                <w:sz w:val="24"/>
              </w:rPr>
              <w:t>Tables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45" w:type="dxa"/>
            <w:shd w:val="clear" w:color="auto" w:fill="auto"/>
          </w:tcPr>
          <w:p w14:paraId="7A486280" w14:textId="0CA5D010" w:rsidR="001C41BF" w:rsidRPr="00084550" w:rsidRDefault="001C41BF" w:rsidP="00D722A1">
            <w:pPr>
              <w:pStyle w:val="TableParagraph"/>
              <w:spacing w:line="263" w:lineRule="exact"/>
              <w:ind w:right="108"/>
              <w:jc w:val="right"/>
              <w:rPr>
                <w:sz w:val="24"/>
              </w:rPr>
            </w:pPr>
            <w:r w:rsidRPr="00084550">
              <w:rPr>
                <w:sz w:val="24"/>
              </w:rPr>
              <w:t>viii</w:t>
            </w:r>
          </w:p>
        </w:tc>
      </w:tr>
      <w:tr w:rsidR="001C41BF" w:rsidRPr="00084550" w14:paraId="657C62FF" w14:textId="77777777" w:rsidTr="001C41BF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auto"/>
          </w:tcPr>
          <w:p w14:paraId="4E570DA7" w14:textId="77777777" w:rsidR="001C41BF" w:rsidRPr="00084550" w:rsidRDefault="001C41BF" w:rsidP="00D722A1">
            <w:pPr>
              <w:pStyle w:val="TableParagraph"/>
              <w:rPr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shd w:val="clear" w:color="auto" w:fill="auto"/>
          </w:tcPr>
          <w:p w14:paraId="7CB38F3D" w14:textId="7CE85F51" w:rsidR="001C41BF" w:rsidRPr="00084550" w:rsidRDefault="001C41BF" w:rsidP="00D722A1">
            <w:pPr>
              <w:pStyle w:val="TableParagraph"/>
              <w:spacing w:line="268" w:lineRule="exact"/>
              <w:ind w:left="105"/>
              <w:rPr>
                <w:b/>
                <w:sz w:val="24"/>
              </w:rPr>
            </w:pPr>
            <w:r w:rsidRPr="00084550">
              <w:rPr>
                <w:b/>
                <w:sz w:val="24"/>
              </w:rPr>
              <w:t xml:space="preserve">List of </w:t>
            </w:r>
            <w:r w:rsidRPr="00084550">
              <w:rPr>
                <w:b/>
                <w:sz w:val="24"/>
              </w:rPr>
              <w:t>Figures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45" w:type="dxa"/>
            <w:shd w:val="clear" w:color="auto" w:fill="auto"/>
          </w:tcPr>
          <w:p w14:paraId="0F8B139F" w14:textId="660BBA72" w:rsidR="001C41BF" w:rsidRPr="00084550" w:rsidRDefault="001C41BF" w:rsidP="00D722A1">
            <w:pPr>
              <w:pStyle w:val="TableParagraph"/>
              <w:spacing w:line="263" w:lineRule="exact"/>
              <w:ind w:right="99"/>
              <w:jc w:val="right"/>
              <w:rPr>
                <w:sz w:val="24"/>
              </w:rPr>
            </w:pPr>
            <w:r w:rsidRPr="00084550">
              <w:rPr>
                <w:sz w:val="24"/>
              </w:rPr>
              <w:t>ix</w:t>
            </w:r>
          </w:p>
        </w:tc>
      </w:tr>
      <w:tr w:rsidR="001C41BF" w:rsidRPr="00084550" w14:paraId="47298805" w14:textId="77777777" w:rsidTr="001C4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auto"/>
          </w:tcPr>
          <w:p w14:paraId="6FEEBF3A" w14:textId="77777777" w:rsidR="001C41BF" w:rsidRPr="00084550" w:rsidRDefault="001C41BF" w:rsidP="00D722A1">
            <w:pPr>
              <w:pStyle w:val="TableParagraph"/>
              <w:rPr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shd w:val="clear" w:color="auto" w:fill="auto"/>
          </w:tcPr>
          <w:p w14:paraId="352B182B" w14:textId="77777777" w:rsidR="001C41BF" w:rsidRPr="00084550" w:rsidRDefault="001C41BF" w:rsidP="00D722A1">
            <w:pPr>
              <w:pStyle w:val="TableParagraph"/>
              <w:spacing w:line="268" w:lineRule="exact"/>
              <w:ind w:left="105"/>
              <w:rPr>
                <w:b/>
                <w:sz w:val="24"/>
              </w:rPr>
            </w:pPr>
            <w:r w:rsidRPr="00084550">
              <w:rPr>
                <w:b/>
                <w:sz w:val="24"/>
              </w:rPr>
              <w:t>Table of Contents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45" w:type="dxa"/>
            <w:shd w:val="clear" w:color="auto" w:fill="auto"/>
          </w:tcPr>
          <w:p w14:paraId="514B0C73" w14:textId="50F4299A" w:rsidR="001C41BF" w:rsidRPr="00084550" w:rsidRDefault="001C41BF" w:rsidP="00D722A1">
            <w:pPr>
              <w:pStyle w:val="TableParagraph"/>
              <w:spacing w:line="263" w:lineRule="exact"/>
              <w:ind w:right="100"/>
              <w:jc w:val="right"/>
              <w:rPr>
                <w:sz w:val="24"/>
              </w:rPr>
            </w:pPr>
            <w:r w:rsidRPr="00084550">
              <w:rPr>
                <w:sz w:val="24"/>
              </w:rPr>
              <w:t>x</w:t>
            </w:r>
          </w:p>
        </w:tc>
      </w:tr>
      <w:tr w:rsidR="001C41BF" w:rsidRPr="00084550" w14:paraId="3B70FDAA" w14:textId="77777777" w:rsidTr="001C41BF">
        <w:trPr>
          <w:gridAfter w:val="1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wAfter w:w="1345" w:type="dxa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auto"/>
          </w:tcPr>
          <w:p w14:paraId="6D0C2899" w14:textId="77777777" w:rsidR="001C41BF" w:rsidRPr="00084550" w:rsidRDefault="001C41BF" w:rsidP="00D722A1">
            <w:pPr>
              <w:pStyle w:val="TableParagraph"/>
              <w:spacing w:line="268" w:lineRule="exact"/>
              <w:ind w:left="13"/>
              <w:jc w:val="center"/>
              <w:rPr>
                <w:sz w:val="28"/>
                <w:szCs w:val="24"/>
              </w:rPr>
            </w:pPr>
            <w:r w:rsidRPr="00084550">
              <w:rPr>
                <w:sz w:val="28"/>
                <w:szCs w:val="24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768" w:type="dxa"/>
            <w:shd w:val="clear" w:color="auto" w:fill="auto"/>
          </w:tcPr>
          <w:p w14:paraId="067E6EE5" w14:textId="56259CBA" w:rsidR="001C41BF" w:rsidRPr="00084550" w:rsidRDefault="001C41BF" w:rsidP="00D722A1">
            <w:pPr>
              <w:pStyle w:val="TableParagraph"/>
              <w:spacing w:line="273" w:lineRule="exact"/>
              <w:ind w:left="105"/>
              <w:rPr>
                <w:b w:val="0"/>
                <w:sz w:val="28"/>
                <w:szCs w:val="24"/>
              </w:rPr>
            </w:pPr>
            <w:r w:rsidRPr="00084550">
              <w:rPr>
                <w:sz w:val="28"/>
                <w:szCs w:val="24"/>
              </w:rPr>
              <w:t>Introduction</w:t>
            </w:r>
            <w:r w:rsidR="00B668AF">
              <w:rPr>
                <w:sz w:val="28"/>
                <w:szCs w:val="24"/>
              </w:rPr>
              <w:t xml:space="preserve">                                                                                                                                                   </w:t>
            </w:r>
          </w:p>
        </w:tc>
      </w:tr>
    </w:tbl>
    <w:p w14:paraId="40C53F30" w14:textId="4587B7C6" w:rsidR="001C41BF" w:rsidRDefault="001C41BF" w:rsidP="001C41BF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</w:pPr>
      <w:r w:rsidRPr="00084550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              </w:t>
      </w:r>
      <w:r w:rsidR="00084550" w:rsidRPr="00084550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1.1 Introduction</w:t>
      </w:r>
      <w:r w:rsidR="00084550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                                                                       </w:t>
      </w:r>
      <w:r w:rsidR="00B668AF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12</w:t>
      </w:r>
    </w:p>
    <w:tbl>
      <w:tblPr>
        <w:tblStyle w:val="PlainTable4"/>
        <w:tblpPr w:leftFromText="180" w:rightFromText="180" w:vertAnchor="text" w:horzAnchor="margin" w:tblpY="350"/>
        <w:tblW w:w="9355" w:type="dxa"/>
        <w:tblLayout w:type="fixed"/>
        <w:tblLook w:val="01E0" w:firstRow="1" w:lastRow="1" w:firstColumn="1" w:lastColumn="1" w:noHBand="0" w:noVBand="0"/>
      </w:tblPr>
      <w:tblGrid>
        <w:gridCol w:w="1242"/>
        <w:gridCol w:w="6768"/>
        <w:gridCol w:w="1345"/>
      </w:tblGrid>
      <w:tr w:rsidR="00084550" w14:paraId="759DD01F" w14:textId="77777777" w:rsidTr="00084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auto"/>
          </w:tcPr>
          <w:p w14:paraId="50EE2C1F" w14:textId="77777777" w:rsidR="00084550" w:rsidRPr="00084550" w:rsidRDefault="00084550" w:rsidP="00084550">
            <w:pPr>
              <w:pStyle w:val="TableParagraph"/>
              <w:rPr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shd w:val="clear" w:color="auto" w:fill="auto"/>
          </w:tcPr>
          <w:p w14:paraId="5C1F8BA9" w14:textId="5958C245" w:rsidR="00084550" w:rsidRPr="00084550" w:rsidRDefault="00084550" w:rsidP="00084550">
            <w:pPr>
              <w:pStyle w:val="TableParagraph"/>
              <w:spacing w:before="209"/>
              <w:rPr>
                <w:sz w:val="24"/>
              </w:rPr>
            </w:pPr>
            <w:r>
              <w:rPr>
                <w:sz w:val="28"/>
                <w:szCs w:val="24"/>
              </w:rPr>
              <w:t xml:space="preserve"> </w:t>
            </w:r>
            <w:r w:rsidRPr="00653567">
              <w:rPr>
                <w:b w:val="0"/>
                <w:bCs w:val="0"/>
                <w:sz w:val="28"/>
                <w:szCs w:val="24"/>
              </w:rPr>
              <w:t xml:space="preserve"> </w:t>
            </w:r>
            <w:r w:rsidRPr="00653567">
              <w:rPr>
                <w:b w:val="0"/>
                <w:bCs w:val="0"/>
                <w:sz w:val="28"/>
                <w:szCs w:val="24"/>
              </w:rPr>
              <w:t>1</w:t>
            </w:r>
            <w:r w:rsidRPr="00084550">
              <w:rPr>
                <w:sz w:val="24"/>
              </w:rPr>
              <w:t>.</w:t>
            </w:r>
            <w:r w:rsidRPr="00084550">
              <w:rPr>
                <w:b w:val="0"/>
                <w:bCs w:val="0"/>
                <w:sz w:val="28"/>
                <w:szCs w:val="24"/>
              </w:rPr>
              <w:t>3 Project Summary and purpose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45" w:type="dxa"/>
            <w:shd w:val="clear" w:color="auto" w:fill="auto"/>
          </w:tcPr>
          <w:p w14:paraId="413DA989" w14:textId="68166CE1" w:rsidR="00084550" w:rsidRPr="00B668AF" w:rsidRDefault="00084550" w:rsidP="00084550">
            <w:pPr>
              <w:pStyle w:val="TableParagraph"/>
              <w:spacing w:before="56"/>
              <w:ind w:right="99"/>
              <w:jc w:val="center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 xml:space="preserve"> </w:t>
            </w:r>
            <w:r w:rsidR="00B668AF">
              <w:rPr>
                <w:sz w:val="24"/>
              </w:rPr>
              <w:t xml:space="preserve">      </w:t>
            </w:r>
            <w:r w:rsidR="00B668AF" w:rsidRPr="00B668AF">
              <w:rPr>
                <w:b w:val="0"/>
                <w:bCs w:val="0"/>
                <w:sz w:val="28"/>
                <w:szCs w:val="24"/>
              </w:rPr>
              <w:t>13</w:t>
            </w:r>
          </w:p>
        </w:tc>
      </w:tr>
      <w:tr w:rsidR="00084550" w14:paraId="1A9D79D0" w14:textId="77777777" w:rsidTr="00084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auto"/>
          </w:tcPr>
          <w:p w14:paraId="42462FEB" w14:textId="77777777" w:rsidR="00084550" w:rsidRDefault="00084550" w:rsidP="00084550">
            <w:pPr>
              <w:pStyle w:val="TableParagraph"/>
              <w:rPr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shd w:val="clear" w:color="auto" w:fill="auto"/>
          </w:tcPr>
          <w:p w14:paraId="19A9318D" w14:textId="77777777" w:rsidR="00084550" w:rsidRDefault="00084550" w:rsidP="00084550">
            <w:pPr>
              <w:pStyle w:val="TableParagraph"/>
              <w:spacing w:before="133"/>
              <w:ind w:left="407"/>
              <w:rPr>
                <w:sz w:val="24"/>
              </w:rPr>
            </w:pPr>
            <w:r>
              <w:rPr>
                <w:sz w:val="24"/>
              </w:rPr>
              <w:t>1.3.1 Problem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45" w:type="dxa"/>
            <w:shd w:val="clear" w:color="auto" w:fill="auto"/>
          </w:tcPr>
          <w:p w14:paraId="0ADEA646" w14:textId="77777777" w:rsidR="00084550" w:rsidRDefault="00084550" w:rsidP="00084550">
            <w:pPr>
              <w:pStyle w:val="TableParagraph"/>
              <w:rPr>
                <w:sz w:val="24"/>
              </w:rPr>
            </w:pPr>
          </w:p>
        </w:tc>
      </w:tr>
      <w:tr w:rsidR="00084550" w14:paraId="073F0D04" w14:textId="77777777" w:rsidTr="0008455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auto"/>
          </w:tcPr>
          <w:p w14:paraId="2656E4C0" w14:textId="77777777" w:rsidR="00084550" w:rsidRDefault="00084550" w:rsidP="00084550">
            <w:pPr>
              <w:pStyle w:val="TableParagraph"/>
              <w:rPr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shd w:val="clear" w:color="auto" w:fill="auto"/>
          </w:tcPr>
          <w:p w14:paraId="6E925876" w14:textId="77777777" w:rsidR="00084550" w:rsidRPr="00084550" w:rsidRDefault="00084550" w:rsidP="00084550">
            <w:pPr>
              <w:pStyle w:val="TableParagraph"/>
              <w:spacing w:before="94" w:line="248" w:lineRule="exact"/>
              <w:ind w:left="407"/>
              <w:rPr>
                <w:b w:val="0"/>
                <w:bCs w:val="0"/>
                <w:sz w:val="24"/>
              </w:rPr>
            </w:pPr>
            <w:r w:rsidRPr="00084550">
              <w:rPr>
                <w:b w:val="0"/>
                <w:bCs w:val="0"/>
                <w:sz w:val="24"/>
              </w:rPr>
              <w:t>1.3.2 Observations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45" w:type="dxa"/>
            <w:shd w:val="clear" w:color="auto" w:fill="auto"/>
          </w:tcPr>
          <w:p w14:paraId="7F58A857" w14:textId="77777777" w:rsidR="00084550" w:rsidRDefault="00084550" w:rsidP="00084550">
            <w:pPr>
              <w:pStyle w:val="TableParagraph"/>
              <w:rPr>
                <w:sz w:val="24"/>
              </w:rPr>
            </w:pPr>
          </w:p>
        </w:tc>
      </w:tr>
    </w:tbl>
    <w:p w14:paraId="3E5D8129" w14:textId="1D9C84E0" w:rsidR="00084550" w:rsidRDefault="00084550" w:rsidP="001C41BF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              1.2 Scop                                                                                         </w:t>
      </w:r>
      <w:r w:rsidR="00B668AF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12</w:t>
      </w:r>
    </w:p>
    <w:p w14:paraId="6C463F48" w14:textId="786A5074" w:rsidR="00084550" w:rsidRDefault="00084550" w:rsidP="001C41BF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         </w:t>
      </w:r>
      <w:r w:rsidR="00653567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</w:t>
      </w:r>
    </w:p>
    <w:p w14:paraId="219D786A" w14:textId="37F77088" w:rsidR="00653567" w:rsidRDefault="00653567" w:rsidP="001C41BF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              1.4 Overview of the project                                                           </w:t>
      </w:r>
      <w:r w:rsidR="00B668AF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14</w:t>
      </w:r>
    </w:p>
    <w:p w14:paraId="0D57FF02" w14:textId="2AF3EE0C" w:rsidR="00653567" w:rsidRDefault="00653567" w:rsidP="001C41BF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</w:t>
      </w:r>
      <w:r w:rsidRPr="00653567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 2            System Requirement Study         </w:t>
      </w: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                                        </w:t>
      </w:r>
      <w:r w:rsidR="007D58A0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1</w:t>
      </w:r>
      <w:r w:rsidR="00B668AF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5</w:t>
      </w:r>
    </w:p>
    <w:p w14:paraId="1939917E" w14:textId="1EB287CC" w:rsidR="00653567" w:rsidRDefault="00653567" w:rsidP="001C41BF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               </w:t>
      </w:r>
      <w:proofErr w:type="gramStart"/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2.1  Tools</w:t>
      </w:r>
      <w:proofErr w:type="gramEnd"/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and Technology                                                           1</w:t>
      </w:r>
      <w:r w:rsidR="00B668AF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6</w:t>
      </w:r>
    </w:p>
    <w:p w14:paraId="2A3FFCB6" w14:textId="412CC50A" w:rsidR="00653567" w:rsidRDefault="00653567" w:rsidP="001C41BF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               </w:t>
      </w:r>
      <w:proofErr w:type="gramStart"/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2.2  User</w:t>
      </w:r>
      <w:proofErr w:type="gramEnd"/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Characteristics                                                               1</w:t>
      </w:r>
      <w:r w:rsidR="00B668AF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6</w:t>
      </w:r>
    </w:p>
    <w:p w14:paraId="7590AFE4" w14:textId="4C57AD90" w:rsidR="00653567" w:rsidRDefault="00653567" w:rsidP="00653567">
      <w:pPr>
        <w:tabs>
          <w:tab w:val="right" w:pos="9026"/>
        </w:tabs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               </w:t>
      </w:r>
      <w:proofErr w:type="gramStart"/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2.3  Hardware</w:t>
      </w:r>
      <w:proofErr w:type="gramEnd"/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and Software Requirement                                    1</w:t>
      </w:r>
      <w:r w:rsidR="00645226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6</w:t>
      </w:r>
    </w:p>
    <w:p w14:paraId="0A7B4F0B" w14:textId="512DB834" w:rsidR="00653567" w:rsidRDefault="00653567" w:rsidP="00653567">
      <w:pPr>
        <w:tabs>
          <w:tab w:val="right" w:pos="9026"/>
        </w:tabs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               </w:t>
      </w:r>
      <w:proofErr w:type="gramStart"/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2.4  Software</w:t>
      </w:r>
      <w:proofErr w:type="gramEnd"/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Requirements                                                          1</w:t>
      </w:r>
      <w:r w:rsidR="00645226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7</w:t>
      </w:r>
    </w:p>
    <w:p w14:paraId="1C39517A" w14:textId="467BF217" w:rsidR="00653567" w:rsidRDefault="00653567" w:rsidP="00653567">
      <w:pPr>
        <w:tabs>
          <w:tab w:val="right" w:pos="9026"/>
        </w:tabs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        </w:t>
      </w:r>
      <w:r w:rsidR="007D58A0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</w:t>
      </w:r>
      <w:proofErr w:type="gramStart"/>
      <w:r w:rsidR="007D58A0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2.5  Constraints</w:t>
      </w:r>
      <w:proofErr w:type="gramEnd"/>
      <w:r w:rsidR="007D58A0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                                                                      1</w:t>
      </w:r>
      <w:r w:rsidR="00645226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7</w:t>
      </w:r>
    </w:p>
    <w:p w14:paraId="5759C625" w14:textId="17BD6A35" w:rsidR="007D58A0" w:rsidRDefault="007D58A0" w:rsidP="00653567">
      <w:pPr>
        <w:tabs>
          <w:tab w:val="right" w:pos="9026"/>
        </w:tabs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                   2.5.1 Assumption and Dependencies                                        1</w:t>
      </w:r>
      <w:r w:rsidR="00645226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7</w:t>
      </w:r>
    </w:p>
    <w:p w14:paraId="58A02814" w14:textId="2E534732" w:rsidR="00693814" w:rsidRDefault="00693814" w:rsidP="00653567">
      <w:pPr>
        <w:tabs>
          <w:tab w:val="right" w:pos="9026"/>
        </w:tabs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              2.6                                                                                                  18</w:t>
      </w:r>
    </w:p>
    <w:p w14:paraId="318A47F8" w14:textId="46C537C6" w:rsidR="007D58A0" w:rsidRPr="007D58A0" w:rsidRDefault="007D58A0" w:rsidP="00653567">
      <w:pPr>
        <w:tabs>
          <w:tab w:val="right" w:pos="9026"/>
        </w:tabs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  <w:r w:rsidRPr="007D58A0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       3           Project Planning                                                                            </w:t>
      </w:r>
      <w:r w:rsidR="00645226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1</w:t>
      </w:r>
      <w:r w:rsidR="00693814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9</w:t>
      </w:r>
      <w:r w:rsidRPr="007D58A0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 </w:t>
      </w:r>
    </w:p>
    <w:p w14:paraId="2BF2520C" w14:textId="6E7DC566" w:rsidR="007D58A0" w:rsidRDefault="007D58A0" w:rsidP="00653567">
      <w:pPr>
        <w:tabs>
          <w:tab w:val="right" w:pos="9026"/>
        </w:tabs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             3.1 Project Development </w:t>
      </w:r>
      <w:proofErr w:type="spellStart"/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Approch</w:t>
      </w:r>
      <w:proofErr w:type="spellEnd"/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</w:t>
      </w:r>
      <w:r w:rsidR="00645226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                                          </w:t>
      </w:r>
      <w:r w:rsidR="00693814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20</w:t>
      </w:r>
    </w:p>
    <w:p w14:paraId="7637CBE0" w14:textId="3C4194DC" w:rsidR="007D58A0" w:rsidRDefault="007D58A0" w:rsidP="00653567">
      <w:pPr>
        <w:tabs>
          <w:tab w:val="right" w:pos="9026"/>
        </w:tabs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             3.2 Prototype</w:t>
      </w:r>
      <w:r w:rsidR="00645226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                                                                            2</w:t>
      </w:r>
      <w:r w:rsidR="00693814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1</w:t>
      </w:r>
    </w:p>
    <w:p w14:paraId="44C605A3" w14:textId="407F7D84" w:rsidR="007D58A0" w:rsidRDefault="007D58A0" w:rsidP="00653567">
      <w:pPr>
        <w:tabs>
          <w:tab w:val="right" w:pos="9026"/>
        </w:tabs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lastRenderedPageBreak/>
        <w:t xml:space="preserve">                    </w:t>
      </w:r>
    </w:p>
    <w:p w14:paraId="4D28F8CD" w14:textId="6EBE3E30" w:rsidR="00645226" w:rsidRPr="00FD4931" w:rsidRDefault="007D58A0" w:rsidP="00653567">
      <w:pPr>
        <w:tabs>
          <w:tab w:val="right" w:pos="9026"/>
        </w:tabs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  <w:r w:rsidRPr="00FD4931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      4</w:t>
      </w:r>
      <w:r w:rsidR="00FD4931" w:rsidRPr="00FD4931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             System Weakness and Requirement                                    </w:t>
      </w:r>
      <w:r w:rsidR="00645226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      2</w:t>
      </w:r>
      <w:r w:rsidR="00693814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2</w:t>
      </w:r>
    </w:p>
    <w:p w14:paraId="3362DF27" w14:textId="1975C54C" w:rsidR="00FD4931" w:rsidRDefault="00FD4931" w:rsidP="00653567">
      <w:pPr>
        <w:tabs>
          <w:tab w:val="right" w:pos="9026"/>
        </w:tabs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              4.1 Problem &amp; weakness of current system</w:t>
      </w:r>
      <w:r w:rsidR="00645226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                           </w:t>
      </w:r>
      <w:r w:rsidR="0071691B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2</w:t>
      </w:r>
      <w:r w:rsidR="00693814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3</w:t>
      </w: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</w:t>
      </w:r>
    </w:p>
    <w:p w14:paraId="63CA19EF" w14:textId="2C7B81DC" w:rsidR="00FD4931" w:rsidRDefault="00FD4931" w:rsidP="00653567">
      <w:pPr>
        <w:tabs>
          <w:tab w:val="right" w:pos="9026"/>
        </w:tabs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              4.2 Functional System Requirement</w:t>
      </w:r>
      <w:r w:rsidR="0071691B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                                       2</w:t>
      </w:r>
      <w:r w:rsidR="00693814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3</w:t>
      </w:r>
    </w:p>
    <w:p w14:paraId="7C99FED1" w14:textId="1FE53937" w:rsidR="00FD4931" w:rsidRDefault="00FD4931" w:rsidP="00653567">
      <w:pPr>
        <w:tabs>
          <w:tab w:val="right" w:pos="9026"/>
        </w:tabs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              4.3 non-Functional system Requirement</w:t>
      </w:r>
      <w:r w:rsidR="0071691B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                                2</w:t>
      </w:r>
      <w:r w:rsidR="00693814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3</w:t>
      </w:r>
    </w:p>
    <w:p w14:paraId="514FD89A" w14:textId="73F8999D" w:rsidR="00FD4931" w:rsidRDefault="00FD4931" w:rsidP="00653567">
      <w:pPr>
        <w:tabs>
          <w:tab w:val="right" w:pos="9026"/>
        </w:tabs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  <w:r w:rsidRPr="00FD4931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      5            Function of System </w:t>
      </w:r>
      <w:r w:rsidR="0071691B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                                                                      </w:t>
      </w:r>
      <w:r w:rsidR="004E443C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24</w:t>
      </w:r>
    </w:p>
    <w:p w14:paraId="7172DE95" w14:textId="0DE14052" w:rsidR="00FD4931" w:rsidRDefault="00FD4931" w:rsidP="00653567">
      <w:pPr>
        <w:tabs>
          <w:tab w:val="right" w:pos="9026"/>
        </w:tabs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                    </w:t>
      </w: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5.1 Current Feature </w:t>
      </w:r>
      <w:r w:rsidR="004E443C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                                                                 25</w:t>
      </w:r>
    </w:p>
    <w:p w14:paraId="5056F101" w14:textId="6A251A2C" w:rsidR="00FD4931" w:rsidRDefault="00FD4931" w:rsidP="00653567">
      <w:pPr>
        <w:tabs>
          <w:tab w:val="right" w:pos="9026"/>
        </w:tabs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             5.2 Data Dictionary</w:t>
      </w:r>
      <w:r w:rsidR="004E443C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                                                                  25</w:t>
      </w:r>
    </w:p>
    <w:p w14:paraId="2A3247EA" w14:textId="744E948A" w:rsidR="00FD4931" w:rsidRDefault="00FD4931" w:rsidP="00653567">
      <w:pPr>
        <w:tabs>
          <w:tab w:val="right" w:pos="9026"/>
        </w:tabs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             5.3 Entity Relationship Diagram</w:t>
      </w:r>
      <w:r w:rsidR="004E443C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                                             26</w:t>
      </w:r>
    </w:p>
    <w:p w14:paraId="2DFECD83" w14:textId="7E0BA0F6" w:rsidR="00FD4931" w:rsidRDefault="00FD4931" w:rsidP="00653567">
      <w:pPr>
        <w:tabs>
          <w:tab w:val="right" w:pos="9026"/>
        </w:tabs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             5.4 Use case Diagram</w:t>
      </w:r>
      <w:r w:rsidR="004E443C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                                                              27</w:t>
      </w:r>
    </w:p>
    <w:p w14:paraId="707C3CB6" w14:textId="3514DC83" w:rsidR="00FD4931" w:rsidRDefault="00FD4931" w:rsidP="00653567">
      <w:pPr>
        <w:tabs>
          <w:tab w:val="right" w:pos="9026"/>
        </w:tabs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</w:t>
      </w:r>
      <w:r w:rsidR="004E443C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         5.5 </w:t>
      </w:r>
      <w:r w:rsidR="00486444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Sequence Diagram</w:t>
      </w:r>
      <w:r w:rsidR="004E443C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                                                             28</w:t>
      </w:r>
    </w:p>
    <w:p w14:paraId="234FF446" w14:textId="76CF0035" w:rsidR="00486444" w:rsidRDefault="00486444" w:rsidP="00653567">
      <w:pPr>
        <w:tabs>
          <w:tab w:val="right" w:pos="9026"/>
        </w:tabs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             5.6 DFD Diagram</w:t>
      </w:r>
      <w:r w:rsidR="004E443C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                                                                    29</w:t>
      </w:r>
    </w:p>
    <w:p w14:paraId="3E7BEF56" w14:textId="2F1516E0" w:rsidR="00486444" w:rsidRDefault="00486444" w:rsidP="00653567">
      <w:pPr>
        <w:tabs>
          <w:tab w:val="right" w:pos="9026"/>
        </w:tabs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             5.7 State Diagram</w:t>
      </w:r>
      <w:r w:rsidR="004E443C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                                                                    30</w:t>
      </w:r>
    </w:p>
    <w:p w14:paraId="066758B6" w14:textId="06147D1C" w:rsidR="00486444" w:rsidRDefault="00486444" w:rsidP="00653567">
      <w:pPr>
        <w:tabs>
          <w:tab w:val="right" w:pos="9026"/>
        </w:tabs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</w:t>
      </w:r>
      <w:r w:rsidRPr="00486444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 6            Estimation</w:t>
      </w:r>
      <w:r w:rsidR="004E443C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                                                                                      31</w:t>
      </w:r>
    </w:p>
    <w:p w14:paraId="6289DAB5" w14:textId="35AF70BF" w:rsidR="00486444" w:rsidRDefault="00486444" w:rsidP="00653567">
      <w:pPr>
        <w:tabs>
          <w:tab w:val="right" w:pos="9026"/>
        </w:tabs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                   </w:t>
      </w:r>
      <w:r w:rsidRPr="00486444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6.1 Estimation Cost of project</w:t>
      </w:r>
      <w:r w:rsidR="004E443C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                    </w:t>
      </w:r>
    </w:p>
    <w:p w14:paraId="644967F2" w14:textId="6456432F" w:rsidR="00486444" w:rsidRPr="00486444" w:rsidRDefault="00486444" w:rsidP="00653567">
      <w:pPr>
        <w:tabs>
          <w:tab w:val="right" w:pos="9026"/>
        </w:tabs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            6.2 Timeline Chart </w:t>
      </w:r>
    </w:p>
    <w:p w14:paraId="4BDA05E6" w14:textId="0CDF1A1B" w:rsidR="009C0A7C" w:rsidRDefault="009C0A7C" w:rsidP="00293977"/>
    <w:p w14:paraId="65F94729" w14:textId="272BE96E" w:rsidR="00A50297" w:rsidRPr="00A50297" w:rsidRDefault="00A50297" w:rsidP="00A50297"/>
    <w:p w14:paraId="5AA6EC43" w14:textId="50C2B53C" w:rsidR="00A50297" w:rsidRPr="00A50297" w:rsidRDefault="00A50297" w:rsidP="00A50297"/>
    <w:p w14:paraId="58AF920B" w14:textId="62828244" w:rsidR="00A50297" w:rsidRPr="00A50297" w:rsidRDefault="00A50297" w:rsidP="00A50297"/>
    <w:p w14:paraId="43CC557A" w14:textId="10F7FCF2" w:rsidR="00A50297" w:rsidRPr="00A50297" w:rsidRDefault="00A50297" w:rsidP="00A50297"/>
    <w:p w14:paraId="14AF784E" w14:textId="2AA6F824" w:rsidR="00A50297" w:rsidRPr="00A50297" w:rsidRDefault="00A50297" w:rsidP="00A50297"/>
    <w:p w14:paraId="628A5292" w14:textId="6F8E8E8B" w:rsidR="00A50297" w:rsidRPr="00A50297" w:rsidRDefault="00A50297" w:rsidP="00A50297"/>
    <w:p w14:paraId="4AFF4CBA" w14:textId="3F2F5A81" w:rsidR="00A50297" w:rsidRPr="00A50297" w:rsidRDefault="00A50297" w:rsidP="00A50297"/>
    <w:p w14:paraId="16AFE606" w14:textId="751841E1" w:rsidR="00A50297" w:rsidRPr="00A50297" w:rsidRDefault="00A50297" w:rsidP="00A50297"/>
    <w:p w14:paraId="3EA43C70" w14:textId="3DAF7D83" w:rsidR="00A50297" w:rsidRPr="00A50297" w:rsidRDefault="00A50297" w:rsidP="00A50297"/>
    <w:p w14:paraId="106EE8DA" w14:textId="09E7BA02" w:rsidR="00A50297" w:rsidRPr="00A50297" w:rsidRDefault="00A50297" w:rsidP="00A50297"/>
    <w:p w14:paraId="19D784CB" w14:textId="7C0E1DB5" w:rsidR="00A50297" w:rsidRPr="00A50297" w:rsidRDefault="00A50297" w:rsidP="00A50297"/>
    <w:p w14:paraId="4496B146" w14:textId="641BA278" w:rsidR="00A50297" w:rsidRPr="00A50297" w:rsidRDefault="00A50297" w:rsidP="00A50297"/>
    <w:p w14:paraId="1334BFD8" w14:textId="69B08AAC" w:rsidR="00A50297" w:rsidRPr="00A50297" w:rsidRDefault="00A50297" w:rsidP="00A50297"/>
    <w:p w14:paraId="34C4D415" w14:textId="7E08FD2C" w:rsidR="00A50297" w:rsidRPr="00A50297" w:rsidRDefault="00A50297" w:rsidP="00A50297"/>
    <w:p w14:paraId="39E56F21" w14:textId="31E51F6E" w:rsidR="00A50297" w:rsidRPr="00A50297" w:rsidRDefault="00A50297" w:rsidP="00A50297"/>
    <w:p w14:paraId="3DF37BA7" w14:textId="40DB9474" w:rsidR="00A50297" w:rsidRPr="00A50297" w:rsidRDefault="00A50297" w:rsidP="00A50297"/>
    <w:p w14:paraId="42DAF75D" w14:textId="655080BA" w:rsidR="00A50297" w:rsidRPr="00A50297" w:rsidRDefault="00A50297" w:rsidP="00A50297"/>
    <w:p w14:paraId="5C674685" w14:textId="01094C30" w:rsidR="00A50297" w:rsidRPr="00A50297" w:rsidRDefault="00A50297" w:rsidP="00A50297"/>
    <w:p w14:paraId="5CBC882E" w14:textId="47C13623" w:rsidR="00A50297" w:rsidRPr="00A50297" w:rsidRDefault="00A50297" w:rsidP="00A50297"/>
    <w:p w14:paraId="5A46B175" w14:textId="6512C00D" w:rsidR="00A50297" w:rsidRPr="00A50297" w:rsidRDefault="00A50297" w:rsidP="00A50297"/>
    <w:p w14:paraId="1B5E97CE" w14:textId="16F26E97" w:rsidR="00A50297" w:rsidRPr="00A50297" w:rsidRDefault="00A50297" w:rsidP="00A50297"/>
    <w:p w14:paraId="6D894589" w14:textId="463D78D4" w:rsidR="00A50297" w:rsidRPr="00A50297" w:rsidRDefault="00A50297" w:rsidP="00A50297"/>
    <w:p w14:paraId="3F5131C3" w14:textId="28EECA07" w:rsidR="00A50297" w:rsidRPr="00A50297" w:rsidRDefault="00A50297" w:rsidP="00A50297"/>
    <w:p w14:paraId="6BC92D41" w14:textId="1FDA1817" w:rsidR="00A50297" w:rsidRPr="00A50297" w:rsidRDefault="00A50297" w:rsidP="00A50297"/>
    <w:p w14:paraId="0CDAFF67" w14:textId="4884CC1D" w:rsidR="00A50297" w:rsidRPr="00A50297" w:rsidRDefault="00A50297" w:rsidP="00A50297"/>
    <w:p w14:paraId="29974922" w14:textId="2BDD539A" w:rsidR="00A50297" w:rsidRPr="00A50297" w:rsidRDefault="00A50297" w:rsidP="00A50297"/>
    <w:p w14:paraId="64DD01E7" w14:textId="0D9ED549" w:rsidR="00A50297" w:rsidRPr="00A50297" w:rsidRDefault="00A50297" w:rsidP="00A50297"/>
    <w:p w14:paraId="2169073F" w14:textId="5547B86E" w:rsidR="00A50297" w:rsidRPr="00A50297" w:rsidRDefault="00A50297" w:rsidP="00A50297">
      <w:pPr>
        <w:jc w:val="right"/>
      </w:pPr>
    </w:p>
    <w:p w14:paraId="3B7B24CF" w14:textId="77777777" w:rsidR="00A50297" w:rsidRPr="00A50297" w:rsidRDefault="00A50297" w:rsidP="00A50297"/>
    <w:sectPr w:rsidR="00A50297" w:rsidRPr="00A50297" w:rsidSect="001C41B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271D8" w14:textId="77777777" w:rsidR="003656E8" w:rsidRDefault="003656E8" w:rsidP="00A50297">
      <w:pPr>
        <w:spacing w:after="0" w:line="240" w:lineRule="auto"/>
      </w:pPr>
      <w:r>
        <w:separator/>
      </w:r>
    </w:p>
  </w:endnote>
  <w:endnote w:type="continuationSeparator" w:id="0">
    <w:p w14:paraId="50179C9C" w14:textId="77777777" w:rsidR="003656E8" w:rsidRDefault="003656E8" w:rsidP="00A50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C7B1F" w14:textId="31A49612" w:rsidR="00A50297" w:rsidRDefault="00A50297" w:rsidP="00A50297">
    <w:pPr>
      <w:pStyle w:val="Footer"/>
    </w:pPr>
    <w:r>
      <w:t xml:space="preserve">LDRP-ITR                                                                                                                                                             </w:t>
    </w:r>
    <w:sdt>
      <w:sdtPr>
        <w:id w:val="124692091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 w:rsidR="001C41BF">
          <w:rPr>
            <w:noProof/>
          </w:rPr>
          <w:t xml:space="preserve"> </w:t>
        </w:r>
        <w:r>
          <w:rPr>
            <w:noProof/>
          </w:rPr>
          <w:t>CE-Dep</w:t>
        </w:r>
      </w:sdtContent>
    </w:sdt>
  </w:p>
  <w:p w14:paraId="1D074760" w14:textId="77777777" w:rsidR="00A50297" w:rsidRDefault="00A502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EAF1B" w14:textId="77777777" w:rsidR="003656E8" w:rsidRDefault="003656E8" w:rsidP="00A50297">
      <w:pPr>
        <w:spacing w:after="0" w:line="240" w:lineRule="auto"/>
      </w:pPr>
      <w:r>
        <w:separator/>
      </w:r>
    </w:p>
  </w:footnote>
  <w:footnote w:type="continuationSeparator" w:id="0">
    <w:p w14:paraId="3505C458" w14:textId="77777777" w:rsidR="003656E8" w:rsidRDefault="003656E8" w:rsidP="00A50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A0132" w14:textId="51D87C0F" w:rsidR="00F43E64" w:rsidRDefault="00F43E64">
    <w:pPr>
      <w:pStyle w:val="Header"/>
    </w:pPr>
    <w:r>
      <w:t>Breast Cancer Detection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7C"/>
    <w:rsid w:val="00084550"/>
    <w:rsid w:val="00127CCB"/>
    <w:rsid w:val="001C41BF"/>
    <w:rsid w:val="002638E1"/>
    <w:rsid w:val="00293977"/>
    <w:rsid w:val="002B1745"/>
    <w:rsid w:val="003656E8"/>
    <w:rsid w:val="00473E9E"/>
    <w:rsid w:val="00482AC1"/>
    <w:rsid w:val="00486444"/>
    <w:rsid w:val="004E443C"/>
    <w:rsid w:val="00645226"/>
    <w:rsid w:val="00653567"/>
    <w:rsid w:val="00693814"/>
    <w:rsid w:val="0071691B"/>
    <w:rsid w:val="007D58A0"/>
    <w:rsid w:val="009C0A7C"/>
    <w:rsid w:val="009D2CF1"/>
    <w:rsid w:val="00A50297"/>
    <w:rsid w:val="00B17591"/>
    <w:rsid w:val="00B668AF"/>
    <w:rsid w:val="00DB0C2F"/>
    <w:rsid w:val="00F43E64"/>
    <w:rsid w:val="00FD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B21B"/>
  <w15:chartTrackingRefBased/>
  <w15:docId w15:val="{38B5C479-9FE0-4EE3-9B5A-C245D777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A7C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j-keyword">
    <w:name w:val="ej-keyword"/>
    <w:basedOn w:val="DefaultParagraphFont"/>
    <w:rsid w:val="00293977"/>
  </w:style>
  <w:style w:type="paragraph" w:customStyle="1" w:styleId="TableParagraph">
    <w:name w:val="Table Paragraph"/>
    <w:basedOn w:val="Normal"/>
    <w:uiPriority w:val="1"/>
    <w:qFormat/>
    <w:rsid w:val="002939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A50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297"/>
    <w:rPr>
      <w:rFonts w:ascii="Calibri" w:eastAsia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A50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297"/>
    <w:rPr>
      <w:rFonts w:ascii="Calibri" w:eastAsia="Calibri" w:hAnsi="Calibri" w:cs="Calibri"/>
      <w:color w:val="000000"/>
      <w:lang w:eastAsia="en-IN"/>
    </w:rPr>
  </w:style>
  <w:style w:type="table" w:styleId="PlainTable4">
    <w:name w:val="Plain Table 4"/>
    <w:basedOn w:val="TableNormal"/>
    <w:uiPriority w:val="44"/>
    <w:rsid w:val="001C41BF"/>
    <w:pPr>
      <w:widowControl w:val="0"/>
      <w:autoSpaceDE w:val="0"/>
      <w:autoSpaceDN w:val="0"/>
      <w:spacing w:after="0" w:line="240" w:lineRule="auto"/>
    </w:pPr>
    <w:rPr>
      <w:lang w:val="en-US" w:bidi="ar-S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Jaivin Gajera</dc:creator>
  <cp:keywords/>
  <dc:description/>
  <cp:lastModifiedBy>Jaivin Gajera</cp:lastModifiedBy>
  <cp:revision>6</cp:revision>
  <dcterms:created xsi:type="dcterms:W3CDTF">2022-02-05T15:51:00Z</dcterms:created>
  <dcterms:modified xsi:type="dcterms:W3CDTF">2022-02-05T18:03:00Z</dcterms:modified>
</cp:coreProperties>
</file>