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F90" w:rsidRDefault="00236061">
      <w:pPr>
        <w:jc w:val="center"/>
        <w:rPr>
          <w:rFonts w:ascii="Calibri" w:eastAsia="Calibri" w:hAnsi="Calibri" w:cs="Calibri"/>
          <w:b/>
          <w:spacing w:val="5"/>
        </w:rPr>
      </w:pPr>
      <w:r>
        <w:rPr>
          <w:rFonts w:ascii="Calibri" w:eastAsia="Calibri" w:hAnsi="Calibri" w:cs="Calibri"/>
          <w:b/>
          <w:spacing w:val="5"/>
        </w:rPr>
        <w:t>CPE301 – SPRING 2019</w:t>
      </w:r>
    </w:p>
    <w:p w:rsidR="00525F90" w:rsidRDefault="00236061">
      <w:pPr>
        <w:spacing w:after="300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Design Assignment 3B</w:t>
      </w:r>
    </w:p>
    <w:p w:rsidR="00525F90" w:rsidRDefault="00525F90">
      <w:pPr>
        <w:rPr>
          <w:rFonts w:ascii="Times New Roman" w:eastAsia="Times New Roman" w:hAnsi="Times New Roman" w:cs="Times New Roman"/>
        </w:rPr>
      </w:pPr>
    </w:p>
    <w:p w:rsidR="00525F90" w:rsidRDefault="002360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Name: Prachi Patel</w:t>
      </w:r>
    </w:p>
    <w:p w:rsidR="00525F90" w:rsidRDefault="002360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#: 500280222</w:t>
      </w:r>
    </w:p>
    <w:p w:rsidR="00525F90" w:rsidRDefault="002360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Email: patelp3@unlv.nevada.edu</w:t>
      </w:r>
    </w:p>
    <w:p w:rsidR="00525F90" w:rsidRDefault="002360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Primary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address: </w:t>
      </w:r>
      <w:hyperlink r:id="rId5">
        <w:r>
          <w:rPr>
            <w:rFonts w:ascii="Times New Roman" w:eastAsia="Times New Roman" w:hAnsi="Times New Roman" w:cs="Times New Roman"/>
            <w:color w:val="0000FF"/>
            <w:u w:val="single"/>
          </w:rPr>
          <w:t>https://github.com/prachi173/</w:t>
        </w:r>
      </w:hyperlink>
    </w:p>
    <w:p w:rsidR="00525F90" w:rsidRDefault="002360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Directory: </w:t>
      </w:r>
      <w:hyperlink r:id="rId6">
        <w:r>
          <w:rPr>
            <w:rFonts w:ascii="Times New Roman" w:eastAsia="Times New Roman" w:hAnsi="Times New Roman" w:cs="Times New Roman"/>
            <w:color w:val="0000FF"/>
            <w:u w:val="single"/>
          </w:rPr>
          <w:t>https://github.com/prachi173/da_sp18/</w:t>
        </w:r>
      </w:hyperlink>
    </w:p>
    <w:p w:rsidR="00525F90" w:rsidRDefault="00525F90">
      <w:pPr>
        <w:rPr>
          <w:rFonts w:ascii="Times New Roman" w:eastAsia="Times New Roman" w:hAnsi="Times New Roman" w:cs="Times New Roman"/>
        </w:rPr>
      </w:pPr>
    </w:p>
    <w:p w:rsidR="00525F90" w:rsidRDefault="0023606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</w:rPr>
        <w:t>Submit the following for all Labs:</w:t>
      </w:r>
    </w:p>
    <w:p w:rsidR="00525F90" w:rsidRDefault="00236061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document, for each task submit the modified or included code (only) with highlights and justifications of the modifications. Also, include the comments.</w:t>
      </w:r>
    </w:p>
    <w:p w:rsidR="00525F90" w:rsidRDefault="00236061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the previously create a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repository with a random name (no CPE/301,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Firstnam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). Place all labs under the root folder ESD301/DA, sub-folder named LABXX, with one document and one video link file for each lab, place modified </w:t>
      </w:r>
      <w:proofErr w:type="spellStart"/>
      <w:r>
        <w:rPr>
          <w:rFonts w:ascii="Calibri" w:eastAsia="Calibri" w:hAnsi="Calibri" w:cs="Calibri"/>
        </w:rPr>
        <w:t>asm</w:t>
      </w:r>
      <w:proofErr w:type="spellEnd"/>
      <w:r>
        <w:rPr>
          <w:rFonts w:ascii="Calibri" w:eastAsia="Calibri" w:hAnsi="Calibri" w:cs="Calibri"/>
        </w:rPr>
        <w:t>/c files named as LabXX-TYY.asm/c.</w:t>
      </w:r>
    </w:p>
    <w:p w:rsidR="00525F90" w:rsidRDefault="00236061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multiple </w:t>
      </w:r>
      <w:proofErr w:type="spellStart"/>
      <w:r>
        <w:rPr>
          <w:rFonts w:ascii="Calibri" w:eastAsia="Calibri" w:hAnsi="Calibri" w:cs="Calibri"/>
        </w:rPr>
        <w:t>asm</w:t>
      </w:r>
      <w:proofErr w:type="spellEnd"/>
      <w:r>
        <w:rPr>
          <w:rFonts w:ascii="Calibri" w:eastAsia="Calibri" w:hAnsi="Calibri" w:cs="Calibri"/>
        </w:rPr>
        <w:t xml:space="preserve">/c files or other libraries are used, create a folder </w:t>
      </w:r>
      <w:proofErr w:type="spellStart"/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</w:rPr>
        <w:t>bXX</w:t>
      </w:r>
      <w:proofErr w:type="spellEnd"/>
      <w:r>
        <w:rPr>
          <w:rFonts w:ascii="Calibri" w:eastAsia="Calibri" w:hAnsi="Calibri" w:cs="Calibri"/>
        </w:rPr>
        <w:t>-TYY and place these files inside the folder.</w:t>
      </w:r>
    </w:p>
    <w:p w:rsidR="00525F90" w:rsidRPr="00D55292" w:rsidRDefault="00236061" w:rsidP="00D55292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folder should have a) Word document (see template), b) source code file(s) and other include files, c) text file with </w:t>
      </w:r>
      <w:proofErr w:type="spellStart"/>
      <w:r>
        <w:rPr>
          <w:rFonts w:ascii="Calibri" w:eastAsia="Calibri" w:hAnsi="Calibri" w:cs="Calibri"/>
        </w:rPr>
        <w:t>youtube</w:t>
      </w:r>
      <w:proofErr w:type="spellEnd"/>
      <w:r>
        <w:rPr>
          <w:rFonts w:ascii="Calibri" w:eastAsia="Calibri" w:hAnsi="Calibri" w:cs="Calibri"/>
        </w:rPr>
        <w:t xml:space="preserve"> video links (see template)</w:t>
      </w:r>
    </w:p>
    <w:p w:rsidR="00525F90" w:rsidRDefault="00525F90">
      <w:pPr>
        <w:rPr>
          <w:rFonts w:ascii="Times New Roman" w:eastAsia="Times New Roman" w:hAnsi="Times New Roman" w:cs="Times New Roman"/>
        </w:rPr>
      </w:pP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236061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COMPONENTS LIST AND CONNECTION BLOCK DIAGRA</w:t>
      </w:r>
      <w:r>
        <w:rPr>
          <w:rFonts w:ascii="Calibri" w:eastAsia="Calibri" w:hAnsi="Calibri" w:cs="Calibri"/>
          <w:b/>
        </w:rPr>
        <w:t>M w/ PINS</w:t>
      </w: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236061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ATmega328p Board given in CPE310 LAB</w:t>
      </w:r>
    </w:p>
    <w:p w:rsidR="00525F90" w:rsidRDefault="00236061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LM35 Temperature Sensor</w:t>
      </w:r>
    </w:p>
    <w:p w:rsidR="00525F90" w:rsidRDefault="00236061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FTDI BASIC module for USART</w:t>
      </w:r>
    </w:p>
    <w:p w:rsidR="00525F90" w:rsidRDefault="00D5529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AVR Programmer</w:t>
      </w:r>
    </w:p>
    <w:p w:rsidR="00525F90" w:rsidRDefault="00236061">
      <w:pPr>
        <w:rPr>
          <w:rFonts w:ascii="Calibri" w:eastAsia="Calibri" w:hAnsi="Calibri" w:cs="Calibri"/>
          <w:sz w:val="22"/>
        </w:rPr>
      </w:pPr>
      <w:r>
        <w:rPr>
          <w:noProof/>
        </w:rPr>
        <w:object w:dxaOrig="8640" w:dyaOrig="3750">
          <v:rect id="rectole0000000000" o:spid="_x0000_i1027" alt="" style="width:328.65pt;height:142.9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0" DrawAspect="Content" ObjectID="_1615576900" r:id="rId8"/>
        </w:object>
      </w: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236061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INITIAL/MODIFIED/DEVELOPED CODE OF TASK 3/A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/*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* DA3A.c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*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* Created: 3/27/2019 9:37:20 PM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* Author :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patel</w:t>
      </w:r>
      <w:proofErr w:type="spellEnd"/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*/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avr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io.h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util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delay.h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stdio.h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avr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interrupt.h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i/>
          <w:color w:val="A000A0"/>
          <w:sz w:val="19"/>
          <w:shd w:val="clear" w:color="auto" w:fill="FFFFFF"/>
        </w:rPr>
        <w:t>F_CPU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8000000UL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BAUDRATE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9600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BAUD_PRESCALLER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(((</w:t>
      </w:r>
      <w:r>
        <w:rPr>
          <w:rFonts w:ascii="Consolas" w:eastAsia="Consolas" w:hAnsi="Consolas" w:cs="Consolas"/>
          <w:i/>
          <w:color w:val="A000A0"/>
          <w:sz w:val="19"/>
          <w:shd w:val="clear" w:color="auto" w:fill="FFFFFF"/>
        </w:rPr>
        <w:t>F_CPU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(BAUDRATE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*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16UL)))-1)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USART_init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unsigned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ubrr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USART_tx_string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*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volatile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OVFCount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//declare global overflow counter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outs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[80];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//char limit 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x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//integer 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float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n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//floating number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[]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"hello world!"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//string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empty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[]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"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//empty space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main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OVFCount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//setup CTC timer 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OCR0A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240;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TCCR0A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(1&lt;&lt;WGM01);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DDRC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0X00;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PORTC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0XFF;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DDRB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0xFF;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TIMSK0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(1&lt;&lt;OCIE2A);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TCCR0B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(1&lt;&lt;CS00)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(1&lt;&lt;CS02);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sei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//interrupt enable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USART_init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(BAUD_PRESCALLER);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//initialize the USART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_</w:t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delay_ms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(250);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USART_tx_string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"\r\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nConnected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!\r\n"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//we're alive!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 w:rsidR="007D68A2"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 w:rsidR="007D68A2"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 w:rsidR="007D68A2">
        <w:rPr>
          <w:rFonts w:ascii="Consolas" w:eastAsia="Consolas" w:hAnsi="Consolas" w:cs="Consolas"/>
          <w:color w:val="880000"/>
          <w:sz w:val="19"/>
          <w:shd w:val="clear" w:color="auto" w:fill="FFFFFF"/>
        </w:rPr>
        <w:t>OVFCount</w:t>
      </w:r>
      <w:proofErr w:type="spellEnd"/>
      <w:r w:rsidR="007D68A2"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 w:rsidR="007D68A2">
        <w:rPr>
          <w:rFonts w:ascii="Consolas" w:eastAsia="Consolas" w:hAnsi="Consolas" w:cs="Consolas"/>
          <w:color w:val="000000"/>
          <w:sz w:val="19"/>
          <w:shd w:val="clear" w:color="auto" w:fill="FFFFFF"/>
        </w:rPr>
        <w:t>&gt;=</w:t>
      </w:r>
      <w:r w:rsidR="007D68A2"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 w:rsidR="007D68A2">
        <w:rPr>
          <w:rFonts w:ascii="Consolas" w:eastAsia="Consolas" w:hAnsi="Consolas" w:cs="Consolas"/>
          <w:color w:val="000000"/>
          <w:sz w:val="19"/>
          <w:shd w:val="clear" w:color="auto" w:fill="FFFFFF"/>
        </w:rPr>
        <w:t>33)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//when 1 second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USART_tx_string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//print string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USART_tx_string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empty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//print empty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x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rand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genrate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random integer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snprintf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outs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sizeof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outs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"%2d\r\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x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//printing number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USART_tx_string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outs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USART_tx_string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empty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n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1.1234;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//the floating number 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dtostrf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n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4,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4,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outs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//assign decimal limits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USART_tx_string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outs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//print it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USART_tx_string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empty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OVFCount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//reset counter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lastRenderedPageBreak/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USART_init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unsigned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ubrr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){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//initializing USART RS-232 using the given code from professor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UBRR0H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unsigned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)(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ubrr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&gt;&gt;8);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UBRR0L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unsigned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ubrr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UCSR0B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&lt;&lt;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TXEN0);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UCSR0C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(3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&lt;&lt;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UCSZ00);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USART_tx_string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*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data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){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//send a string to the RS-232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((*data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!=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'\0')){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(!(UCSR0A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&amp;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&lt;&lt;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UDRE0)));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UDR0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*data;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data++;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ISR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(TIMER0_COMPA_vect)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//external timer initializing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OVFCount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++;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NSimSun" w:eastAsia="NSimSun" w:hAnsi="NSimSun" w:cs="NSimSun"/>
          <w:color w:val="008000"/>
          <w:sz w:val="19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525F90" w:rsidRDefault="00525F90">
      <w:pPr>
        <w:rPr>
          <w:rFonts w:ascii="NSimSun" w:eastAsia="NSimSun" w:hAnsi="NSimSun" w:cs="NSimSun"/>
          <w:color w:val="008000"/>
          <w:sz w:val="19"/>
        </w:rPr>
      </w:pPr>
    </w:p>
    <w:p w:rsidR="00525F90" w:rsidRDefault="00236061">
      <w:pPr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DEVELOPED MODIFIED CODE OF TASK 3/B from TASK 3/A</w:t>
      </w: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/*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* DA3B.c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*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* Created: 3/28/2019 9:50:20 PM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* Author :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patel</w:t>
      </w:r>
      <w:proofErr w:type="spellEnd"/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*/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ifndef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i/>
          <w:color w:val="000000"/>
          <w:sz w:val="19"/>
          <w:shd w:val="clear" w:color="auto" w:fill="FFFFFF"/>
        </w:rPr>
        <w:t>F_CPU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i/>
          <w:color w:val="000000"/>
          <w:sz w:val="19"/>
          <w:shd w:val="clear" w:color="auto" w:fill="FFFFFF"/>
        </w:rPr>
        <w:t>F_CPU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8000000UL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#endif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ifndef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BAUD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BAUD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9600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#endif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ubrr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i/>
          <w:color w:val="000000"/>
          <w:sz w:val="19"/>
          <w:shd w:val="clear" w:color="auto" w:fill="FFFFFF"/>
        </w:rPr>
        <w:t>F_CPU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/(16UL*BAUD))-1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avr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io.h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util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delay.h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</w:p>
    <w:p w:rsidR="00384438" w:rsidRDefault="00384438" w:rsidP="00384438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avr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interrupt.h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</w:p>
    <w:p w:rsidR="00384438" w:rsidRDefault="00384438" w:rsidP="00384438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stdio.h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</w:p>
    <w:p w:rsidR="00384438" w:rsidRDefault="00384438" w:rsidP="00384438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//defining ADC0 as 0 to initialize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//using PC0 to read in temperature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ADC0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0x00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ADC1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0x01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AVCC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5000</w:t>
      </w:r>
    </w:p>
    <w:p w:rsidR="00525F90" w:rsidRDefault="00384438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volatile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OVFCount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//declare global overflow counter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lastRenderedPageBreak/>
        <w:t>//initializing and calling functions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USART_init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USART_send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uint8_t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ch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USART_print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uint8_t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*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uint8_t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USART_Receive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ADC_init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uint16_t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read_adc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uint8_t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adc_temp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main(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//in main function, the data from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read_adc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function will be received and converted into readable data</w:t>
      </w:r>
      <w:r w:rsidR="00384438">
        <w:rPr>
          <w:rFonts w:ascii="Consolas" w:eastAsia="Consolas" w:hAnsi="Consolas" w:cs="Consolas"/>
          <w:color w:val="008000"/>
          <w:sz w:val="19"/>
          <w:shd w:val="clear" w:color="auto" w:fill="FFFFFF"/>
        </w:rPr>
        <w:t>. Also initialize Timer0</w:t>
      </w:r>
    </w:p>
    <w:p w:rsidR="00384438" w:rsidRDefault="00236061" w:rsidP="00384438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 w:rsidR="00384438">
        <w:rPr>
          <w:rFonts w:ascii="Consolas" w:eastAsia="Consolas" w:hAnsi="Consolas" w:cs="Consolas"/>
          <w:color w:val="880000"/>
          <w:sz w:val="19"/>
          <w:shd w:val="clear" w:color="auto" w:fill="FFFFFF"/>
        </w:rPr>
        <w:t>OVFCount</w:t>
      </w:r>
      <w:proofErr w:type="spellEnd"/>
      <w:r w:rsidR="00384438"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 w:rsidR="00384438"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 w:rsidR="00384438"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 w:rsidR="00384438">
        <w:rPr>
          <w:rFonts w:ascii="Consolas" w:eastAsia="Consolas" w:hAnsi="Consolas" w:cs="Consolas"/>
          <w:color w:val="000000"/>
          <w:sz w:val="19"/>
          <w:shd w:val="clear" w:color="auto" w:fill="FFFFFF"/>
        </w:rPr>
        <w:t>0;</w:t>
      </w:r>
      <w:r w:rsidR="00384438"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 w:rsidR="00384438"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//setup CTC timer </w:t>
      </w:r>
    </w:p>
    <w:p w:rsidR="00384438" w:rsidRDefault="00384438" w:rsidP="00384438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OCR0A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240;</w:t>
      </w:r>
    </w:p>
    <w:p w:rsidR="00384438" w:rsidRDefault="00384438" w:rsidP="00384438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TCCR0A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(1&lt;&lt;WGM01)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384438" w:rsidRDefault="00384438" w:rsidP="00384438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TIMSK0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(1&lt;&lt;OCIE2A);</w:t>
      </w:r>
    </w:p>
    <w:p w:rsidR="00384438" w:rsidRDefault="00384438" w:rsidP="00384438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TCCR0B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(1&lt;&lt;CS00)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(1&lt;&lt;CS02);</w:t>
      </w:r>
    </w:p>
    <w:p w:rsidR="00384438" w:rsidRDefault="00384438" w:rsidP="00384438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sei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//interrupt enable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uint16_t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temp;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//define unsigned 16 bit value for voltage reading from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adc</w:t>
      </w:r>
      <w:proofErr w:type="spellEnd"/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uint8_t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t1,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t2,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t3;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//define unsigned 8bit value for three digits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USART_init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//initialize the USART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ADC_init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//setup analog to digital converter 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_</w:t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delay_ms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(500);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(1){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384438" w:rsidRDefault="00384438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 w:rsidR="007D68A2"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 w:rsidR="007D68A2"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 w:rsidR="007D68A2">
        <w:rPr>
          <w:rFonts w:ascii="Consolas" w:eastAsia="Consolas" w:hAnsi="Consolas" w:cs="Consolas"/>
          <w:color w:val="880000"/>
          <w:sz w:val="19"/>
          <w:shd w:val="clear" w:color="auto" w:fill="FFFFFF"/>
        </w:rPr>
        <w:t>OVFCount</w:t>
      </w:r>
      <w:proofErr w:type="spellEnd"/>
      <w:r w:rsidR="007D68A2"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 w:rsidR="007D68A2">
        <w:rPr>
          <w:rFonts w:ascii="Consolas" w:eastAsia="Consolas" w:hAnsi="Consolas" w:cs="Consolas"/>
          <w:color w:val="000000"/>
          <w:sz w:val="19"/>
          <w:shd w:val="clear" w:color="auto" w:fill="FFFFFF"/>
        </w:rPr>
        <w:t>&gt;=</w:t>
      </w:r>
      <w:r w:rsidR="007D68A2"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 w:rsidR="007D68A2">
        <w:rPr>
          <w:rFonts w:ascii="Consolas" w:eastAsia="Consolas" w:hAnsi="Consolas" w:cs="Consolas"/>
          <w:color w:val="000000"/>
          <w:sz w:val="19"/>
          <w:shd w:val="clear" w:color="auto" w:fill="FFFFFF"/>
        </w:rPr>
        <w:t>33){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temp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read_adc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(ADC0);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//set temp as ADC value read from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read_adc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function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temp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(((5000/1024)*temp)/10)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+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//convert temp using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prescaler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of 1024</w:t>
      </w:r>
    </w:p>
    <w:p w:rsidR="007D68A2" w:rsidRDefault="00236061">
      <w:pPr>
        <w:rPr>
          <w:rFonts w:ascii="Consolas" w:eastAsia="Consolas" w:hAnsi="Consolas" w:cs="Consolas"/>
          <w:color w:val="A31515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25F90" w:rsidRDefault="00236061" w:rsidP="007D68A2">
      <w:pPr>
        <w:ind w:left="1440" w:firstLine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(temp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100){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25F90" w:rsidRDefault="00236061" w:rsidP="007D68A2">
      <w:pPr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t1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temp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100;</w:t>
      </w:r>
    </w:p>
    <w:p w:rsidR="00525F90" w:rsidRDefault="00236061" w:rsidP="007D68A2">
      <w:pPr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t2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temp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%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100;</w:t>
      </w:r>
    </w:p>
    <w:p w:rsidR="00525F90" w:rsidRDefault="00236061" w:rsidP="007D68A2">
      <w:pPr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t3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t2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%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10;</w:t>
      </w:r>
    </w:p>
    <w:p w:rsidR="00525F90" w:rsidRDefault="00236061" w:rsidP="007D68A2">
      <w:pPr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t2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t2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10;</w:t>
      </w:r>
    </w:p>
    <w:p w:rsidR="00525F90" w:rsidRDefault="00236061" w:rsidP="007D68A2">
      <w:pPr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525F90" w:rsidRDefault="00236061" w:rsidP="007D68A2">
      <w:pPr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525F90" w:rsidRDefault="00236061" w:rsidP="007D68A2">
      <w:pPr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t1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0;</w:t>
      </w:r>
    </w:p>
    <w:p w:rsidR="00525F90" w:rsidRDefault="00236061" w:rsidP="007D68A2">
      <w:pPr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t2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temp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10;</w:t>
      </w:r>
    </w:p>
    <w:p w:rsidR="00525F90" w:rsidRDefault="00236061" w:rsidP="007D68A2">
      <w:pPr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t3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temp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%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10;</w:t>
      </w:r>
    </w:p>
    <w:p w:rsidR="00525F90" w:rsidRDefault="00236061" w:rsidP="007D68A2">
      <w:pPr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//transfer from ASCII to decimal value and send to print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USART_send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(t1+48);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USART_send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(t2+48);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USART_send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(t3+48);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USART_send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('C');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USART_send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('\n');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USART_send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('\r');</w:t>
      </w:r>
    </w:p>
    <w:p w:rsidR="007D68A2" w:rsidRDefault="007D68A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OVFCount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7D68A2" w:rsidRDefault="007D68A2" w:rsidP="007D68A2">
      <w:pPr>
        <w:ind w:firstLine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7D68A2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 w:rsidR="00D55292"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//delay for a second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USART_init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){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//initialize the USART FTDI Basic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//Set Baud Rate and frame format 8N1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//enable receiver and transmitter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UBRR0H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uint8_t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)(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ubrr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&gt;&gt;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8);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UBRR0L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uint8_t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ubrr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UCSR0B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RXEN0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TXEN0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UCSR0C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UCSZ00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UCSZ01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ADC_init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ADMUX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REFS0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AVcc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- external cap at AREF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ADCSRA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ADPS2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ADPS1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ADPS0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ADEN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//ADC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prescaler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and ADC enable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uint16_t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read_adc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uint8_t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adc_temp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){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ADMUX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ADMUX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&amp;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0xF0)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adc_temp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&amp;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0x0F);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ADCSRA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ADSC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//start conversion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ADCSRA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&amp;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ADSC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//wait for conversion to finish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ADC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//return the value in ADC to where the function is called (in temp)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USART_send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uint8_t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ch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//wait until UDR0 is empty and then transmit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ch</w:t>
      </w:r>
      <w:proofErr w:type="spellEnd"/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(!(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UCSR0A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&amp;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UDRE0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)));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UDR0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ch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uint8_t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USART_Receive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){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//wait until receiver is not busy then receive UDR0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(!(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UCSR0A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&amp;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RXC0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)));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UDR0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525F90" w:rsidRDefault="00525F9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USART_print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uint8_t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*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){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//receive string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str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and then send to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USART_send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function to print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(*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){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USART_send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(*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++;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525F90" w:rsidRDefault="00236061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7D68A2" w:rsidRDefault="007D68A2" w:rsidP="007D68A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ISR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(TIMER0_COMPA_vect)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//external timer initializing</w:t>
      </w:r>
    </w:p>
    <w:p w:rsidR="007D68A2" w:rsidRDefault="007D68A2" w:rsidP="007D68A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7D68A2" w:rsidRDefault="007D68A2" w:rsidP="007D68A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OVFCount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++;</w:t>
      </w:r>
    </w:p>
    <w:p w:rsidR="007D68A2" w:rsidRDefault="007D68A2" w:rsidP="007D68A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7D68A2" w:rsidRDefault="007D68A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7D68A2" w:rsidRDefault="007D68A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br w:type="page"/>
      </w:r>
    </w:p>
    <w:p w:rsidR="00525F90" w:rsidRPr="007D68A2" w:rsidRDefault="00525F90">
      <w:pPr>
        <w:rPr>
          <w:rFonts w:ascii="NSimSun" w:eastAsia="NSimSun" w:hAnsi="NSimSun" w:cs="NSimSun"/>
          <w:color w:val="008000"/>
          <w:sz w:val="19"/>
        </w:rPr>
      </w:pPr>
    </w:p>
    <w:p w:rsidR="00525F90" w:rsidRDefault="00236061">
      <w:pPr>
        <w:numPr>
          <w:ilvl w:val="0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SCHEMATICS </w:t>
      </w: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236061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Use fritzing.org</w:t>
      </w:r>
    </w:p>
    <w:p w:rsidR="00525F90" w:rsidRDefault="00236061">
      <w:pPr>
        <w:rPr>
          <w:rFonts w:ascii="Calibri" w:eastAsia="Calibri" w:hAnsi="Calibri" w:cs="Calibri"/>
          <w:sz w:val="22"/>
        </w:rPr>
      </w:pPr>
      <w:r>
        <w:rPr>
          <w:noProof/>
        </w:rPr>
        <w:object w:dxaOrig="8640" w:dyaOrig="5130">
          <v:rect id="rectole0000000001" o:spid="_x0000_i1026" alt="" style="width:6in;height:256.65pt;mso-width-percent:0;mso-height-percent:0;mso-width-percent:0;mso-height-percent:0" o:ole="" o:preferrelative="t" stroked="f">
            <v:imagedata r:id="rId9" o:title=""/>
          </v:rect>
          <o:OLEObject Type="Embed" ProgID="StaticMetafile" ShapeID="rectole0000000001" DrawAspect="Content" ObjectID="_1615576901" r:id="rId10"/>
        </w:object>
      </w: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236061">
      <w:pPr>
        <w:numPr>
          <w:ilvl w:val="0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SCREENSHOTS OF </w:t>
      </w:r>
      <w:r w:rsidR="00D55292">
        <w:rPr>
          <w:rFonts w:ascii="Calibri" w:eastAsia="Calibri" w:hAnsi="Calibri" w:cs="Calibri"/>
          <w:b/>
        </w:rPr>
        <w:t xml:space="preserve">THE </w:t>
      </w:r>
      <w:r>
        <w:rPr>
          <w:rFonts w:ascii="Calibri" w:eastAsia="Calibri" w:hAnsi="Calibri" w:cs="Calibri"/>
          <w:b/>
        </w:rPr>
        <w:t>TASK OUTPUT (ATMEL STUDIO OUTPUT)</w:t>
      </w:r>
    </w:p>
    <w:p w:rsidR="00525F90" w:rsidRDefault="00236061">
      <w:pPr>
        <w:rPr>
          <w:rFonts w:ascii="Calibri" w:eastAsia="Calibri" w:hAnsi="Calibri" w:cs="Calibri"/>
          <w:sz w:val="22"/>
        </w:rPr>
      </w:pPr>
      <w:r>
        <w:rPr>
          <w:noProof/>
        </w:rPr>
        <w:object w:dxaOrig="8640" w:dyaOrig="5249">
          <v:rect id="rectole0000000002" o:spid="_x0000_i1025" alt="" style="width:6in;height:262.7pt;mso-width-percent:0;mso-height-percent:0;mso-width-percent:0;mso-height-percent:0" o:ole="" o:preferrelative="t" stroked="f">
            <v:imagedata r:id="rId11" o:title=""/>
          </v:rect>
          <o:OLEObject Type="Embed" ProgID="StaticMetafile" ShapeID="rectole0000000002" DrawAspect="Content" ObjectID="_1615576902" r:id="rId12"/>
        </w:object>
      </w:r>
    </w:p>
    <w:p w:rsidR="00525F90" w:rsidRDefault="00D5529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/>
      </w:r>
    </w:p>
    <w:p w:rsidR="00525F90" w:rsidRPr="00D55292" w:rsidRDefault="00236061" w:rsidP="00D55292">
      <w:pPr>
        <w:numPr>
          <w:ilvl w:val="0"/>
          <w:numId w:val="7"/>
        </w:numPr>
        <w:rPr>
          <w:rFonts w:ascii="Calibri" w:eastAsia="Calibri" w:hAnsi="Calibri" w:cs="Calibri"/>
          <w:b/>
        </w:rPr>
      </w:pPr>
      <w:r w:rsidRPr="00D55292">
        <w:rPr>
          <w:rFonts w:ascii="Calibri" w:eastAsia="Calibri" w:hAnsi="Calibri" w:cs="Calibri"/>
          <w:b/>
        </w:rPr>
        <w:lastRenderedPageBreak/>
        <w:t xml:space="preserve">SCREENSHOT OF </w:t>
      </w:r>
      <w:r w:rsidR="00D55292" w:rsidRPr="00D55292">
        <w:rPr>
          <w:rFonts w:ascii="Calibri" w:eastAsia="Calibri" w:hAnsi="Calibri" w:cs="Calibri"/>
          <w:b/>
        </w:rPr>
        <w:t>THE</w:t>
      </w:r>
      <w:r w:rsidRPr="00D55292">
        <w:rPr>
          <w:rFonts w:ascii="Calibri" w:eastAsia="Calibri" w:hAnsi="Calibri" w:cs="Calibri"/>
          <w:b/>
        </w:rPr>
        <w:t xml:space="preserve"> DEMO (BOARD SETUP)</w:t>
      </w: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D5529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3790950" cy="3114573"/>
            <wp:effectExtent l="0" t="0" r="0" b="0"/>
            <wp:docPr id="4" name="Picture 4" descr="A picture containing indoor, table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774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326" cy="312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90" w:rsidRDefault="00236061">
      <w:pPr>
        <w:numPr>
          <w:ilvl w:val="0"/>
          <w:numId w:val="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VIDEO LINKS OF </w:t>
      </w:r>
      <w:r w:rsidR="00D55292"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  <w:b/>
        </w:rPr>
        <w:t xml:space="preserve"> DEMO</w:t>
      </w:r>
    </w:p>
    <w:bookmarkStart w:id="0" w:name="_GoBack"/>
    <w:p w:rsidR="00525F90" w:rsidRDefault="00236061">
      <w:pPr>
        <w:rPr>
          <w:rFonts w:ascii="Calibri" w:eastAsia="Calibri" w:hAnsi="Calibri" w:cs="Calibri"/>
          <w:sz w:val="22"/>
        </w:rPr>
      </w:pPr>
      <w:r>
        <w:fldChar w:fldCharType="begin"/>
      </w:r>
      <w:r>
        <w:instrText xml:space="preserve"> HYPERLINK "https://youtu.be/53eyFBhClHM" \h 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22"/>
          <w:u w:val="single"/>
        </w:rPr>
        <w:t>https://youtu.be/53eyFBhClHM</w:t>
      </w:r>
      <w:r>
        <w:rPr>
          <w:rFonts w:ascii="Calibri" w:eastAsia="Calibri" w:hAnsi="Calibri" w:cs="Calibri"/>
          <w:color w:val="0000FF"/>
          <w:sz w:val="22"/>
          <w:u w:val="single"/>
        </w:rPr>
        <w:fldChar w:fldCharType="end"/>
      </w:r>
    </w:p>
    <w:bookmarkEnd w:id="0"/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236061">
      <w:pPr>
        <w:numPr>
          <w:ilvl w:val="0"/>
          <w:numId w:val="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GITHUB LINK OF THIS DA</w:t>
      </w: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236061">
      <w:pPr>
        <w:rPr>
          <w:rFonts w:ascii="Calibri" w:eastAsia="Calibri" w:hAnsi="Calibri" w:cs="Calibri"/>
          <w:sz w:val="22"/>
        </w:rPr>
      </w:pPr>
      <w:hyperlink r:id="rId14">
        <w:r>
          <w:rPr>
            <w:rFonts w:ascii="Calibri" w:eastAsia="Calibri" w:hAnsi="Calibri" w:cs="Calibri"/>
            <w:color w:val="0000FF"/>
            <w:sz w:val="22"/>
            <w:u w:val="single"/>
          </w:rPr>
          <w:t>https://github.com/prachi173/da_sp18/tree/master/Design%20Assignments/DA3B</w:t>
        </w:r>
      </w:hyperlink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236061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Student Academic Misconduct Policy</w:t>
      </w:r>
    </w:p>
    <w:p w:rsidR="00525F90" w:rsidRDefault="00236061">
      <w:pPr>
        <w:rPr>
          <w:rFonts w:ascii="Calibri" w:eastAsia="Calibri" w:hAnsi="Calibri" w:cs="Calibri"/>
          <w:sz w:val="22"/>
        </w:rPr>
      </w:pPr>
      <w:hyperlink r:id="rId15">
        <w:r>
          <w:rPr>
            <w:rFonts w:ascii="Calibri" w:eastAsia="Calibri" w:hAnsi="Calibri" w:cs="Calibri"/>
            <w:color w:val="0000FF"/>
            <w:sz w:val="22"/>
            <w:u w:val="single"/>
          </w:rPr>
          <w:t>http://studentconduct.unlv.edu/misconduct/policy.html</w:t>
        </w:r>
      </w:hyperlink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236061">
      <w:pPr>
        <w:jc w:val="righ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“</w:t>
      </w:r>
      <w:r>
        <w:rPr>
          <w:rFonts w:ascii="Calibri" w:eastAsia="Calibri" w:hAnsi="Calibri" w:cs="Calibri"/>
          <w:i/>
          <w:sz w:val="22"/>
        </w:rPr>
        <w:t>This assignment submission is my own, original work</w:t>
      </w:r>
      <w:r>
        <w:rPr>
          <w:rFonts w:ascii="Calibri" w:eastAsia="Calibri" w:hAnsi="Calibri" w:cs="Calibri"/>
          <w:sz w:val="22"/>
        </w:rPr>
        <w:t>”.</w:t>
      </w:r>
    </w:p>
    <w:p w:rsidR="00525F90" w:rsidRDefault="00D55292">
      <w:pPr>
        <w:jc w:val="righ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PRACHI PATEL</w:t>
      </w:r>
    </w:p>
    <w:sectPr w:rsidR="0052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11873"/>
    <w:multiLevelType w:val="multilevel"/>
    <w:tmpl w:val="57C0E5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763256"/>
    <w:multiLevelType w:val="multilevel"/>
    <w:tmpl w:val="70F62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DD0E01"/>
    <w:multiLevelType w:val="multilevel"/>
    <w:tmpl w:val="CB782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865412"/>
    <w:multiLevelType w:val="multilevel"/>
    <w:tmpl w:val="13645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C209E3"/>
    <w:multiLevelType w:val="multilevel"/>
    <w:tmpl w:val="F4B45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2B34F8"/>
    <w:multiLevelType w:val="multilevel"/>
    <w:tmpl w:val="BBBE1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7A561D"/>
    <w:multiLevelType w:val="multilevel"/>
    <w:tmpl w:val="9A308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037087"/>
    <w:multiLevelType w:val="multilevel"/>
    <w:tmpl w:val="59101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D01628"/>
    <w:multiLevelType w:val="multilevel"/>
    <w:tmpl w:val="7AE41A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90"/>
    <w:rsid w:val="00236061"/>
    <w:rsid w:val="00384438"/>
    <w:rsid w:val="00525F90"/>
    <w:rsid w:val="007D68A2"/>
    <w:rsid w:val="00D5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23F6"/>
  <w15:docId w15:val="{CE35F895-3BC7-6F40-8914-4827164A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29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29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rachi173/da_sp18/" TargetMode="External"/><Relationship Id="rId11" Type="http://schemas.openxmlformats.org/officeDocument/2006/relationships/image" Target="media/image3.wmf"/><Relationship Id="rId5" Type="http://schemas.openxmlformats.org/officeDocument/2006/relationships/hyperlink" Target="https://github.com/prachi173/" TargetMode="External"/><Relationship Id="rId15" Type="http://schemas.openxmlformats.org/officeDocument/2006/relationships/hyperlink" Target="http://studentconduct.unlv.edu/misconduct/policy.html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yperlink" Target="https://github.com/prachi173/da_sp18/tree/master/Design%20Assignments/DA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Prachi Patel</cp:lastModifiedBy>
  <cp:revision>2</cp:revision>
  <dcterms:created xsi:type="dcterms:W3CDTF">2019-04-01T05:35:00Z</dcterms:created>
  <dcterms:modified xsi:type="dcterms:W3CDTF">2019-04-01T05:35:00Z</dcterms:modified>
</cp:coreProperties>
</file>