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8140" w14:textId="77777777" w:rsidR="004F6D80" w:rsidRDefault="004F6D80" w:rsidP="004F6D80">
      <w:pPr>
        <w:pStyle w:val="Title"/>
      </w:pPr>
      <w:r w:rsidRPr="004F6D80">
        <w:t>DATA STRUCTURE AND PROGRAM DESIGN LAB – 07</w:t>
      </w:r>
    </w:p>
    <w:p w14:paraId="2C892CBF" w14:textId="77777777" w:rsidR="004F6D80" w:rsidRDefault="004F6D80" w:rsidP="004F6D80"/>
    <w:p w14:paraId="25867394" w14:textId="77777777" w:rsidR="004F6D80" w:rsidRDefault="004F6D80" w:rsidP="004F6D80">
      <w:r w:rsidRPr="004F6D80">
        <w:t>Consider the undirected graph G, consisting of n nodes laid out in a 3 -by- 3 grid: Start searching at node 1, and break ties for exploring the next node based on lower numerical order (i.e. add nodes to a queue low to high, add nodes to a stack high to low). (a) In what order are nodes marked as explored by BFS? (b) In what order are nodes marked as explored by DFS?</w:t>
      </w:r>
    </w:p>
    <w:p w14:paraId="320CC697" w14:textId="77777777" w:rsidR="004F6D80" w:rsidRDefault="004F6D80" w:rsidP="004F6D80">
      <w:r w:rsidRPr="004F6D80">
        <w:t>SAMPLE OUTPUT:</w:t>
      </w:r>
    </w:p>
    <w:p w14:paraId="2F2B4FD2" w14:textId="77777777" w:rsidR="004F6D80" w:rsidRPr="004F6D80" w:rsidRDefault="004F6D80" w:rsidP="004F6D80">
      <w:r>
        <w:rPr>
          <w:noProof/>
        </w:rPr>
        <w:drawing>
          <wp:inline distT="0" distB="0" distL="0" distR="0" wp14:anchorId="2BA1F146" wp14:editId="7EB1D6EE">
            <wp:extent cx="5731510" cy="2124710"/>
            <wp:effectExtent l="0" t="0" r="2540" b="8890"/>
            <wp:docPr id="16359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2244" name="Picture 1635952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D80" w:rsidRPr="004F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80"/>
    <w:rsid w:val="00092DAD"/>
    <w:rsid w:val="004F6D80"/>
    <w:rsid w:val="0091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AE5A"/>
  <w15:chartTrackingRefBased/>
  <w15:docId w15:val="{8D34B69F-3DDA-4226-9F63-8FFCC71C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Chavhan</dc:creator>
  <cp:keywords/>
  <dc:description/>
  <cp:lastModifiedBy>Prachi Chavhan</cp:lastModifiedBy>
  <cp:revision>1</cp:revision>
  <dcterms:created xsi:type="dcterms:W3CDTF">2025-11-08T17:31:00Z</dcterms:created>
  <dcterms:modified xsi:type="dcterms:W3CDTF">2025-11-08T17:32:00Z</dcterms:modified>
</cp:coreProperties>
</file>