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FA3DA" w14:textId="1A7FDEF0" w:rsidR="00500B0A" w:rsidRDefault="00484E10" w:rsidP="00484E10">
      <w:pPr>
        <w:jc w:val="center"/>
        <w:rPr>
          <w:sz w:val="36"/>
          <w:szCs w:val="36"/>
        </w:rPr>
      </w:pPr>
      <w:proofErr w:type="gramStart"/>
      <w:r>
        <w:rPr>
          <w:sz w:val="36"/>
          <w:szCs w:val="36"/>
        </w:rPr>
        <w:t>Assignment :</w:t>
      </w:r>
      <w:proofErr w:type="gramEnd"/>
      <w:r>
        <w:rPr>
          <w:sz w:val="36"/>
          <w:szCs w:val="36"/>
        </w:rPr>
        <w:t xml:space="preserve"> Ethernet standard and specification</w:t>
      </w:r>
    </w:p>
    <w:p w14:paraId="10BC68FF" w14:textId="77777777" w:rsidR="00484E10" w:rsidRDefault="00484E10" w:rsidP="00484E10">
      <w:pPr>
        <w:jc w:val="center"/>
        <w:rPr>
          <w:sz w:val="36"/>
          <w:szCs w:val="36"/>
        </w:rPr>
      </w:pPr>
    </w:p>
    <w:p w14:paraId="608BCDFF" w14:textId="3D5F5001" w:rsidR="00484E10" w:rsidRDefault="00484E10" w:rsidP="00484E10">
      <w:pPr>
        <w:rPr>
          <w:sz w:val="30"/>
          <w:szCs w:val="30"/>
        </w:rPr>
      </w:pPr>
      <w:r w:rsidRPr="00484E10">
        <w:rPr>
          <w:sz w:val="30"/>
          <w:szCs w:val="30"/>
        </w:rPr>
        <w:t xml:space="preserve">Draw a simple diagram showing the pin layout of an RJ-45 connector and label the </w:t>
      </w:r>
      <w:proofErr w:type="spellStart"/>
      <w:r w:rsidRPr="00484E10">
        <w:rPr>
          <w:sz w:val="30"/>
          <w:szCs w:val="30"/>
        </w:rPr>
        <w:t>color</w:t>
      </w:r>
      <w:proofErr w:type="spellEnd"/>
      <w:r w:rsidRPr="00484E10">
        <w:rPr>
          <w:sz w:val="30"/>
          <w:szCs w:val="30"/>
        </w:rPr>
        <w:t xml:space="preserve"> codes for the T568A and T568B Ethernet wiring standards.</w:t>
      </w:r>
    </w:p>
    <w:p w14:paraId="7D6FB997" w14:textId="6B500A60" w:rsidR="00484E10" w:rsidRDefault="00484E10" w:rsidP="00484E1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5250B4A2" w14:textId="1E9C0496" w:rsidR="00484E10" w:rsidRDefault="00484E10" w:rsidP="00484E10">
      <w:pPr>
        <w:rPr>
          <w:sz w:val="30"/>
          <w:szCs w:val="30"/>
        </w:rPr>
      </w:pPr>
      <w:r w:rsidRPr="00484E10">
        <w:rPr>
          <w:sz w:val="30"/>
          <w:szCs w:val="30"/>
        </w:rPr>
        <w:drawing>
          <wp:inline distT="0" distB="0" distL="0" distR="0" wp14:anchorId="6268BAEB" wp14:editId="0AC3EF51">
            <wp:extent cx="5731510" cy="3201670"/>
            <wp:effectExtent l="0" t="0" r="2540" b="0"/>
            <wp:docPr id="80834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45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3E59" w14:textId="77777777" w:rsidR="00484E10" w:rsidRDefault="00484E10" w:rsidP="00484E10">
      <w:pPr>
        <w:rPr>
          <w:sz w:val="30"/>
          <w:szCs w:val="30"/>
        </w:rPr>
      </w:pPr>
    </w:p>
    <w:p w14:paraId="7057E7FC" w14:textId="3E04A676" w:rsidR="00484E10" w:rsidRDefault="00484E10" w:rsidP="00484E10">
      <w:pPr>
        <w:rPr>
          <w:sz w:val="30"/>
          <w:szCs w:val="30"/>
        </w:rPr>
      </w:pPr>
      <w:r w:rsidRPr="00484E10">
        <w:rPr>
          <w:sz w:val="30"/>
          <w:szCs w:val="30"/>
        </w:rPr>
        <w:t>Create a table comparing the key specifications of Ethernet standards 10BASE-T, 100BASE-TX, and 1000BASE-T, including speed, cable type, maximum cable length, and connector type.</w:t>
      </w:r>
    </w:p>
    <w:p w14:paraId="7A089C9B" w14:textId="5D39110D" w:rsidR="00484E10" w:rsidRDefault="00484E10" w:rsidP="00484E1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9"/>
        <w:gridCol w:w="1904"/>
        <w:gridCol w:w="1965"/>
        <w:gridCol w:w="2832"/>
      </w:tblGrid>
      <w:tr w:rsidR="00484E10" w:rsidRPr="00484E10" w14:paraId="3FFE0E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459E1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b/>
                <w:bCs/>
                <w:sz w:val="30"/>
                <w:szCs w:val="30"/>
              </w:rPr>
              <w:t>Specification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8FEED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b/>
                <w:bCs/>
                <w:sz w:val="30"/>
                <w:szCs w:val="30"/>
              </w:rPr>
              <w:t>10BASE-T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8C368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b/>
                <w:bCs/>
                <w:sz w:val="30"/>
                <w:szCs w:val="30"/>
              </w:rPr>
              <w:t>100BASE-TX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D499D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b/>
                <w:bCs/>
                <w:sz w:val="30"/>
                <w:szCs w:val="30"/>
              </w:rPr>
              <w:t>1000BASE-T</w:t>
            </w:r>
          </w:p>
        </w:tc>
      </w:tr>
      <w:tr w:rsidR="00484E10" w:rsidRPr="00484E10" w14:paraId="2B0AD2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5EE7E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b/>
                <w:bCs/>
                <w:sz w:val="30"/>
                <w:szCs w:val="30"/>
              </w:rPr>
              <w:t>Common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B1C8F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Standard Ethernet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36A0C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Fast Ethernet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82EDE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Gigabit Ethernet</w:t>
            </w:r>
          </w:p>
        </w:tc>
      </w:tr>
      <w:tr w:rsidR="00484E10" w:rsidRPr="00484E10" w14:paraId="0ACE32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1942F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b/>
                <w:bCs/>
                <w:sz w:val="30"/>
                <w:szCs w:val="30"/>
              </w:rPr>
              <w:t>IEEE Standard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EBEA4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802.3i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4852D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802.3u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5E2E6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802.3ab</w:t>
            </w:r>
          </w:p>
        </w:tc>
      </w:tr>
      <w:tr w:rsidR="00484E10" w:rsidRPr="00484E10" w14:paraId="2431A0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654BF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b/>
                <w:bCs/>
                <w:sz w:val="30"/>
                <w:szCs w:val="30"/>
              </w:rPr>
              <w:lastRenderedPageBreak/>
              <w:t>Maximum Data Speed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DF881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10 Mbps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353E3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100 Mbps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62261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1 Gbps (1,000 Mbps)</w:t>
            </w:r>
          </w:p>
        </w:tc>
      </w:tr>
      <w:tr w:rsidR="00484E10" w:rsidRPr="00484E10" w14:paraId="5F4228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3CAB2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b/>
                <w:bCs/>
                <w:sz w:val="30"/>
                <w:szCs w:val="30"/>
              </w:rPr>
              <w:t>Minimum Cable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3D4CD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Category 3 (Cat3) UTP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7708C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Category 5 (Cat5) UTP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58DE9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Category 5e (Cat5e) UTP</w:t>
            </w:r>
          </w:p>
        </w:tc>
      </w:tr>
      <w:tr w:rsidR="00484E10" w:rsidRPr="00484E10" w14:paraId="476698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3C50C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b/>
                <w:bCs/>
                <w:sz w:val="30"/>
                <w:szCs w:val="30"/>
              </w:rPr>
              <w:t>Wire Pairs 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B13E8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2 pairs (4 wires)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78E1C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2 pairs (4 wires)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3B869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4 pairs (8 wires simultaneously)</w:t>
            </w:r>
          </w:p>
        </w:tc>
      </w:tr>
      <w:tr w:rsidR="00484E10" w:rsidRPr="00484E10" w14:paraId="645C90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5A59D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b/>
                <w:bCs/>
                <w:sz w:val="30"/>
                <w:szCs w:val="30"/>
              </w:rPr>
              <w:t>Max Cable Distance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F4A29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100 meters (328 ft)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CBD5E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100 meters (328 ft)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99B04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100 meters (328 ft)</w:t>
            </w:r>
          </w:p>
        </w:tc>
      </w:tr>
      <w:tr w:rsidR="00484E10" w:rsidRPr="00484E10" w14:paraId="04478C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09F91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b/>
                <w:bCs/>
                <w:sz w:val="30"/>
                <w:szCs w:val="30"/>
              </w:rPr>
              <w:t>Connector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65604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RJ-45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EB736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RJ-45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771DB" w14:textId="77777777" w:rsidR="00484E10" w:rsidRPr="00484E10" w:rsidRDefault="00484E10" w:rsidP="00484E10">
            <w:pPr>
              <w:rPr>
                <w:sz w:val="30"/>
                <w:szCs w:val="30"/>
              </w:rPr>
            </w:pPr>
            <w:r w:rsidRPr="00484E10">
              <w:rPr>
                <w:sz w:val="30"/>
                <w:szCs w:val="30"/>
              </w:rPr>
              <w:t>RJ-45</w:t>
            </w:r>
          </w:p>
        </w:tc>
      </w:tr>
    </w:tbl>
    <w:p w14:paraId="268CFF4F" w14:textId="77777777" w:rsidR="00484E10" w:rsidRDefault="00484E10" w:rsidP="00484E10">
      <w:pPr>
        <w:rPr>
          <w:sz w:val="30"/>
          <w:szCs w:val="30"/>
        </w:rPr>
      </w:pPr>
    </w:p>
    <w:p w14:paraId="6AF343EE" w14:textId="791C4B5B" w:rsidR="00484E10" w:rsidRDefault="00484E10" w:rsidP="00484E10">
      <w:pPr>
        <w:rPr>
          <w:sz w:val="30"/>
          <w:szCs w:val="30"/>
        </w:rPr>
      </w:pPr>
      <w:r w:rsidRPr="00484E10">
        <w:rPr>
          <w:sz w:val="30"/>
          <w:szCs w:val="30"/>
        </w:rPr>
        <w:t xml:space="preserve">Given a scenario where you need to connect two laptops directly using Ethernet, explain which cable (straight-through or crossover) you would use and </w:t>
      </w:r>
      <w:proofErr w:type="gramStart"/>
      <w:r w:rsidRPr="00484E10">
        <w:rPr>
          <w:sz w:val="30"/>
          <w:szCs w:val="30"/>
        </w:rPr>
        <w:t>why.&lt;</w:t>
      </w:r>
      <w:proofErr w:type="spellStart"/>
      <w:proofErr w:type="gramEnd"/>
      <w:r w:rsidRPr="00484E10">
        <w:rPr>
          <w:sz w:val="30"/>
          <w:szCs w:val="30"/>
        </w:rPr>
        <w:t>br</w:t>
      </w:r>
      <w:proofErr w:type="spellEnd"/>
      <w:r w:rsidRPr="00484E10">
        <w:rPr>
          <w:sz w:val="30"/>
          <w:szCs w:val="30"/>
        </w:rPr>
        <w:t>&gt;&lt;</w:t>
      </w:r>
      <w:proofErr w:type="spellStart"/>
      <w:r w:rsidRPr="00484E10">
        <w:rPr>
          <w:sz w:val="30"/>
          <w:szCs w:val="30"/>
        </w:rPr>
        <w:t>br</w:t>
      </w:r>
      <w:proofErr w:type="spellEnd"/>
      <w:r w:rsidRPr="00484E10">
        <w:rPr>
          <w:sz w:val="30"/>
          <w:szCs w:val="30"/>
        </w:rPr>
        <w:t>&gt;&lt;</w:t>
      </w:r>
      <w:proofErr w:type="spellStart"/>
      <w:r w:rsidRPr="00484E10">
        <w:rPr>
          <w:sz w:val="30"/>
          <w:szCs w:val="30"/>
        </w:rPr>
        <w:t>em</w:t>
      </w:r>
      <w:proofErr w:type="spellEnd"/>
      <w:r w:rsidRPr="00484E10">
        <w:rPr>
          <w:sz w:val="30"/>
          <w:szCs w:val="30"/>
        </w:rPr>
        <w:t>&gt;&lt;strong&gt;Hint:&lt;/strong&gt; Think about how transmit and receive pairs are wired in each cable type.&lt;/</w:t>
      </w:r>
      <w:proofErr w:type="spellStart"/>
      <w:r w:rsidRPr="00484E10">
        <w:rPr>
          <w:sz w:val="30"/>
          <w:szCs w:val="30"/>
        </w:rPr>
        <w:t>em</w:t>
      </w:r>
      <w:proofErr w:type="spellEnd"/>
      <w:r w:rsidRPr="00484E10">
        <w:rPr>
          <w:sz w:val="30"/>
          <w:szCs w:val="30"/>
        </w:rPr>
        <w:t>&gt;</w:t>
      </w:r>
    </w:p>
    <w:p w14:paraId="5621C661" w14:textId="0A894050" w:rsidR="00484E10" w:rsidRDefault="00484E10" w:rsidP="00484E1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76CC94D8" w14:textId="77777777" w:rsidR="00484E10" w:rsidRDefault="00484E10" w:rsidP="00484E10">
      <w:pPr>
        <w:rPr>
          <w:sz w:val="30"/>
          <w:szCs w:val="30"/>
        </w:rPr>
      </w:pPr>
    </w:p>
    <w:p w14:paraId="6C86999C" w14:textId="77777777" w:rsidR="00484E10" w:rsidRPr="00484E10" w:rsidRDefault="00484E10" w:rsidP="00484E10">
      <w:pPr>
        <w:rPr>
          <w:sz w:val="30"/>
          <w:szCs w:val="30"/>
        </w:rPr>
      </w:pPr>
      <w:r w:rsidRPr="00484E10">
        <w:rPr>
          <w:sz w:val="30"/>
          <w:szCs w:val="30"/>
        </w:rPr>
        <w:t>To connect two laptops directly using an Ethernet cable, the type of cable required depends on the age and hardware capabilities of the laptops' network interface cards (NICs):</w:t>
      </w:r>
    </w:p>
    <w:p w14:paraId="02BFDB6E" w14:textId="77777777" w:rsidR="00484E10" w:rsidRPr="00484E10" w:rsidRDefault="00484E10" w:rsidP="00484E10">
      <w:pPr>
        <w:rPr>
          <w:sz w:val="30"/>
          <w:szCs w:val="30"/>
        </w:rPr>
      </w:pPr>
      <w:r w:rsidRPr="00484E10">
        <w:rPr>
          <w:sz w:val="30"/>
          <w:szCs w:val="30"/>
        </w:rPr>
        <w:br/>
      </w:r>
    </w:p>
    <w:p w14:paraId="1551B1DA" w14:textId="77777777" w:rsidR="00484E10" w:rsidRPr="00484E10" w:rsidRDefault="00484E10" w:rsidP="00484E10">
      <w:pPr>
        <w:rPr>
          <w:b/>
          <w:bCs/>
          <w:sz w:val="30"/>
          <w:szCs w:val="30"/>
        </w:rPr>
      </w:pPr>
      <w:r w:rsidRPr="00484E10">
        <w:rPr>
          <w:b/>
          <w:bCs/>
          <w:sz w:val="30"/>
          <w:szCs w:val="30"/>
        </w:rPr>
        <w:t>1. Modern Laptops (Built within the last 10–15 years)</w:t>
      </w:r>
    </w:p>
    <w:p w14:paraId="7A20B616" w14:textId="77777777" w:rsidR="00484E10" w:rsidRPr="00484E10" w:rsidRDefault="00484E10" w:rsidP="00484E10">
      <w:pPr>
        <w:numPr>
          <w:ilvl w:val="0"/>
          <w:numId w:val="3"/>
        </w:numPr>
        <w:rPr>
          <w:sz w:val="30"/>
          <w:szCs w:val="30"/>
        </w:rPr>
      </w:pPr>
      <w:r w:rsidRPr="00484E10">
        <w:rPr>
          <w:b/>
          <w:bCs/>
          <w:sz w:val="30"/>
          <w:szCs w:val="30"/>
        </w:rPr>
        <w:lastRenderedPageBreak/>
        <w:t>Cable Needed:</w:t>
      </w:r>
      <w:r w:rsidRPr="00484E10">
        <w:rPr>
          <w:sz w:val="30"/>
          <w:szCs w:val="30"/>
        </w:rPr>
        <w:t xml:space="preserve"> </w:t>
      </w:r>
      <w:r w:rsidRPr="00484E10">
        <w:rPr>
          <w:b/>
          <w:bCs/>
          <w:sz w:val="30"/>
          <w:szCs w:val="30"/>
        </w:rPr>
        <w:t>Any standard Straight-Through Ethernet Cable</w:t>
      </w:r>
      <w:r w:rsidRPr="00484E10">
        <w:rPr>
          <w:sz w:val="30"/>
          <w:szCs w:val="30"/>
        </w:rPr>
        <w:t xml:space="preserve"> (or a Crossover cable).</w:t>
      </w:r>
    </w:p>
    <w:p w14:paraId="53F65C2F" w14:textId="77777777" w:rsidR="00484E10" w:rsidRPr="00484E10" w:rsidRDefault="00484E10" w:rsidP="00484E10">
      <w:pPr>
        <w:rPr>
          <w:sz w:val="30"/>
          <w:szCs w:val="30"/>
        </w:rPr>
      </w:pPr>
    </w:p>
    <w:p w14:paraId="2D3B4A05" w14:textId="77777777" w:rsidR="00484E10" w:rsidRPr="00484E10" w:rsidRDefault="00484E10" w:rsidP="00484E10">
      <w:pPr>
        <w:numPr>
          <w:ilvl w:val="0"/>
          <w:numId w:val="3"/>
        </w:numPr>
        <w:rPr>
          <w:sz w:val="30"/>
          <w:szCs w:val="30"/>
        </w:rPr>
      </w:pPr>
      <w:r w:rsidRPr="00484E10">
        <w:rPr>
          <w:b/>
          <w:bCs/>
          <w:sz w:val="30"/>
          <w:szCs w:val="30"/>
        </w:rPr>
        <w:t>Why:</w:t>
      </w:r>
      <w:r w:rsidRPr="00484E10">
        <w:rPr>
          <w:sz w:val="30"/>
          <w:szCs w:val="30"/>
        </w:rPr>
        <w:t xml:space="preserve"> Modern network cards feature </w:t>
      </w:r>
      <w:r w:rsidRPr="00484E10">
        <w:rPr>
          <w:b/>
          <w:bCs/>
          <w:sz w:val="30"/>
          <w:szCs w:val="30"/>
        </w:rPr>
        <w:t>Auto-MDI/MDI-X</w:t>
      </w:r>
      <w:r w:rsidRPr="00484E10">
        <w:rPr>
          <w:sz w:val="30"/>
          <w:szCs w:val="30"/>
        </w:rPr>
        <w:t xml:space="preserve"> (Automatic Medium Dependent Interface Crossover). The hardware automatically detects that it is connected directly to another host rather than a switch or router and electronically swaps the internal transmit (TX) and receive (RX) lines inside the port. Because of this, a regular straight-through patch cable works effortlessly.</w:t>
      </w:r>
    </w:p>
    <w:p w14:paraId="56937E94" w14:textId="77777777" w:rsidR="00484E10" w:rsidRPr="00484E10" w:rsidRDefault="00484E10" w:rsidP="00484E10">
      <w:pPr>
        <w:rPr>
          <w:sz w:val="30"/>
          <w:szCs w:val="30"/>
        </w:rPr>
      </w:pPr>
    </w:p>
    <w:p w14:paraId="736BC8A8" w14:textId="77777777" w:rsidR="00484E10" w:rsidRPr="00484E10" w:rsidRDefault="00484E10" w:rsidP="00484E10">
      <w:pPr>
        <w:rPr>
          <w:b/>
          <w:bCs/>
          <w:sz w:val="30"/>
          <w:szCs w:val="30"/>
        </w:rPr>
      </w:pPr>
      <w:r w:rsidRPr="00484E10">
        <w:rPr>
          <w:b/>
          <w:bCs/>
          <w:sz w:val="30"/>
          <w:szCs w:val="30"/>
        </w:rPr>
        <w:t>2. Legacy Laptops (Older networking hardware without Auto-MDI/MDI-X)</w:t>
      </w:r>
    </w:p>
    <w:p w14:paraId="08FDCD85" w14:textId="77777777" w:rsidR="00484E10" w:rsidRPr="00484E10" w:rsidRDefault="00484E10" w:rsidP="00484E10">
      <w:pPr>
        <w:numPr>
          <w:ilvl w:val="0"/>
          <w:numId w:val="4"/>
        </w:numPr>
        <w:rPr>
          <w:sz w:val="30"/>
          <w:szCs w:val="30"/>
        </w:rPr>
      </w:pPr>
      <w:r w:rsidRPr="00484E10">
        <w:rPr>
          <w:b/>
          <w:bCs/>
          <w:sz w:val="30"/>
          <w:szCs w:val="30"/>
        </w:rPr>
        <w:t>Cable Needed:</w:t>
      </w:r>
      <w:r w:rsidRPr="00484E10">
        <w:rPr>
          <w:sz w:val="30"/>
          <w:szCs w:val="30"/>
        </w:rPr>
        <w:t xml:space="preserve"> </w:t>
      </w:r>
      <w:r w:rsidRPr="00484E10">
        <w:rPr>
          <w:b/>
          <w:bCs/>
          <w:sz w:val="30"/>
          <w:szCs w:val="30"/>
        </w:rPr>
        <w:t>Crossover Cable</w:t>
      </w:r>
    </w:p>
    <w:p w14:paraId="0BC21DCB" w14:textId="77777777" w:rsidR="00484E10" w:rsidRPr="00484E10" w:rsidRDefault="00484E10" w:rsidP="00484E10">
      <w:pPr>
        <w:rPr>
          <w:sz w:val="30"/>
          <w:szCs w:val="30"/>
        </w:rPr>
      </w:pPr>
    </w:p>
    <w:p w14:paraId="30FDAA3F" w14:textId="77777777" w:rsidR="00484E10" w:rsidRPr="00484E10" w:rsidRDefault="00484E10" w:rsidP="00484E10">
      <w:pPr>
        <w:numPr>
          <w:ilvl w:val="0"/>
          <w:numId w:val="4"/>
        </w:numPr>
        <w:rPr>
          <w:sz w:val="30"/>
          <w:szCs w:val="30"/>
        </w:rPr>
      </w:pPr>
      <w:r w:rsidRPr="00484E10">
        <w:rPr>
          <w:b/>
          <w:bCs/>
          <w:sz w:val="30"/>
          <w:szCs w:val="30"/>
        </w:rPr>
        <w:t>Why:</w:t>
      </w:r>
      <w:r w:rsidRPr="00484E10">
        <w:rPr>
          <w:sz w:val="30"/>
          <w:szCs w:val="30"/>
        </w:rPr>
        <w:t xml:space="preserve"> Ethernet ports use specific pin pairs for transmitting data and receiving data:</w:t>
      </w:r>
    </w:p>
    <w:p w14:paraId="0E7900E4" w14:textId="77777777" w:rsidR="00484E10" w:rsidRPr="00484E10" w:rsidRDefault="00484E10" w:rsidP="00484E10">
      <w:pPr>
        <w:rPr>
          <w:sz w:val="30"/>
          <w:szCs w:val="30"/>
        </w:rPr>
      </w:pPr>
      <w:r w:rsidRPr="00484E10">
        <w:rPr>
          <w:sz w:val="30"/>
          <w:szCs w:val="30"/>
        </w:rPr>
        <w:br/>
      </w:r>
    </w:p>
    <w:p w14:paraId="5323E1AD" w14:textId="11CE3A0B" w:rsidR="00484E10" w:rsidRPr="00484E10" w:rsidRDefault="00484E10" w:rsidP="00484E10">
      <w:pPr>
        <w:numPr>
          <w:ilvl w:val="1"/>
          <w:numId w:val="4"/>
        </w:numPr>
        <w:rPr>
          <w:sz w:val="30"/>
          <w:szCs w:val="30"/>
        </w:rPr>
      </w:pPr>
      <w:r w:rsidRPr="00484E10">
        <w:rPr>
          <w:b/>
          <w:bCs/>
          <w:sz w:val="30"/>
          <w:szCs w:val="30"/>
        </w:rPr>
        <w:t>Pin 1 &amp; 2:</w:t>
      </w:r>
      <w:r w:rsidRPr="00484E10">
        <w:rPr>
          <w:sz w:val="30"/>
          <w:szCs w:val="30"/>
        </w:rPr>
        <w:t xml:space="preserve"> Transmit (</w:t>
      </w:r>
      <m:oMath>
        <m:r>
          <w:rPr>
            <w:rFonts w:ascii="Cambria Math" w:hAnsi="Cambria Math"/>
            <w:sz w:val="30"/>
            <w:szCs w:val="30"/>
          </w:rPr>
          <m:t>TX+</m:t>
        </m:r>
      </m:oMath>
      <w:r w:rsidRPr="00484E10">
        <w:rPr>
          <w:sz w:val="30"/>
          <w:szCs w:val="30"/>
        </w:rPr>
        <w:t xml:space="preserve"> / </w:t>
      </w:r>
      <m:oMath>
        <m:r>
          <w:rPr>
            <w:rFonts w:ascii="Cambria Math" w:hAnsi="Cambria Math"/>
            <w:sz w:val="30"/>
            <w:szCs w:val="30"/>
          </w:rPr>
          <m:t>TX-</m:t>
        </m:r>
      </m:oMath>
      <w:r w:rsidRPr="00484E10">
        <w:rPr>
          <w:sz w:val="30"/>
          <w:szCs w:val="30"/>
        </w:rPr>
        <w:t>)</w:t>
      </w:r>
    </w:p>
    <w:p w14:paraId="22958231" w14:textId="77777777" w:rsidR="00484E10" w:rsidRPr="00484E10" w:rsidRDefault="00484E10" w:rsidP="00484E10">
      <w:pPr>
        <w:rPr>
          <w:sz w:val="30"/>
          <w:szCs w:val="30"/>
        </w:rPr>
      </w:pPr>
    </w:p>
    <w:p w14:paraId="5CB04B32" w14:textId="121DF2EC" w:rsidR="00484E10" w:rsidRPr="00484E10" w:rsidRDefault="00484E10" w:rsidP="00484E10">
      <w:pPr>
        <w:numPr>
          <w:ilvl w:val="1"/>
          <w:numId w:val="4"/>
        </w:numPr>
        <w:rPr>
          <w:sz w:val="30"/>
          <w:szCs w:val="30"/>
        </w:rPr>
      </w:pPr>
      <w:r w:rsidRPr="00484E10">
        <w:rPr>
          <w:b/>
          <w:bCs/>
          <w:sz w:val="30"/>
          <w:szCs w:val="30"/>
        </w:rPr>
        <w:t>Pin 3 &amp; 6:</w:t>
      </w:r>
      <w:r w:rsidRPr="00484E10">
        <w:rPr>
          <w:sz w:val="30"/>
          <w:szCs w:val="30"/>
        </w:rPr>
        <w:t xml:space="preserve"> Receive (</w:t>
      </w:r>
      <m:oMath>
        <m:r>
          <w:rPr>
            <w:rFonts w:ascii="Cambria Math" w:hAnsi="Cambria Math"/>
            <w:sz w:val="30"/>
            <w:szCs w:val="30"/>
          </w:rPr>
          <m:t>RX+</m:t>
        </m:r>
      </m:oMath>
      <w:r w:rsidRPr="00484E10">
        <w:rPr>
          <w:sz w:val="30"/>
          <w:szCs w:val="30"/>
        </w:rPr>
        <w:t xml:space="preserve"> / </w:t>
      </w:r>
      <m:oMath>
        <m:r>
          <w:rPr>
            <w:rFonts w:ascii="Cambria Math" w:hAnsi="Cambria Math"/>
            <w:sz w:val="30"/>
            <w:szCs w:val="30"/>
          </w:rPr>
          <m:t>RX-</m:t>
        </m:r>
      </m:oMath>
      <w:r w:rsidRPr="00484E10">
        <w:rPr>
          <w:sz w:val="30"/>
          <w:szCs w:val="30"/>
        </w:rPr>
        <w:t>)</w:t>
      </w:r>
    </w:p>
    <w:p w14:paraId="72419C3F" w14:textId="77777777" w:rsidR="00484E10" w:rsidRPr="00484E10" w:rsidRDefault="00484E10" w:rsidP="00484E10">
      <w:pPr>
        <w:rPr>
          <w:sz w:val="30"/>
          <w:szCs w:val="30"/>
        </w:rPr>
      </w:pPr>
    </w:p>
    <w:p w14:paraId="5A1409FB" w14:textId="77777777" w:rsidR="00484E10" w:rsidRPr="00484E10" w:rsidRDefault="00484E10" w:rsidP="00484E10">
      <w:pPr>
        <w:rPr>
          <w:sz w:val="30"/>
          <w:szCs w:val="30"/>
        </w:rPr>
      </w:pPr>
      <w:r w:rsidRPr="00484E10">
        <w:rPr>
          <w:sz w:val="30"/>
          <w:szCs w:val="30"/>
        </w:rPr>
        <w:t xml:space="preserve">If you use a standard </w:t>
      </w:r>
      <w:r w:rsidRPr="00484E10">
        <w:rPr>
          <w:b/>
          <w:bCs/>
          <w:sz w:val="30"/>
          <w:szCs w:val="30"/>
        </w:rPr>
        <w:t>Straight-Through cable</w:t>
      </w:r>
      <w:r w:rsidRPr="00484E10">
        <w:rPr>
          <w:sz w:val="30"/>
          <w:szCs w:val="30"/>
        </w:rPr>
        <w:t xml:space="preserve"> (where Pin 1 connects to Pin 1, Pin 2 to Pin 2, etc.), both laptops will attempt to send data on Pins 1 &amp; 2 simultaneously into each other's transmit pins, resulting in a signal collision and zero communication.</w:t>
      </w:r>
    </w:p>
    <w:p w14:paraId="4DCFCE01" w14:textId="77777777" w:rsidR="00484E10" w:rsidRPr="00484E10" w:rsidRDefault="00484E10" w:rsidP="00484E10">
      <w:pPr>
        <w:rPr>
          <w:sz w:val="30"/>
          <w:szCs w:val="30"/>
        </w:rPr>
      </w:pPr>
    </w:p>
    <w:p w14:paraId="381EE4D0" w14:textId="77777777" w:rsidR="00484E10" w:rsidRPr="00484E10" w:rsidRDefault="00484E10" w:rsidP="00484E10">
      <w:pPr>
        <w:rPr>
          <w:sz w:val="30"/>
          <w:szCs w:val="30"/>
        </w:rPr>
      </w:pPr>
      <w:r w:rsidRPr="00484E10">
        <w:rPr>
          <w:sz w:val="30"/>
          <w:szCs w:val="30"/>
        </w:rPr>
        <w:t xml:space="preserve">A </w:t>
      </w:r>
      <w:r w:rsidRPr="00484E10">
        <w:rPr>
          <w:b/>
          <w:bCs/>
          <w:sz w:val="30"/>
          <w:szCs w:val="30"/>
        </w:rPr>
        <w:t>Crossover cable</w:t>
      </w:r>
      <w:r w:rsidRPr="00484E10">
        <w:rPr>
          <w:sz w:val="30"/>
          <w:szCs w:val="30"/>
        </w:rPr>
        <w:t xml:space="preserve"> physically swaps the pairs—wiring Pin 1 &amp; 2 on one end to Pin 3 &amp; 6 on the other end (effectively joining T568A on one end with </w:t>
      </w:r>
      <w:r w:rsidRPr="00484E10">
        <w:rPr>
          <w:sz w:val="30"/>
          <w:szCs w:val="30"/>
        </w:rPr>
        <w:lastRenderedPageBreak/>
        <w:t xml:space="preserve">T568B on the other). This ensures Laptop A's </w:t>
      </w:r>
      <w:r w:rsidRPr="00484E10">
        <w:rPr>
          <w:b/>
          <w:bCs/>
          <w:sz w:val="30"/>
          <w:szCs w:val="30"/>
        </w:rPr>
        <w:t>Transmit</w:t>
      </w:r>
      <w:r w:rsidRPr="00484E10">
        <w:rPr>
          <w:sz w:val="30"/>
          <w:szCs w:val="30"/>
        </w:rPr>
        <w:t xml:space="preserve"> pins connect directly into Laptop B's </w:t>
      </w:r>
      <w:r w:rsidRPr="00484E10">
        <w:rPr>
          <w:b/>
          <w:bCs/>
          <w:sz w:val="30"/>
          <w:szCs w:val="30"/>
        </w:rPr>
        <w:t>Receive</w:t>
      </w:r>
      <w:r w:rsidRPr="00484E10">
        <w:rPr>
          <w:sz w:val="30"/>
          <w:szCs w:val="30"/>
        </w:rPr>
        <w:t xml:space="preserve"> pins, allowing bidirectional communication.</w:t>
      </w:r>
    </w:p>
    <w:p w14:paraId="1081E93C" w14:textId="77777777" w:rsidR="00484E10" w:rsidRDefault="00484E10" w:rsidP="00484E10">
      <w:pPr>
        <w:rPr>
          <w:sz w:val="30"/>
          <w:szCs w:val="30"/>
        </w:rPr>
      </w:pPr>
    </w:p>
    <w:p w14:paraId="737F8689" w14:textId="420BB877" w:rsidR="00484E10" w:rsidRDefault="00484E10" w:rsidP="00484E10">
      <w:pPr>
        <w:rPr>
          <w:sz w:val="30"/>
          <w:szCs w:val="30"/>
        </w:rPr>
      </w:pPr>
      <w:r w:rsidRPr="00484E10">
        <w:rPr>
          <w:sz w:val="30"/>
          <w:szCs w:val="30"/>
        </w:rPr>
        <w:t>List three real-world devices in your home or college that use Ethernet connections, and for each, specify the likely Ethernet standard (e.g., 100BASE-TX, 1000BASE-T) they support.</w:t>
      </w:r>
    </w:p>
    <w:p w14:paraId="329A24B4" w14:textId="5926F782" w:rsidR="00484E10" w:rsidRDefault="00484E10" w:rsidP="00484E1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;</w:t>
      </w:r>
      <w:proofErr w:type="gramEnd"/>
    </w:p>
    <w:p w14:paraId="7FA3AD44" w14:textId="77777777" w:rsidR="00484E10" w:rsidRPr="00484E10" w:rsidRDefault="00484E10" w:rsidP="00484E10">
      <w:pPr>
        <w:numPr>
          <w:ilvl w:val="0"/>
          <w:numId w:val="5"/>
        </w:numPr>
        <w:rPr>
          <w:sz w:val="30"/>
          <w:szCs w:val="30"/>
        </w:rPr>
      </w:pPr>
      <w:r w:rsidRPr="00484E10">
        <w:rPr>
          <w:b/>
          <w:bCs/>
          <w:sz w:val="30"/>
          <w:szCs w:val="30"/>
        </w:rPr>
        <w:t>Smart TV (e.g., Living Room TV)</w:t>
      </w:r>
    </w:p>
    <w:p w14:paraId="453B05C9" w14:textId="77777777" w:rsidR="00484E10" w:rsidRPr="00484E10" w:rsidRDefault="00484E10" w:rsidP="00484E10">
      <w:pPr>
        <w:rPr>
          <w:sz w:val="30"/>
          <w:szCs w:val="30"/>
        </w:rPr>
      </w:pPr>
      <w:r w:rsidRPr="00484E10">
        <w:rPr>
          <w:sz w:val="30"/>
          <w:szCs w:val="30"/>
        </w:rPr>
        <w:br/>
      </w:r>
    </w:p>
    <w:p w14:paraId="0459C212" w14:textId="77777777" w:rsidR="00484E10" w:rsidRPr="00484E10" w:rsidRDefault="00484E10" w:rsidP="00484E10">
      <w:pPr>
        <w:numPr>
          <w:ilvl w:val="1"/>
          <w:numId w:val="5"/>
        </w:numPr>
        <w:rPr>
          <w:sz w:val="30"/>
          <w:szCs w:val="30"/>
        </w:rPr>
      </w:pPr>
      <w:r w:rsidRPr="00484E10">
        <w:rPr>
          <w:b/>
          <w:bCs/>
          <w:sz w:val="30"/>
          <w:szCs w:val="30"/>
        </w:rPr>
        <w:t>Likely Ethernet Standard:</w:t>
      </w:r>
      <w:r w:rsidRPr="00484E10">
        <w:rPr>
          <w:sz w:val="30"/>
          <w:szCs w:val="30"/>
        </w:rPr>
        <w:t xml:space="preserve"> </w:t>
      </w:r>
      <w:r w:rsidRPr="00484E10">
        <w:rPr>
          <w:b/>
          <w:bCs/>
          <w:sz w:val="30"/>
          <w:szCs w:val="30"/>
        </w:rPr>
        <w:t>100BASE-TX (Fast Ethernet)</w:t>
      </w:r>
    </w:p>
    <w:p w14:paraId="0276DC0C" w14:textId="77777777" w:rsidR="00484E10" w:rsidRPr="00484E10" w:rsidRDefault="00484E10" w:rsidP="00484E10">
      <w:pPr>
        <w:rPr>
          <w:sz w:val="30"/>
          <w:szCs w:val="30"/>
        </w:rPr>
      </w:pPr>
    </w:p>
    <w:p w14:paraId="24E471FB" w14:textId="77777777" w:rsidR="00484E10" w:rsidRPr="00484E10" w:rsidRDefault="00484E10" w:rsidP="00484E10">
      <w:pPr>
        <w:numPr>
          <w:ilvl w:val="1"/>
          <w:numId w:val="5"/>
        </w:numPr>
        <w:rPr>
          <w:sz w:val="30"/>
          <w:szCs w:val="30"/>
        </w:rPr>
      </w:pPr>
      <w:r w:rsidRPr="00484E10">
        <w:rPr>
          <w:b/>
          <w:bCs/>
          <w:sz w:val="30"/>
          <w:szCs w:val="30"/>
        </w:rPr>
        <w:t>Why:</w:t>
      </w:r>
      <w:r w:rsidRPr="00484E10">
        <w:rPr>
          <w:sz w:val="30"/>
          <w:szCs w:val="30"/>
        </w:rPr>
        <w:t xml:space="preserve"> Surprisingly, almost all modern Smart TVs stick to 100 Mbps Fast Ethernet ports. Standard 4K video streams only require around 15–25 Mbps bandwidth, making 100BASE-TX more than sufficient while saving manufacturing costs.</w:t>
      </w:r>
    </w:p>
    <w:p w14:paraId="6AF577CF" w14:textId="77777777" w:rsidR="00484E10" w:rsidRPr="00484E10" w:rsidRDefault="00484E10" w:rsidP="00484E10">
      <w:pPr>
        <w:rPr>
          <w:sz w:val="30"/>
          <w:szCs w:val="30"/>
        </w:rPr>
      </w:pPr>
    </w:p>
    <w:p w14:paraId="660237EF" w14:textId="77777777" w:rsidR="00484E10" w:rsidRPr="00484E10" w:rsidRDefault="00484E10" w:rsidP="00484E10">
      <w:pPr>
        <w:numPr>
          <w:ilvl w:val="0"/>
          <w:numId w:val="5"/>
        </w:numPr>
        <w:rPr>
          <w:sz w:val="30"/>
          <w:szCs w:val="30"/>
        </w:rPr>
      </w:pPr>
      <w:r w:rsidRPr="00484E10">
        <w:rPr>
          <w:b/>
          <w:bCs/>
          <w:sz w:val="30"/>
          <w:szCs w:val="30"/>
        </w:rPr>
        <w:t>Desktop PC / Gaming Console (e.g., PS5, Xbox Series X, or College Lab PC)</w:t>
      </w:r>
    </w:p>
    <w:p w14:paraId="7E28AFDA" w14:textId="77777777" w:rsidR="00484E10" w:rsidRPr="00484E10" w:rsidRDefault="00484E10" w:rsidP="00484E10">
      <w:pPr>
        <w:rPr>
          <w:sz w:val="30"/>
          <w:szCs w:val="30"/>
        </w:rPr>
      </w:pPr>
      <w:r w:rsidRPr="00484E10">
        <w:rPr>
          <w:sz w:val="30"/>
          <w:szCs w:val="30"/>
        </w:rPr>
        <w:br/>
      </w:r>
    </w:p>
    <w:p w14:paraId="79EF2AD7" w14:textId="77777777" w:rsidR="00484E10" w:rsidRPr="00484E10" w:rsidRDefault="00484E10" w:rsidP="00484E10">
      <w:pPr>
        <w:numPr>
          <w:ilvl w:val="1"/>
          <w:numId w:val="5"/>
        </w:numPr>
        <w:rPr>
          <w:sz w:val="30"/>
          <w:szCs w:val="30"/>
        </w:rPr>
      </w:pPr>
      <w:r w:rsidRPr="00484E10">
        <w:rPr>
          <w:b/>
          <w:bCs/>
          <w:sz w:val="30"/>
          <w:szCs w:val="30"/>
        </w:rPr>
        <w:t>Likely Ethernet Standard:</w:t>
      </w:r>
      <w:r w:rsidRPr="00484E10">
        <w:rPr>
          <w:sz w:val="30"/>
          <w:szCs w:val="30"/>
        </w:rPr>
        <w:t xml:space="preserve"> </w:t>
      </w:r>
      <w:r w:rsidRPr="00484E10">
        <w:rPr>
          <w:b/>
          <w:bCs/>
          <w:sz w:val="30"/>
          <w:szCs w:val="30"/>
        </w:rPr>
        <w:t>1000BASE-T (Gigabit Ethernet)</w:t>
      </w:r>
    </w:p>
    <w:p w14:paraId="674B62A1" w14:textId="77777777" w:rsidR="00484E10" w:rsidRPr="00484E10" w:rsidRDefault="00484E10" w:rsidP="00484E10">
      <w:pPr>
        <w:rPr>
          <w:sz w:val="30"/>
          <w:szCs w:val="30"/>
        </w:rPr>
      </w:pPr>
    </w:p>
    <w:p w14:paraId="5213A350" w14:textId="77777777" w:rsidR="00484E10" w:rsidRPr="00484E10" w:rsidRDefault="00484E10" w:rsidP="00484E10">
      <w:pPr>
        <w:numPr>
          <w:ilvl w:val="1"/>
          <w:numId w:val="5"/>
        </w:numPr>
        <w:rPr>
          <w:sz w:val="30"/>
          <w:szCs w:val="30"/>
        </w:rPr>
      </w:pPr>
      <w:r w:rsidRPr="00484E10">
        <w:rPr>
          <w:b/>
          <w:bCs/>
          <w:sz w:val="30"/>
          <w:szCs w:val="30"/>
        </w:rPr>
        <w:t>Why:</w:t>
      </w:r>
      <w:r w:rsidRPr="00484E10">
        <w:rPr>
          <w:sz w:val="30"/>
          <w:szCs w:val="30"/>
        </w:rPr>
        <w:t xml:space="preserve"> Computers and gaming consoles regularly download multi-gigabyte game updates, process massive local file transfers, and stream low-latency online multiplayer games, requiring up to 1,000 Mbps speeds over 4 twisted pairs.</w:t>
      </w:r>
    </w:p>
    <w:p w14:paraId="566D1252" w14:textId="77777777" w:rsidR="00484E10" w:rsidRPr="00484E10" w:rsidRDefault="00484E10" w:rsidP="00484E10">
      <w:pPr>
        <w:rPr>
          <w:sz w:val="30"/>
          <w:szCs w:val="30"/>
        </w:rPr>
      </w:pPr>
    </w:p>
    <w:p w14:paraId="3164C0F6" w14:textId="77777777" w:rsidR="00484E10" w:rsidRPr="00484E10" w:rsidRDefault="00484E10" w:rsidP="00484E10">
      <w:pPr>
        <w:numPr>
          <w:ilvl w:val="0"/>
          <w:numId w:val="5"/>
        </w:numPr>
        <w:rPr>
          <w:sz w:val="30"/>
          <w:szCs w:val="30"/>
        </w:rPr>
      </w:pPr>
      <w:r w:rsidRPr="00484E10">
        <w:rPr>
          <w:b/>
          <w:bCs/>
          <w:sz w:val="30"/>
          <w:szCs w:val="30"/>
        </w:rPr>
        <w:lastRenderedPageBreak/>
        <w:t>Single-Board Computer / Network Server (e.g., Raspberry Pi 4 or College Lab Server)</w:t>
      </w:r>
    </w:p>
    <w:p w14:paraId="014B69CC" w14:textId="77777777" w:rsidR="00484E10" w:rsidRPr="00484E10" w:rsidRDefault="00484E10" w:rsidP="00484E10">
      <w:pPr>
        <w:rPr>
          <w:sz w:val="30"/>
          <w:szCs w:val="30"/>
        </w:rPr>
      </w:pPr>
      <w:r w:rsidRPr="00484E10">
        <w:rPr>
          <w:sz w:val="30"/>
          <w:szCs w:val="30"/>
        </w:rPr>
        <w:br/>
      </w:r>
    </w:p>
    <w:p w14:paraId="45267513" w14:textId="77777777" w:rsidR="00484E10" w:rsidRPr="00484E10" w:rsidRDefault="00484E10" w:rsidP="00484E10">
      <w:pPr>
        <w:numPr>
          <w:ilvl w:val="1"/>
          <w:numId w:val="5"/>
        </w:numPr>
        <w:rPr>
          <w:sz w:val="30"/>
          <w:szCs w:val="30"/>
        </w:rPr>
      </w:pPr>
      <w:r w:rsidRPr="00484E10">
        <w:rPr>
          <w:b/>
          <w:bCs/>
          <w:sz w:val="30"/>
          <w:szCs w:val="30"/>
        </w:rPr>
        <w:t>Likely Ethernet Standard:</w:t>
      </w:r>
      <w:r w:rsidRPr="00484E10">
        <w:rPr>
          <w:sz w:val="30"/>
          <w:szCs w:val="30"/>
        </w:rPr>
        <w:t xml:space="preserve"> </w:t>
      </w:r>
      <w:r w:rsidRPr="00484E10">
        <w:rPr>
          <w:b/>
          <w:bCs/>
          <w:sz w:val="30"/>
          <w:szCs w:val="30"/>
        </w:rPr>
        <w:t>1000BASE-T (Gigabit Ethernet)</w:t>
      </w:r>
    </w:p>
    <w:p w14:paraId="6F663C0F" w14:textId="77777777" w:rsidR="00484E10" w:rsidRPr="00484E10" w:rsidRDefault="00484E10" w:rsidP="00484E10">
      <w:pPr>
        <w:rPr>
          <w:sz w:val="30"/>
          <w:szCs w:val="30"/>
        </w:rPr>
      </w:pPr>
    </w:p>
    <w:p w14:paraId="401AEECE" w14:textId="77777777" w:rsidR="00484E10" w:rsidRPr="00484E10" w:rsidRDefault="00484E10" w:rsidP="00484E10">
      <w:pPr>
        <w:numPr>
          <w:ilvl w:val="1"/>
          <w:numId w:val="5"/>
        </w:numPr>
        <w:rPr>
          <w:sz w:val="30"/>
          <w:szCs w:val="30"/>
        </w:rPr>
      </w:pPr>
      <w:r w:rsidRPr="00484E10">
        <w:rPr>
          <w:b/>
          <w:bCs/>
          <w:sz w:val="30"/>
          <w:szCs w:val="30"/>
        </w:rPr>
        <w:t>Why:</w:t>
      </w:r>
      <w:r w:rsidRPr="00484E10">
        <w:rPr>
          <w:sz w:val="30"/>
          <w:szCs w:val="30"/>
        </w:rPr>
        <w:t xml:space="preserve"> Devices used as local media servers (NAS), IoT gateways, or lab testing nodes depend on full Gigabit throughput to handle simultaneous connections across local networks without bottlenecking data flow.</w:t>
      </w:r>
    </w:p>
    <w:p w14:paraId="4F340FC9" w14:textId="77777777" w:rsidR="00484E10" w:rsidRDefault="00484E10" w:rsidP="00484E10">
      <w:pPr>
        <w:rPr>
          <w:sz w:val="30"/>
          <w:szCs w:val="30"/>
        </w:rPr>
      </w:pPr>
    </w:p>
    <w:p w14:paraId="2C309E03" w14:textId="77777777" w:rsidR="00484E10" w:rsidRPr="00484E10" w:rsidRDefault="00484E10" w:rsidP="00484E10">
      <w:pPr>
        <w:rPr>
          <w:sz w:val="30"/>
          <w:szCs w:val="30"/>
        </w:rPr>
      </w:pPr>
    </w:p>
    <w:sectPr w:rsidR="00484E10" w:rsidRPr="00484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7D6D"/>
    <w:multiLevelType w:val="multilevel"/>
    <w:tmpl w:val="3484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4E0E"/>
    <w:multiLevelType w:val="multilevel"/>
    <w:tmpl w:val="599C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9567B"/>
    <w:multiLevelType w:val="multilevel"/>
    <w:tmpl w:val="C7B2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51961"/>
    <w:multiLevelType w:val="multilevel"/>
    <w:tmpl w:val="C754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97AEA"/>
    <w:multiLevelType w:val="multilevel"/>
    <w:tmpl w:val="5E80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596572">
    <w:abstractNumId w:val="2"/>
  </w:num>
  <w:num w:numId="2" w16cid:durableId="151723491">
    <w:abstractNumId w:val="1"/>
  </w:num>
  <w:num w:numId="3" w16cid:durableId="1327052010">
    <w:abstractNumId w:val="0"/>
  </w:num>
  <w:num w:numId="4" w16cid:durableId="1828206772">
    <w:abstractNumId w:val="3"/>
  </w:num>
  <w:num w:numId="5" w16cid:durableId="1237476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E10"/>
    <w:rsid w:val="002A7748"/>
    <w:rsid w:val="00484E10"/>
    <w:rsid w:val="00500B0A"/>
    <w:rsid w:val="00C3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88CEC"/>
  <w15:chartTrackingRefBased/>
  <w15:docId w15:val="{C4B54BCD-A372-444F-B58C-8D40067B8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E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CHOTALIYA</dc:creator>
  <cp:keywords/>
  <dc:description/>
  <cp:lastModifiedBy>PRACHI CHOTALIYA</cp:lastModifiedBy>
  <cp:revision>1</cp:revision>
  <dcterms:created xsi:type="dcterms:W3CDTF">2026-09-09T11:57:00Z</dcterms:created>
  <dcterms:modified xsi:type="dcterms:W3CDTF">2026-09-09T12:02:00Z</dcterms:modified>
</cp:coreProperties>
</file>