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6FF3" w14:textId="77777777" w:rsidR="00B33929" w:rsidRDefault="00B33929">
      <w:pPr>
        <w:pStyle w:val="BodyText"/>
        <w:spacing w:before="87" w:after="1"/>
        <w:rPr>
          <w:sz w:val="20"/>
        </w:rPr>
      </w:pPr>
    </w:p>
    <w:p w14:paraId="47EE6FF4" w14:textId="77777777" w:rsidR="00B33929" w:rsidRDefault="00813D52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EE7030" wp14:editId="47EE7031">
                <wp:extent cx="5731510" cy="25400"/>
                <wp:effectExtent l="19050" t="0" r="12064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CF2A1" id="Group 5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AQgOKYZgIAAJQFAAAOAAAAAAAAAAAAAAAAAC4CAABkcnMv&#10;ZTJvRG9jLnhtbFBLAQItABQABgAIAAAAIQCUbzzf3AAAAAMBAAAPAAAAAAAAAAAAAAAAAMAEAABk&#10;cnMvZG93bnJldi54bWxQSwUGAAAAAAQABADzAAAAyQUAAAAA&#10;">
                <v:shape id="Graphic 6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7EE6FF5" w14:textId="77777777" w:rsidR="00B33929" w:rsidRDefault="00B33929">
      <w:pPr>
        <w:pStyle w:val="BodyText"/>
        <w:spacing w:before="1"/>
        <w:rPr>
          <w:sz w:val="6"/>
        </w:rPr>
      </w:pPr>
    </w:p>
    <w:p w14:paraId="47EE6FF6" w14:textId="77777777" w:rsidR="00B33929" w:rsidRDefault="00B33929">
      <w:pPr>
        <w:pStyle w:val="BodyText"/>
        <w:rPr>
          <w:sz w:val="6"/>
        </w:rPr>
        <w:sectPr w:rsidR="00B33929">
          <w:headerReference w:type="default" r:id="rId7"/>
          <w:footerReference w:type="default" r:id="rId8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7EE6FF7" w14:textId="77777777" w:rsidR="00B33929" w:rsidRDefault="00B33929">
      <w:pPr>
        <w:pStyle w:val="BodyText"/>
      </w:pPr>
    </w:p>
    <w:p w14:paraId="47EE6FF8" w14:textId="77777777" w:rsidR="00B33929" w:rsidRDefault="00B33929">
      <w:pPr>
        <w:pStyle w:val="BodyText"/>
      </w:pPr>
    </w:p>
    <w:p w14:paraId="47EE6FF9" w14:textId="77777777" w:rsidR="00B33929" w:rsidRDefault="00B33929">
      <w:pPr>
        <w:pStyle w:val="BodyText"/>
        <w:spacing w:before="161"/>
      </w:pPr>
    </w:p>
    <w:p w14:paraId="47EE6FFA" w14:textId="77777777" w:rsidR="00B33929" w:rsidRDefault="00813D52">
      <w:pPr>
        <w:ind w:left="25"/>
        <w:rPr>
          <w:b/>
        </w:rPr>
      </w:pPr>
      <w:r>
        <w:rPr>
          <w:b/>
        </w:rPr>
        <w:t>Aim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Practical:</w:t>
      </w:r>
    </w:p>
    <w:p w14:paraId="47EE6FFB" w14:textId="77777777" w:rsidR="00B33929" w:rsidRDefault="00813D52">
      <w:pPr>
        <w:pStyle w:val="Heading1"/>
      </w:pPr>
      <w:r>
        <w:rPr>
          <w:b w:val="0"/>
        </w:rPr>
        <w:br w:type="column"/>
      </w: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47EE6FFC" w14:textId="77777777" w:rsidR="00B33929" w:rsidRDefault="00813D52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Max-Heap</w:t>
      </w:r>
      <w:r>
        <w:rPr>
          <w:spacing w:val="-3"/>
        </w:rPr>
        <w:t xml:space="preserve"> </w:t>
      </w:r>
      <w:r>
        <w:t>Sort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47EE6FFD" w14:textId="77777777" w:rsidR="00B33929" w:rsidRDefault="00B33929">
      <w:pPr>
        <w:pStyle w:val="Heading2"/>
        <w:sectPr w:rsidR="00B33929"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985" w:space="26"/>
            <w:col w:w="7065"/>
          </w:cols>
        </w:sectPr>
      </w:pPr>
    </w:p>
    <w:p w14:paraId="47EE6FFE" w14:textId="77777777" w:rsidR="00B33929" w:rsidRDefault="00813D52">
      <w:pPr>
        <w:pStyle w:val="BodyText"/>
        <w:spacing w:before="72"/>
        <w:ind w:left="2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7EE7032" wp14:editId="47EE7033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heap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step.</w:t>
      </w:r>
    </w:p>
    <w:p w14:paraId="47EE6FFF" w14:textId="77777777" w:rsidR="00B33929" w:rsidRDefault="00813D52">
      <w:pPr>
        <w:pStyle w:val="Heading3"/>
      </w:pPr>
      <w:r>
        <w:rPr>
          <w:spacing w:val="-2"/>
        </w:rPr>
        <w:t>Algorithm:</w:t>
      </w:r>
    </w:p>
    <w:p w14:paraId="47EE7000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array.</w:t>
      </w:r>
    </w:p>
    <w:p w14:paraId="47EE7001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Swap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2"/>
        </w:rPr>
        <w:t>element.</w:t>
      </w:r>
    </w:p>
    <w:p w14:paraId="47EE7002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Reduce</w:t>
      </w:r>
      <w:r>
        <w:rPr>
          <w:spacing w:val="-5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one.</w:t>
      </w:r>
    </w:p>
    <w:p w14:paraId="47EE7003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  <w:spacing w:before="53"/>
      </w:pPr>
      <w:proofErr w:type="spellStart"/>
      <w:r>
        <w:t>Heapify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root.</w:t>
      </w:r>
    </w:p>
    <w:p w14:paraId="47EE7004" w14:textId="77777777" w:rsidR="00B33929" w:rsidRDefault="00813D52">
      <w:pPr>
        <w:pStyle w:val="ListParagraph"/>
        <w:numPr>
          <w:ilvl w:val="0"/>
          <w:numId w:val="2"/>
        </w:numPr>
        <w:tabs>
          <w:tab w:val="left" w:pos="386"/>
        </w:tabs>
      </w:pPr>
      <w:r>
        <w:t>Repeat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2"/>
        </w:rPr>
        <w:t>empty.</w:t>
      </w:r>
    </w:p>
    <w:p w14:paraId="47EE7005" w14:textId="77777777" w:rsidR="00B33929" w:rsidRDefault="00813D52">
      <w:pPr>
        <w:pStyle w:val="Heading3"/>
      </w:pPr>
      <w:r>
        <w:rPr>
          <w:spacing w:val="-2"/>
        </w:rPr>
        <w:t>Program:</w:t>
      </w:r>
    </w:p>
    <w:p w14:paraId="47EE7006" w14:textId="77777777" w:rsidR="00B33929" w:rsidRDefault="00813D52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7EE7007" w14:textId="77777777" w:rsidR="00B33929" w:rsidRDefault="00813D52">
      <w:pPr>
        <w:ind w:left="524" w:right="5150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largest 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</w:t>
      </w:r>
    </w:p>
    <w:p w14:paraId="47EE7008" w14:textId="77777777" w:rsidR="00B33929" w:rsidRDefault="00813D52">
      <w:pPr>
        <w:ind w:left="524" w:right="6459"/>
        <w:rPr>
          <w:rFonts w:ascii="Courier New"/>
          <w:sz w:val="16"/>
        </w:rPr>
      </w:pPr>
      <w:r>
        <w:rPr>
          <w:rFonts w:ascii="Courier New"/>
          <w:sz w:val="16"/>
        </w:rPr>
        <w:t>int left = 2*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+ 1; 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right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2*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2;</w:t>
      </w:r>
    </w:p>
    <w:p w14:paraId="47EE7009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(left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a[left]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a[largest])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largest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left;</w:t>
      </w:r>
    </w:p>
    <w:p w14:paraId="47EE700A" w14:textId="77777777" w:rsidR="00B33929" w:rsidRDefault="00813D52">
      <w:pPr>
        <w:ind w:left="524" w:right="3043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(right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a[right]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a[largest])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largest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right; if (</w:t>
      </w:r>
      <w:proofErr w:type="gramStart"/>
      <w:r>
        <w:rPr>
          <w:rFonts w:ascii="Courier New"/>
          <w:sz w:val="16"/>
        </w:rPr>
        <w:t>largest !</w:t>
      </w:r>
      <w:proofErr w:type="gramEnd"/>
      <w:r>
        <w:rPr>
          <w:rFonts w:ascii="Courier New"/>
          <w:sz w:val="16"/>
        </w:rPr>
        <w:t xml:space="preserve">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 {</w:t>
      </w:r>
    </w:p>
    <w:p w14:paraId="47EE700B" w14:textId="77777777" w:rsidR="00B33929" w:rsidRDefault="00813D52">
      <w:pPr>
        <w:ind w:left="908" w:right="5045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a[largest]);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largest);</w:t>
      </w:r>
    </w:p>
    <w:p w14:paraId="47EE700C" w14:textId="77777777" w:rsidR="00B33929" w:rsidRDefault="00813D52">
      <w:pPr>
        <w:spacing w:line="179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0D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0E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heapSort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0F" w14:textId="77777777" w:rsidR="00B33929" w:rsidRDefault="00813D52">
      <w:pPr>
        <w:ind w:left="908" w:right="5150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n/2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--)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n,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);</w:t>
      </w:r>
    </w:p>
    <w:p w14:paraId="47EE7010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--)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11" w14:textId="77777777" w:rsidR="00B33929" w:rsidRDefault="00813D52">
      <w:pPr>
        <w:ind w:left="908" w:right="6459"/>
        <w:rPr>
          <w:rFonts w:ascii="Courier New"/>
          <w:sz w:val="16"/>
        </w:rPr>
      </w:pPr>
      <w:r>
        <w:rPr>
          <w:rFonts w:ascii="Courier New"/>
          <w:sz w:val="16"/>
        </w:rPr>
        <w:t>swap(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0],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]); </w:t>
      </w:r>
      <w:proofErr w:type="spellStart"/>
      <w:proofErr w:type="gramStart"/>
      <w:r>
        <w:rPr>
          <w:rFonts w:ascii="Courier New"/>
          <w:sz w:val="16"/>
        </w:rPr>
        <w:t>heapify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5"/>
          <w:sz w:val="16"/>
        </w:rPr>
        <w:t>0);</w:t>
      </w:r>
    </w:p>
    <w:p w14:paraId="47EE7012" w14:textId="77777777" w:rsidR="00B33929" w:rsidRDefault="00813D52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3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4" w14:textId="77777777" w:rsidR="00B33929" w:rsidRDefault="00813D52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7EE7015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{12,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13,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6,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7};</w:t>
      </w:r>
    </w:p>
    <w:p w14:paraId="47EE7016" w14:textId="77777777" w:rsidR="00B33929" w:rsidRDefault="00813D52">
      <w:pPr>
        <w:ind w:left="524" w:right="5045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heapSort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7EE7017" w14:textId="77777777" w:rsidR="00B33929" w:rsidRDefault="00813D52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7EE7018" w14:textId="77777777" w:rsidR="00B33929" w:rsidRDefault="00813D52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7EE7019" w14:textId="77777777" w:rsidR="00B33929" w:rsidRDefault="00813D52">
      <w:pPr>
        <w:pStyle w:val="Heading3"/>
        <w:spacing w:before="99"/>
      </w:pPr>
      <w:r>
        <w:rPr>
          <w:spacing w:val="-2"/>
        </w:rPr>
        <w:t>Output:</w:t>
      </w:r>
    </w:p>
    <w:p w14:paraId="47EE701A" w14:textId="77777777" w:rsidR="00B33929" w:rsidRDefault="00813D52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7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13</w:t>
      </w:r>
    </w:p>
    <w:p w14:paraId="47EE701B" w14:textId="77777777" w:rsidR="00B33929" w:rsidRDefault="00813D52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7EE701C" w14:textId="77777777" w:rsidR="00B33929" w:rsidRDefault="00813D52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7EE701D" w14:textId="77777777" w:rsidR="00B33929" w:rsidRDefault="00813D52">
      <w:pPr>
        <w:pStyle w:val="BodyText"/>
        <w:spacing w:before="72" w:line="307" w:lineRule="auto"/>
        <w:ind w:left="25" w:right="729"/>
      </w:pPr>
      <w:r>
        <w:t>Heap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phases: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maximum. Phase 1 - Build Heap: </w:t>
      </w:r>
      <w:proofErr w:type="spellStart"/>
      <w:r>
        <w:t>heapify</w:t>
      </w:r>
      <w:proofErr w:type="spellEnd"/>
      <w:r>
        <w:t xml:space="preserve"> is called on internal nodes from n/2 - 1 down to 0.</w:t>
      </w:r>
    </w:p>
    <w:p w14:paraId="47EE701E" w14:textId="77777777" w:rsidR="00B33929" w:rsidRDefault="00813D52">
      <w:pPr>
        <w:pStyle w:val="BodyText"/>
        <w:spacing w:before="3"/>
        <w:ind w:left="25"/>
      </w:pPr>
      <w:r>
        <w:t>The</w:t>
      </w:r>
      <w:r>
        <w:rPr>
          <w:spacing w:val="-3"/>
        </w:rPr>
        <w:t xml:space="preserve"> </w:t>
      </w:r>
      <w:r>
        <w:t>tighter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build-heap</w:t>
      </w:r>
      <w:r>
        <w:rPr>
          <w:spacing w:val="-2"/>
        </w:rPr>
        <w:t xml:space="preserve"> </w:t>
      </w:r>
      <w:r>
        <w:t>sums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height:</w:t>
      </w:r>
    </w:p>
    <w:p w14:paraId="47EE701F" w14:textId="77777777" w:rsidR="00B33929" w:rsidRDefault="00813D52">
      <w:pPr>
        <w:pStyle w:val="BodyText"/>
        <w:spacing w:before="74" w:line="295" w:lineRule="auto"/>
        <w:ind w:left="342" w:right="729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Tbuild</w:t>
      </w:r>
      <w:proofErr w:type="spellEnd"/>
      <w:r>
        <w:rPr>
          <w:rFonts w:ascii="Georgia" w:hAnsi="Georgia"/>
          <w:w w:val="115"/>
        </w:rPr>
        <w:t>(n)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Σ(</w:t>
      </w:r>
      <w:proofErr w:type="gramEnd"/>
      <w:r>
        <w:rPr>
          <w:rFonts w:ascii="Georgia" w:hAnsi="Georgia"/>
          <w:w w:val="115"/>
        </w:rPr>
        <w:t>h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0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to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n)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[number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nodes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height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h]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 xml:space="preserve">O(h) </w:t>
      </w:r>
      <w:proofErr w:type="spellStart"/>
      <w:r>
        <w:rPr>
          <w:rFonts w:ascii="Georgia" w:hAnsi="Georgia"/>
          <w:w w:val="115"/>
        </w:rPr>
        <w:t>Tbuild</w:t>
      </w:r>
      <w:proofErr w:type="spellEnd"/>
      <w:r>
        <w:rPr>
          <w:rFonts w:ascii="Georgia" w:hAnsi="Georgia"/>
          <w:w w:val="115"/>
        </w:rPr>
        <w:t xml:space="preserve">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 xml:space="preserve">n · </w:t>
      </w:r>
      <w:proofErr w:type="gramStart"/>
      <w:r>
        <w:rPr>
          <w:rFonts w:ascii="Georgia" w:hAnsi="Georgia"/>
          <w:w w:val="115"/>
        </w:rPr>
        <w:t>Σ(</w:t>
      </w:r>
      <w:proofErr w:type="gramEnd"/>
      <w:r>
        <w:rPr>
          <w:rFonts w:ascii="Georgia" w:hAnsi="Georgia"/>
          <w:w w:val="115"/>
        </w:rPr>
        <w:t xml:space="preserve">h ≥ 0) h </w:t>
      </w:r>
      <w:r>
        <w:rPr>
          <w:rFonts w:ascii="Georgia" w:hAnsi="Georgia"/>
        </w:rPr>
        <w:t xml:space="preserve">/ </w:t>
      </w:r>
      <w:r>
        <w:rPr>
          <w:rFonts w:ascii="Georgia" w:hAnsi="Georgia"/>
          <w:w w:val="115"/>
        </w:rPr>
        <w:t>2^(h+1))</w:t>
      </w:r>
    </w:p>
    <w:p w14:paraId="47EE7020" w14:textId="77777777" w:rsidR="00B33929" w:rsidRDefault="00813D52">
      <w:pPr>
        <w:pStyle w:val="BodyText"/>
        <w:spacing w:line="251" w:lineRule="exact"/>
        <w:ind w:left="25"/>
      </w:pPr>
      <w:r>
        <w:t>The</w:t>
      </w:r>
      <w:r>
        <w:rPr>
          <w:spacing w:val="-6"/>
        </w:rPr>
        <w:t xml:space="preserve"> </w:t>
      </w:r>
      <w:r>
        <w:t>infinite</w:t>
      </w:r>
      <w:r>
        <w:rPr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Σ</w:t>
      </w:r>
      <w:r>
        <w:rPr>
          <w:spacing w:val="-3"/>
        </w:rPr>
        <w:t xml:space="preserve"> </w:t>
      </w:r>
      <w:r>
        <w:t>h/2^(h+1)</w:t>
      </w:r>
      <w:r>
        <w:rPr>
          <w:spacing w:val="-5"/>
        </w:rPr>
        <w:t xml:space="preserve"> </w:t>
      </w:r>
      <w:r>
        <w:t>converges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constant,</w:t>
      </w:r>
      <w:r>
        <w:rPr>
          <w:spacing w:val="-3"/>
        </w:rPr>
        <w:t xml:space="preserve"> </w:t>
      </w:r>
      <w:r>
        <w:rPr>
          <w:spacing w:val="-2"/>
        </w:rPr>
        <w:t>therefore:</w:t>
      </w:r>
    </w:p>
    <w:p w14:paraId="47EE7021" w14:textId="77777777" w:rsidR="00B33929" w:rsidRDefault="00813D52">
      <w:pPr>
        <w:pStyle w:val="BodyText"/>
        <w:spacing w:before="75"/>
        <w:ind w:left="342"/>
        <w:rPr>
          <w:rFonts w:ascii="Georgia"/>
        </w:rPr>
      </w:pPr>
      <w:proofErr w:type="spellStart"/>
      <w:r>
        <w:rPr>
          <w:rFonts w:ascii="Georgia"/>
          <w:w w:val="115"/>
        </w:rPr>
        <w:t>Tbuild</w:t>
      </w:r>
      <w:proofErr w:type="spellEnd"/>
      <w:r>
        <w:rPr>
          <w:rFonts w:ascii="Georgia"/>
          <w:w w:val="115"/>
        </w:rPr>
        <w:t>(n)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-14"/>
          <w:w w:val="115"/>
        </w:rPr>
        <w:t xml:space="preserve"> </w:t>
      </w:r>
      <w:r>
        <w:rPr>
          <w:rFonts w:ascii="Georgia"/>
          <w:spacing w:val="-4"/>
          <w:w w:val="115"/>
        </w:rPr>
        <w:t>O(n)</w:t>
      </w:r>
    </w:p>
    <w:p w14:paraId="47EE7022" w14:textId="77777777" w:rsidR="00B33929" w:rsidRDefault="00813D52">
      <w:pPr>
        <w:pStyle w:val="BodyText"/>
        <w:spacing w:before="55" w:line="307" w:lineRule="auto"/>
        <w:ind w:left="25" w:right="3502"/>
      </w:pPr>
      <w:r>
        <w:t>Phase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extraction: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(n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extractions. Each </w:t>
      </w:r>
      <w:proofErr w:type="spellStart"/>
      <w:r>
        <w:t>heapify</w:t>
      </w:r>
      <w:proofErr w:type="spellEnd"/>
      <w:r>
        <w:t xml:space="preserve"> after extraction takes at most </w:t>
      </w:r>
      <w:proofErr w:type="gramStart"/>
      <w:r>
        <w:t>O(</w:t>
      </w:r>
      <w:proofErr w:type="gramEnd"/>
      <w:r>
        <w:t>log n).</w:t>
      </w:r>
    </w:p>
    <w:p w14:paraId="47EE7023" w14:textId="77777777" w:rsidR="00B33929" w:rsidRDefault="00813D52">
      <w:pPr>
        <w:pStyle w:val="BodyText"/>
        <w:spacing w:before="5"/>
        <w:ind w:left="342"/>
        <w:rPr>
          <w:rFonts w:ascii="Georgia" w:hAnsi="Georgia"/>
        </w:rPr>
      </w:pPr>
      <w:proofErr w:type="spellStart"/>
      <w:r>
        <w:rPr>
          <w:rFonts w:ascii="Georgia" w:hAnsi="Georgia"/>
          <w:w w:val="115"/>
        </w:rPr>
        <w:t>Textract</w:t>
      </w:r>
      <w:proofErr w:type="spellEnd"/>
      <w:r>
        <w:rPr>
          <w:rFonts w:ascii="Georgia" w:hAnsi="Georgia"/>
          <w:w w:val="115"/>
        </w:rPr>
        <w:t>(n) =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(n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1)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1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log n)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 xml:space="preserve">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spacing w:val="-7"/>
          <w:w w:val="115"/>
        </w:rPr>
        <w:t>n)</w:t>
      </w:r>
    </w:p>
    <w:p w14:paraId="47EE7024" w14:textId="77777777" w:rsidR="00B33929" w:rsidRDefault="00B33929">
      <w:pPr>
        <w:pStyle w:val="BodyText"/>
        <w:rPr>
          <w:rFonts w:ascii="Georgia" w:hAnsi="Georgia"/>
        </w:rPr>
        <w:sectPr w:rsidR="00B33929"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EE7025" w14:textId="77777777" w:rsidR="00B33929" w:rsidRDefault="00813D52">
      <w:pPr>
        <w:pStyle w:val="BodyText"/>
        <w:spacing w:before="9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7EE7034" wp14:editId="47EE703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7026" w14:textId="77777777" w:rsidR="00B33929" w:rsidRDefault="00813D52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47EE7036" wp14:editId="47EE7037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E0B49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7EE7027" w14:textId="77777777" w:rsidR="00B33929" w:rsidRDefault="00813D52">
      <w:pPr>
        <w:pStyle w:val="BodyText"/>
        <w:spacing w:before="39"/>
        <w:ind w:left="25"/>
      </w:pPr>
      <w:r>
        <w:rPr>
          <w:spacing w:val="-2"/>
        </w:rPr>
        <w:t>Total:</w:t>
      </w:r>
    </w:p>
    <w:p w14:paraId="47EE7028" w14:textId="77777777" w:rsidR="00B33929" w:rsidRDefault="00813D52">
      <w:pPr>
        <w:pStyle w:val="BodyText"/>
        <w:spacing w:before="75"/>
        <w:ind w:left="342"/>
        <w:rPr>
          <w:rFonts w:ascii="Georgia"/>
        </w:rPr>
      </w:pPr>
      <w:r>
        <w:rPr>
          <w:rFonts w:ascii="Georgia"/>
          <w:w w:val="115"/>
        </w:rPr>
        <w:t>T(n)</w:t>
      </w:r>
      <w:r>
        <w:rPr>
          <w:rFonts w:ascii="Georgia"/>
          <w:spacing w:val="-1"/>
          <w:w w:val="115"/>
        </w:rPr>
        <w:t xml:space="preserve"> </w:t>
      </w:r>
      <w:r>
        <w:rPr>
          <w:rFonts w:ascii="Georgia"/>
          <w:w w:val="115"/>
        </w:rPr>
        <w:t>= O(n)</w:t>
      </w:r>
      <w:r>
        <w:rPr>
          <w:rFonts w:ascii="Georgia"/>
          <w:spacing w:val="-1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1"/>
          <w:w w:val="115"/>
        </w:rPr>
        <w:t xml:space="preserve"> </w:t>
      </w:r>
      <w:proofErr w:type="gramStart"/>
      <w:r>
        <w:rPr>
          <w:rFonts w:ascii="Georgia"/>
          <w:w w:val="115"/>
        </w:rPr>
        <w:t>O(</w:t>
      </w:r>
      <w:proofErr w:type="gramEnd"/>
      <w:r>
        <w:rPr>
          <w:rFonts w:ascii="Georgia"/>
          <w:w w:val="115"/>
        </w:rPr>
        <w:t xml:space="preserve">n log n) = </w:t>
      </w:r>
      <w:proofErr w:type="gramStart"/>
      <w:r>
        <w:rPr>
          <w:rFonts w:ascii="Georgia"/>
          <w:w w:val="115"/>
        </w:rPr>
        <w:t>O(</w:t>
      </w:r>
      <w:proofErr w:type="gramEnd"/>
      <w:r>
        <w:rPr>
          <w:rFonts w:ascii="Georgia"/>
          <w:w w:val="115"/>
        </w:rPr>
        <w:t xml:space="preserve">n log </w:t>
      </w:r>
      <w:r>
        <w:rPr>
          <w:rFonts w:ascii="Georgia"/>
          <w:spacing w:val="-5"/>
          <w:w w:val="115"/>
        </w:rPr>
        <w:t>n)</w:t>
      </w:r>
    </w:p>
    <w:p w14:paraId="47EE7029" w14:textId="77777777" w:rsidR="00B33929" w:rsidRDefault="00813D52">
      <w:pPr>
        <w:pStyle w:val="Heading3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7EE702A" w14:textId="77777777" w:rsidR="00B33929" w:rsidRDefault="00813D52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7EE702B" w14:textId="77777777" w:rsidR="00B33929" w:rsidRDefault="00813D52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7EE702C" w14:textId="77777777" w:rsidR="00B33929" w:rsidRDefault="00813D52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7EE702D" w14:textId="77777777" w:rsidR="00B33929" w:rsidRDefault="00813D52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3"/>
        </w:rPr>
        <w:t xml:space="preserve"> </w:t>
      </w:r>
      <w:r>
        <w:t>Space: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recursive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.</w:t>
      </w:r>
    </w:p>
    <w:p w14:paraId="47EE702E" w14:textId="77777777" w:rsidR="00B33929" w:rsidRDefault="00813D52">
      <w:pPr>
        <w:pStyle w:val="Heading3"/>
      </w:pPr>
      <w:r>
        <w:rPr>
          <w:spacing w:val="-2"/>
        </w:rPr>
        <w:t>Result:</w:t>
      </w:r>
    </w:p>
    <w:p w14:paraId="47EE702F" w14:textId="77777777" w:rsidR="00B33929" w:rsidRDefault="00813D52">
      <w:pPr>
        <w:pStyle w:val="BodyText"/>
        <w:spacing w:before="72" w:line="252" w:lineRule="auto"/>
        <w:ind w:left="25" w:right="13"/>
      </w:pPr>
      <w:r>
        <w:t>Max-Heap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complexity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obtained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analyzing</w:t>
      </w:r>
      <w:r>
        <w:rPr>
          <w:spacing w:val="-14"/>
        </w:rPr>
        <w:t xml:space="preserve"> </w:t>
      </w:r>
      <w:r>
        <w:t>build-heap and extraction separately.</w:t>
      </w:r>
    </w:p>
    <w:sectPr w:rsidR="00B33929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7684" w14:textId="77777777" w:rsidR="00813D52" w:rsidRDefault="00813D52">
      <w:r>
        <w:separator/>
      </w:r>
    </w:p>
  </w:endnote>
  <w:endnote w:type="continuationSeparator" w:id="0">
    <w:p w14:paraId="621B4FC0" w14:textId="77777777" w:rsidR="00813D52" w:rsidRDefault="0081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7039" w14:textId="77777777" w:rsidR="00B33929" w:rsidRDefault="00813D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47EE703C" wp14:editId="37D99D0C">
              <wp:simplePos x="0" y="0"/>
              <wp:positionH relativeFrom="page">
                <wp:posOffset>3590925</wp:posOffset>
              </wp:positionH>
              <wp:positionV relativeFrom="page">
                <wp:posOffset>9915525</wp:posOffset>
              </wp:positionV>
              <wp:extent cx="485775" cy="3524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2C8F0" w14:textId="77777777" w:rsidR="00C4498E" w:rsidRDefault="00C4498E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7EE7044" w14:textId="01A03520" w:rsidR="00B33929" w:rsidRDefault="00813D52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EE70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2.75pt;margin-top:780.75pt;width:38.25pt;height:27.75pt;z-index:-1579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" filled="f" stroked="f">
              <v:textbox inset="0,0,0,0">
                <w:txbxContent>
                  <w:p w14:paraId="7A22C8F0" w14:textId="77777777" w:rsidR="00C4498E" w:rsidRDefault="00C4498E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7EE7044" w14:textId="01A03520" w:rsidR="00B33929" w:rsidRDefault="00813D52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47EE703E" wp14:editId="47EE703F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5" w14:textId="77777777" w:rsidR="00B33929" w:rsidRDefault="00813D52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E703E" id="Textbox 3" o:spid="_x0000_s1028" type="#_x0000_t202" style="position:absolute;margin-left:71.1pt;margin-top:793.3pt;width:96.65pt;height:14.2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47EE7045" w14:textId="77777777" w:rsidR="00B33929" w:rsidRDefault="00813D52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7EE7040" wp14:editId="47EE7041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6" w14:textId="77777777" w:rsidR="00B33929" w:rsidRDefault="00813D52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E7040" id="Textbox 4" o:spid="_x0000_s1029" type="#_x0000_t202" style="position:absolute;margin-left:386.35pt;margin-top:793.3pt;width:138.05pt;height:14.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7EE7046" w14:textId="77777777" w:rsidR="00B33929" w:rsidRDefault="00813D52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F8E1" w14:textId="77777777" w:rsidR="00813D52" w:rsidRDefault="00813D52">
      <w:r>
        <w:separator/>
      </w:r>
    </w:p>
  </w:footnote>
  <w:footnote w:type="continuationSeparator" w:id="0">
    <w:p w14:paraId="25C00610" w14:textId="77777777" w:rsidR="00813D52" w:rsidRDefault="00813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7038" w14:textId="77777777" w:rsidR="00B33929" w:rsidRDefault="00813D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47EE703A" wp14:editId="47EE703B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E7042" w14:textId="372DE1AF" w:rsidR="00B33929" w:rsidRDefault="00813D52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B53820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7EE7043" w14:textId="77777777" w:rsidR="00B33929" w:rsidRDefault="00813D52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E70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7EE7042" w14:textId="372DE1AF" w:rsidR="00B33929" w:rsidRDefault="00813D52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B53820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7EE7043" w14:textId="77777777" w:rsidR="00B33929" w:rsidRDefault="00813D52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209E"/>
    <w:multiLevelType w:val="hybridMultilevel"/>
    <w:tmpl w:val="5192A31C"/>
    <w:lvl w:ilvl="0" w:tplc="187EDC92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74ABFA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4A805F46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6512EFC2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A56465E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0328DC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A3543CCA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6CE04B6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3E34E3DC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79AC004C"/>
    <w:multiLevelType w:val="hybridMultilevel"/>
    <w:tmpl w:val="0B90EA26"/>
    <w:lvl w:ilvl="0" w:tplc="677C736A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EE0AA2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4628BEC4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ECA656A6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76E81E86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5A2E0BC4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B2CCAA56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17FEBA2A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58AC3572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num w:numId="1" w16cid:durableId="1302270539">
    <w:abstractNumId w:val="0"/>
  </w:num>
  <w:num w:numId="2" w16cid:durableId="879241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929"/>
    <w:rsid w:val="00813D52"/>
    <w:rsid w:val="00A01AB4"/>
    <w:rsid w:val="00B33929"/>
    <w:rsid w:val="00B53820"/>
    <w:rsid w:val="00C4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E6FF3"/>
  <w15:docId w15:val="{E383F868-4948-4207-85CC-4D7AFE8B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1" w:right="200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-1" w:right="2007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2"/>
      <w:ind w:left="386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38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8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38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8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2026-09-05T10:47:00Z</dcterms:created>
  <dcterms:modified xsi:type="dcterms:W3CDTF">2026-09-05T11:02:00Z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