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FCA1" w14:textId="77777777" w:rsidR="002D6ABD" w:rsidRDefault="00D70B1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1CC2FCDA" wp14:editId="1CC2FCDB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FCA2" w14:textId="77777777" w:rsidR="002D6ABD" w:rsidRDefault="00D70B1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C2FCDC" wp14:editId="1CC2FCDD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C406C8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1CC2FCA3" w14:textId="77777777" w:rsidR="002D6ABD" w:rsidRDefault="00D70B1F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1CC2FCA4" w14:textId="77777777" w:rsidR="002D6ABD" w:rsidRDefault="00D70B1F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Searching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BFS</w:t>
      </w:r>
    </w:p>
    <w:p w14:paraId="1CC2FCA5" w14:textId="77777777" w:rsidR="002D6ABD" w:rsidRDefault="00D70B1F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1CC2FCA6" w14:textId="77777777" w:rsidR="002D6ABD" w:rsidRDefault="00D70B1F">
      <w:pPr>
        <w:pStyle w:val="BodyText"/>
        <w:spacing w:before="72" w:line="252" w:lineRule="auto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Depth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(DFS)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Breadth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(BFS)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>traversal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analyze their time and space complexities.</w:t>
      </w:r>
    </w:p>
    <w:p w14:paraId="1CC2FCA7" w14:textId="77777777" w:rsidR="002D6ABD" w:rsidRDefault="00D70B1F">
      <w:pPr>
        <w:pStyle w:val="Heading3"/>
        <w:spacing w:before="99"/>
      </w:pPr>
      <w:r>
        <w:rPr>
          <w:spacing w:val="-2"/>
        </w:rPr>
        <w:t>Algorithm:</w:t>
      </w:r>
    </w:p>
    <w:p w14:paraId="1CC2FCA8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Represent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adjacency</w:t>
      </w:r>
      <w:r>
        <w:rPr>
          <w:spacing w:val="-2"/>
        </w:rPr>
        <w:t xml:space="preserve"> list.</w:t>
      </w:r>
    </w:p>
    <w:p w14:paraId="1CC2FCA9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</w:pPr>
      <w:r>
        <w:t>For</w:t>
      </w:r>
      <w:r>
        <w:rPr>
          <w:spacing w:val="-3"/>
        </w:rPr>
        <w:t xml:space="preserve"> </w:t>
      </w:r>
      <w:r>
        <w:t>BFS,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level.</w:t>
      </w:r>
    </w:p>
    <w:p w14:paraId="1CC2FCAA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</w:pPr>
      <w:r>
        <w:t>For</w:t>
      </w:r>
      <w:r>
        <w:rPr>
          <w:spacing w:val="-6"/>
        </w:rPr>
        <w:t xml:space="preserve"> </w:t>
      </w:r>
      <w:r>
        <w:t>DFS,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unvisited</w:t>
      </w:r>
      <w:r>
        <w:rPr>
          <w:spacing w:val="-3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backtracking.</w:t>
      </w:r>
    </w:p>
    <w:p w14:paraId="1CC2FCAB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</w:pPr>
      <w:r>
        <w:t>Maintain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visited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once.</w:t>
      </w:r>
    </w:p>
    <w:p w14:paraId="1CC2FCAC" w14:textId="77777777" w:rsidR="002D6ABD" w:rsidRDefault="00D70B1F">
      <w:pPr>
        <w:pStyle w:val="Heading3"/>
      </w:pPr>
      <w:r>
        <w:rPr>
          <w:spacing w:val="-2"/>
        </w:rPr>
        <w:t>Program:</w:t>
      </w:r>
    </w:p>
    <w:p w14:paraId="1CC2FCAD" w14:textId="77777777" w:rsidR="002D6ABD" w:rsidRDefault="00D70B1F">
      <w:pPr>
        <w:spacing w:before="72"/>
        <w:ind w:left="140" w:right="6939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&lt;queue&gt;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1CC2FCAE" w14:textId="77777777" w:rsidR="002D6ABD" w:rsidRDefault="00D70B1F">
      <w:pPr>
        <w:ind w:left="524" w:right="3771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bfs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start,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vector&lt;vector&lt;int&gt;&gt;&amp;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adj)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{ vector</w:t>
      </w:r>
      <w:proofErr w:type="gramEnd"/>
      <w:r>
        <w:rPr>
          <w:rFonts w:ascii="Courier New"/>
          <w:sz w:val="16"/>
        </w:rPr>
        <w:t>&lt;bool&gt; visited(</w:t>
      </w:r>
      <w:proofErr w:type="spellStart"/>
      <w:proofErr w:type="gramStart"/>
      <w:r>
        <w:rPr>
          <w:rFonts w:ascii="Courier New"/>
          <w:sz w:val="16"/>
        </w:rPr>
        <w:t>adj.size</w:t>
      </w:r>
      <w:proofErr w:type="spellEnd"/>
      <w:proofErr w:type="gramEnd"/>
      <w:r>
        <w:rPr>
          <w:rFonts w:ascii="Courier New"/>
          <w:sz w:val="16"/>
        </w:rPr>
        <w:t>(), false); queue&lt;int&gt; q;</w:t>
      </w:r>
    </w:p>
    <w:p w14:paraId="1CC2FCAF" w14:textId="77777777" w:rsidR="002D6ABD" w:rsidRDefault="00D70B1F">
      <w:pPr>
        <w:ind w:left="524" w:right="5247"/>
        <w:rPr>
          <w:rFonts w:ascii="Courier New"/>
          <w:sz w:val="16"/>
        </w:rPr>
      </w:pPr>
      <w:r>
        <w:rPr>
          <w:rFonts w:ascii="Courier New"/>
          <w:sz w:val="16"/>
        </w:rPr>
        <w:t>visited[start]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true; </w:t>
      </w:r>
      <w:proofErr w:type="spellStart"/>
      <w:proofErr w:type="gramStart"/>
      <w:r>
        <w:rPr>
          <w:rFonts w:ascii="Courier New"/>
          <w:spacing w:val="-2"/>
          <w:sz w:val="16"/>
        </w:rPr>
        <w:t>q.push</w:t>
      </w:r>
      <w:proofErr w:type="spellEnd"/>
      <w:proofErr w:type="gramEnd"/>
      <w:r>
        <w:rPr>
          <w:rFonts w:ascii="Courier New"/>
          <w:spacing w:val="-2"/>
          <w:sz w:val="16"/>
        </w:rPr>
        <w:t>(start);</w:t>
      </w:r>
    </w:p>
    <w:p w14:paraId="1CC2FCB0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(!</w:t>
      </w:r>
      <w:proofErr w:type="spellStart"/>
      <w:r>
        <w:rPr>
          <w:rFonts w:ascii="Courier New"/>
          <w:sz w:val="16"/>
        </w:rPr>
        <w:t>q</w:t>
      </w:r>
      <w:proofErr w:type="gramEnd"/>
      <w:r>
        <w:rPr>
          <w:rFonts w:ascii="Courier New"/>
          <w:sz w:val="16"/>
        </w:rPr>
        <w:t>.</w:t>
      </w:r>
      <w:proofErr w:type="gramStart"/>
      <w:r>
        <w:rPr>
          <w:rFonts w:ascii="Courier New"/>
          <w:sz w:val="16"/>
        </w:rPr>
        <w:t>empty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))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CC2FCB1" w14:textId="77777777" w:rsidR="002D6ABD" w:rsidRDefault="00D70B1F">
      <w:pPr>
        <w:ind w:left="908" w:right="5247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9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q.front</w:t>
      </w:r>
      <w:proofErr w:type="spellEnd"/>
      <w:proofErr w:type="gramEnd"/>
      <w:r>
        <w:rPr>
          <w:rFonts w:ascii="Courier New"/>
          <w:sz w:val="16"/>
        </w:rPr>
        <w:t>();</w:t>
      </w:r>
      <w:r>
        <w:rPr>
          <w:rFonts w:ascii="Courier New"/>
          <w:spacing w:val="-9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q.pop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u &lt;&lt; " ";</w:t>
      </w:r>
    </w:p>
    <w:p w14:paraId="1CC2FCB2" w14:textId="77777777" w:rsidR="002D6ABD" w:rsidRDefault="00D70B1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v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adj[u])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12"/>
          <w:sz w:val="16"/>
        </w:rPr>
        <w:t>{</w:t>
      </w:r>
    </w:p>
    <w:p w14:paraId="1CC2FCB3" w14:textId="77777777" w:rsidR="002D6ABD" w:rsidRDefault="00D70B1F">
      <w:pPr>
        <w:ind w:left="1676" w:right="5115" w:hanging="384"/>
        <w:rPr>
          <w:rFonts w:ascii="Courier New"/>
          <w:sz w:val="16"/>
        </w:rPr>
      </w:pPr>
      <w:r>
        <w:rPr>
          <w:rFonts w:ascii="Courier New"/>
          <w:sz w:val="16"/>
        </w:rPr>
        <w:t xml:space="preserve">if </w:t>
      </w:r>
      <w:proofErr w:type="gramStart"/>
      <w:r>
        <w:rPr>
          <w:rFonts w:ascii="Courier New"/>
          <w:sz w:val="16"/>
        </w:rPr>
        <w:t>(!visited</w:t>
      </w:r>
      <w:proofErr w:type="gramEnd"/>
      <w:r>
        <w:rPr>
          <w:rFonts w:ascii="Courier New"/>
          <w:sz w:val="16"/>
        </w:rPr>
        <w:t xml:space="preserve">[v]) </w:t>
      </w:r>
      <w:proofErr w:type="gramStart"/>
      <w:r>
        <w:rPr>
          <w:rFonts w:ascii="Courier New"/>
          <w:sz w:val="16"/>
        </w:rPr>
        <w:t>{ visited</w:t>
      </w:r>
      <w:proofErr w:type="gramEnd"/>
      <w:r>
        <w:rPr>
          <w:rFonts w:ascii="Courier New"/>
          <w:sz w:val="16"/>
        </w:rPr>
        <w:t>[v]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true; </w:t>
      </w:r>
      <w:proofErr w:type="spellStart"/>
      <w:proofErr w:type="gramStart"/>
      <w:r>
        <w:rPr>
          <w:rFonts w:ascii="Courier New"/>
          <w:spacing w:val="-2"/>
          <w:sz w:val="16"/>
        </w:rPr>
        <w:t>q.push</w:t>
      </w:r>
      <w:proofErr w:type="spellEnd"/>
      <w:proofErr w:type="gramEnd"/>
      <w:r>
        <w:rPr>
          <w:rFonts w:ascii="Courier New"/>
          <w:spacing w:val="-2"/>
          <w:sz w:val="16"/>
        </w:rPr>
        <w:t>(v);</w:t>
      </w:r>
    </w:p>
    <w:p w14:paraId="1CC2FCB4" w14:textId="77777777" w:rsidR="002D6ABD" w:rsidRDefault="00D70B1F">
      <w:pPr>
        <w:spacing w:line="179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5" w14:textId="77777777" w:rsidR="002D6ABD" w:rsidRDefault="00D70B1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6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7" w14:textId="77777777" w:rsidR="002D6ABD" w:rsidRDefault="00D70B1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8" w14:textId="77777777" w:rsidR="002D6ABD" w:rsidRDefault="00D70B1F">
      <w:pPr>
        <w:ind w:left="524" w:right="1122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u,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vector&lt;vector&lt;int&gt;&gt;&amp;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adj,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vector&lt;bool&gt;&amp;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visited)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visited</w:t>
      </w:r>
      <w:proofErr w:type="gramEnd"/>
      <w:r>
        <w:rPr>
          <w:rFonts w:ascii="Courier New"/>
          <w:sz w:val="16"/>
        </w:rPr>
        <w:t>[u] = true;</w:t>
      </w:r>
    </w:p>
    <w:p w14:paraId="1CC2FCB9" w14:textId="77777777" w:rsidR="002D6ABD" w:rsidRDefault="00D70B1F">
      <w:pPr>
        <w:ind w:left="524" w:right="6627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u &lt;&lt; " "; for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v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adj[u])</w:t>
      </w:r>
    </w:p>
    <w:p w14:paraId="1CC2FCBA" w14:textId="77777777" w:rsidR="002D6ABD" w:rsidRDefault="00D70B1F">
      <w:pPr>
        <w:spacing w:line="180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(!visited</w:t>
      </w:r>
      <w:proofErr w:type="gramEnd"/>
      <w:r>
        <w:rPr>
          <w:rFonts w:ascii="Courier New"/>
          <w:sz w:val="16"/>
        </w:rPr>
        <w:t>[v])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v,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adj,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visited);</w:t>
      </w:r>
    </w:p>
    <w:p w14:paraId="1CC2FCBB" w14:textId="77777777" w:rsidR="002D6ABD" w:rsidRDefault="00D70B1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C" w14:textId="77777777" w:rsidR="002D6ABD" w:rsidRDefault="00D70B1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CC2FCBD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adj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12"/>
          <w:sz w:val="16"/>
        </w:rPr>
        <w:t>{</w:t>
      </w:r>
    </w:p>
    <w:p w14:paraId="1CC2FCBE" w14:textId="77777777" w:rsidR="002D6ABD" w:rsidRDefault="00D70B1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{1,2},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{0,3,4},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{0,4},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{1},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{1,2}</w:t>
      </w:r>
    </w:p>
    <w:p w14:paraId="1CC2FCBF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 w14:paraId="1CC2FCC0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"BFS: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1CC2FCC1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bfs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adj);</w:t>
      </w:r>
    </w:p>
    <w:p w14:paraId="1CC2FCC2" w14:textId="77777777" w:rsidR="002D6ABD" w:rsidRDefault="00D70B1F">
      <w:pPr>
        <w:ind w:left="524" w:right="4383"/>
        <w:rPr>
          <w:rFonts w:ascii="Courier New"/>
          <w:sz w:val="16"/>
        </w:rPr>
      </w:pPr>
      <w:r>
        <w:rPr>
          <w:rFonts w:ascii="Courier New"/>
          <w:sz w:val="16"/>
        </w:rPr>
        <w:t>vector&lt;bool&gt;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visited(</w:t>
      </w:r>
      <w:proofErr w:type="spellStart"/>
      <w:proofErr w:type="gramStart"/>
      <w:r>
        <w:rPr>
          <w:rFonts w:ascii="Courier New"/>
          <w:sz w:val="16"/>
        </w:rPr>
        <w:t>adj.size</w:t>
      </w:r>
      <w:proofErr w:type="spellEnd"/>
      <w:proofErr w:type="gramEnd"/>
      <w:r>
        <w:rPr>
          <w:rFonts w:ascii="Courier New"/>
          <w:sz w:val="16"/>
        </w:rPr>
        <w:t>(),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false);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"\</w:t>
      </w:r>
      <w:proofErr w:type="spellStart"/>
      <w:r>
        <w:rPr>
          <w:rFonts w:ascii="Courier New"/>
          <w:sz w:val="16"/>
        </w:rPr>
        <w:t>nDFS</w:t>
      </w:r>
      <w:proofErr w:type="spellEnd"/>
      <w:r>
        <w:rPr>
          <w:rFonts w:ascii="Courier New"/>
          <w:sz w:val="16"/>
        </w:rPr>
        <w:t>: ";</w:t>
      </w:r>
    </w:p>
    <w:p w14:paraId="1CC2FCC3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dfs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adj,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visited);</w:t>
      </w:r>
    </w:p>
    <w:p w14:paraId="1CC2FCC4" w14:textId="77777777" w:rsidR="002D6ABD" w:rsidRDefault="00D70B1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C5" w14:textId="77777777" w:rsidR="002D6ABD" w:rsidRDefault="00D70B1F">
      <w:pPr>
        <w:pStyle w:val="Heading3"/>
        <w:spacing w:before="99"/>
      </w:pPr>
      <w:r>
        <w:rPr>
          <w:spacing w:val="-2"/>
        </w:rPr>
        <w:t>Output:</w:t>
      </w:r>
    </w:p>
    <w:p w14:paraId="1CC2FCC6" w14:textId="77777777" w:rsidR="002D6ABD" w:rsidRDefault="00D70B1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BFS: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4</w:t>
      </w:r>
    </w:p>
    <w:p w14:paraId="1CC2FCC7" w14:textId="77777777" w:rsidR="002D6ABD" w:rsidRDefault="00D70B1F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DFS: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1CC2FCC8" w14:textId="77777777" w:rsidR="002D6ABD" w:rsidRDefault="00D70B1F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CC2FCC9" w14:textId="77777777" w:rsidR="002D6ABD" w:rsidRDefault="00D70B1F">
      <w:pPr>
        <w:spacing w:before="112"/>
        <w:ind w:left="25"/>
        <w:rPr>
          <w:b/>
        </w:rPr>
      </w:pPr>
      <w:r>
        <w:rPr>
          <w:b/>
        </w:rPr>
        <w:t>Step-by-Step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Derivation:</w:t>
      </w:r>
    </w:p>
    <w:p w14:paraId="1CC2FCCA" w14:textId="77777777" w:rsidR="002D6ABD" w:rsidRDefault="00D70B1F">
      <w:pPr>
        <w:pStyle w:val="BodyText"/>
        <w:spacing w:before="72" w:line="307" w:lineRule="auto"/>
        <w:ind w:right="3108"/>
      </w:pPr>
      <w:r>
        <w:t>Let V be the number of vertices and E be the number of edges. 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initializing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Θ(V).</w:t>
      </w:r>
    </w:p>
    <w:p w14:paraId="1CC2FCCB" w14:textId="77777777" w:rsidR="002D6ABD" w:rsidRDefault="00D70B1F">
      <w:pPr>
        <w:pStyle w:val="BodyText"/>
        <w:spacing w:before="3"/>
      </w:pPr>
      <w:r>
        <w:t>Each</w:t>
      </w:r>
      <w:r>
        <w:rPr>
          <w:spacing w:val="-5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inserted/removed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once,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rPr>
          <w:spacing w:val="-2"/>
        </w:rPr>
        <w:t>once.</w:t>
      </w:r>
    </w:p>
    <w:p w14:paraId="1CC2FCCC" w14:textId="77777777" w:rsidR="002D6ABD" w:rsidRDefault="00D70B1F">
      <w:pPr>
        <w:pStyle w:val="BodyText"/>
        <w:spacing w:before="74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Vertex-processing</w:t>
      </w:r>
      <w:r>
        <w:rPr>
          <w:rFonts w:ascii="Georgia" w:hAnsi="Georgia"/>
          <w:spacing w:val="2"/>
          <w:w w:val="115"/>
        </w:rPr>
        <w:t xml:space="preserve"> </w:t>
      </w:r>
      <w:r>
        <w:rPr>
          <w:rFonts w:ascii="Georgia" w:hAnsi="Georgia"/>
          <w:w w:val="115"/>
        </w:rPr>
        <w:t>cost</w:t>
      </w:r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2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Θ(V)</w:t>
      </w:r>
    </w:p>
    <w:p w14:paraId="1CC2FCCD" w14:textId="77777777" w:rsidR="002D6ABD" w:rsidRDefault="002D6ABD">
      <w:pPr>
        <w:pStyle w:val="BodyText"/>
        <w:rPr>
          <w:rFonts w:ascii="Georgia" w:hAnsi="Georgia"/>
        </w:rPr>
        <w:sectPr w:rsidR="002D6ABD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CC2FCCE" w14:textId="77777777" w:rsidR="002D6ABD" w:rsidRDefault="00D70B1F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1CC2FCDE" wp14:editId="1CC2FCDF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FCCF" w14:textId="77777777" w:rsidR="002D6ABD" w:rsidRDefault="00D70B1F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1CC2FCE0" wp14:editId="1CC2FCE1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39DAB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1CC2FCD0" w14:textId="77777777" w:rsidR="002D6ABD" w:rsidRDefault="00D70B1F">
      <w:pPr>
        <w:pStyle w:val="BodyText"/>
        <w:spacing w:before="39" w:line="252" w:lineRule="auto"/>
      </w:pP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lists,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undirected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(once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endpoint),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neighbor scans together require Θ(E).</w:t>
      </w:r>
    </w:p>
    <w:p w14:paraId="1CC2FCD1" w14:textId="77777777" w:rsidR="002D6ABD" w:rsidRDefault="00D70B1F">
      <w:pPr>
        <w:pStyle w:val="BodyText"/>
        <w:spacing w:before="62" w:line="295" w:lineRule="auto"/>
        <w:ind w:left="342" w:right="5009"/>
        <w:rPr>
          <w:rFonts w:ascii="Georgia" w:hAnsi="Georgia"/>
        </w:rPr>
      </w:pPr>
      <w:r>
        <w:rPr>
          <w:rFonts w:ascii="Georgia" w:hAnsi="Georgia"/>
          <w:w w:val="115"/>
        </w:rPr>
        <w:t>Edge-scanning cost = Θ(E) T(</w:t>
      </w:r>
      <w:proofErr w:type="gramStart"/>
      <w:r>
        <w:rPr>
          <w:rFonts w:ascii="Georgia" w:hAnsi="Georgia"/>
          <w:w w:val="115"/>
        </w:rPr>
        <w:t>V,E</w:t>
      </w:r>
      <w:proofErr w:type="gramEnd"/>
      <w:r>
        <w:rPr>
          <w:rFonts w:ascii="Georgia" w:hAnsi="Georgia"/>
          <w:w w:val="115"/>
        </w:rPr>
        <w:t>)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Θ(V)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Θ(E)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9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>V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E)</w:t>
      </w:r>
    </w:p>
    <w:p w14:paraId="1CC2FCD2" w14:textId="77777777" w:rsidR="002D6ABD" w:rsidRDefault="00D70B1F">
      <w:pPr>
        <w:pStyle w:val="BodyText"/>
        <w:spacing w:before="0" w:line="252" w:lineRule="auto"/>
      </w:pPr>
      <w:r>
        <w:t>BFS</w:t>
      </w:r>
      <w:r>
        <w:rPr>
          <w:spacing w:val="23"/>
        </w:rPr>
        <w:t xml:space="preserve"> </w:t>
      </w:r>
      <w:r>
        <w:t>stores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queue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visited</w:t>
      </w:r>
      <w:r>
        <w:rPr>
          <w:spacing w:val="23"/>
        </w:rPr>
        <w:t xml:space="preserve"> </w:t>
      </w:r>
      <w:r>
        <w:t>array;</w:t>
      </w:r>
      <w:r>
        <w:rPr>
          <w:spacing w:val="23"/>
        </w:rPr>
        <w:t xml:space="preserve"> </w:t>
      </w:r>
      <w:r>
        <w:t>DFS</w:t>
      </w:r>
      <w:r>
        <w:rPr>
          <w:spacing w:val="23"/>
        </w:rPr>
        <w:t xml:space="preserve"> </w:t>
      </w:r>
      <w:r>
        <w:t>stores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visited</w:t>
      </w:r>
      <w:r>
        <w:rPr>
          <w:spacing w:val="23"/>
        </w:rPr>
        <w:t xml:space="preserve"> </w:t>
      </w:r>
      <w:r>
        <w:t>array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recursion</w:t>
      </w:r>
      <w:r>
        <w:rPr>
          <w:spacing w:val="23"/>
        </w:rPr>
        <w:t xml:space="preserve"> </w:t>
      </w:r>
      <w:r>
        <w:t>stack.</w:t>
      </w:r>
      <w:r>
        <w:rPr>
          <w:spacing w:val="23"/>
        </w:rPr>
        <w:t xml:space="preserve"> </w:t>
      </w:r>
      <w:r>
        <w:t>Both</w:t>
      </w:r>
      <w:r>
        <w:rPr>
          <w:spacing w:val="23"/>
        </w:rPr>
        <w:t xml:space="preserve"> </w:t>
      </w:r>
      <w:r>
        <w:t>can require Θ(V) auxiliary space.</w:t>
      </w:r>
    </w:p>
    <w:p w14:paraId="1CC2FCD3" w14:textId="77777777" w:rsidR="002D6ABD" w:rsidRDefault="00D70B1F">
      <w:pPr>
        <w:pStyle w:val="Heading3"/>
        <w:spacing w:before="97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1CC2FCD4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BFS</w:t>
      </w:r>
      <w:r>
        <w:rPr>
          <w:spacing w:val="-10"/>
        </w:rPr>
        <w:t xml:space="preserve"> </w:t>
      </w:r>
      <w:r>
        <w:t>Time:</w:t>
      </w:r>
      <w:r>
        <w:rPr>
          <w:spacing w:val="-4"/>
        </w:rPr>
        <w:t xml:space="preserve"> </w:t>
      </w:r>
      <w:proofErr w:type="gramStart"/>
      <w:r>
        <w:t>Θ(</w:t>
      </w:r>
      <w:proofErr w:type="gramEnd"/>
      <w:r>
        <w:t>V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E).</w:t>
      </w:r>
    </w:p>
    <w:p w14:paraId="1CC2FCD5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DFS</w:t>
      </w:r>
      <w:r>
        <w:rPr>
          <w:spacing w:val="-10"/>
        </w:rPr>
        <w:t xml:space="preserve"> </w:t>
      </w:r>
      <w:r>
        <w:t>Time:</w:t>
      </w:r>
      <w:r>
        <w:rPr>
          <w:spacing w:val="-4"/>
        </w:rPr>
        <w:t xml:space="preserve"> </w:t>
      </w:r>
      <w:proofErr w:type="gramStart"/>
      <w:r>
        <w:t>Θ(</w:t>
      </w:r>
      <w:proofErr w:type="gramEnd"/>
      <w:r>
        <w:t>V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E).</w:t>
      </w:r>
    </w:p>
    <w:p w14:paraId="1CC2FCD6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BFS</w:t>
      </w:r>
      <w:r>
        <w:rPr>
          <w:spacing w:val="-3"/>
        </w:rPr>
        <w:t xml:space="preserve"> </w:t>
      </w:r>
      <w:r>
        <w:t>Space:</w:t>
      </w:r>
      <w:r>
        <w:rPr>
          <w:spacing w:val="-3"/>
        </w:rPr>
        <w:t xml:space="preserve"> </w:t>
      </w:r>
      <w:r>
        <w:rPr>
          <w:spacing w:val="-2"/>
        </w:rPr>
        <w:t>Θ(V).</w:t>
      </w:r>
    </w:p>
    <w:p w14:paraId="1CC2FCD7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DFS</w:t>
      </w:r>
      <w:r>
        <w:rPr>
          <w:spacing w:val="-5"/>
        </w:rPr>
        <w:t xml:space="preserve"> </w:t>
      </w:r>
      <w:r>
        <w:t>Space:</w:t>
      </w:r>
      <w:r>
        <w:rPr>
          <w:spacing w:val="-2"/>
        </w:rPr>
        <w:t xml:space="preserve"> </w:t>
      </w:r>
      <w:r>
        <w:rPr>
          <w:spacing w:val="-4"/>
        </w:rPr>
        <w:t>Θ(V).</w:t>
      </w:r>
    </w:p>
    <w:p w14:paraId="1CC2FCD8" w14:textId="77777777" w:rsidR="002D6ABD" w:rsidRDefault="00D70B1F">
      <w:pPr>
        <w:pStyle w:val="Heading3"/>
      </w:pPr>
      <w:r>
        <w:rPr>
          <w:spacing w:val="-2"/>
        </w:rPr>
        <w:t>Result:</w:t>
      </w:r>
    </w:p>
    <w:p w14:paraId="1CC2FCD9" w14:textId="77777777" w:rsidR="002D6ABD" w:rsidRDefault="00D70B1F">
      <w:pPr>
        <w:pStyle w:val="BodyText"/>
        <w:spacing w:before="72" w:line="252" w:lineRule="auto"/>
      </w:pPr>
      <w:r>
        <w:t>BFS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successfully,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graph-traversal</w:t>
      </w:r>
      <w:r>
        <w:rPr>
          <w:spacing w:val="-4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derived from vertex and edge processing.</w:t>
      </w:r>
    </w:p>
    <w:sectPr w:rsidR="002D6ABD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904D" w14:textId="77777777" w:rsidR="00D70B1F" w:rsidRDefault="00D70B1F">
      <w:r>
        <w:separator/>
      </w:r>
    </w:p>
  </w:endnote>
  <w:endnote w:type="continuationSeparator" w:id="0">
    <w:p w14:paraId="30E18EFC" w14:textId="77777777" w:rsidR="00D70B1F" w:rsidRDefault="00D70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FCE3" w14:textId="77777777" w:rsidR="002D6ABD" w:rsidRDefault="00D70B1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1CC2FCE6" wp14:editId="1CC2FCE7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EE" w14:textId="77777777" w:rsidR="002D6ABD" w:rsidRDefault="00D70B1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2FCE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0.65pt;margin-top:780.65pt;width:12.5pt;height:14.2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J0lwEAACE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mTNX5pstdEeWMvI0W0k/9wqNFMOnwHbl0Z8CPAXbU4Bp&#10;eIDyQbKiAO/2CawrBC64MwGeQ+E1/5k86N/Pperysze/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rh8ydJ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1CC2FCEE" w14:textId="77777777" w:rsidR="002D6ABD" w:rsidRDefault="00D70B1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1CC2FCE8" wp14:editId="1CC2FCE9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EF" w14:textId="77777777" w:rsidR="002D6ABD" w:rsidRDefault="00D70B1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C2FCE8" id="Textbox 3" o:spid="_x0000_s1028" type="#_x0000_t202" style="position:absolute;margin-left:71.1pt;margin-top:793.3pt;width:96.65pt;height:14.2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1CC2FCEF" w14:textId="77777777" w:rsidR="002D6ABD" w:rsidRDefault="00D70B1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CC2FCEA" wp14:editId="1CC2FCEB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F0" w14:textId="77777777" w:rsidR="002D6ABD" w:rsidRDefault="00D70B1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C2FCEA" id="Textbox 4" o:spid="_x0000_s1029" type="#_x0000_t202" style="position:absolute;margin-left:386.35pt;margin-top:793.3pt;width:138.05pt;height:14.2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1CC2FCF0" w14:textId="77777777" w:rsidR="002D6ABD" w:rsidRDefault="00D70B1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3CA8" w14:textId="77777777" w:rsidR="00D70B1F" w:rsidRDefault="00D70B1F">
      <w:r>
        <w:separator/>
      </w:r>
    </w:p>
  </w:footnote>
  <w:footnote w:type="continuationSeparator" w:id="0">
    <w:p w14:paraId="432D5C27" w14:textId="77777777" w:rsidR="00D70B1F" w:rsidRDefault="00D70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FCE2" w14:textId="77777777" w:rsidR="002D6ABD" w:rsidRDefault="00D70B1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1CC2FCE4" wp14:editId="1CC2FCE5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EC" w14:textId="0FB2A63E" w:rsidR="002D6ABD" w:rsidRDefault="00D70B1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390E0D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1CC2FCED" w14:textId="77777777" w:rsidR="002D6ABD" w:rsidRDefault="00D70B1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2FC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1CC2FCEC" w14:textId="0FB2A63E" w:rsidR="002D6ABD" w:rsidRDefault="00D70B1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390E0D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1CC2FCED" w14:textId="77777777" w:rsidR="002D6ABD" w:rsidRDefault="00D70B1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D6AA5"/>
    <w:multiLevelType w:val="hybridMultilevel"/>
    <w:tmpl w:val="2BCC79F2"/>
    <w:lvl w:ilvl="0" w:tplc="CFE2C3A0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4E00DE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7EBEA12C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B596E2C2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E2FEBB0A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18DE720A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5AB437A8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B36CE488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C8F2A444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abstractNum w:abstractNumId="1" w15:restartNumberingAfterBreak="0">
    <w:nsid w:val="7F617CFB"/>
    <w:multiLevelType w:val="hybridMultilevel"/>
    <w:tmpl w:val="432095D2"/>
    <w:lvl w:ilvl="0" w:tplc="41EA1DE4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DC1516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2DD6F8B0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228216F2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CB807E1A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3ED6E780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B35ED5A8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04EE951A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A684AE60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829103238">
    <w:abstractNumId w:val="1"/>
  </w:num>
  <w:num w:numId="2" w16cid:durableId="11634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ABD"/>
    <w:rsid w:val="002D6ABD"/>
    <w:rsid w:val="00390E0D"/>
    <w:rsid w:val="00D70B1F"/>
    <w:rsid w:val="00F1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2FCA1"/>
  <w15:docId w15:val="{9D42299E-8B28-4257-BA6D-D402EC87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40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41" w:hanging="2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E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E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0E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E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2026-09-05T10:50:00Z</dcterms:created>
  <dcterms:modified xsi:type="dcterms:W3CDTF">2026-09-05T11:06:00Z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