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513" w:rsidRDefault="001729E7" w:rsidP="008335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729E7">
        <w:rPr>
          <w:rFonts w:ascii="Times New Roman" w:hAnsi="Times New Roman" w:cs="Times New Roman"/>
          <w:b/>
          <w:sz w:val="24"/>
          <w:szCs w:val="24"/>
          <w:u w:val="single"/>
        </w:rPr>
        <w:t>LOGIN IDS AND PASSWORDS OF DIFFERENT SEMESTERS OF LL.B., BA.</w:t>
      </w:r>
      <w:proofErr w:type="gramEnd"/>
      <w:r w:rsidRPr="001729E7">
        <w:rPr>
          <w:rFonts w:ascii="Times New Roman" w:hAnsi="Times New Roman" w:cs="Times New Roman"/>
          <w:b/>
          <w:sz w:val="24"/>
          <w:szCs w:val="24"/>
          <w:u w:val="single"/>
        </w:rPr>
        <w:t xml:space="preserve"> LL.B., BBA. </w:t>
      </w:r>
      <w:proofErr w:type="gramStart"/>
      <w:r w:rsidRPr="001729E7">
        <w:rPr>
          <w:rFonts w:ascii="Times New Roman" w:hAnsi="Times New Roman" w:cs="Times New Roman"/>
          <w:b/>
          <w:sz w:val="24"/>
          <w:szCs w:val="24"/>
          <w:u w:val="single"/>
        </w:rPr>
        <w:t>LL.B.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729E7">
        <w:rPr>
          <w:rFonts w:ascii="Times New Roman" w:hAnsi="Times New Roman" w:cs="Times New Roman"/>
          <w:b/>
          <w:sz w:val="24"/>
          <w:szCs w:val="24"/>
          <w:u w:val="single"/>
        </w:rPr>
        <w:t>AND B.COM. LL.B</w:t>
      </w:r>
    </w:p>
    <w:p w:rsidR="00FC605C" w:rsidRPr="001729E7" w:rsidRDefault="00FC605C" w:rsidP="008335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(As on </w:t>
      </w:r>
      <w:r w:rsidR="009B4C01">
        <w:rPr>
          <w:rFonts w:ascii="Times New Roman" w:hAnsi="Times New Roman" w:cs="Times New Roman"/>
          <w:b/>
          <w:sz w:val="24"/>
          <w:szCs w:val="24"/>
          <w:u w:val="single"/>
        </w:rPr>
        <w:t>26/10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/2016)</w:t>
      </w:r>
    </w:p>
    <w:p w:rsidR="00833513" w:rsidRPr="002B07C8" w:rsidRDefault="00833513" w:rsidP="008335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823"/>
        <w:gridCol w:w="2155"/>
        <w:gridCol w:w="1908"/>
        <w:gridCol w:w="2033"/>
        <w:gridCol w:w="2819"/>
      </w:tblGrid>
      <w:tr w:rsidR="00FC605C" w:rsidTr="005C2060">
        <w:tc>
          <w:tcPr>
            <w:tcW w:w="823" w:type="dxa"/>
          </w:tcPr>
          <w:p w:rsidR="00A8297B" w:rsidRPr="00846A3F" w:rsidRDefault="00A8297B" w:rsidP="008335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6A3F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846A3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55" w:type="dxa"/>
          </w:tcPr>
          <w:p w:rsidR="00A8297B" w:rsidRPr="00846A3F" w:rsidRDefault="00A8297B" w:rsidP="008335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A3F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908" w:type="dxa"/>
          </w:tcPr>
          <w:p w:rsidR="00A8297B" w:rsidRPr="00846A3F" w:rsidRDefault="00A8297B" w:rsidP="008335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A3F">
              <w:rPr>
                <w:rFonts w:ascii="Times New Roman" w:hAnsi="Times New Roman" w:cs="Times New Roman"/>
                <w:b/>
                <w:sz w:val="24"/>
                <w:szCs w:val="24"/>
              </w:rPr>
              <w:t>Login Id</w:t>
            </w:r>
          </w:p>
        </w:tc>
        <w:tc>
          <w:tcPr>
            <w:tcW w:w="2033" w:type="dxa"/>
          </w:tcPr>
          <w:p w:rsidR="00A8297B" w:rsidRPr="00846A3F" w:rsidRDefault="00A8297B" w:rsidP="008335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A3F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2819" w:type="dxa"/>
          </w:tcPr>
          <w:p w:rsidR="00A8297B" w:rsidRPr="00846A3F" w:rsidRDefault="00854F86" w:rsidP="008335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 uploaded</w:t>
            </w:r>
          </w:p>
        </w:tc>
      </w:tr>
      <w:tr w:rsidR="0076052C" w:rsidTr="008B4482">
        <w:tc>
          <w:tcPr>
            <w:tcW w:w="9738" w:type="dxa"/>
            <w:gridSpan w:val="5"/>
          </w:tcPr>
          <w:p w:rsidR="0076052C" w:rsidRDefault="0076052C" w:rsidP="008335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LL.B.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sem1 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winner-123</w:t>
            </w:r>
          </w:p>
        </w:tc>
        <w:tc>
          <w:tcPr>
            <w:tcW w:w="2819" w:type="dxa"/>
          </w:tcPr>
          <w:p w:rsidR="00F907E5" w:rsidRPr="002C097C" w:rsidRDefault="0043200A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 xml:space="preserve">Constitutional </w:t>
            </w:r>
            <w:r w:rsidR="00070132" w:rsidRPr="002C097C">
              <w:rPr>
                <w:rFonts w:ascii="Times New Roman" w:hAnsi="Times New Roman" w:cs="Times New Roman"/>
                <w:sz w:val="24"/>
                <w:szCs w:val="24"/>
              </w:rPr>
              <w:t>law-I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907E5" w:rsidRPr="002C097C" w:rsidRDefault="00F907E5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Hindu law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C2060" w:rsidRPr="002C097C" w:rsidRDefault="005C2060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Gender justice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C2060" w:rsidRPr="002C097C" w:rsidRDefault="005C2060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  <w:r w:rsidRPr="002C097C">
              <w:rPr>
                <w:rFonts w:ascii="Times New Roman" w:hAnsi="Times New Roman" w:cs="Times New Roman"/>
                <w:sz w:val="24"/>
                <w:szCs w:val="24"/>
              </w:rPr>
              <w:t xml:space="preserve"> laws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C2060" w:rsidRPr="002C097C" w:rsidRDefault="005C2060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Law of contract-1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8297B" w:rsidRPr="002C097C" w:rsidRDefault="0043200A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Women and criminal law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sem2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result-123</w:t>
            </w:r>
          </w:p>
        </w:tc>
        <w:tc>
          <w:tcPr>
            <w:tcW w:w="2819" w:type="dxa"/>
          </w:tcPr>
          <w:p w:rsidR="005C2060" w:rsidRPr="002C097C" w:rsidRDefault="00070132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Constitutional-II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C2060" w:rsidRPr="002C097C" w:rsidRDefault="005C2060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Insurance law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C2060" w:rsidRPr="002C097C" w:rsidRDefault="005C2060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IPC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C2060" w:rsidRPr="002C097C" w:rsidRDefault="005C2060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Juvenile justice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8297B" w:rsidRPr="002C097C" w:rsidRDefault="00070132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Muslim law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sem3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bigbang135</w:t>
            </w:r>
          </w:p>
        </w:tc>
        <w:tc>
          <w:tcPr>
            <w:tcW w:w="2819" w:type="dxa"/>
          </w:tcPr>
          <w:p w:rsidR="005C2060" w:rsidRPr="002C097C" w:rsidRDefault="00447EE5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 xml:space="preserve">Law </w:t>
            </w:r>
            <w:r w:rsidR="005C2060" w:rsidRPr="002C097C">
              <w:rPr>
                <w:rFonts w:ascii="Times New Roman" w:hAnsi="Times New Roman" w:cs="Times New Roman"/>
                <w:sz w:val="24"/>
                <w:szCs w:val="24"/>
              </w:rPr>
              <w:t>of crimes-II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C2060" w:rsidRPr="002C097C" w:rsidRDefault="005C2060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Administrative law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C2060" w:rsidRPr="002C097C" w:rsidRDefault="00447EE5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Equity</w:t>
            </w:r>
            <w:r w:rsidR="005C2060" w:rsidRPr="002C097C">
              <w:rPr>
                <w:rFonts w:ascii="Times New Roman" w:hAnsi="Times New Roman" w:cs="Times New Roman"/>
                <w:sz w:val="24"/>
                <w:szCs w:val="24"/>
              </w:rPr>
              <w:t xml:space="preserve"> and trust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C2060" w:rsidRPr="002C097C" w:rsidRDefault="005C2060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Jurisprudence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C2060" w:rsidRPr="002C097C" w:rsidRDefault="005C2060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 xml:space="preserve">Penology and </w:t>
            </w:r>
            <w:proofErr w:type="spellStart"/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victimology</w:t>
            </w:r>
            <w:proofErr w:type="spellEnd"/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8297B" w:rsidRPr="002C097C" w:rsidRDefault="00447EE5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Professional ethics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sem4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user786</w:t>
            </w:r>
          </w:p>
        </w:tc>
        <w:tc>
          <w:tcPr>
            <w:tcW w:w="2819" w:type="dxa"/>
          </w:tcPr>
          <w:p w:rsidR="005C2060" w:rsidRPr="002C097C" w:rsidRDefault="001F4F66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C2060" w:rsidRPr="002C097C">
              <w:rPr>
                <w:rFonts w:ascii="Times New Roman" w:hAnsi="Times New Roman" w:cs="Times New Roman"/>
                <w:sz w:val="24"/>
                <w:szCs w:val="24"/>
              </w:rPr>
              <w:t>rbitration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C2060" w:rsidRPr="002C097C" w:rsidRDefault="005C2060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Company law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53C31" w:rsidRPr="002C097C" w:rsidRDefault="00853C31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Environment law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53C31" w:rsidRPr="002C097C" w:rsidRDefault="00853C31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Human rights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53C31" w:rsidRPr="002C097C" w:rsidRDefault="00853C31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Income tax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8297B" w:rsidRPr="002C097C" w:rsidRDefault="001F4F66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 xml:space="preserve"> technology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sem5 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wonderful123</w:t>
            </w:r>
          </w:p>
        </w:tc>
        <w:tc>
          <w:tcPr>
            <w:tcW w:w="2819" w:type="dxa"/>
          </w:tcPr>
          <w:p w:rsidR="00853C31" w:rsidRPr="002C097C" w:rsidRDefault="001F4F66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 xml:space="preserve">Civil </w:t>
            </w:r>
            <w:r w:rsidR="00853C31" w:rsidRPr="002C097C">
              <w:rPr>
                <w:rFonts w:ascii="Times New Roman" w:hAnsi="Times New Roman" w:cs="Times New Roman"/>
                <w:sz w:val="24"/>
                <w:szCs w:val="24"/>
              </w:rPr>
              <w:t>procedure code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53C31" w:rsidRPr="002C097C" w:rsidRDefault="00853C31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Indian evidence act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53C31" w:rsidRPr="002C097C" w:rsidRDefault="00853C31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Interpretation of statutes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53C31" w:rsidRPr="002C097C" w:rsidRDefault="001F4F66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Probation and parole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8297B" w:rsidRPr="002C097C" w:rsidRDefault="001F4F66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Property law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sem6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novelty123</w:t>
            </w:r>
          </w:p>
        </w:tc>
        <w:tc>
          <w:tcPr>
            <w:tcW w:w="2819" w:type="dxa"/>
          </w:tcPr>
          <w:p w:rsidR="00853C31" w:rsidRPr="002C097C" w:rsidRDefault="001F4F66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 xml:space="preserve">Competition </w:t>
            </w:r>
            <w:r w:rsidR="00853C31" w:rsidRPr="002C097C">
              <w:rPr>
                <w:rFonts w:ascii="Times New Roman" w:hAnsi="Times New Roman" w:cs="Times New Roman"/>
                <w:sz w:val="24"/>
                <w:szCs w:val="24"/>
              </w:rPr>
              <w:t>law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53C31" w:rsidRPr="002C097C" w:rsidRDefault="00853C31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Intellectual property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53C31" w:rsidRPr="002C097C" w:rsidRDefault="00853C31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Land laws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53C31" w:rsidRPr="002C097C" w:rsidRDefault="001F4F66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 xml:space="preserve">Law of </w:t>
            </w:r>
            <w:r w:rsidR="00853C31" w:rsidRPr="002C097C">
              <w:rPr>
                <w:rFonts w:ascii="Times New Roman" w:hAnsi="Times New Roman" w:cs="Times New Roman"/>
                <w:sz w:val="24"/>
                <w:szCs w:val="24"/>
              </w:rPr>
              <w:t>banking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8297B" w:rsidRPr="002C097C" w:rsidRDefault="001F4F66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Law of torts</w:t>
            </w:r>
          </w:p>
        </w:tc>
      </w:tr>
      <w:tr w:rsidR="0076052C" w:rsidTr="00190410">
        <w:tc>
          <w:tcPr>
            <w:tcW w:w="9738" w:type="dxa"/>
            <w:gridSpan w:val="5"/>
          </w:tcPr>
          <w:p w:rsidR="0076052C" w:rsidRPr="002F02DF" w:rsidRDefault="0076052C" w:rsidP="008335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2DF">
              <w:rPr>
                <w:rFonts w:ascii="Times New Roman" w:hAnsi="Times New Roman" w:cs="Times New Roman"/>
                <w:b/>
                <w:sz w:val="24"/>
                <w:szCs w:val="24"/>
              </w:rPr>
              <w:t>BA. LL.B.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BA. 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sem1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Armani-123</w:t>
            </w:r>
          </w:p>
        </w:tc>
        <w:tc>
          <w:tcPr>
            <w:tcW w:w="2819" w:type="dxa"/>
          </w:tcPr>
          <w:p w:rsidR="00FC605C" w:rsidRPr="002C097C" w:rsidRDefault="005329CA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C605C" w:rsidRPr="002C097C">
              <w:rPr>
                <w:rFonts w:ascii="Times New Roman" w:hAnsi="Times New Roman" w:cs="Times New Roman"/>
                <w:sz w:val="24"/>
                <w:szCs w:val="24"/>
              </w:rPr>
              <w:t>conomics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C605C" w:rsidRPr="002C097C" w:rsidRDefault="00FC605C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C605C" w:rsidRPr="002C097C" w:rsidRDefault="00FC605C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Law of contract-1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C605C" w:rsidRPr="002C097C" w:rsidRDefault="00FC605C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Law of torts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8297B" w:rsidRPr="002C097C" w:rsidRDefault="005329CA" w:rsidP="002C097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Political science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02.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BA. 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sem2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super-123</w:t>
            </w:r>
          </w:p>
        </w:tc>
        <w:tc>
          <w:tcPr>
            <w:tcW w:w="2819" w:type="dxa"/>
          </w:tcPr>
          <w:p w:rsidR="00FC605C" w:rsidRPr="002C097C" w:rsidRDefault="005329CA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Consti</w:t>
            </w:r>
            <w:r w:rsidR="00FC605C" w:rsidRPr="002C097C">
              <w:rPr>
                <w:rFonts w:ascii="Times New Roman" w:hAnsi="Times New Roman" w:cs="Times New Roman"/>
                <w:sz w:val="24"/>
                <w:szCs w:val="24"/>
              </w:rPr>
              <w:t>tution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1154A" w:rsidRPr="002C097C" w:rsidRDefault="00E1154A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Economics-II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C097C" w:rsidRDefault="002C097C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English,</w:t>
            </w:r>
          </w:p>
          <w:p w:rsidR="002C097C" w:rsidRDefault="002C097C" w:rsidP="002C097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History-II</w:t>
            </w:r>
            <w:r w:rsidR="0008313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8297B" w:rsidRPr="002C097C" w:rsidRDefault="005329CA" w:rsidP="00233165">
            <w:pPr>
              <w:tabs>
                <w:tab w:val="left" w:pos="731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97C">
              <w:rPr>
                <w:rFonts w:ascii="Times New Roman" w:hAnsi="Times New Roman" w:cs="Times New Roman"/>
                <w:sz w:val="24"/>
                <w:szCs w:val="24"/>
              </w:rPr>
              <w:t>Political science-II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BA. 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sem3</w:t>
            </w:r>
          </w:p>
        </w:tc>
        <w:tc>
          <w:tcPr>
            <w:tcW w:w="2033" w:type="dxa"/>
          </w:tcPr>
          <w:p w:rsidR="00A8297B" w:rsidRDefault="00663E82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triumph-123</w:t>
            </w:r>
          </w:p>
        </w:tc>
        <w:tc>
          <w:tcPr>
            <w:tcW w:w="2819" w:type="dxa"/>
          </w:tcPr>
          <w:p w:rsidR="002C097C" w:rsidRDefault="00B66833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Constitutional 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law-II</w:t>
            </w:r>
          </w:p>
          <w:p w:rsidR="002C097C" w:rsidRDefault="002C097C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Economics-III</w:t>
            </w:r>
          </w:p>
          <w:p w:rsidR="002C097C" w:rsidRDefault="002C097C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Hindu law</w:t>
            </w:r>
          </w:p>
          <w:p w:rsidR="002C097C" w:rsidRDefault="002C097C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rights</w:t>
            </w:r>
          </w:p>
          <w:p w:rsidR="002C097C" w:rsidRDefault="002C097C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Legal language</w:t>
            </w:r>
          </w:p>
          <w:p w:rsidR="00A8297B" w:rsidRDefault="00B66833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Political science-III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BA. 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sem4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supreme-135</w:t>
            </w:r>
          </w:p>
        </w:tc>
        <w:tc>
          <w:tcPr>
            <w:tcW w:w="2819" w:type="dxa"/>
          </w:tcPr>
          <w:p w:rsidR="002C097C" w:rsidRDefault="00DE5BD7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law</w:t>
            </w:r>
          </w:p>
          <w:p w:rsidR="002C097C" w:rsidRDefault="002C097C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  <w:p w:rsidR="002C097C" w:rsidRDefault="002C097C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law</w:t>
            </w:r>
          </w:p>
          <w:p w:rsidR="002C097C" w:rsidRDefault="002C097C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Legal history-III</w:t>
            </w:r>
          </w:p>
          <w:p w:rsidR="00A8297B" w:rsidRDefault="00DE5BD7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Muslim law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BA. 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sem5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eminent-135</w:t>
            </w:r>
          </w:p>
        </w:tc>
        <w:tc>
          <w:tcPr>
            <w:tcW w:w="2819" w:type="dxa"/>
          </w:tcPr>
          <w:p w:rsidR="002C097C" w:rsidRDefault="00DE5BD7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Environmental 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law</w:t>
            </w:r>
          </w:p>
          <w:p w:rsidR="002C097C" w:rsidRDefault="002C097C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  <w:p w:rsidR="002C097C" w:rsidRDefault="002C097C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Jurisprudence</w:t>
            </w:r>
          </w:p>
          <w:p w:rsidR="002C097C" w:rsidRDefault="002C097C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industrial law</w:t>
            </w:r>
          </w:p>
          <w:p w:rsidR="002C097C" w:rsidRDefault="002C097C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 of crimes-I</w:t>
            </w:r>
          </w:p>
          <w:p w:rsidR="00A8297B" w:rsidRDefault="00DE5BD7" w:rsidP="002C09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Political science-V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BA. 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sem6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samsung123</w:t>
            </w:r>
          </w:p>
        </w:tc>
        <w:tc>
          <w:tcPr>
            <w:tcW w:w="2819" w:type="dxa"/>
          </w:tcPr>
          <w:p w:rsidR="002C097C" w:rsidRDefault="00DE5BD7" w:rsidP="002C0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>Justice</w:t>
            </w:r>
          </w:p>
          <w:p w:rsidR="002C097C" w:rsidRDefault="002C097C" w:rsidP="002C0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  <w:p w:rsidR="002C097C" w:rsidRDefault="00DE5BD7" w:rsidP="002C0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Intellectual property, Interpretation</w:t>
            </w:r>
            <w:r w:rsidR="002C097C">
              <w:rPr>
                <w:rFonts w:ascii="Times New Roman" w:hAnsi="Times New Roman" w:cs="Times New Roman"/>
                <w:sz w:val="24"/>
                <w:szCs w:val="24"/>
              </w:rPr>
              <w:t xml:space="preserve"> of statutes, Law of crimes-II</w:t>
            </w:r>
          </w:p>
          <w:p w:rsidR="00A8297B" w:rsidRDefault="00DE5BD7" w:rsidP="002C0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Political science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BA. 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sem7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xcellent123</w:t>
            </w:r>
          </w:p>
        </w:tc>
        <w:tc>
          <w:tcPr>
            <w:tcW w:w="2819" w:type="dxa"/>
          </w:tcPr>
          <w:p w:rsidR="00A8297B" w:rsidRDefault="00FE0694" w:rsidP="00FE0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Banking law</w:t>
            </w:r>
          </w:p>
          <w:p w:rsidR="00FE0694" w:rsidRDefault="00FE0694" w:rsidP="00FE0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law</w:t>
            </w:r>
          </w:p>
          <w:p w:rsidR="00FE0694" w:rsidRDefault="00FE0694" w:rsidP="00FE0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laws</w:t>
            </w:r>
          </w:p>
          <w:p w:rsidR="00FE0694" w:rsidRDefault="00FE0694" w:rsidP="00FE0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ethics</w:t>
            </w:r>
          </w:p>
          <w:p w:rsidR="00FE0694" w:rsidRDefault="00FE0694" w:rsidP="00FE0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 law</w:t>
            </w:r>
          </w:p>
        </w:tc>
      </w:tr>
      <w:tr w:rsidR="0076052C" w:rsidTr="00CD34AA">
        <w:tc>
          <w:tcPr>
            <w:tcW w:w="9738" w:type="dxa"/>
            <w:gridSpan w:val="5"/>
          </w:tcPr>
          <w:p w:rsidR="0076052C" w:rsidRPr="00D91F5A" w:rsidRDefault="0076052C" w:rsidP="008335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F5A">
              <w:rPr>
                <w:rFonts w:ascii="Times New Roman" w:hAnsi="Times New Roman" w:cs="Times New Roman"/>
                <w:b/>
                <w:sz w:val="24"/>
                <w:szCs w:val="24"/>
              </w:rPr>
              <w:t>BBA. LL.B.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BBA. LL.B.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bballb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sem1 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victory123</w:t>
            </w:r>
          </w:p>
        </w:tc>
        <w:tc>
          <w:tcPr>
            <w:tcW w:w="2819" w:type="dxa"/>
          </w:tcPr>
          <w:p w:rsidR="00A8297B" w:rsidRDefault="00FE0694" w:rsidP="00FE0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Torts</w:t>
            </w:r>
          </w:p>
          <w:p w:rsidR="00FE0694" w:rsidRDefault="00FE0694" w:rsidP="00FE0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 of Contract-I</w:t>
            </w:r>
          </w:p>
          <w:p w:rsidR="00FE0694" w:rsidRDefault="00FE0694" w:rsidP="00FE0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Statistics </w:t>
            </w:r>
          </w:p>
        </w:tc>
      </w:tr>
      <w:tr w:rsidR="0076052C" w:rsidTr="00C633BA">
        <w:tc>
          <w:tcPr>
            <w:tcW w:w="9738" w:type="dxa"/>
            <w:gridSpan w:val="5"/>
          </w:tcPr>
          <w:p w:rsidR="0076052C" w:rsidRPr="00D91F5A" w:rsidRDefault="0076052C" w:rsidP="008335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F5A">
              <w:rPr>
                <w:rFonts w:ascii="Times New Roman" w:hAnsi="Times New Roman" w:cs="Times New Roman"/>
                <w:b/>
                <w:sz w:val="24"/>
                <w:szCs w:val="24"/>
              </w:rPr>
              <w:t>B.Com. LL.B.</w:t>
            </w:r>
          </w:p>
        </w:tc>
      </w:tr>
      <w:tr w:rsidR="00FC605C" w:rsidTr="005C2060">
        <w:tc>
          <w:tcPr>
            <w:tcW w:w="823" w:type="dxa"/>
          </w:tcPr>
          <w:p w:rsidR="00A8297B" w:rsidRDefault="00A8297B" w:rsidP="002F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</w:p>
        </w:tc>
        <w:tc>
          <w:tcPr>
            <w:tcW w:w="2155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B.Com. LL.B. Sem1</w:t>
            </w:r>
          </w:p>
        </w:tc>
        <w:tc>
          <w:tcPr>
            <w:tcW w:w="1908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bcomllb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sem1</w:t>
            </w:r>
          </w:p>
        </w:tc>
        <w:tc>
          <w:tcPr>
            <w:tcW w:w="2033" w:type="dxa"/>
          </w:tcPr>
          <w:p w:rsidR="00A8297B" w:rsidRDefault="00A8297B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success-135</w:t>
            </w:r>
          </w:p>
        </w:tc>
        <w:tc>
          <w:tcPr>
            <w:tcW w:w="2819" w:type="dxa"/>
          </w:tcPr>
          <w:p w:rsidR="00A8297B" w:rsidRDefault="002D3715" w:rsidP="002D3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Torts</w:t>
            </w:r>
          </w:p>
          <w:p w:rsidR="002D3715" w:rsidRDefault="002D3715" w:rsidP="002D3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 of Contract-I</w:t>
            </w:r>
          </w:p>
          <w:p w:rsidR="000B7370" w:rsidRDefault="000B7370" w:rsidP="002D3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Financial Accounting</w:t>
            </w:r>
          </w:p>
          <w:p w:rsidR="002D3715" w:rsidRDefault="002D3715" w:rsidP="008335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6DE3" w:rsidRPr="002B07C8" w:rsidRDefault="005E6DE3" w:rsidP="008335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E6DE3" w:rsidRPr="002B07C8" w:rsidSect="00C7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2E01"/>
    <w:multiLevelType w:val="hybridMultilevel"/>
    <w:tmpl w:val="C1F8C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67C3A"/>
    <w:multiLevelType w:val="hybridMultilevel"/>
    <w:tmpl w:val="A898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622AE"/>
    <w:multiLevelType w:val="hybridMultilevel"/>
    <w:tmpl w:val="E0E69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D044F"/>
    <w:multiLevelType w:val="hybridMultilevel"/>
    <w:tmpl w:val="57AA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F1DAD"/>
    <w:multiLevelType w:val="hybridMultilevel"/>
    <w:tmpl w:val="399A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345F5"/>
    <w:multiLevelType w:val="hybridMultilevel"/>
    <w:tmpl w:val="4488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375CA"/>
    <w:multiLevelType w:val="hybridMultilevel"/>
    <w:tmpl w:val="9DE6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16377"/>
    <w:multiLevelType w:val="hybridMultilevel"/>
    <w:tmpl w:val="D37AA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07C8"/>
    <w:rsid w:val="00026179"/>
    <w:rsid w:val="00070132"/>
    <w:rsid w:val="0008313E"/>
    <w:rsid w:val="000B7370"/>
    <w:rsid w:val="000C47AE"/>
    <w:rsid w:val="001558A2"/>
    <w:rsid w:val="001729E7"/>
    <w:rsid w:val="001F4F66"/>
    <w:rsid w:val="00233165"/>
    <w:rsid w:val="00273EAF"/>
    <w:rsid w:val="00283C59"/>
    <w:rsid w:val="002B07C8"/>
    <w:rsid w:val="002C097C"/>
    <w:rsid w:val="002D3715"/>
    <w:rsid w:val="002F02DF"/>
    <w:rsid w:val="003D3359"/>
    <w:rsid w:val="00422E3D"/>
    <w:rsid w:val="0043200A"/>
    <w:rsid w:val="00447EE5"/>
    <w:rsid w:val="005329CA"/>
    <w:rsid w:val="005C2060"/>
    <w:rsid w:val="005E6DE3"/>
    <w:rsid w:val="00663E82"/>
    <w:rsid w:val="0076052C"/>
    <w:rsid w:val="00833513"/>
    <w:rsid w:val="00846A3F"/>
    <w:rsid w:val="00853C31"/>
    <w:rsid w:val="00854F86"/>
    <w:rsid w:val="008F0402"/>
    <w:rsid w:val="009B4C01"/>
    <w:rsid w:val="00A8297B"/>
    <w:rsid w:val="00A86F13"/>
    <w:rsid w:val="00B12A10"/>
    <w:rsid w:val="00B502EE"/>
    <w:rsid w:val="00B66833"/>
    <w:rsid w:val="00C71E69"/>
    <w:rsid w:val="00D91F5A"/>
    <w:rsid w:val="00DC50F5"/>
    <w:rsid w:val="00DE5BD7"/>
    <w:rsid w:val="00E1154A"/>
    <w:rsid w:val="00F1200E"/>
    <w:rsid w:val="00F40ACA"/>
    <w:rsid w:val="00F907E5"/>
    <w:rsid w:val="00FC605C"/>
    <w:rsid w:val="00FD03DB"/>
    <w:rsid w:val="00FE0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5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0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1BE2E-7C82-4BF3-A99A-5BA49D390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RLC</dc:creator>
  <cp:keywords/>
  <dc:description/>
  <cp:lastModifiedBy>rlc2</cp:lastModifiedBy>
  <cp:revision>38</cp:revision>
  <dcterms:created xsi:type="dcterms:W3CDTF">2016-09-20T08:56:00Z</dcterms:created>
  <dcterms:modified xsi:type="dcterms:W3CDTF">2016-10-26T10:55:00Z</dcterms:modified>
</cp:coreProperties>
</file>