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03A5" w14:textId="1F441071" w:rsidR="00AD6780" w:rsidRPr="0036332F" w:rsidRDefault="008C7E02" w:rsidP="00CF6D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6332F">
        <w:rPr>
          <w:rFonts w:ascii="Times New Roman" w:hAnsi="Times New Roman" w:cs="Times New Roman"/>
          <w:b/>
          <w:bCs/>
          <w:sz w:val="32"/>
          <w:szCs w:val="32"/>
        </w:rPr>
        <w:t>Assignment 1</w:t>
      </w:r>
    </w:p>
    <w:p w14:paraId="52B8B057" w14:textId="77777777" w:rsidR="0036332F" w:rsidRDefault="0036332F" w:rsidP="00CF6D64">
      <w:pPr>
        <w:pStyle w:val="p1"/>
        <w:jc w:val="both"/>
        <w:rPr>
          <w:sz w:val="24"/>
          <w:szCs w:val="24"/>
        </w:rPr>
      </w:pPr>
    </w:p>
    <w:p w14:paraId="17C4101F" w14:textId="6397D44E" w:rsidR="00CF6D64" w:rsidRDefault="00CF6D64" w:rsidP="00CF6D64">
      <w:pPr>
        <w:pStyle w:val="p1"/>
        <w:jc w:val="both"/>
        <w:rPr>
          <w:sz w:val="24"/>
          <w:szCs w:val="24"/>
        </w:rPr>
      </w:pPr>
      <w:r w:rsidRPr="0036332F">
        <w:rPr>
          <w:sz w:val="24"/>
          <w:szCs w:val="24"/>
        </w:rPr>
        <w:t>To capture live network packets using Wireshark and identify basic network</w:t>
      </w:r>
      <w:r w:rsidRPr="0036332F">
        <w:rPr>
          <w:sz w:val="24"/>
          <w:szCs w:val="24"/>
        </w:rPr>
        <w:t xml:space="preserve"> </w:t>
      </w:r>
      <w:r w:rsidRPr="0036332F">
        <w:rPr>
          <w:sz w:val="24"/>
          <w:szCs w:val="24"/>
        </w:rPr>
        <w:t>protocols such as TCP, UDP, IP, and DNS.</w:t>
      </w:r>
    </w:p>
    <w:p w14:paraId="6BB30559" w14:textId="77777777" w:rsidR="0036332F" w:rsidRPr="0036332F" w:rsidRDefault="0036332F" w:rsidP="00CF6D64">
      <w:pPr>
        <w:pStyle w:val="p1"/>
        <w:jc w:val="both"/>
        <w:rPr>
          <w:sz w:val="24"/>
          <w:szCs w:val="24"/>
        </w:rPr>
      </w:pPr>
    </w:p>
    <w:p w14:paraId="1C429250" w14:textId="77777777" w:rsidR="00CF6D64" w:rsidRPr="00CF6D64" w:rsidRDefault="00CF6D64" w:rsidP="00CF6D64">
      <w:pPr>
        <w:pStyle w:val="p1"/>
        <w:jc w:val="both"/>
      </w:pPr>
    </w:p>
    <w:p w14:paraId="60609250" w14:textId="5AFA42C0" w:rsidR="008C7E02" w:rsidRDefault="008C7E02" w:rsidP="008C7E02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4DDF9E50" wp14:editId="228F7A44">
            <wp:extent cx="5303382" cy="2305628"/>
            <wp:effectExtent l="0" t="0" r="0" b="6350"/>
            <wp:docPr id="1619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3279" name=""/>
                    <pic:cNvPicPr/>
                  </pic:nvPicPr>
                  <pic:blipFill rotWithShape="1">
                    <a:blip r:embed="rId10"/>
                    <a:srcRect l="4416" t="12848" r="6330" b="18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914" cy="2306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9979D" w14:textId="77777777" w:rsidR="008C7E02" w:rsidRDefault="008C7E02" w:rsidP="008C7E02">
      <w:pPr>
        <w:jc w:val="center"/>
        <w:rPr>
          <w:sz w:val="24"/>
          <w:szCs w:val="24"/>
        </w:rPr>
      </w:pPr>
    </w:p>
    <w:p w14:paraId="4D626440" w14:textId="1B1B76D7" w:rsidR="008C7E02" w:rsidRDefault="008C7E02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7AAE84E" wp14:editId="4C2A79B3">
            <wp:extent cx="5534025" cy="2782956"/>
            <wp:effectExtent l="0" t="0" r="3175" b="0"/>
            <wp:docPr id="173719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94107" name=""/>
                    <pic:cNvPicPr/>
                  </pic:nvPicPr>
                  <pic:blipFill rotWithShape="1">
                    <a:blip r:embed="rId11"/>
                    <a:srcRect t="10468" r="6888" b="6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160" cy="2783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F64B6B" w14:textId="4250B802" w:rsidR="00CE6401" w:rsidRDefault="008C7E02" w:rsidP="00CF6D64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9E4DF7" wp14:editId="6D5DCB64">
            <wp:extent cx="5693134" cy="3037092"/>
            <wp:effectExtent l="0" t="0" r="0" b="0"/>
            <wp:docPr id="56586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2883" name=""/>
                    <pic:cNvPicPr/>
                  </pic:nvPicPr>
                  <pic:blipFill rotWithShape="1">
                    <a:blip r:embed="rId12"/>
                    <a:srcRect t="4758" r="4194" b="4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351" cy="3037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3ED3F" w14:textId="77777777" w:rsidR="00CE6401" w:rsidRDefault="00CE6401" w:rsidP="008C7E02">
      <w:pPr>
        <w:jc w:val="center"/>
        <w:rPr>
          <w:sz w:val="24"/>
          <w:szCs w:val="24"/>
        </w:rPr>
      </w:pPr>
    </w:p>
    <w:p w14:paraId="083D8935" w14:textId="1532A10B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258EDC6" wp14:editId="036CC105">
            <wp:extent cx="5943600" cy="3342005"/>
            <wp:effectExtent l="0" t="0" r="0" b="0"/>
            <wp:docPr id="142152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20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FE87" w14:textId="2ED40085" w:rsidR="00CE6401" w:rsidRDefault="00CE6401" w:rsidP="008C7E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IP </w:t>
      </w:r>
      <w:r w:rsidR="007677AF">
        <w:rPr>
          <w:sz w:val="24"/>
          <w:szCs w:val="24"/>
        </w:rPr>
        <w:t>Packets</w:t>
      </w:r>
    </w:p>
    <w:p w14:paraId="7AE7FD9D" w14:textId="71258CF1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89CFC60" wp14:editId="300B4AF2">
            <wp:extent cx="5943600" cy="3342005"/>
            <wp:effectExtent l="0" t="0" r="0" b="0"/>
            <wp:docPr id="125440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038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7252" w14:textId="5F5E002C" w:rsidR="00CE6401" w:rsidRPr="00CF6D64" w:rsidRDefault="00CE6401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 xml:space="preserve">TCP </w:t>
      </w:r>
      <w:r w:rsidR="007677AF" w:rsidRPr="00CF6D64">
        <w:rPr>
          <w:rFonts w:ascii="Times New Roman" w:hAnsi="Times New Roman" w:cs="Times New Roman"/>
          <w:sz w:val="24"/>
          <w:szCs w:val="24"/>
        </w:rPr>
        <w:t>Packets</w:t>
      </w:r>
      <w:r w:rsidRPr="00CF6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78E8DC" w14:textId="023B366A" w:rsidR="00CE6401" w:rsidRDefault="00CE6401" w:rsidP="00CF6D64">
      <w:pPr>
        <w:rPr>
          <w:sz w:val="24"/>
          <w:szCs w:val="24"/>
        </w:rPr>
      </w:pPr>
    </w:p>
    <w:p w14:paraId="2A64768A" w14:textId="33B121BA" w:rsidR="00CE6401" w:rsidRDefault="00CE6401" w:rsidP="00CF6D64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D67B0CB" wp14:editId="614D6E28">
            <wp:extent cx="5942930" cy="2997641"/>
            <wp:effectExtent l="0" t="0" r="1270" b="0"/>
            <wp:docPr id="76800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5781" name=""/>
                    <pic:cNvPicPr/>
                  </pic:nvPicPr>
                  <pic:blipFill rotWithShape="1">
                    <a:blip r:embed="rId15"/>
                    <a:srcRect t="4758" b="5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9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F0D49" w14:textId="4D8B9348" w:rsidR="00CE6401" w:rsidRPr="00CF6D64" w:rsidRDefault="00CE6401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 xml:space="preserve">DNS </w:t>
      </w:r>
      <w:r w:rsidR="007677AF" w:rsidRPr="00CF6D64">
        <w:rPr>
          <w:rFonts w:ascii="Times New Roman" w:hAnsi="Times New Roman" w:cs="Times New Roman"/>
          <w:sz w:val="24"/>
          <w:szCs w:val="24"/>
        </w:rPr>
        <w:t>Packets</w:t>
      </w:r>
      <w:r w:rsidRPr="00CF6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520CAE" w14:textId="77777777" w:rsidR="00CE6401" w:rsidRDefault="00CE6401" w:rsidP="008C7E02">
      <w:pPr>
        <w:jc w:val="center"/>
        <w:rPr>
          <w:sz w:val="24"/>
          <w:szCs w:val="24"/>
        </w:rPr>
      </w:pPr>
    </w:p>
    <w:p w14:paraId="6ACE2A3E" w14:textId="77777777" w:rsidR="00CE6401" w:rsidRDefault="00CE6401" w:rsidP="008C7E02">
      <w:pPr>
        <w:jc w:val="center"/>
        <w:rPr>
          <w:sz w:val="24"/>
          <w:szCs w:val="24"/>
        </w:rPr>
      </w:pPr>
    </w:p>
    <w:p w14:paraId="23F13D6E" w14:textId="5724AFDC" w:rsidR="00CE6401" w:rsidRDefault="00CE6401" w:rsidP="008C7E02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57B66B6" wp14:editId="2B9C7922">
            <wp:extent cx="5943548" cy="2957885"/>
            <wp:effectExtent l="0" t="0" r="635" b="1270"/>
            <wp:docPr id="177141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15080" name=""/>
                    <pic:cNvPicPr/>
                  </pic:nvPicPr>
                  <pic:blipFill rotWithShape="1">
                    <a:blip r:embed="rId16"/>
                    <a:srcRect t="4997" b="6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E3C1FB" w14:textId="2402DC7E" w:rsidR="00CE6401" w:rsidRPr="00CF6D64" w:rsidRDefault="00CE6401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 xml:space="preserve">ICMP </w:t>
      </w:r>
      <w:r w:rsidR="007677AF" w:rsidRPr="00CF6D64">
        <w:rPr>
          <w:rFonts w:ascii="Times New Roman" w:hAnsi="Times New Roman" w:cs="Times New Roman"/>
          <w:sz w:val="24"/>
          <w:szCs w:val="24"/>
        </w:rPr>
        <w:t>Packets</w:t>
      </w:r>
      <w:r w:rsidRPr="00CF6D6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B2A8F3" w14:textId="0D95D532" w:rsidR="004A27D6" w:rsidRDefault="00AD6780" w:rsidP="00AD6780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E181549" wp14:editId="30129AFD">
            <wp:extent cx="5943600" cy="3188473"/>
            <wp:effectExtent l="0" t="0" r="0" b="0"/>
            <wp:docPr id="1377909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909446" name=""/>
                    <pic:cNvPicPr/>
                  </pic:nvPicPr>
                  <pic:blipFill rotWithShape="1">
                    <a:blip r:embed="rId17"/>
                    <a:srcRect b="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F347E1" w14:textId="54D09BD3" w:rsidR="004A27D6" w:rsidRPr="00CF6D64" w:rsidRDefault="004A27D6" w:rsidP="008C7E02">
      <w:pPr>
        <w:jc w:val="center"/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>UDP Packet</w:t>
      </w:r>
    </w:p>
    <w:p w14:paraId="27D3EAA7" w14:textId="77777777" w:rsidR="00AD6780" w:rsidRDefault="00AD6780" w:rsidP="004A27D6">
      <w:pPr>
        <w:rPr>
          <w:sz w:val="24"/>
          <w:szCs w:val="24"/>
        </w:rPr>
      </w:pPr>
    </w:p>
    <w:p w14:paraId="63E8E22F" w14:textId="77777777" w:rsidR="00AD6780" w:rsidRDefault="00AD6780" w:rsidP="004A27D6">
      <w:pPr>
        <w:rPr>
          <w:sz w:val="24"/>
          <w:szCs w:val="24"/>
        </w:rPr>
      </w:pPr>
    </w:p>
    <w:p w14:paraId="124AFDC7" w14:textId="07DDD2B3" w:rsidR="004A27D6" w:rsidRPr="00CF6D64" w:rsidRDefault="008D6960" w:rsidP="004A27D6">
      <w:pPr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lastRenderedPageBreak/>
        <w:t>Observation:</w:t>
      </w:r>
      <w:r w:rsidR="004A27D6" w:rsidRPr="00CF6D64">
        <w:rPr>
          <w:rFonts w:ascii="Times New Roman" w:hAnsi="Times New Roman" w:cs="Times New Roman"/>
          <w:sz w:val="24"/>
          <w:szCs w:val="24"/>
        </w:rPr>
        <w:t xml:space="preserve"> UDP Packet 20826 – </w:t>
      </w:r>
    </w:p>
    <w:p w14:paraId="46CCEA11" w14:textId="28462553" w:rsidR="004A27D6" w:rsidRPr="00CF6D64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>Interface Used: Wi-Fi</w:t>
      </w:r>
    </w:p>
    <w:p w14:paraId="394AEA65" w14:textId="11A9FAC3" w:rsidR="004A27D6" w:rsidRPr="00CF6D64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>Protocols Observed: Ethernet II, Internet Protocol Version 4, and User Datagram Protocol</w:t>
      </w:r>
    </w:p>
    <w:p w14:paraId="48CECD51" w14:textId="0BD78223" w:rsidR="004A27D6" w:rsidRPr="00CF6D64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>Source IP Address: 79.127.159.187</w:t>
      </w:r>
    </w:p>
    <w:p w14:paraId="03E99B00" w14:textId="1C8B1CF2" w:rsidR="004A27D6" w:rsidRPr="00CF6D64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F6D64">
        <w:rPr>
          <w:rFonts w:ascii="Times New Roman" w:hAnsi="Times New Roman" w:cs="Times New Roman"/>
          <w:sz w:val="24"/>
          <w:szCs w:val="24"/>
        </w:rPr>
        <w:t>Destination IP Address: 192.168.1.9</w:t>
      </w:r>
    </w:p>
    <w:p w14:paraId="786E0E2A" w14:textId="274848FF" w:rsidR="004A27D6" w:rsidRPr="008E5170" w:rsidRDefault="004A27D6" w:rsidP="008D6960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CF6D64">
        <w:rPr>
          <w:rFonts w:ascii="Times New Roman" w:hAnsi="Times New Roman" w:cs="Times New Roman"/>
          <w:sz w:val="24"/>
          <w:szCs w:val="24"/>
        </w:rPr>
        <w:t xml:space="preserve">Packet Length: </w:t>
      </w:r>
      <w:r w:rsidR="008D6960" w:rsidRPr="00CF6D64">
        <w:rPr>
          <w:rFonts w:ascii="Times New Roman" w:hAnsi="Times New Roman" w:cs="Times New Roman"/>
          <w:sz w:val="24"/>
          <w:szCs w:val="24"/>
        </w:rPr>
        <w:t>79 Bytes</w:t>
      </w:r>
    </w:p>
    <w:p w14:paraId="1775F97B" w14:textId="77777777" w:rsidR="008E5170" w:rsidRDefault="008E5170" w:rsidP="008E5170">
      <w:pPr>
        <w:rPr>
          <w:rFonts w:ascii="Times New Roman" w:hAnsi="Times New Roman" w:cs="Times New Roman"/>
        </w:rPr>
      </w:pPr>
    </w:p>
    <w:p w14:paraId="2B312511" w14:textId="77777777" w:rsidR="008E5170" w:rsidRDefault="008E5170" w:rsidP="008E5170">
      <w:pPr>
        <w:rPr>
          <w:rFonts w:ascii="Times New Roman" w:hAnsi="Times New Roman" w:cs="Times New Roman"/>
        </w:rPr>
      </w:pPr>
    </w:p>
    <w:p w14:paraId="3FEB0A29" w14:textId="77777777" w:rsidR="008E5170" w:rsidRDefault="008E5170" w:rsidP="008E5170">
      <w:pPr>
        <w:rPr>
          <w:rFonts w:ascii="Times New Roman" w:hAnsi="Times New Roman" w:cs="Times New Roman"/>
        </w:rPr>
      </w:pPr>
    </w:p>
    <w:p w14:paraId="6F9EB33B" w14:textId="77777777" w:rsidR="008E5170" w:rsidRDefault="008E5170" w:rsidP="008E5170">
      <w:pPr>
        <w:rPr>
          <w:rFonts w:ascii="Times New Roman" w:hAnsi="Times New Roman" w:cs="Times New Roman"/>
        </w:rPr>
      </w:pPr>
    </w:p>
    <w:p w14:paraId="0B2A401B" w14:textId="77777777" w:rsidR="008E5170" w:rsidRDefault="008E5170" w:rsidP="008E5170">
      <w:pPr>
        <w:rPr>
          <w:rFonts w:ascii="Times New Roman" w:hAnsi="Times New Roman" w:cs="Times New Roman"/>
        </w:rPr>
      </w:pPr>
    </w:p>
    <w:p w14:paraId="2207844A" w14:textId="77777777" w:rsidR="008E5170" w:rsidRDefault="008E5170" w:rsidP="008E5170">
      <w:pPr>
        <w:rPr>
          <w:rFonts w:ascii="Times New Roman" w:hAnsi="Times New Roman" w:cs="Times New Roman"/>
        </w:rPr>
      </w:pPr>
    </w:p>
    <w:p w14:paraId="3C745151" w14:textId="27B48B82" w:rsidR="008E5170" w:rsidRDefault="008E5170" w:rsidP="008E5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- Prachi</w:t>
      </w:r>
    </w:p>
    <w:p w14:paraId="570D21F6" w14:textId="2B0327CE" w:rsidR="008E5170" w:rsidRPr="008E5170" w:rsidRDefault="008E5170" w:rsidP="008E5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 - 8025320072</w:t>
      </w:r>
    </w:p>
    <w:sectPr w:rsidR="008E5170" w:rsidRPr="008E5170" w:rsidSect="008C7E02">
      <w:headerReference w:type="default" r:id="rId18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D9BFB" w14:textId="77777777" w:rsidR="00B23911" w:rsidRDefault="00B23911" w:rsidP="008C7E02">
      <w:pPr>
        <w:spacing w:after="0" w:line="240" w:lineRule="auto"/>
      </w:pPr>
      <w:r>
        <w:separator/>
      </w:r>
    </w:p>
  </w:endnote>
  <w:endnote w:type="continuationSeparator" w:id="0">
    <w:p w14:paraId="211DD698" w14:textId="77777777" w:rsidR="00B23911" w:rsidRDefault="00B23911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97BDF" w14:textId="77777777" w:rsidR="00B23911" w:rsidRDefault="00B23911" w:rsidP="008C7E02">
      <w:pPr>
        <w:spacing w:after="0" w:line="240" w:lineRule="auto"/>
      </w:pPr>
      <w:r>
        <w:separator/>
      </w:r>
    </w:p>
  </w:footnote>
  <w:footnote w:type="continuationSeparator" w:id="0">
    <w:p w14:paraId="1F6CE2DA" w14:textId="77777777" w:rsidR="00B23911" w:rsidRDefault="00B23911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02CE2" w14:textId="16814856" w:rsidR="00CF6D64" w:rsidRPr="00CF6D64" w:rsidRDefault="00CF6D64" w:rsidP="00CF6D64">
    <w:pPr>
      <w:jc w:val="right"/>
      <w:rPr>
        <w:rFonts w:ascii="Times New Roman" w:hAnsi="Times New Roman" w:cs="Times New Roman"/>
        <w:sz w:val="20"/>
        <w:szCs w:val="20"/>
      </w:rPr>
    </w:pPr>
    <w:r w:rsidRPr="00CF6D64">
      <w:rPr>
        <w:rFonts w:ascii="Times New Roman" w:hAnsi="Times New Roman" w:cs="Times New Roman"/>
        <w:sz w:val="20"/>
        <w:szCs w:val="20"/>
      </w:rPr>
      <w:t>Advanced Computer Networks – PCS223</w:t>
    </w:r>
  </w:p>
  <w:p w14:paraId="165BB86A" w14:textId="422EBFCF" w:rsidR="00CF6D64" w:rsidRDefault="00CF6D64">
    <w:pPr>
      <w:pStyle w:val="Header"/>
    </w:pPr>
  </w:p>
  <w:p w14:paraId="37B17C23" w14:textId="77777777" w:rsidR="00CF6D64" w:rsidRDefault="00CF6D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1"/>
  </w:num>
  <w:num w:numId="2" w16cid:durableId="15456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195B25"/>
    <w:rsid w:val="0036332F"/>
    <w:rsid w:val="00457B39"/>
    <w:rsid w:val="004A27D6"/>
    <w:rsid w:val="004C5735"/>
    <w:rsid w:val="00587F33"/>
    <w:rsid w:val="006C758C"/>
    <w:rsid w:val="00737367"/>
    <w:rsid w:val="007677AF"/>
    <w:rsid w:val="008C7E02"/>
    <w:rsid w:val="008D6960"/>
    <w:rsid w:val="008E5170"/>
    <w:rsid w:val="00985348"/>
    <w:rsid w:val="00AD6780"/>
    <w:rsid w:val="00B23911"/>
    <w:rsid w:val="00BD0902"/>
    <w:rsid w:val="00CE6401"/>
    <w:rsid w:val="00CF6D64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  <w:style w:type="paragraph" w:customStyle="1" w:styleId="p1">
    <w:name w:val="p1"/>
    <w:basedOn w:val="Normal"/>
    <w:rsid w:val="00CF6D64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val="en-IN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Props1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3</cp:revision>
  <dcterms:created xsi:type="dcterms:W3CDTF">2026-04-30T13:50:00Z</dcterms:created>
  <dcterms:modified xsi:type="dcterms:W3CDTF">2026-04-30T13:50:00Z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