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606E" w14:textId="3E1C864B" w:rsidR="008C7E02" w:rsidRPr="00DE2D6B" w:rsidRDefault="008C7E02" w:rsidP="008C7E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2D6B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4273BC" w:rsidRPr="00DE2D6B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18516A3" w14:textId="77777777" w:rsidR="003F3C3F" w:rsidRPr="00DE2D6B" w:rsidRDefault="003F3C3F" w:rsidP="00DE2D6B">
      <w:pPr>
        <w:rPr>
          <w:rFonts w:ascii="Times New Roman" w:hAnsi="Times New Roman" w:cs="Times New Roman"/>
          <w:sz w:val="24"/>
          <w:szCs w:val="24"/>
        </w:rPr>
      </w:pPr>
    </w:p>
    <w:p w14:paraId="3D3917C0" w14:textId="5250ED7A" w:rsidR="003F3C3F" w:rsidRPr="00DE2D6B" w:rsidRDefault="003F3C3F" w:rsidP="003F3C3F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1. To capture and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ICMP packets (Ping request and reply)</w:t>
      </w:r>
    </w:p>
    <w:p w14:paraId="4D626440" w14:textId="1A87107D" w:rsidR="008C7E02" w:rsidRPr="00DE2D6B" w:rsidRDefault="000C4D5B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4A90566A" wp14:editId="1F0593A8">
            <wp:extent cx="5943600" cy="3038475"/>
            <wp:effectExtent l="0" t="0" r="0" b="9525"/>
            <wp:docPr id="21460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90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FDCA" w14:textId="1616C55D" w:rsidR="008C7E02" w:rsidRPr="00DE2D6B" w:rsidRDefault="008C7E02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029E4DF7" wp14:editId="489F285D">
            <wp:extent cx="5943600" cy="3220279"/>
            <wp:effectExtent l="0" t="0" r="0" b="5715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 rotWithShape="1">
                    <a:blip r:embed="rId11"/>
                    <a:srcRect b="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188D2" w14:textId="77777777" w:rsidR="000C4D5B" w:rsidRPr="00DE2D6B" w:rsidRDefault="000C4D5B" w:rsidP="008C7E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DB4857" w14:textId="77777777" w:rsidR="003F3C3F" w:rsidRPr="00DE2D6B" w:rsidRDefault="003F3C3F" w:rsidP="00DE2D6B">
      <w:pPr>
        <w:rPr>
          <w:rFonts w:ascii="Times New Roman" w:hAnsi="Times New Roman" w:cs="Times New Roman"/>
          <w:sz w:val="24"/>
          <w:szCs w:val="24"/>
        </w:rPr>
      </w:pPr>
    </w:p>
    <w:p w14:paraId="3892920D" w14:textId="1123CF51" w:rsidR="000C4D5B" w:rsidRPr="00DE2D6B" w:rsidRDefault="000C4D5B" w:rsidP="003F3C3F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lastRenderedPageBreak/>
        <w:t>Observation and Analysis of ICMP Packet</w:t>
      </w:r>
      <w:r w:rsidR="003F3C3F" w:rsidRPr="00DE2D6B">
        <w:rPr>
          <w:rFonts w:ascii="Times New Roman" w:hAnsi="Times New Roman" w:cs="Times New Roman"/>
          <w:sz w:val="24"/>
          <w:szCs w:val="24"/>
        </w:rPr>
        <w:t xml:space="preserve"> 85695 -</w:t>
      </w:r>
    </w:p>
    <w:p w14:paraId="7DA793E6" w14:textId="77777777" w:rsidR="003F3C3F" w:rsidRPr="00DE2D6B" w:rsidRDefault="003F3C3F" w:rsidP="003F3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Interface Used: Wi-Fi</w:t>
      </w:r>
    </w:p>
    <w:p w14:paraId="20E1C895" w14:textId="63E7BA9D" w:rsidR="003F3C3F" w:rsidRPr="00DE2D6B" w:rsidRDefault="003F3C3F" w:rsidP="003F3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Protocols Observed: Ethernet II, Internet Protocol Version 4, and Internet Control Message Protocol </w:t>
      </w:r>
    </w:p>
    <w:p w14:paraId="10D8B082" w14:textId="22D81C18" w:rsidR="003F3C3F" w:rsidRPr="00DE2D6B" w:rsidRDefault="003F3C3F" w:rsidP="003F3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Source IP Address: 192.168.1.9</w:t>
      </w:r>
    </w:p>
    <w:p w14:paraId="63F81D6D" w14:textId="6A9F58C6" w:rsidR="003F3C3F" w:rsidRPr="00DE2D6B" w:rsidRDefault="003F3C3F" w:rsidP="003F3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Destination IP Address: 142.250.192.206</w:t>
      </w:r>
    </w:p>
    <w:p w14:paraId="3680CB87" w14:textId="58CF02FF" w:rsidR="003F3C3F" w:rsidRPr="00DE2D6B" w:rsidRDefault="003F3C3F" w:rsidP="00DE2D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>Packet Length: 74 Bytes</w:t>
      </w:r>
    </w:p>
    <w:p w14:paraId="74AD2727" w14:textId="77777777" w:rsidR="003F3C3F" w:rsidRPr="00DE2D6B" w:rsidRDefault="003F3C3F" w:rsidP="003F3C3F">
      <w:pPr>
        <w:pStyle w:val="ListParagraph"/>
        <w:ind w:left="1440"/>
        <w:rPr>
          <w:rFonts w:ascii="Times New Roman" w:hAnsi="Times New Roman" w:cs="Times New Roman"/>
        </w:rPr>
      </w:pPr>
    </w:p>
    <w:p w14:paraId="0AF800C2" w14:textId="77777777" w:rsidR="003F3C3F" w:rsidRPr="00DE2D6B" w:rsidRDefault="003F3C3F" w:rsidP="003F3C3F">
      <w:pPr>
        <w:pStyle w:val="ListParagraph"/>
        <w:ind w:left="1440"/>
        <w:rPr>
          <w:rFonts w:ascii="Times New Roman" w:hAnsi="Times New Roman" w:cs="Times New Roman"/>
        </w:rPr>
      </w:pPr>
    </w:p>
    <w:p w14:paraId="5FFB02D4" w14:textId="49732109" w:rsidR="003F3C3F" w:rsidRPr="00DE2D6B" w:rsidRDefault="003F3C3F" w:rsidP="003F3C3F">
      <w:p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2. To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TCP packets and observe the TCP three-way handshake</w:t>
      </w:r>
    </w:p>
    <w:p w14:paraId="083D8935" w14:textId="22ED75AF" w:rsidR="00CE6401" w:rsidRPr="00DE2D6B" w:rsidRDefault="00FE3132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0AC8722D" wp14:editId="6EE9551A">
            <wp:extent cx="5250180" cy="3295386"/>
            <wp:effectExtent l="0" t="0" r="7620" b="635"/>
            <wp:docPr id="11478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9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912" cy="330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D9D" w14:textId="7C60CD72" w:rsidR="00CE6401" w:rsidRPr="00DE2D6B" w:rsidRDefault="00FE3132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B68E05" wp14:editId="747E4AE1">
            <wp:extent cx="5417820" cy="3483959"/>
            <wp:effectExtent l="0" t="0" r="0" b="2540"/>
            <wp:docPr id="2423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2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616" cy="34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101D" w14:textId="77777777" w:rsidR="00FE3132" w:rsidRPr="00DE2D6B" w:rsidRDefault="00FE3132" w:rsidP="00FE313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CE2A3E" w14:textId="6D5C50BF" w:rsidR="00CE6401" w:rsidRPr="00DE2D6B" w:rsidRDefault="003F3C3F" w:rsidP="003F3C3F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UDP packets</w:t>
      </w:r>
    </w:p>
    <w:p w14:paraId="23F13D6E" w14:textId="6BCBE26B" w:rsidR="00CE6401" w:rsidRPr="00DE2D6B" w:rsidRDefault="009538C4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07BA05A1" wp14:editId="4038F5BB">
            <wp:extent cx="5943600" cy="3204376"/>
            <wp:effectExtent l="0" t="0" r="0" b="0"/>
            <wp:docPr id="13091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 rotWithShape="1">
                    <a:blip r:embed="rId14"/>
                    <a:srcRect b="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3EAA7" w14:textId="6437D442" w:rsidR="00AD6780" w:rsidRPr="00DE2D6B" w:rsidRDefault="009538C4" w:rsidP="00DE2D6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C0E0ED" wp14:editId="78FCEDE1">
            <wp:extent cx="5943600" cy="3342005"/>
            <wp:effectExtent l="0" t="0" r="0" b="0"/>
            <wp:docPr id="19369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E22F" w14:textId="77777777" w:rsidR="00AD6780" w:rsidRPr="00DE2D6B" w:rsidRDefault="00AD6780" w:rsidP="004A27D6">
      <w:pPr>
        <w:rPr>
          <w:rFonts w:ascii="Times New Roman" w:hAnsi="Times New Roman" w:cs="Times New Roman"/>
          <w:sz w:val="24"/>
          <w:szCs w:val="24"/>
        </w:rPr>
      </w:pPr>
    </w:p>
    <w:p w14:paraId="124AFDC7" w14:textId="7716A130" w:rsidR="004A27D6" w:rsidRPr="00DE2D6B" w:rsidRDefault="008D6960" w:rsidP="004A27D6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Observation:</w:t>
      </w:r>
      <w:r w:rsidR="004A27D6" w:rsidRPr="00DE2D6B">
        <w:rPr>
          <w:rFonts w:ascii="Times New Roman" w:hAnsi="Times New Roman" w:cs="Times New Roman"/>
          <w:sz w:val="24"/>
          <w:szCs w:val="24"/>
        </w:rPr>
        <w:t xml:space="preserve"> UDP Packet </w:t>
      </w:r>
      <w:r w:rsidR="009538C4" w:rsidRPr="00DE2D6B">
        <w:rPr>
          <w:rFonts w:ascii="Times New Roman" w:hAnsi="Times New Roman" w:cs="Times New Roman"/>
          <w:sz w:val="24"/>
          <w:szCs w:val="24"/>
        </w:rPr>
        <w:t>130401</w:t>
      </w:r>
      <w:r w:rsidR="004A27D6" w:rsidRPr="00DE2D6B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46CCEA11" w14:textId="28462553" w:rsidR="004A27D6" w:rsidRPr="00DE2D6B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Interface Used: Wi-Fi</w:t>
      </w:r>
    </w:p>
    <w:p w14:paraId="394AEA65" w14:textId="11A9FAC3" w:rsidR="004A27D6" w:rsidRPr="00DE2D6B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Protocols Observed: Ethernet II, Internet Protocol Version 4, and User Datagram Protocol</w:t>
      </w:r>
    </w:p>
    <w:p w14:paraId="48CECD51" w14:textId="50E92404" w:rsidR="004A27D6" w:rsidRPr="00DE2D6B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Source IP Address: </w:t>
      </w:r>
      <w:r w:rsidR="009538C4" w:rsidRPr="00DE2D6B">
        <w:rPr>
          <w:rFonts w:ascii="Times New Roman" w:hAnsi="Times New Roman" w:cs="Times New Roman"/>
          <w:sz w:val="24"/>
          <w:szCs w:val="24"/>
        </w:rPr>
        <w:t>192.168.1.9</w:t>
      </w:r>
    </w:p>
    <w:p w14:paraId="03E99B00" w14:textId="4F09EE26" w:rsidR="004A27D6" w:rsidRPr="00DE2D6B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Destination IP Address: </w:t>
      </w:r>
      <w:r w:rsidR="009538C4" w:rsidRPr="00DE2D6B">
        <w:rPr>
          <w:rFonts w:ascii="Times New Roman" w:hAnsi="Times New Roman" w:cs="Times New Roman"/>
          <w:sz w:val="24"/>
          <w:szCs w:val="24"/>
        </w:rPr>
        <w:t>103.195.103.66</w:t>
      </w:r>
    </w:p>
    <w:p w14:paraId="786E0E2A" w14:textId="060292CF" w:rsidR="004A27D6" w:rsidRPr="00DE2D6B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Packet Length: </w:t>
      </w:r>
      <w:r w:rsidR="009538C4" w:rsidRPr="00DE2D6B">
        <w:rPr>
          <w:rFonts w:ascii="Times New Roman" w:hAnsi="Times New Roman" w:cs="Times New Roman"/>
          <w:sz w:val="24"/>
          <w:szCs w:val="24"/>
        </w:rPr>
        <w:t>179</w:t>
      </w:r>
      <w:r w:rsidR="008D6960" w:rsidRPr="00DE2D6B">
        <w:rPr>
          <w:rFonts w:ascii="Times New Roman" w:hAnsi="Times New Roman" w:cs="Times New Roman"/>
          <w:sz w:val="24"/>
          <w:szCs w:val="24"/>
        </w:rPr>
        <w:t xml:space="preserve"> Bytes</w:t>
      </w:r>
    </w:p>
    <w:p w14:paraId="3D72A10F" w14:textId="77777777" w:rsidR="000D17AD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68712298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2635FBBA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203D81CA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55125659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551065DD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0DD9B8BB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16211E73" w14:textId="77777777" w:rsidR="00DE2D6B" w:rsidRP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479CCE27" w14:textId="77777777" w:rsidR="000D17AD" w:rsidRPr="00DE2D6B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 xml:space="preserve">4. To capture and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DNS query and response packets</w:t>
      </w:r>
    </w:p>
    <w:p w14:paraId="2CBFA99D" w14:textId="233002C2" w:rsidR="000D17AD" w:rsidRPr="00DE2D6B" w:rsidRDefault="00530004" w:rsidP="000D17AD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1896BD12" wp14:editId="0832B632">
            <wp:extent cx="5943600" cy="3342005"/>
            <wp:effectExtent l="0" t="0" r="0" b="0"/>
            <wp:docPr id="3371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4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AA6C" w14:textId="7C586BC2" w:rsidR="000D17AD" w:rsidRPr="00DE2D6B" w:rsidRDefault="00530004" w:rsidP="000D17AD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672AE9CF" wp14:editId="668F4FEA">
            <wp:extent cx="5943600" cy="3342005"/>
            <wp:effectExtent l="0" t="0" r="0" b="0"/>
            <wp:docPr id="18956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8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9B3" w14:textId="77777777" w:rsidR="00530004" w:rsidRPr="00DE2D6B" w:rsidRDefault="00530004" w:rsidP="000D17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DB6FBE" w14:textId="77777777" w:rsidR="000D17AD" w:rsidRDefault="000D17AD" w:rsidP="000D17AD">
      <w:pPr>
        <w:rPr>
          <w:rFonts w:ascii="Times New Roman" w:hAnsi="Times New Roman" w:cs="Times New Roman"/>
          <w:sz w:val="24"/>
          <w:szCs w:val="24"/>
        </w:rPr>
      </w:pPr>
    </w:p>
    <w:p w14:paraId="66843D53" w14:textId="77777777" w:rsidR="00DE2D6B" w:rsidRPr="00DE2D6B" w:rsidRDefault="00DE2D6B" w:rsidP="000D17AD">
      <w:pPr>
        <w:rPr>
          <w:rFonts w:ascii="Times New Roman" w:hAnsi="Times New Roman" w:cs="Times New Roman"/>
          <w:sz w:val="24"/>
          <w:szCs w:val="24"/>
        </w:rPr>
      </w:pPr>
    </w:p>
    <w:p w14:paraId="655A6E90" w14:textId="1E184BBF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lastRenderedPageBreak/>
        <w:t xml:space="preserve">Observation: </w:t>
      </w:r>
      <w:r w:rsidR="001A36DE" w:rsidRPr="00DE2D6B">
        <w:rPr>
          <w:rFonts w:ascii="Times New Roman" w:hAnsi="Times New Roman" w:cs="Times New Roman"/>
          <w:sz w:val="24"/>
          <w:szCs w:val="24"/>
        </w:rPr>
        <w:t>DNS</w:t>
      </w:r>
      <w:r w:rsidRPr="00DE2D6B">
        <w:rPr>
          <w:rFonts w:ascii="Times New Roman" w:hAnsi="Times New Roman" w:cs="Times New Roman"/>
          <w:sz w:val="24"/>
          <w:szCs w:val="24"/>
        </w:rPr>
        <w:t xml:space="preserve"> Packet </w:t>
      </w:r>
      <w:r w:rsidR="001A36DE" w:rsidRPr="00DE2D6B">
        <w:rPr>
          <w:rFonts w:ascii="Times New Roman" w:hAnsi="Times New Roman" w:cs="Times New Roman"/>
          <w:sz w:val="24"/>
          <w:szCs w:val="24"/>
        </w:rPr>
        <w:t>6427</w:t>
      </w:r>
      <w:r w:rsidRPr="00DE2D6B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59508066" w14:textId="77777777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Interface Used: Wi-Fi</w:t>
      </w:r>
    </w:p>
    <w:p w14:paraId="005AAD17" w14:textId="77777777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Protocols Observed: Ethernet II, Internet Protocol Version 4, and User Datagram Protocol</w:t>
      </w:r>
    </w:p>
    <w:p w14:paraId="31AEEB47" w14:textId="6D120DA4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Source IP Address: </w:t>
      </w:r>
      <w:r w:rsidR="001A36DE" w:rsidRPr="00DE2D6B">
        <w:rPr>
          <w:rFonts w:ascii="Times New Roman" w:hAnsi="Times New Roman" w:cs="Times New Roman"/>
          <w:sz w:val="24"/>
          <w:szCs w:val="24"/>
        </w:rPr>
        <w:t>10.28.132.215</w:t>
      </w:r>
    </w:p>
    <w:p w14:paraId="1E84C4CF" w14:textId="544B2DAF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Destination IP Address: </w:t>
      </w:r>
      <w:r w:rsidR="001A36DE" w:rsidRPr="00DE2D6B">
        <w:rPr>
          <w:rFonts w:ascii="Times New Roman" w:hAnsi="Times New Roman" w:cs="Times New Roman"/>
          <w:sz w:val="24"/>
          <w:szCs w:val="24"/>
        </w:rPr>
        <w:t>10.28.132.104</w:t>
      </w:r>
    </w:p>
    <w:p w14:paraId="667EFC09" w14:textId="67E2BF6F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Packet Length: </w:t>
      </w:r>
      <w:r w:rsidR="001A36DE" w:rsidRPr="00DE2D6B">
        <w:rPr>
          <w:rFonts w:ascii="Times New Roman" w:hAnsi="Times New Roman" w:cs="Times New Roman"/>
          <w:sz w:val="24"/>
          <w:szCs w:val="24"/>
        </w:rPr>
        <w:t>81</w:t>
      </w:r>
      <w:r w:rsidRPr="00DE2D6B">
        <w:rPr>
          <w:rFonts w:ascii="Times New Roman" w:hAnsi="Times New Roman" w:cs="Times New Roman"/>
          <w:sz w:val="24"/>
          <w:szCs w:val="24"/>
        </w:rPr>
        <w:t xml:space="preserve"> Bytes</w:t>
      </w:r>
    </w:p>
    <w:p w14:paraId="24BA8FC7" w14:textId="56F923CF" w:rsidR="001A36DE" w:rsidRPr="00DE2D6B" w:rsidRDefault="001A36DE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>Queries - gateway.grammarly.com: type A, class IN</w:t>
      </w:r>
    </w:p>
    <w:p w14:paraId="276AD4D7" w14:textId="77777777" w:rsidR="00CE4674" w:rsidRPr="00DE2D6B" w:rsidRDefault="00CE4674" w:rsidP="00CE4674">
      <w:pPr>
        <w:pStyle w:val="ListParagraph"/>
        <w:ind w:left="1440"/>
        <w:rPr>
          <w:rFonts w:ascii="Times New Roman" w:hAnsi="Times New Roman" w:cs="Times New Roman"/>
        </w:rPr>
      </w:pPr>
    </w:p>
    <w:p w14:paraId="7D31574A" w14:textId="77777777" w:rsidR="001A36DE" w:rsidRPr="00DE2D6B" w:rsidRDefault="001A36DE" w:rsidP="001A36DE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5. To capture and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HTTP packets</w:t>
      </w:r>
    </w:p>
    <w:p w14:paraId="1D990FED" w14:textId="1151CEF3" w:rsidR="000D17AD" w:rsidRPr="00DE2D6B" w:rsidRDefault="00CE4674" w:rsidP="001A36DE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0A7CF09C" wp14:editId="6E99EA2E">
            <wp:extent cx="5943600" cy="3342005"/>
            <wp:effectExtent l="0" t="0" r="0" b="0"/>
            <wp:docPr id="18786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9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B609" w14:textId="030FD95D" w:rsidR="000D17AD" w:rsidRPr="00DE2D6B" w:rsidRDefault="00D7774F" w:rsidP="000D17AD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128201" wp14:editId="31DCA8BF">
            <wp:extent cx="5943600" cy="3342005"/>
            <wp:effectExtent l="0" t="0" r="0" b="0"/>
            <wp:docPr id="10555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1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A061" w14:textId="7A318A4A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</w:p>
    <w:p w14:paraId="3F25852D" w14:textId="77777777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</w:p>
    <w:p w14:paraId="1D72E452" w14:textId="08A658F6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Observation: </w:t>
      </w:r>
      <w:r w:rsidR="00D7774F" w:rsidRPr="00DE2D6B">
        <w:rPr>
          <w:rFonts w:ascii="Times New Roman" w:hAnsi="Times New Roman" w:cs="Times New Roman"/>
          <w:sz w:val="24"/>
          <w:szCs w:val="24"/>
        </w:rPr>
        <w:t>HTTP</w:t>
      </w:r>
      <w:r w:rsidRPr="00DE2D6B">
        <w:rPr>
          <w:rFonts w:ascii="Times New Roman" w:hAnsi="Times New Roman" w:cs="Times New Roman"/>
          <w:sz w:val="24"/>
          <w:szCs w:val="24"/>
        </w:rPr>
        <w:t xml:space="preserve"> </w:t>
      </w:r>
      <w:r w:rsidR="00D7774F" w:rsidRPr="00DE2D6B">
        <w:rPr>
          <w:rFonts w:ascii="Times New Roman" w:hAnsi="Times New Roman" w:cs="Times New Roman"/>
          <w:sz w:val="24"/>
          <w:szCs w:val="24"/>
        </w:rPr>
        <w:t>Request</w:t>
      </w:r>
      <w:r w:rsidRPr="00DE2D6B">
        <w:rPr>
          <w:rFonts w:ascii="Times New Roman" w:hAnsi="Times New Roman" w:cs="Times New Roman"/>
          <w:sz w:val="24"/>
          <w:szCs w:val="24"/>
        </w:rPr>
        <w:t xml:space="preserve"> </w:t>
      </w:r>
      <w:r w:rsidR="000512DC" w:rsidRPr="00DE2D6B">
        <w:rPr>
          <w:rFonts w:ascii="Times New Roman" w:hAnsi="Times New Roman" w:cs="Times New Roman"/>
          <w:sz w:val="24"/>
          <w:szCs w:val="24"/>
        </w:rPr>
        <w:t>3854</w:t>
      </w:r>
      <w:r w:rsidRPr="00DE2D6B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5BADD084" w14:textId="77777777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Interface Used: Wi-Fi</w:t>
      </w:r>
    </w:p>
    <w:p w14:paraId="362530AB" w14:textId="14AF1E08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Protocols Observed: Ethernet II, Internet Protocol Version 4,</w:t>
      </w:r>
      <w:r w:rsidR="000512DC" w:rsidRPr="00DE2D6B">
        <w:rPr>
          <w:rFonts w:ascii="Times New Roman" w:hAnsi="Times New Roman" w:cs="Times New Roman"/>
          <w:sz w:val="24"/>
          <w:szCs w:val="24"/>
        </w:rPr>
        <w:t xml:space="preserve"> Transmission Control Protocol, Hypertext Transfer Protocol</w:t>
      </w:r>
    </w:p>
    <w:p w14:paraId="4BC8EC5C" w14:textId="5674F5F6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Source IP Address: </w:t>
      </w:r>
      <w:r w:rsidR="000512DC" w:rsidRPr="00DE2D6B">
        <w:rPr>
          <w:rFonts w:ascii="Times New Roman" w:hAnsi="Times New Roman" w:cs="Times New Roman"/>
          <w:sz w:val="24"/>
          <w:szCs w:val="24"/>
        </w:rPr>
        <w:t>172.16.76.230</w:t>
      </w:r>
    </w:p>
    <w:p w14:paraId="76204FE6" w14:textId="03D42FA1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Destination IP Address: </w:t>
      </w:r>
      <w:r w:rsidR="000512DC" w:rsidRPr="00DE2D6B">
        <w:rPr>
          <w:rFonts w:ascii="Times New Roman" w:hAnsi="Times New Roman" w:cs="Times New Roman"/>
          <w:sz w:val="24"/>
          <w:szCs w:val="24"/>
        </w:rPr>
        <w:t>17.253.18.198</w:t>
      </w:r>
    </w:p>
    <w:p w14:paraId="50A61986" w14:textId="7DA4D385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Packet Length: </w:t>
      </w:r>
      <w:r w:rsidR="000512DC" w:rsidRPr="00DE2D6B">
        <w:rPr>
          <w:rFonts w:ascii="Times New Roman" w:hAnsi="Times New Roman" w:cs="Times New Roman"/>
          <w:sz w:val="24"/>
          <w:szCs w:val="24"/>
        </w:rPr>
        <w:t>308</w:t>
      </w:r>
      <w:r w:rsidRPr="00DE2D6B">
        <w:rPr>
          <w:rFonts w:ascii="Times New Roman" w:hAnsi="Times New Roman" w:cs="Times New Roman"/>
          <w:sz w:val="24"/>
          <w:szCs w:val="24"/>
        </w:rPr>
        <w:t xml:space="preserve"> Bytes</w:t>
      </w:r>
    </w:p>
    <w:p w14:paraId="5655E427" w14:textId="77777777" w:rsidR="000D17AD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019A0061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72636FB6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7C9B26A3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41D07D76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59D4D9A4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194DD383" w14:textId="77777777" w:rsidR="00DE2D6B" w:rsidRP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3B199E18" w14:textId="77777777" w:rsidR="00FE3132" w:rsidRPr="00DE2D6B" w:rsidRDefault="00FE3132" w:rsidP="00FE3132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 xml:space="preserve">6. To </w:t>
      </w:r>
      <w:proofErr w:type="spellStart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analyze</w:t>
      </w:r>
      <w:proofErr w:type="spellEnd"/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ARP request and reply packets</w:t>
      </w:r>
    </w:p>
    <w:p w14:paraId="6311F98A" w14:textId="19B5C75F" w:rsidR="000D17AD" w:rsidRPr="00DE2D6B" w:rsidRDefault="005A04FA" w:rsidP="00FE3132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6DAE3A63" wp14:editId="4F34FA58">
            <wp:extent cx="5943600" cy="3736975"/>
            <wp:effectExtent l="0" t="0" r="0" b="0"/>
            <wp:docPr id="11149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6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926F" w14:textId="77777777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</w:p>
    <w:p w14:paraId="3B5ADB5A" w14:textId="77777777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</w:p>
    <w:p w14:paraId="214BCCBF" w14:textId="77777777" w:rsidR="005A04FA" w:rsidRPr="00DE2D6B" w:rsidRDefault="005A04FA" w:rsidP="000D17AD">
      <w:pPr>
        <w:rPr>
          <w:rFonts w:ascii="Times New Roman" w:hAnsi="Times New Roman" w:cs="Times New Roman"/>
          <w:sz w:val="24"/>
          <w:szCs w:val="24"/>
        </w:rPr>
      </w:pPr>
    </w:p>
    <w:p w14:paraId="6E3BCF40" w14:textId="77777777" w:rsidR="005A04FA" w:rsidRPr="00DE2D6B" w:rsidRDefault="005A04FA" w:rsidP="000D17AD">
      <w:pPr>
        <w:rPr>
          <w:rFonts w:ascii="Times New Roman" w:hAnsi="Times New Roman" w:cs="Times New Roman"/>
          <w:sz w:val="24"/>
          <w:szCs w:val="24"/>
        </w:rPr>
      </w:pPr>
    </w:p>
    <w:p w14:paraId="6FF073A1" w14:textId="77777777" w:rsidR="005A04FA" w:rsidRPr="00DE2D6B" w:rsidRDefault="005A04FA" w:rsidP="000D17AD">
      <w:pPr>
        <w:rPr>
          <w:rFonts w:ascii="Times New Roman" w:hAnsi="Times New Roman" w:cs="Times New Roman"/>
          <w:sz w:val="24"/>
          <w:szCs w:val="24"/>
        </w:rPr>
      </w:pPr>
    </w:p>
    <w:p w14:paraId="2F602B1F" w14:textId="77777777" w:rsidR="005A04FA" w:rsidRPr="00DE2D6B" w:rsidRDefault="005A04FA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6C2BA798" w14:textId="77777777" w:rsidR="000D17AD" w:rsidRPr="00DE2D6B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05014FF9" w14:textId="77777777" w:rsidR="000D17AD" w:rsidRPr="00DE2D6B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3E89A79C" w14:textId="77777777" w:rsidR="000D17AD" w:rsidRPr="00DE2D6B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2AAC4B1E" w14:textId="77777777" w:rsidR="000D17AD" w:rsidRDefault="000D17AD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030BA151" w14:textId="77777777" w:rsid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3B621D51" w14:textId="77777777" w:rsidR="00DE2D6B" w:rsidRPr="00DE2D6B" w:rsidRDefault="00DE2D6B" w:rsidP="000D17AD">
      <w:pPr>
        <w:rPr>
          <w:rFonts w:ascii="Times New Roman" w:hAnsi="Times New Roman" w:cs="Times New Roman"/>
          <w:kern w:val="0"/>
          <w:sz w:val="26"/>
          <w:szCs w:val="26"/>
          <w:lang w:val="en-IN"/>
        </w:rPr>
      </w:pPr>
    </w:p>
    <w:p w14:paraId="66EB7C69" w14:textId="5C2D64BC" w:rsidR="000D17AD" w:rsidRPr="00DE2D6B" w:rsidRDefault="00D248AD" w:rsidP="00DE2D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IN"/>
        </w:rPr>
      </w:pP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>7</w:t>
      </w:r>
      <w:r w:rsidR="000D17AD"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. </w:t>
      </w: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To identify source and destination MAC and IP addresses in captured</w:t>
      </w:r>
      <w:r w:rsid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 xml:space="preserve"> </w:t>
      </w:r>
      <w:r w:rsidRPr="00DE2D6B">
        <w:rPr>
          <w:rFonts w:ascii="Times New Roman" w:hAnsi="Times New Roman" w:cs="Times New Roman"/>
          <w:kern w:val="0"/>
          <w:sz w:val="26"/>
          <w:szCs w:val="26"/>
          <w:lang w:val="en-IN"/>
        </w:rPr>
        <w:t>packets</w:t>
      </w:r>
    </w:p>
    <w:p w14:paraId="7310BBFB" w14:textId="1479E9EC" w:rsidR="000D17AD" w:rsidRPr="00DE2D6B" w:rsidRDefault="00D6538B" w:rsidP="000D17AD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240FB3AA" wp14:editId="43EA21F5">
            <wp:extent cx="5943600" cy="3817620"/>
            <wp:effectExtent l="0" t="0" r="0" b="0"/>
            <wp:docPr id="17777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7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FC0A" w14:textId="547E666C" w:rsidR="000D17AD" w:rsidRPr="00DE2D6B" w:rsidRDefault="00D6538B" w:rsidP="00DE2D6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noProof/>
        </w:rPr>
        <w:drawing>
          <wp:inline distT="0" distB="0" distL="0" distR="0" wp14:anchorId="3AC4BA62" wp14:editId="5B2D2B9F">
            <wp:extent cx="5943600" cy="3819525"/>
            <wp:effectExtent l="0" t="0" r="0" b="9525"/>
            <wp:docPr id="93157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5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E6D2" w14:textId="531A71B7" w:rsidR="000D17AD" w:rsidRPr="00DE2D6B" w:rsidRDefault="000D17AD" w:rsidP="000D17AD">
      <w:p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lastRenderedPageBreak/>
        <w:t xml:space="preserve">Observation: </w:t>
      </w:r>
      <w:r w:rsidR="00D6538B" w:rsidRPr="00DE2D6B">
        <w:rPr>
          <w:rFonts w:ascii="Times New Roman" w:hAnsi="Times New Roman" w:cs="Times New Roman"/>
          <w:sz w:val="24"/>
          <w:szCs w:val="24"/>
        </w:rPr>
        <w:t>HTTP</w:t>
      </w:r>
      <w:r w:rsidRPr="00DE2D6B">
        <w:rPr>
          <w:rFonts w:ascii="Times New Roman" w:hAnsi="Times New Roman" w:cs="Times New Roman"/>
          <w:sz w:val="24"/>
          <w:szCs w:val="24"/>
        </w:rPr>
        <w:t xml:space="preserve"> Packet </w:t>
      </w:r>
      <w:r w:rsidR="00D6538B" w:rsidRPr="00DE2D6B">
        <w:rPr>
          <w:rFonts w:ascii="Times New Roman" w:hAnsi="Times New Roman" w:cs="Times New Roman"/>
          <w:sz w:val="24"/>
          <w:szCs w:val="24"/>
        </w:rPr>
        <w:t>38328</w:t>
      </w:r>
      <w:r w:rsidRPr="00DE2D6B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444FBF05" w14:textId="77777777" w:rsidR="00D6538B" w:rsidRPr="00DE2D6B" w:rsidRDefault="00D6538B" w:rsidP="00D6538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Interface Used: Wi-Fi</w:t>
      </w:r>
    </w:p>
    <w:p w14:paraId="426004AC" w14:textId="77777777" w:rsidR="00D6538B" w:rsidRPr="00DE2D6B" w:rsidRDefault="00D6538B" w:rsidP="00D6538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Protocols Observed: Ethernet II, Internet Protocol Version 4, Transmission Control Protocol, Hypertext Transfer Protocol</w:t>
      </w:r>
    </w:p>
    <w:p w14:paraId="323CE29D" w14:textId="17751E16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Source IP Address: 1</w:t>
      </w:r>
      <w:r w:rsidR="00D6538B" w:rsidRPr="00DE2D6B">
        <w:rPr>
          <w:rFonts w:ascii="Times New Roman" w:hAnsi="Times New Roman" w:cs="Times New Roman"/>
          <w:sz w:val="24"/>
          <w:szCs w:val="24"/>
        </w:rPr>
        <w:t>72.16.69.133</w:t>
      </w:r>
    </w:p>
    <w:p w14:paraId="64CE7A1F" w14:textId="7036D62C" w:rsidR="000D17AD" w:rsidRPr="00DE2D6B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Destination IP Address: </w:t>
      </w:r>
      <w:r w:rsidR="00D6538B" w:rsidRPr="00DE2D6B">
        <w:rPr>
          <w:rFonts w:ascii="Times New Roman" w:hAnsi="Times New Roman" w:cs="Times New Roman"/>
          <w:sz w:val="24"/>
          <w:szCs w:val="24"/>
        </w:rPr>
        <w:t>34.223.124.45</w:t>
      </w:r>
    </w:p>
    <w:p w14:paraId="6D2A2646" w14:textId="5A771DF2" w:rsidR="00D248AD" w:rsidRPr="00DE2D6B" w:rsidRDefault="00D248AD" w:rsidP="00D248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Source MAC Address: 8c:c6:81:19:3</w:t>
      </w:r>
      <w:proofErr w:type="gramStart"/>
      <w:r w:rsidRPr="00DE2D6B">
        <w:rPr>
          <w:rFonts w:ascii="Times New Roman" w:hAnsi="Times New Roman" w:cs="Times New Roman"/>
          <w:sz w:val="24"/>
          <w:szCs w:val="24"/>
        </w:rPr>
        <w:t>a:b</w:t>
      </w:r>
      <w:proofErr w:type="gramEnd"/>
      <w:r w:rsidRPr="00DE2D6B">
        <w:rPr>
          <w:rFonts w:ascii="Times New Roman" w:hAnsi="Times New Roman" w:cs="Times New Roman"/>
          <w:sz w:val="24"/>
          <w:szCs w:val="24"/>
        </w:rPr>
        <w:t>1</w:t>
      </w:r>
    </w:p>
    <w:p w14:paraId="0E1C425A" w14:textId="64405B10" w:rsidR="00D248AD" w:rsidRPr="00DE2D6B" w:rsidRDefault="00D248AD" w:rsidP="00D248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6B">
        <w:rPr>
          <w:rFonts w:ascii="Times New Roman" w:hAnsi="Times New Roman" w:cs="Times New Roman"/>
          <w:sz w:val="24"/>
          <w:szCs w:val="24"/>
        </w:rPr>
        <w:t>Destination MAC Address: 74:8</w:t>
      </w:r>
      <w:proofErr w:type="gramStart"/>
      <w:r w:rsidRPr="00DE2D6B">
        <w:rPr>
          <w:rFonts w:ascii="Times New Roman" w:hAnsi="Times New Roman" w:cs="Times New Roman"/>
          <w:sz w:val="24"/>
          <w:szCs w:val="24"/>
        </w:rPr>
        <w:t>e:f</w:t>
      </w:r>
      <w:proofErr w:type="gramEnd"/>
      <w:r w:rsidRPr="00DE2D6B">
        <w:rPr>
          <w:rFonts w:ascii="Times New Roman" w:hAnsi="Times New Roman" w:cs="Times New Roman"/>
          <w:sz w:val="24"/>
          <w:szCs w:val="24"/>
        </w:rPr>
        <w:t>8:90:80:78</w:t>
      </w:r>
    </w:p>
    <w:p w14:paraId="602FF657" w14:textId="074A6C3B" w:rsidR="000D17AD" w:rsidRPr="008B2190" w:rsidRDefault="000D17AD" w:rsidP="000D17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2D6B">
        <w:rPr>
          <w:rFonts w:ascii="Times New Roman" w:hAnsi="Times New Roman" w:cs="Times New Roman"/>
          <w:sz w:val="24"/>
          <w:szCs w:val="24"/>
        </w:rPr>
        <w:t xml:space="preserve">Packet Length: </w:t>
      </w:r>
      <w:r w:rsidR="00D248AD" w:rsidRPr="00DE2D6B">
        <w:rPr>
          <w:rFonts w:ascii="Times New Roman" w:hAnsi="Times New Roman" w:cs="Times New Roman"/>
          <w:sz w:val="24"/>
          <w:szCs w:val="24"/>
        </w:rPr>
        <w:t>481</w:t>
      </w:r>
      <w:r w:rsidRPr="00DE2D6B">
        <w:rPr>
          <w:rFonts w:ascii="Times New Roman" w:hAnsi="Times New Roman" w:cs="Times New Roman"/>
          <w:sz w:val="24"/>
          <w:szCs w:val="24"/>
        </w:rPr>
        <w:t xml:space="preserve"> Bytes</w:t>
      </w:r>
    </w:p>
    <w:p w14:paraId="514DC621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13230E31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45870AD6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62BCD5F3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27D25338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0C08B733" w14:textId="77777777" w:rsidR="008B2190" w:rsidRDefault="008B2190" w:rsidP="008B2190">
      <w:pPr>
        <w:rPr>
          <w:rFonts w:ascii="Times New Roman" w:hAnsi="Times New Roman" w:cs="Times New Roman"/>
        </w:rPr>
      </w:pPr>
    </w:p>
    <w:p w14:paraId="6073CA8B" w14:textId="7EEDF55C" w:rsidR="008B2190" w:rsidRDefault="008B2190" w:rsidP="008B21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– Prachi</w:t>
      </w:r>
    </w:p>
    <w:p w14:paraId="011664A4" w14:textId="784A2713" w:rsidR="008B2190" w:rsidRPr="008B2190" w:rsidRDefault="008B2190" w:rsidP="008B21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 - 8025320072</w:t>
      </w:r>
    </w:p>
    <w:sectPr w:rsidR="008B2190" w:rsidRPr="008B2190" w:rsidSect="008C7E02">
      <w:headerReference w:type="default" r:id="rId23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4C5CF" w14:textId="77777777" w:rsidR="00F466B9" w:rsidRDefault="00F466B9" w:rsidP="008C7E02">
      <w:pPr>
        <w:spacing w:after="0" w:line="240" w:lineRule="auto"/>
      </w:pPr>
      <w:r>
        <w:separator/>
      </w:r>
    </w:p>
  </w:endnote>
  <w:endnote w:type="continuationSeparator" w:id="0">
    <w:p w14:paraId="4BEDC732" w14:textId="77777777" w:rsidR="00F466B9" w:rsidRDefault="00F466B9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3F53C" w14:textId="77777777" w:rsidR="00F466B9" w:rsidRDefault="00F466B9" w:rsidP="008C7E02">
      <w:pPr>
        <w:spacing w:after="0" w:line="240" w:lineRule="auto"/>
      </w:pPr>
      <w:r>
        <w:separator/>
      </w:r>
    </w:p>
  </w:footnote>
  <w:footnote w:type="continuationSeparator" w:id="0">
    <w:p w14:paraId="2BD2FB3B" w14:textId="77777777" w:rsidR="00F466B9" w:rsidRDefault="00F466B9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E49D" w14:textId="3355BC7C" w:rsidR="00DE2D6B" w:rsidRPr="00DE2D6B" w:rsidRDefault="00DE2D6B" w:rsidP="00DE2D6B">
    <w:pPr>
      <w:jc w:val="right"/>
      <w:rPr>
        <w:rFonts w:ascii="Times New Roman" w:hAnsi="Times New Roman" w:cs="Times New Roman"/>
        <w:sz w:val="20"/>
        <w:szCs w:val="20"/>
      </w:rPr>
    </w:pPr>
    <w:r w:rsidRPr="00DE2D6B">
      <w:rPr>
        <w:rFonts w:ascii="Times New Roman" w:hAnsi="Times New Roman" w:cs="Times New Roman"/>
        <w:sz w:val="20"/>
        <w:szCs w:val="20"/>
      </w:rPr>
      <w:t>Advanced Computer Networks – PCS223</w:t>
    </w:r>
  </w:p>
  <w:p w14:paraId="1BEA5EBD" w14:textId="77777777" w:rsidR="00DE2D6B" w:rsidRDefault="00DE2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C4D5B"/>
    <w:rsid w:val="000D17AD"/>
    <w:rsid w:val="000D6271"/>
    <w:rsid w:val="00195B25"/>
    <w:rsid w:val="001A36DE"/>
    <w:rsid w:val="003915F0"/>
    <w:rsid w:val="003E43AD"/>
    <w:rsid w:val="003F3C3F"/>
    <w:rsid w:val="004273BC"/>
    <w:rsid w:val="00457B39"/>
    <w:rsid w:val="004A27D6"/>
    <w:rsid w:val="004C5735"/>
    <w:rsid w:val="00530004"/>
    <w:rsid w:val="0054434C"/>
    <w:rsid w:val="00587F33"/>
    <w:rsid w:val="005A04FA"/>
    <w:rsid w:val="006819FF"/>
    <w:rsid w:val="00737367"/>
    <w:rsid w:val="007677AF"/>
    <w:rsid w:val="00802673"/>
    <w:rsid w:val="00880E6B"/>
    <w:rsid w:val="008B2190"/>
    <w:rsid w:val="008C7E02"/>
    <w:rsid w:val="008D6960"/>
    <w:rsid w:val="009538C4"/>
    <w:rsid w:val="00985348"/>
    <w:rsid w:val="00AD6780"/>
    <w:rsid w:val="00B47C36"/>
    <w:rsid w:val="00BD0902"/>
    <w:rsid w:val="00CE4674"/>
    <w:rsid w:val="00CE6401"/>
    <w:rsid w:val="00D248AD"/>
    <w:rsid w:val="00D6538B"/>
    <w:rsid w:val="00D7774F"/>
    <w:rsid w:val="00DE2D6B"/>
    <w:rsid w:val="00EA3B61"/>
    <w:rsid w:val="00ED284F"/>
    <w:rsid w:val="00F466B9"/>
    <w:rsid w:val="00F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4F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2</cp:revision>
  <dcterms:created xsi:type="dcterms:W3CDTF">2026-04-30T13:57:00Z</dcterms:created>
  <dcterms:modified xsi:type="dcterms:W3CDTF">2026-04-30T13:57:00Z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