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020F" w14:textId="51AE5121" w:rsidR="000510F6" w:rsidRPr="006E3E6E" w:rsidRDefault="008C7E02" w:rsidP="000510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3E6E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69103C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1809F80A" w14:textId="52FE6BB8" w:rsidR="000510F6" w:rsidRPr="0069103C" w:rsidRDefault="00651475" w:rsidP="0069103C">
      <w:pPr>
        <w:pStyle w:val="p1"/>
        <w:rPr>
          <w:rFonts w:ascii="Times New Roman" w:hAnsi="Times New Roman"/>
          <w:sz w:val="24"/>
          <w:szCs w:val="24"/>
        </w:rPr>
      </w:pPr>
      <w:r w:rsidRPr="0069103C">
        <w:rPr>
          <w:rFonts w:ascii="Times New Roman" w:hAnsi="Times New Roman"/>
          <w:sz w:val="24"/>
          <w:szCs w:val="24"/>
        </w:rPr>
        <w:t xml:space="preserve">Q.1 </w:t>
      </w:r>
      <w:r w:rsidR="0069103C" w:rsidRPr="0069103C">
        <w:rPr>
          <w:rFonts w:ascii="Times New Roman" w:hAnsi="Times New Roman"/>
          <w:sz w:val="24"/>
          <w:szCs w:val="24"/>
        </w:rPr>
        <w:t>Configura</w:t>
      </w:r>
      <w:r w:rsidR="0069103C" w:rsidRPr="0069103C">
        <w:rPr>
          <w:rFonts w:ascii="Times New Roman" w:hAnsi="Times New Roman"/>
          <w:sz w:val="24"/>
          <w:szCs w:val="24"/>
        </w:rPr>
        <w:t>tion</w:t>
      </w:r>
      <w:r w:rsidR="0069103C" w:rsidRPr="0069103C">
        <w:rPr>
          <w:rFonts w:ascii="Times New Roman" w:hAnsi="Times New Roman"/>
          <w:sz w:val="24"/>
          <w:szCs w:val="24"/>
        </w:rPr>
        <w:t xml:space="preserve"> on and Analysis of BGP Rou</w:t>
      </w:r>
      <w:r w:rsidR="0069103C" w:rsidRPr="0069103C">
        <w:rPr>
          <w:rFonts w:ascii="Times New Roman" w:hAnsi="Times New Roman"/>
          <w:sz w:val="24"/>
          <w:szCs w:val="24"/>
        </w:rPr>
        <w:t>ti</w:t>
      </w:r>
      <w:r w:rsidR="0069103C" w:rsidRPr="0069103C">
        <w:rPr>
          <w:rFonts w:ascii="Times New Roman" w:hAnsi="Times New Roman"/>
          <w:sz w:val="24"/>
          <w:szCs w:val="24"/>
        </w:rPr>
        <w:t>ng</w:t>
      </w:r>
    </w:p>
    <w:p w14:paraId="4E8B936E" w14:textId="5C69BEF0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34F3461C" w14:textId="77777777" w:rsidR="000510F6" w:rsidRDefault="000510F6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101A3CEF" w14:textId="492C292C" w:rsidR="000510F6" w:rsidRDefault="0069103C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3E3468A8" wp14:editId="71ECE1AC">
            <wp:extent cx="5534108" cy="3458818"/>
            <wp:effectExtent l="0" t="0" r="3175" b="0"/>
            <wp:docPr id="82310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04854" name="Picture 823104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778" cy="34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9991" w14:textId="77777777" w:rsidR="0069103C" w:rsidRDefault="0069103C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1A59A0F7" w14:textId="297900A2" w:rsidR="000510F6" w:rsidRDefault="0069103C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221A069E" wp14:editId="2667A9E1">
            <wp:extent cx="5543165" cy="3464477"/>
            <wp:effectExtent l="0" t="0" r="0" b="3175"/>
            <wp:docPr id="254402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02667" name="Picture 2544026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165" cy="34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D3ED" w14:textId="77777777" w:rsidR="0069103C" w:rsidRDefault="0069103C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76DC1E06" w14:textId="77777777" w:rsidR="0069103C" w:rsidRDefault="0069103C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7AA1CF2F" w14:textId="77A4DF33" w:rsidR="006E3E6E" w:rsidRDefault="0069103C" w:rsidP="006910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0B139E84" wp14:editId="0071BCE1">
            <wp:extent cx="5597718" cy="3498574"/>
            <wp:effectExtent l="0" t="0" r="3175" b="0"/>
            <wp:docPr id="145571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898" name="Picture 1455718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445" cy="35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EA89" w14:textId="77777777" w:rsidR="0069103C" w:rsidRDefault="0069103C" w:rsidP="006910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3E350682" w14:textId="7D0EA85C" w:rsidR="0069103C" w:rsidRDefault="0069103C" w:rsidP="006910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365DC5C9" wp14:editId="79FD2B44">
            <wp:extent cx="5581623" cy="3488516"/>
            <wp:effectExtent l="0" t="0" r="0" b="4445"/>
            <wp:docPr id="1146533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3467" name="Picture 1146533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269" cy="349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AC6A" w14:textId="77777777" w:rsidR="00B24244" w:rsidRDefault="00B24244" w:rsidP="006910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3480147B" w14:textId="2FDB3184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Name – Prachi</w:t>
      </w:r>
    </w:p>
    <w:p w14:paraId="74CE16D8" w14:textId="682D607B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Roll No - 8025320072</w:t>
      </w:r>
    </w:p>
    <w:sectPr w:rsidR="00B24244" w:rsidRPr="00B24244" w:rsidSect="008C7E02">
      <w:headerReference w:type="default" r:id="rId14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827AE" w14:textId="77777777" w:rsidR="00291C68" w:rsidRDefault="00291C68" w:rsidP="008C7E02">
      <w:pPr>
        <w:spacing w:after="0" w:line="240" w:lineRule="auto"/>
      </w:pPr>
      <w:r>
        <w:separator/>
      </w:r>
    </w:p>
  </w:endnote>
  <w:endnote w:type="continuationSeparator" w:id="0">
    <w:p w14:paraId="7580D77E" w14:textId="77777777" w:rsidR="00291C68" w:rsidRDefault="00291C68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0F06" w14:textId="77777777" w:rsidR="00291C68" w:rsidRDefault="00291C68" w:rsidP="008C7E02">
      <w:pPr>
        <w:spacing w:after="0" w:line="240" w:lineRule="auto"/>
      </w:pPr>
      <w:r>
        <w:separator/>
      </w:r>
    </w:p>
  </w:footnote>
  <w:footnote w:type="continuationSeparator" w:id="0">
    <w:p w14:paraId="717B40F3" w14:textId="77777777" w:rsidR="00291C68" w:rsidRDefault="00291C68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EA8A" w14:textId="33D41423" w:rsidR="006E3E6E" w:rsidRPr="006E3E6E" w:rsidRDefault="006E3E6E" w:rsidP="006E3E6E">
    <w:pPr>
      <w:jc w:val="right"/>
      <w:rPr>
        <w:rFonts w:ascii="Times New Roman" w:hAnsi="Times New Roman" w:cs="Times New Roman"/>
        <w:sz w:val="20"/>
        <w:szCs w:val="20"/>
      </w:rPr>
    </w:pPr>
    <w:r w:rsidRPr="006E3E6E">
      <w:rPr>
        <w:rFonts w:ascii="Times New Roman" w:hAnsi="Times New Roman" w:cs="Times New Roman"/>
        <w:sz w:val="20"/>
        <w:szCs w:val="20"/>
      </w:rPr>
      <w:t>Advanced Computer Networks – PCS223</w:t>
    </w:r>
  </w:p>
  <w:p w14:paraId="13B86727" w14:textId="77777777" w:rsidR="006E3E6E" w:rsidRDefault="006E3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0F6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46DBC"/>
    <w:rsid w:val="0025714E"/>
    <w:rsid w:val="00291C68"/>
    <w:rsid w:val="002B72AF"/>
    <w:rsid w:val="002C74AF"/>
    <w:rsid w:val="002D7D72"/>
    <w:rsid w:val="00300F9F"/>
    <w:rsid w:val="00371300"/>
    <w:rsid w:val="003915F0"/>
    <w:rsid w:val="003A1A9E"/>
    <w:rsid w:val="003C7F4D"/>
    <w:rsid w:val="003E43AD"/>
    <w:rsid w:val="003F3C3F"/>
    <w:rsid w:val="00403805"/>
    <w:rsid w:val="004273BC"/>
    <w:rsid w:val="00457B39"/>
    <w:rsid w:val="004A27D6"/>
    <w:rsid w:val="004C5735"/>
    <w:rsid w:val="004D15C7"/>
    <w:rsid w:val="00530004"/>
    <w:rsid w:val="00587F33"/>
    <w:rsid w:val="00651475"/>
    <w:rsid w:val="00660755"/>
    <w:rsid w:val="006819FF"/>
    <w:rsid w:val="0068713A"/>
    <w:rsid w:val="0069103C"/>
    <w:rsid w:val="006A7508"/>
    <w:rsid w:val="006E3E6E"/>
    <w:rsid w:val="007031A4"/>
    <w:rsid w:val="00737367"/>
    <w:rsid w:val="0075311F"/>
    <w:rsid w:val="007677AF"/>
    <w:rsid w:val="00880E6B"/>
    <w:rsid w:val="008C7E02"/>
    <w:rsid w:val="008D6960"/>
    <w:rsid w:val="009538C4"/>
    <w:rsid w:val="00985348"/>
    <w:rsid w:val="00991EF6"/>
    <w:rsid w:val="009D2F4B"/>
    <w:rsid w:val="009F0B28"/>
    <w:rsid w:val="00A70E76"/>
    <w:rsid w:val="00A96009"/>
    <w:rsid w:val="00AC2515"/>
    <w:rsid w:val="00AD6780"/>
    <w:rsid w:val="00AE4A91"/>
    <w:rsid w:val="00B24244"/>
    <w:rsid w:val="00B456CB"/>
    <w:rsid w:val="00B47C36"/>
    <w:rsid w:val="00BD0902"/>
    <w:rsid w:val="00BD27C6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  <w:style w:type="paragraph" w:customStyle="1" w:styleId="p1">
    <w:name w:val="p1"/>
    <w:basedOn w:val="Normal"/>
    <w:rsid w:val="000510F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Props1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5</cp:revision>
  <dcterms:created xsi:type="dcterms:W3CDTF">2026-04-30T15:02:00Z</dcterms:created>
  <dcterms:modified xsi:type="dcterms:W3CDTF">2026-04-30T16:55:00Z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