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5E4E" w14:textId="4AAEFA2F" w:rsidR="00F152E4" w:rsidRDefault="00F152E4" w:rsidP="00F152E4">
      <w:pPr>
        <w:jc w:val="center"/>
      </w:pPr>
      <w:r>
        <w:t>Algorithm Design Techniques</w:t>
      </w:r>
    </w:p>
    <w:p w14:paraId="71FBDF88" w14:textId="7D8ABD05" w:rsidR="00F152E4" w:rsidRDefault="00F152E4" w:rsidP="00F152E4">
      <w:r>
        <w:t>Algorithms- procedure to solve a problem in steps</w:t>
      </w:r>
    </w:p>
    <w:p w14:paraId="4607F1CB" w14:textId="4C066B81" w:rsidR="00E6333B" w:rsidRDefault="00F152E4" w:rsidP="00F152E4">
      <w:r>
        <w:t>Why algorithms?</w:t>
      </w:r>
    </w:p>
    <w:p w14:paraId="09052EC1" w14:textId="48984AC3" w:rsidR="00F152E4" w:rsidRDefault="00F152E4" w:rsidP="00F152E4">
      <w:pPr>
        <w:pStyle w:val="ListParagraph"/>
        <w:numPr>
          <w:ilvl w:val="0"/>
          <w:numId w:val="1"/>
        </w:numPr>
      </w:pPr>
      <w:r>
        <w:t>Organization – to understand and compare different algos</w:t>
      </w:r>
    </w:p>
    <w:p w14:paraId="5EBF63D2" w14:textId="6D06D9C9" w:rsidR="00F152E4" w:rsidRDefault="00F152E4" w:rsidP="00F152E4">
      <w:pPr>
        <w:pStyle w:val="ListParagraph"/>
        <w:numPr>
          <w:ilvl w:val="0"/>
          <w:numId w:val="1"/>
        </w:numPr>
      </w:pPr>
      <w:r>
        <w:t>Problem solving – different problems require different algos</w:t>
      </w:r>
    </w:p>
    <w:p w14:paraId="0806572E" w14:textId="1F166D24" w:rsidR="00F152E4" w:rsidRDefault="00F152E4" w:rsidP="00F152E4">
      <w:pPr>
        <w:pStyle w:val="ListParagraph"/>
        <w:numPr>
          <w:ilvl w:val="0"/>
          <w:numId w:val="1"/>
        </w:numPr>
      </w:pPr>
      <w:r>
        <w:t>Performance comparison – to compare time and space complexity</w:t>
      </w:r>
    </w:p>
    <w:p w14:paraId="2745D8C9" w14:textId="7FE771D4" w:rsidR="00F152E4" w:rsidRDefault="00F152E4" w:rsidP="00F152E4">
      <w:pPr>
        <w:pStyle w:val="ListParagraph"/>
        <w:numPr>
          <w:ilvl w:val="0"/>
          <w:numId w:val="1"/>
        </w:numPr>
      </w:pPr>
      <w:r>
        <w:t>Reusability – similar problems can use similar or same algos</w:t>
      </w:r>
    </w:p>
    <w:p w14:paraId="6E68120A" w14:textId="10625F23" w:rsidR="00F152E4" w:rsidRDefault="00F152E4" w:rsidP="00F152E4">
      <w:pPr>
        <w:pStyle w:val="ListParagraph"/>
        <w:numPr>
          <w:ilvl w:val="0"/>
          <w:numId w:val="1"/>
        </w:numPr>
      </w:pPr>
      <w:r>
        <w:t>R&amp;D</w:t>
      </w:r>
    </w:p>
    <w:p w14:paraId="7A601966" w14:textId="1989E886" w:rsidR="00F152E4" w:rsidRDefault="00F152E4" w:rsidP="00F152E4">
      <w:r>
        <w:t xml:space="preserve">Classifications of algorithms based on- </w:t>
      </w:r>
    </w:p>
    <w:p w14:paraId="12CF63AD" w14:textId="7721549E" w:rsidR="00F152E4" w:rsidRDefault="00F152E4" w:rsidP="00F152E4">
      <w:pPr>
        <w:pStyle w:val="ListParagraph"/>
        <w:numPr>
          <w:ilvl w:val="0"/>
          <w:numId w:val="2"/>
        </w:numPr>
      </w:pPr>
      <w:r>
        <w:t>Implementation method- recursion or iteration, exact or approximate, serial/parallel/distributed algos</w:t>
      </w:r>
    </w:p>
    <w:p w14:paraId="5A44F091" w14:textId="102F1621" w:rsidR="00F152E4" w:rsidRDefault="00F152E4" w:rsidP="00F152E4">
      <w:pPr>
        <w:pStyle w:val="ListParagraph"/>
        <w:numPr>
          <w:ilvl w:val="0"/>
          <w:numId w:val="2"/>
        </w:numPr>
      </w:pPr>
      <w:r>
        <w:t xml:space="preserve">Design Method- dynamic prog, </w:t>
      </w:r>
      <w:r w:rsidR="009530FE">
        <w:t xml:space="preserve">greedy algo, divide and conquer, reduction (transform and conquer), </w:t>
      </w:r>
      <w:r>
        <w:t>backtracking</w:t>
      </w:r>
      <w:r w:rsidR="009530FE">
        <w:t>, linear prog, branch and bound</w:t>
      </w:r>
    </w:p>
    <w:p w14:paraId="7C085BB2" w14:textId="4402233E" w:rsidR="00F152E4" w:rsidRDefault="00F152E4" w:rsidP="00F152E4">
      <w:pPr>
        <w:pStyle w:val="ListParagraph"/>
        <w:numPr>
          <w:ilvl w:val="0"/>
          <w:numId w:val="2"/>
        </w:numPr>
      </w:pPr>
      <w:r>
        <w:t>Design Approach- top-down, bottom up</w:t>
      </w:r>
    </w:p>
    <w:p w14:paraId="339B073B" w14:textId="7ADD7465" w:rsidR="00F152E4" w:rsidRDefault="00F152E4" w:rsidP="00F152E4">
      <w:pPr>
        <w:pStyle w:val="ListParagraph"/>
        <w:numPr>
          <w:ilvl w:val="0"/>
          <w:numId w:val="2"/>
        </w:numPr>
      </w:pPr>
      <w:r>
        <w:t>Others- randomized, based on complexity</w:t>
      </w:r>
      <w:r w:rsidR="009530FE">
        <w:t>, research area</w:t>
      </w:r>
    </w:p>
    <w:p w14:paraId="2564A097" w14:textId="77777777" w:rsidR="009530FE" w:rsidRDefault="009530FE" w:rsidP="009530FE">
      <w:pPr>
        <w:pStyle w:val="ListParagraph"/>
      </w:pPr>
    </w:p>
    <w:p w14:paraId="10E62288" w14:textId="77777777" w:rsidR="009530FE" w:rsidRDefault="009530FE" w:rsidP="009530FE">
      <w:pPr>
        <w:pStyle w:val="ListParagraph"/>
      </w:pPr>
    </w:p>
    <w:p w14:paraId="674C38E9" w14:textId="77777777" w:rsidR="009530FE" w:rsidRDefault="009530FE" w:rsidP="009530FE">
      <w:pPr>
        <w:pStyle w:val="ListParagraph"/>
      </w:pPr>
    </w:p>
    <w:p w14:paraId="3F9C239B" w14:textId="7270DE8C" w:rsidR="009530FE" w:rsidRDefault="009530FE" w:rsidP="009530FE">
      <w:pPr>
        <w:pStyle w:val="ListParagraph"/>
        <w:jc w:val="center"/>
      </w:pPr>
      <w:r>
        <w:t>Time and Space Complexity</w:t>
      </w:r>
    </w:p>
    <w:p w14:paraId="0E4491A0" w14:textId="77777777" w:rsidR="009530FE" w:rsidRDefault="009530FE" w:rsidP="009530FE">
      <w:pPr>
        <w:pStyle w:val="ListParagraph"/>
        <w:jc w:val="center"/>
      </w:pPr>
    </w:p>
    <w:p w14:paraId="4FF48E2A" w14:textId="2FE29ADC" w:rsidR="009530FE" w:rsidRDefault="009530FE" w:rsidP="009530FE">
      <w:pPr>
        <w:pStyle w:val="ListParagraph"/>
      </w:pPr>
      <w:r>
        <w:t>Why? To compare and find optimal solution</w:t>
      </w:r>
    </w:p>
    <w:p w14:paraId="6ABCDAFA" w14:textId="77777777" w:rsidR="009530FE" w:rsidRDefault="009530FE" w:rsidP="009530FE">
      <w:pPr>
        <w:pStyle w:val="ListParagraph"/>
      </w:pPr>
    </w:p>
    <w:p w14:paraId="5A042B56" w14:textId="40DF668A" w:rsidR="009530FE" w:rsidRDefault="009530FE" w:rsidP="009530FE">
      <w:pPr>
        <w:pStyle w:val="ListParagraph"/>
      </w:pPr>
      <w:r>
        <w:t>Time complexity – amt of time taken by the algorithm to run on the input</w:t>
      </w:r>
    </w:p>
    <w:p w14:paraId="58E538BE" w14:textId="48AAD329" w:rsidR="009530FE" w:rsidRDefault="009530FE" w:rsidP="009530FE">
      <w:pPr>
        <w:pStyle w:val="ListParagraph"/>
      </w:pPr>
      <w:r>
        <w:t>To estimate- cost of each fundamental instruction and no. of times it was executed</w:t>
      </w:r>
    </w:p>
    <w:p w14:paraId="646A1D08" w14:textId="77777777" w:rsidR="001E4696" w:rsidRDefault="001E4696" w:rsidP="009530FE">
      <w:pPr>
        <w:pStyle w:val="ListParagraph"/>
      </w:pPr>
    </w:p>
    <w:p w14:paraId="0C548133" w14:textId="71A5DF71" w:rsidR="001E4696" w:rsidRDefault="001E4696" w:rsidP="001E4696">
      <w:pPr>
        <w:pStyle w:val="ListParagraph"/>
      </w:pPr>
      <w:r>
        <w:t>Space Complexity – amt of space taken by the algorithm to run on the input</w:t>
      </w:r>
    </w:p>
    <w:p w14:paraId="3FFBCF32" w14:textId="651F1B34" w:rsidR="001E4696" w:rsidRDefault="001E4696" w:rsidP="001E4696">
      <w:pPr>
        <w:ind w:left="720"/>
      </w:pPr>
      <w:r>
        <w:t>To estimate – 2 parts</w:t>
      </w:r>
    </w:p>
    <w:p w14:paraId="04D70D8A" w14:textId="0F6E0598" w:rsidR="001E4696" w:rsidRDefault="001E4696" w:rsidP="001E4696">
      <w:pPr>
        <w:ind w:left="720"/>
      </w:pPr>
      <w:r>
        <w:t>independent part – code, variables, constants, etc</w:t>
      </w:r>
    </w:p>
    <w:p w14:paraId="62CCC786" w14:textId="650F4295" w:rsidR="001E4696" w:rsidRDefault="001E4696" w:rsidP="001E4696">
      <w:pPr>
        <w:ind w:left="720"/>
      </w:pPr>
      <w:r>
        <w:t>variable part – input given, stack, etc</w:t>
      </w:r>
    </w:p>
    <w:p w14:paraId="0EC2F413" w14:textId="77777777" w:rsidR="001E4696" w:rsidRDefault="001E4696" w:rsidP="001E4696">
      <w:pPr>
        <w:ind w:left="720"/>
      </w:pPr>
    </w:p>
    <w:p w14:paraId="4F0C92ED" w14:textId="496EBF22" w:rsidR="001E4696" w:rsidRDefault="001E4696" w:rsidP="001E4696">
      <w:pPr>
        <w:ind w:left="720"/>
      </w:pPr>
      <w:r>
        <w:t>Auxiliary</w:t>
      </w:r>
      <w:r w:rsidR="00875DB1">
        <w:t xml:space="preserve"> space complexity – amt of EXTRA space taken apart from the input.</w:t>
      </w:r>
    </w:p>
    <w:p w14:paraId="098147B0" w14:textId="77777777" w:rsidR="00875DB1" w:rsidRDefault="00875DB1" w:rsidP="001E4696">
      <w:pPr>
        <w:ind w:left="720"/>
      </w:pPr>
    </w:p>
    <w:p w14:paraId="2693741A" w14:textId="3BDD80B9" w:rsidR="00875DB1" w:rsidRDefault="00875DB1" w:rsidP="00875DB1">
      <w:pPr>
        <w:ind w:left="720"/>
        <w:jc w:val="center"/>
      </w:pPr>
      <w:r>
        <w:t>C++ STL Containers</w:t>
      </w:r>
    </w:p>
    <w:p w14:paraId="2E6BC083" w14:textId="77777777" w:rsidR="00875DB1" w:rsidRDefault="00875DB1" w:rsidP="00875DB1">
      <w:pPr>
        <w:ind w:left="720"/>
      </w:pPr>
    </w:p>
    <w:p w14:paraId="07E1B880" w14:textId="56B400CF" w:rsidR="00875DB1" w:rsidRDefault="00875DB1" w:rsidP="00875DB1">
      <w:pPr>
        <w:ind w:left="720"/>
      </w:pPr>
      <w:r>
        <w:t xml:space="preserve">Container – object that stores – collection of objects – of same types. </w:t>
      </w:r>
    </w:p>
    <w:p w14:paraId="76943B79" w14:textId="0767CF8C" w:rsidR="00875DB1" w:rsidRDefault="00875DB1" w:rsidP="00875DB1">
      <w:pPr>
        <w:ind w:left="720"/>
      </w:pPr>
      <w:r>
        <w:t>Example- to store list of names – use vector</w:t>
      </w:r>
    </w:p>
    <w:p w14:paraId="59312C6D" w14:textId="77777777" w:rsidR="00875DB1" w:rsidRDefault="00875DB1" w:rsidP="00875DB1">
      <w:pPr>
        <w:ind w:left="720"/>
      </w:pPr>
    </w:p>
    <w:p w14:paraId="216474F0" w14:textId="77777777" w:rsidR="00875DB1" w:rsidRDefault="00875DB1" w:rsidP="00875DB1">
      <w:pPr>
        <w:ind w:left="720"/>
      </w:pPr>
    </w:p>
    <w:p w14:paraId="25422286" w14:textId="77777777" w:rsidR="00875DB1" w:rsidRDefault="00875DB1" w:rsidP="00875DB1">
      <w:pPr>
        <w:ind w:left="720"/>
      </w:pPr>
      <w:r>
        <w:lastRenderedPageBreak/>
        <w:t>Types-</w:t>
      </w:r>
    </w:p>
    <w:p w14:paraId="7B418C3C" w14:textId="726D6E71" w:rsidR="00875DB1" w:rsidRDefault="00875DB1" w:rsidP="00875DB1">
      <w:pPr>
        <w:pStyle w:val="ListParagraph"/>
        <w:numPr>
          <w:ilvl w:val="0"/>
          <w:numId w:val="6"/>
        </w:numPr>
      </w:pPr>
      <w:r>
        <w:t>Sequential – allow to store elements – accessed in sequential manner – internally as arrays or linked lists</w:t>
      </w:r>
    </w:p>
    <w:p w14:paraId="2B2D6162" w14:textId="1328D671" w:rsidR="00875DB1" w:rsidRDefault="00875DB1" w:rsidP="00875DB1">
      <w:pPr>
        <w:pStyle w:val="ListParagraph"/>
        <w:ind w:left="108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Array, list, vector, deque</w:t>
      </w:r>
    </w:p>
    <w:p w14:paraId="2334D5D4" w14:textId="00ED5402" w:rsidR="00875DB1" w:rsidRDefault="00875DB1" w:rsidP="00875DB1">
      <w:pPr>
        <w:pStyle w:val="ListParagraph"/>
        <w:numPr>
          <w:ilvl w:val="0"/>
          <w:numId w:val="6"/>
        </w:numPr>
      </w:pPr>
      <w:r>
        <w:t>Associative – allow to store elements in sorted order – internally as binary tree</w:t>
      </w:r>
    </w:p>
    <w:p w14:paraId="7BEBDC42" w14:textId="6EEE2CDE" w:rsidR="00875DB1" w:rsidRDefault="00875DB1" w:rsidP="00875DB1">
      <w:pPr>
        <w:pStyle w:val="ListParagraph"/>
        <w:ind w:left="108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set, map, multiset, multimap</w:t>
      </w:r>
    </w:p>
    <w:p w14:paraId="29E3D6B2" w14:textId="46D5D005" w:rsidR="00875DB1" w:rsidRDefault="00875DB1" w:rsidP="00875DB1">
      <w:pPr>
        <w:pStyle w:val="ListParagraph"/>
        <w:numPr>
          <w:ilvl w:val="0"/>
          <w:numId w:val="6"/>
        </w:numPr>
      </w:pPr>
      <w:r>
        <w:t xml:space="preserve">Unordered Associative – </w:t>
      </w:r>
      <w:proofErr w:type="gramStart"/>
      <w:r>
        <w:t>doesn’t</w:t>
      </w:r>
      <w:proofErr w:type="gramEnd"/>
      <w:r>
        <w:t xml:space="preserve"> sort – internally as hash table</w:t>
      </w:r>
    </w:p>
    <w:p w14:paraId="1DD7F136" w14:textId="0AF172C8" w:rsidR="00875DB1" w:rsidRDefault="00875DB1" w:rsidP="00875DB1">
      <w:pPr>
        <w:pStyle w:val="ListParagraph"/>
        <w:ind w:left="108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unordered set, unordered map, unordered multiset, unordered multimap</w:t>
      </w:r>
    </w:p>
    <w:p w14:paraId="2294CBBA" w14:textId="77777777" w:rsidR="004E136B" w:rsidRDefault="004E136B" w:rsidP="004E136B"/>
    <w:p w14:paraId="10E8FFAA" w14:textId="64DD2F8F" w:rsidR="004E136B" w:rsidRDefault="004E136B" w:rsidP="004E136B">
      <w:r>
        <w:t>Container Adapters – existing STL container – restricted to behave differently</w:t>
      </w:r>
    </w:p>
    <w:p w14:paraId="1D6013B8" w14:textId="12E98894" w:rsidR="004E136B" w:rsidRDefault="004E136B" w:rsidP="004E136B"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stack, queue, priority queue </w:t>
      </w:r>
    </w:p>
    <w:p w14:paraId="669FEDAF" w14:textId="14766728" w:rsidR="004E136B" w:rsidRDefault="004E136B" w:rsidP="004E136B">
      <w:proofErr w:type="gramStart"/>
      <w:r>
        <w:t>stack(</w:t>
      </w:r>
      <w:proofErr w:type="gramEnd"/>
      <w:r>
        <w:t>container adapter) – uses sequential container deque – restricted interface to – provide push and pop only</w:t>
      </w:r>
    </w:p>
    <w:p w14:paraId="5E2B09DC" w14:textId="77777777" w:rsidR="004E136B" w:rsidRDefault="004E136B" w:rsidP="004E136B"/>
    <w:p w14:paraId="1F784A1A" w14:textId="238D625F" w:rsidR="004E136B" w:rsidRDefault="004E136B" w:rsidP="004E136B">
      <w:pPr>
        <w:jc w:val="center"/>
      </w:pPr>
      <w:r>
        <w:t>Bit manipulation Basics</w:t>
      </w:r>
    </w:p>
    <w:p w14:paraId="192CE20A" w14:textId="1DFA3AF9" w:rsidR="004E136B" w:rsidRDefault="004E136B" w:rsidP="004E136B">
      <w:pPr>
        <w:pStyle w:val="ListParagraph"/>
        <w:numPr>
          <w:ilvl w:val="0"/>
          <w:numId w:val="7"/>
        </w:numPr>
      </w:pPr>
      <w:r>
        <w:t xml:space="preserve">Odd or even – n &amp; 1, returns </w:t>
      </w:r>
      <w:r w:rsidR="00A7330E">
        <w:t xml:space="preserve">0 if its even and 1 if </w:t>
      </w:r>
      <w:proofErr w:type="spellStart"/>
      <w:r w:rsidR="00A7330E">
        <w:t>its</w:t>
      </w:r>
      <w:proofErr w:type="spellEnd"/>
      <w:r w:rsidR="00A7330E">
        <w:t xml:space="preserve"> odd</w:t>
      </w:r>
    </w:p>
    <w:p w14:paraId="764DB587" w14:textId="3CA94228" w:rsidR="00A7330E" w:rsidRDefault="00A7330E" w:rsidP="004E136B">
      <w:pPr>
        <w:pStyle w:val="ListParagraph"/>
        <w:numPr>
          <w:ilvl w:val="0"/>
          <w:numId w:val="7"/>
        </w:numPr>
      </w:pPr>
      <w:r>
        <w:t>Positive or negative – x ^ y – leftmost bit is 0 - positive</w:t>
      </w:r>
    </w:p>
    <w:p w14:paraId="0D039317" w14:textId="64720271" w:rsidR="00A7330E" w:rsidRDefault="00A7330E" w:rsidP="00A7330E">
      <w:pPr>
        <w:pStyle w:val="ListParagraph"/>
      </w:pPr>
      <w:r>
        <w:t xml:space="preserve">                                                </w:t>
      </w:r>
      <w:r>
        <w:t xml:space="preserve">– leftmost bit is </w:t>
      </w:r>
      <w:r>
        <w:t>1 – negative</w:t>
      </w:r>
    </w:p>
    <w:p w14:paraId="6F3F9AD4" w14:textId="77777777" w:rsidR="00A7330E" w:rsidRDefault="00A7330E" w:rsidP="00A7330E">
      <w:pPr>
        <w:pStyle w:val="ListParagraph"/>
        <w:numPr>
          <w:ilvl w:val="0"/>
          <w:numId w:val="7"/>
        </w:numPr>
      </w:pPr>
      <w:r>
        <w:t xml:space="preserve">Adding 1 </w:t>
      </w:r>
      <w:proofErr w:type="gramStart"/>
      <w:r>
        <w:t>-  -</w:t>
      </w:r>
      <w:proofErr w:type="gramEnd"/>
      <w:r>
        <w:t>~x will add 1 [-</w:t>
      </w:r>
      <w:proofErr w:type="spellStart"/>
      <w:r>
        <w:t>ve</w:t>
      </w:r>
      <w:proofErr w:type="spellEnd"/>
      <w:r>
        <w:t xml:space="preserve"> of a number is invert the bits of x and add 1]</w:t>
      </w:r>
    </w:p>
    <w:p w14:paraId="59D196E9" w14:textId="77777777" w:rsidR="00080C92" w:rsidRDefault="00080C92" w:rsidP="00A7330E">
      <w:pPr>
        <w:pStyle w:val="ListParagraph"/>
        <w:numPr>
          <w:ilvl w:val="0"/>
          <w:numId w:val="7"/>
        </w:numPr>
      </w:pPr>
      <w:r>
        <w:t xml:space="preserve">Swap two numbers without using a third variable – use XOR since x ^ x = 0 </w:t>
      </w:r>
    </w:p>
    <w:p w14:paraId="6F642619" w14:textId="77777777" w:rsidR="00080C92" w:rsidRDefault="00A7330E" w:rsidP="00080C92">
      <w:pPr>
        <w:pStyle w:val="ListParagraph"/>
        <w:ind w:left="5760"/>
      </w:pPr>
      <w:r>
        <w:t xml:space="preserve"> </w:t>
      </w:r>
      <w:r w:rsidR="00080C92">
        <w:t xml:space="preserve"> x = x ^ y;</w:t>
      </w:r>
    </w:p>
    <w:p w14:paraId="701689AF" w14:textId="076DE226" w:rsidR="00080C92" w:rsidRDefault="00080C92" w:rsidP="00080C92">
      <w:pPr>
        <w:pStyle w:val="ListParagraph"/>
        <w:ind w:left="5760"/>
      </w:pPr>
      <w:r>
        <w:t xml:space="preserve">  y = x ^ y;</w:t>
      </w:r>
    </w:p>
    <w:p w14:paraId="67C53577" w14:textId="6E9E9529" w:rsidR="00A7330E" w:rsidRDefault="00080C92" w:rsidP="00080C92">
      <w:pPr>
        <w:pStyle w:val="ListParagraph"/>
        <w:ind w:left="5760"/>
      </w:pPr>
      <w:r>
        <w:t xml:space="preserve"> </w:t>
      </w:r>
      <w:r>
        <w:t xml:space="preserve"> </w:t>
      </w:r>
      <w:r>
        <w:t>x = x ^ y;</w:t>
      </w:r>
    </w:p>
    <w:p w14:paraId="7C95A6C9" w14:textId="77777777" w:rsidR="00080C92" w:rsidRDefault="00080C92" w:rsidP="00080C92">
      <w:pPr>
        <w:pStyle w:val="ListParagraph"/>
        <w:ind w:left="5760"/>
      </w:pPr>
    </w:p>
    <w:p w14:paraId="11F2D357" w14:textId="4533D4EF" w:rsidR="004E136B" w:rsidRDefault="00080C92" w:rsidP="00080C92">
      <w:pPr>
        <w:jc w:val="center"/>
      </w:pPr>
      <w:r>
        <w:t>Bit manipulation problems</w:t>
      </w:r>
    </w:p>
    <w:p w14:paraId="0697FEC5" w14:textId="77777777" w:rsidR="00080C92" w:rsidRDefault="00080C92" w:rsidP="00080C92"/>
    <w:p w14:paraId="4E01D415" w14:textId="77777777" w:rsidR="00FE195E" w:rsidRDefault="00FE195E" w:rsidP="00FE195E">
      <w:pPr>
        <w:jc w:val="center"/>
      </w:pPr>
    </w:p>
    <w:p w14:paraId="15122064" w14:textId="6AACE26D" w:rsidR="00FE195E" w:rsidRDefault="00FE195E" w:rsidP="00FE195E">
      <w:pPr>
        <w:jc w:val="center"/>
      </w:pPr>
      <w:r>
        <w:t>Pigeonhole principle</w:t>
      </w:r>
    </w:p>
    <w:p w14:paraId="6522C0C7" w14:textId="4B603718" w:rsidR="00FE195E" w:rsidRDefault="00FE195E" w:rsidP="00FE195E">
      <w:r>
        <w:t xml:space="preserve">If there are n+1 objects[pigeons] and n boxes[pigeonholes], </w:t>
      </w:r>
      <w:proofErr w:type="spellStart"/>
      <w:r>
        <w:t>atleast</w:t>
      </w:r>
      <w:proofErr w:type="spellEnd"/>
      <w:r>
        <w:t xml:space="preserve"> one box contains two or more objects. </w:t>
      </w:r>
    </w:p>
    <w:p w14:paraId="6F2FBF03" w14:textId="1C7D64F1" w:rsidR="00FE195E" w:rsidRDefault="00FE195E" w:rsidP="00FE195E">
      <w:r>
        <w:t xml:space="preserve">10 red, 10 white, 10 blue marbles. </w:t>
      </w:r>
      <w:r w:rsidRPr="00FE195E">
        <w:t xml:space="preserve">minimum no. of marbles you </w:t>
      </w:r>
      <w:proofErr w:type="gramStart"/>
      <w:r w:rsidRPr="00FE195E">
        <w:t>have to</w:t>
      </w:r>
      <w:proofErr w:type="gramEnd"/>
      <w:r w:rsidRPr="00FE195E">
        <w:t xml:space="preserve"> choose randomly from the bag to ensure that we get 4 marbles of same </w:t>
      </w:r>
      <w:proofErr w:type="spellStart"/>
      <w:r w:rsidRPr="00FE195E">
        <w:t>color</w:t>
      </w:r>
      <w:proofErr w:type="spellEnd"/>
      <w:r>
        <w:t xml:space="preserve">? </w:t>
      </w:r>
    </w:p>
    <w:p w14:paraId="4C9DBB19" w14:textId="035B2C56" w:rsidR="00FE195E" w:rsidRDefault="00FE195E" w:rsidP="00FE195E">
      <w:r>
        <w:t>Pigeons = no of marbles to choose = 4 (n)</w:t>
      </w:r>
    </w:p>
    <w:p w14:paraId="0DB3DB5C" w14:textId="30E8680F" w:rsidR="00FE195E" w:rsidRDefault="00FE195E" w:rsidP="00FE195E">
      <w:r>
        <w:t>Pigeonhole = colour = 3 (K)</w:t>
      </w:r>
    </w:p>
    <w:p w14:paraId="32A61CCA" w14:textId="77777777" w:rsidR="00FE195E" w:rsidRDefault="00FE195E" w:rsidP="00FE195E">
      <w:r>
        <w:t xml:space="preserve">Pigeon hole principle = </w:t>
      </w:r>
      <w:proofErr w:type="spellStart"/>
      <w:r>
        <w:t>Kn</w:t>
      </w:r>
      <w:proofErr w:type="spellEnd"/>
      <w:r>
        <w:t xml:space="preserve"> + 1 </w:t>
      </w:r>
    </w:p>
    <w:p w14:paraId="6B44E4E5" w14:textId="4D0E2684" w:rsidR="00C33190" w:rsidRDefault="00FE195E" w:rsidP="00FE195E">
      <w:proofErr w:type="gramStart"/>
      <w:r w:rsidRPr="00FE195E">
        <w:t>ceil[</w:t>
      </w:r>
      <w:proofErr w:type="gramEnd"/>
      <w:r w:rsidRPr="00FE195E">
        <w:t>Average] is [Kn+1/n] = 4 [Kn+1/3] = 4 Kn+1 = 10 i.e., 3 red + 3 white + 3 blue + 1(red or white or blue) = 10</w:t>
      </w:r>
    </w:p>
    <w:p w14:paraId="1D0C6E47" w14:textId="5514A342" w:rsidR="00C33190" w:rsidRDefault="00C33190" w:rsidP="00FE195E">
      <w:r>
        <w:lastRenderedPageBreak/>
        <w:t>Mathematical Expectation</w:t>
      </w:r>
    </w:p>
    <w:p w14:paraId="1309382B" w14:textId="41395F39" w:rsidR="00C33190" w:rsidRDefault="00C33190" w:rsidP="00FE195E">
      <w:r>
        <w:t>Inclusion And Exclusion Principle</w:t>
      </w:r>
    </w:p>
    <w:p w14:paraId="3CF6AB2B" w14:textId="10F09768" w:rsidR="00C33190" w:rsidRDefault="00C33190" w:rsidP="00FE195E">
      <w:r>
        <w:t>Prime Factorization</w:t>
      </w:r>
    </w:p>
    <w:p w14:paraId="2F5F511B" w14:textId="400ECD3B" w:rsidR="00C33190" w:rsidRDefault="00C33190" w:rsidP="00FE195E">
      <w:proofErr w:type="spellStart"/>
      <w:r>
        <w:t>Euclidean’s</w:t>
      </w:r>
      <w:proofErr w:type="spellEnd"/>
      <w:r>
        <w:t xml:space="preserve"> Algorithm </w:t>
      </w:r>
    </w:p>
    <w:p w14:paraId="4A1CE027" w14:textId="56EE88D3" w:rsidR="00C33190" w:rsidRDefault="00C33190" w:rsidP="00FE195E">
      <w:r>
        <w:t>Theorems In Number Theory</w:t>
      </w:r>
    </w:p>
    <w:p w14:paraId="045D712E" w14:textId="686ECBF1" w:rsidR="00C33190" w:rsidRDefault="00C33190" w:rsidP="00FE195E">
      <w:r>
        <w:t>Combinatorics</w:t>
      </w:r>
    </w:p>
    <w:p w14:paraId="55A27840" w14:textId="04C739D3" w:rsidR="00C33190" w:rsidRDefault="00C33190" w:rsidP="00FE195E">
      <w:r>
        <w:t>Recursion</w:t>
      </w:r>
    </w:p>
    <w:p w14:paraId="1334FC04" w14:textId="6CA439F7" w:rsidR="00C33190" w:rsidRDefault="00C33190" w:rsidP="00FE195E">
      <w:r>
        <w:t>Backtracking</w:t>
      </w:r>
    </w:p>
    <w:p w14:paraId="45E06C94" w14:textId="6619E56C" w:rsidR="00C33190" w:rsidRDefault="00C33190" w:rsidP="00FE195E">
      <w:r>
        <w:t xml:space="preserve">Binary Search </w:t>
      </w:r>
    </w:p>
    <w:p w14:paraId="618C8E39" w14:textId="67CD9745" w:rsidR="00C33190" w:rsidRDefault="00C33190" w:rsidP="00C512AB">
      <w:pPr>
        <w:jc w:val="center"/>
      </w:pPr>
      <w:r>
        <w:t>Divide And Conquer</w:t>
      </w:r>
    </w:p>
    <w:p w14:paraId="7C4D61EA" w14:textId="52B9C654" w:rsidR="00C512AB" w:rsidRDefault="00C512AB" w:rsidP="00C512AB">
      <w:r>
        <w:t>Divide</w:t>
      </w:r>
    </w:p>
    <w:p w14:paraId="117AFE48" w14:textId="6E0400E8" w:rsidR="00C512AB" w:rsidRDefault="00C512AB" w:rsidP="00C512AB">
      <w:r>
        <w:t xml:space="preserve">Conquer </w:t>
      </w:r>
    </w:p>
    <w:p w14:paraId="66990785" w14:textId="61024746" w:rsidR="00C512AB" w:rsidRDefault="00C512AB" w:rsidP="00C512AB">
      <w:r>
        <w:t>Combine</w:t>
      </w:r>
    </w:p>
    <w:p w14:paraId="72152A16" w14:textId="77777777" w:rsidR="00C512AB" w:rsidRDefault="00C512AB" w:rsidP="00C512AB"/>
    <w:p w14:paraId="23DE5743" w14:textId="77777777" w:rsidR="009515FA" w:rsidRDefault="009515FA" w:rsidP="00C512AB"/>
    <w:p w14:paraId="32FFA6F0" w14:textId="77777777" w:rsidR="00C512AB" w:rsidRDefault="00C512AB" w:rsidP="00C512AB"/>
    <w:p w14:paraId="5D537E7F" w14:textId="77777777" w:rsidR="00C512AB" w:rsidRDefault="00C512AB" w:rsidP="00C512AB"/>
    <w:p w14:paraId="21F6E2FF" w14:textId="77777777" w:rsidR="00C512AB" w:rsidRDefault="00C512AB" w:rsidP="00C512AB"/>
    <w:p w14:paraId="1D0B4F86" w14:textId="77777777" w:rsidR="00C512AB" w:rsidRDefault="00C512AB" w:rsidP="00C512AB"/>
    <w:p w14:paraId="6D13115D" w14:textId="77777777" w:rsidR="00C512AB" w:rsidRDefault="00C512AB" w:rsidP="00C512AB"/>
    <w:p w14:paraId="23F8CBCD" w14:textId="58FE0E49" w:rsidR="00C33190" w:rsidRDefault="00C33190" w:rsidP="00FE195E">
      <w:r>
        <w:t>Greedy Algorithms</w:t>
      </w:r>
    </w:p>
    <w:p w14:paraId="7474DB99" w14:textId="5BC963C2" w:rsidR="00C33190" w:rsidRDefault="00C33190" w:rsidP="00FE195E">
      <w:r>
        <w:t>Segment Trees</w:t>
      </w:r>
    </w:p>
    <w:p w14:paraId="3F23DF50" w14:textId="4FA27FD0" w:rsidR="00C33190" w:rsidRDefault="00C33190" w:rsidP="00FE195E">
      <w:r>
        <w:t xml:space="preserve">Lazy </w:t>
      </w:r>
      <w:proofErr w:type="spellStart"/>
      <w:r>
        <w:t>Propogation</w:t>
      </w:r>
      <w:proofErr w:type="spellEnd"/>
    </w:p>
    <w:p w14:paraId="14D72CE0" w14:textId="60D2B71A" w:rsidR="00C33190" w:rsidRDefault="00C33190" w:rsidP="00FE195E">
      <w:r>
        <w:t>Fenwick Trees</w:t>
      </w:r>
    </w:p>
    <w:p w14:paraId="1038A077" w14:textId="28454C64" w:rsidR="00C33190" w:rsidRDefault="00C33190" w:rsidP="00FE195E">
      <w:r>
        <w:t>Sqrt Decomposition</w:t>
      </w:r>
    </w:p>
    <w:p w14:paraId="2A5F8331" w14:textId="11648E34" w:rsidR="00C33190" w:rsidRDefault="00C33190" w:rsidP="00FE195E">
      <w:r>
        <w:t>Graph Traversal</w:t>
      </w:r>
    </w:p>
    <w:p w14:paraId="5DA75A74" w14:textId="518BDD05" w:rsidR="00C33190" w:rsidRDefault="00C33190" w:rsidP="00FE195E">
      <w:r>
        <w:t xml:space="preserve">Classic </w:t>
      </w:r>
      <w:proofErr w:type="spellStart"/>
      <w:r>
        <w:t>Dp</w:t>
      </w:r>
      <w:proofErr w:type="spellEnd"/>
    </w:p>
    <w:p w14:paraId="08C854AF" w14:textId="4D19F557" w:rsidR="00C33190" w:rsidRDefault="00C33190" w:rsidP="00FE195E">
      <w:proofErr w:type="spellStart"/>
      <w:r>
        <w:t>Dp</w:t>
      </w:r>
      <w:proofErr w:type="spellEnd"/>
      <w:r>
        <w:t xml:space="preserve"> Problems</w:t>
      </w:r>
    </w:p>
    <w:p w14:paraId="0A0B8616" w14:textId="2F7A0CAA" w:rsidR="00C33190" w:rsidRDefault="00C33190" w:rsidP="00FE195E">
      <w:r>
        <w:t>Pattern/String Matching</w:t>
      </w:r>
    </w:p>
    <w:p w14:paraId="205ABAB8" w14:textId="7C8A63D7" w:rsidR="00C33190" w:rsidRDefault="00C33190" w:rsidP="00FE195E">
      <w:r>
        <w:t>Geometric Algorithms</w:t>
      </w:r>
    </w:p>
    <w:sectPr w:rsidR="00C3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3E0"/>
    <w:multiLevelType w:val="hybridMultilevel"/>
    <w:tmpl w:val="2042E25E"/>
    <w:lvl w:ilvl="0" w:tplc="D932C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C7B2E"/>
    <w:multiLevelType w:val="hybridMultilevel"/>
    <w:tmpl w:val="61DC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54E9E"/>
    <w:multiLevelType w:val="hybridMultilevel"/>
    <w:tmpl w:val="44946B00"/>
    <w:lvl w:ilvl="0" w:tplc="6C461A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86CC8"/>
    <w:multiLevelType w:val="hybridMultilevel"/>
    <w:tmpl w:val="9E48AD0A"/>
    <w:lvl w:ilvl="0" w:tplc="7826EE6E">
      <w:numFmt w:val="bullet"/>
      <w:lvlText w:val="-"/>
      <w:lvlJc w:val="left"/>
      <w:pPr>
        <w:ind w:left="3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4" w15:restartNumberingAfterBreak="0">
    <w:nsid w:val="48E66005"/>
    <w:multiLevelType w:val="hybridMultilevel"/>
    <w:tmpl w:val="BD32B72E"/>
    <w:lvl w:ilvl="0" w:tplc="6C461A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663109"/>
    <w:multiLevelType w:val="hybridMultilevel"/>
    <w:tmpl w:val="B5AE4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2CC0"/>
    <w:multiLevelType w:val="hybridMultilevel"/>
    <w:tmpl w:val="E26AB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74DFF"/>
    <w:multiLevelType w:val="hybridMultilevel"/>
    <w:tmpl w:val="6BDE9CBE"/>
    <w:lvl w:ilvl="0" w:tplc="99A27858">
      <w:start w:val="1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 w16cid:durableId="567111749">
    <w:abstractNumId w:val="5"/>
  </w:num>
  <w:num w:numId="2" w16cid:durableId="1906181154">
    <w:abstractNumId w:val="1"/>
  </w:num>
  <w:num w:numId="3" w16cid:durableId="1437285251">
    <w:abstractNumId w:val="7"/>
  </w:num>
  <w:num w:numId="4" w16cid:durableId="749933997">
    <w:abstractNumId w:val="2"/>
  </w:num>
  <w:num w:numId="5" w16cid:durableId="1542865428">
    <w:abstractNumId w:val="4"/>
  </w:num>
  <w:num w:numId="6" w16cid:durableId="1909412334">
    <w:abstractNumId w:val="0"/>
  </w:num>
  <w:num w:numId="7" w16cid:durableId="1516729254">
    <w:abstractNumId w:val="6"/>
  </w:num>
  <w:num w:numId="8" w16cid:durableId="2063358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51"/>
    <w:rsid w:val="00080C92"/>
    <w:rsid w:val="001E4696"/>
    <w:rsid w:val="004E136B"/>
    <w:rsid w:val="00875DB1"/>
    <w:rsid w:val="009515FA"/>
    <w:rsid w:val="009530FE"/>
    <w:rsid w:val="00A7330E"/>
    <w:rsid w:val="00C33190"/>
    <w:rsid w:val="00C512AB"/>
    <w:rsid w:val="00D30C51"/>
    <w:rsid w:val="00E6333B"/>
    <w:rsid w:val="00F152E4"/>
    <w:rsid w:val="00F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0F37"/>
  <w15:chartTrackingRefBased/>
  <w15:docId w15:val="{ED92B466-6EED-42A8-A1A5-B8813FB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Jain</dc:creator>
  <cp:keywords/>
  <dc:description/>
  <cp:lastModifiedBy>Prachi Jain</cp:lastModifiedBy>
  <cp:revision>3</cp:revision>
  <dcterms:created xsi:type="dcterms:W3CDTF">2023-05-08T12:44:00Z</dcterms:created>
  <dcterms:modified xsi:type="dcterms:W3CDTF">2023-05-09T13:50:00Z</dcterms:modified>
</cp:coreProperties>
</file>