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91EA" w14:textId="40046179" w:rsidR="00E6333B" w:rsidRDefault="00407C52" w:rsidP="00407C52">
      <w:pPr>
        <w:jc w:val="center"/>
        <w:rPr>
          <w:b/>
          <w:bCs/>
        </w:rPr>
      </w:pPr>
      <w:r w:rsidRPr="00407C52">
        <w:rPr>
          <w:b/>
          <w:bCs/>
        </w:rPr>
        <w:t>Bootstrap Implementation</w:t>
      </w:r>
    </w:p>
    <w:p w14:paraId="1F597325" w14:textId="77777777" w:rsidR="00407C52" w:rsidRDefault="00407C52" w:rsidP="00407C52">
      <w:pPr>
        <w:rPr>
          <w:b/>
          <w:bCs/>
        </w:rPr>
      </w:pPr>
    </w:p>
    <w:p w14:paraId="1BED059D" w14:textId="0C736BF1" w:rsidR="00407C52" w:rsidRPr="006D28D1" w:rsidRDefault="00407C52" w:rsidP="00407C5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bg</w:t>
      </w:r>
      <w:proofErr w:type="spellEnd"/>
      <w:r>
        <w:rPr>
          <w:b/>
          <w:bCs/>
        </w:rPr>
        <w:t xml:space="preserve">-light – </w:t>
      </w:r>
      <w:r>
        <w:t>set the background colour</w:t>
      </w:r>
      <w:r w:rsidR="00D11CB2">
        <w:t xml:space="preserve"> to light</w:t>
      </w:r>
    </w:p>
    <w:p w14:paraId="534D93D2" w14:textId="16B26B27" w:rsidR="006D28D1" w:rsidRPr="006D28D1" w:rsidRDefault="006D28D1" w:rsidP="00407C5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colour –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50"/>
      </w:tblGrid>
      <w:tr w:rsidR="006D28D1" w14:paraId="3B6F2D33" w14:textId="77777777" w:rsidTr="006D28D1">
        <w:tc>
          <w:tcPr>
            <w:tcW w:w="4508" w:type="dxa"/>
          </w:tcPr>
          <w:p w14:paraId="18A4B355" w14:textId="7F773C07" w:rsidR="006D28D1" w:rsidRDefault="006D28D1" w:rsidP="006D28D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4508" w:type="dxa"/>
          </w:tcPr>
          <w:p w14:paraId="01808B5D" w14:textId="71BA9149" w:rsidR="006D28D1" w:rsidRDefault="006D28D1" w:rsidP="006D28D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6D28D1" w14:paraId="1693C8BB" w14:textId="77777777" w:rsidTr="006D28D1">
        <w:tc>
          <w:tcPr>
            <w:tcW w:w="4508" w:type="dxa"/>
          </w:tcPr>
          <w:p w14:paraId="3325E322" w14:textId="42967999" w:rsidR="006D28D1" w:rsidRPr="006D28D1" w:rsidRDefault="006D28D1" w:rsidP="006D28D1">
            <w:pPr>
              <w:pStyle w:val="ListParagraph"/>
              <w:ind w:left="0"/>
            </w:pPr>
            <w:r w:rsidRPr="006D28D1">
              <w:t>Primary</w:t>
            </w:r>
          </w:p>
        </w:tc>
        <w:tc>
          <w:tcPr>
            <w:tcW w:w="4508" w:type="dxa"/>
          </w:tcPr>
          <w:p w14:paraId="4F8759FB" w14:textId="76455B28" w:rsidR="006D28D1" w:rsidRPr="006D28D1" w:rsidRDefault="006D28D1" w:rsidP="006D28D1">
            <w:pPr>
              <w:pStyle w:val="ListParagraph"/>
              <w:ind w:left="0"/>
            </w:pPr>
            <w:r w:rsidRPr="006D28D1">
              <w:t>Blue</w:t>
            </w:r>
          </w:p>
        </w:tc>
      </w:tr>
      <w:tr w:rsidR="006D28D1" w14:paraId="1E491ECC" w14:textId="77777777" w:rsidTr="006D28D1">
        <w:tc>
          <w:tcPr>
            <w:tcW w:w="4508" w:type="dxa"/>
          </w:tcPr>
          <w:p w14:paraId="3E88598B" w14:textId="0AA538F8" w:rsidR="006D28D1" w:rsidRPr="006D28D1" w:rsidRDefault="006D28D1" w:rsidP="006D28D1">
            <w:pPr>
              <w:pStyle w:val="ListParagraph"/>
              <w:ind w:left="0"/>
            </w:pPr>
            <w:r w:rsidRPr="006D28D1">
              <w:t>Secondary</w:t>
            </w:r>
          </w:p>
        </w:tc>
        <w:tc>
          <w:tcPr>
            <w:tcW w:w="4508" w:type="dxa"/>
          </w:tcPr>
          <w:p w14:paraId="0FDFF866" w14:textId="6822BF04" w:rsidR="006D28D1" w:rsidRPr="006D28D1" w:rsidRDefault="006D28D1" w:rsidP="006D28D1">
            <w:pPr>
              <w:pStyle w:val="ListParagraph"/>
              <w:ind w:left="0"/>
            </w:pPr>
            <w:r w:rsidRPr="006D28D1">
              <w:t>Grey</w:t>
            </w:r>
          </w:p>
        </w:tc>
      </w:tr>
      <w:tr w:rsidR="006D28D1" w14:paraId="1593CE30" w14:textId="77777777" w:rsidTr="006D28D1">
        <w:tc>
          <w:tcPr>
            <w:tcW w:w="4508" w:type="dxa"/>
          </w:tcPr>
          <w:p w14:paraId="762F455C" w14:textId="4C4D5E51" w:rsidR="006D28D1" w:rsidRPr="006D28D1" w:rsidRDefault="006D28D1" w:rsidP="006D28D1">
            <w:pPr>
              <w:pStyle w:val="ListParagraph"/>
              <w:ind w:left="0"/>
            </w:pPr>
            <w:r w:rsidRPr="006D28D1">
              <w:t>Success</w:t>
            </w:r>
          </w:p>
        </w:tc>
        <w:tc>
          <w:tcPr>
            <w:tcW w:w="4508" w:type="dxa"/>
          </w:tcPr>
          <w:p w14:paraId="0E84BEAE" w14:textId="457454FD" w:rsidR="006D28D1" w:rsidRPr="006D28D1" w:rsidRDefault="006D28D1" w:rsidP="006D28D1">
            <w:pPr>
              <w:pStyle w:val="ListParagraph"/>
              <w:ind w:left="0"/>
            </w:pPr>
            <w:r w:rsidRPr="006D28D1">
              <w:t>Green</w:t>
            </w:r>
          </w:p>
        </w:tc>
      </w:tr>
      <w:tr w:rsidR="006D28D1" w14:paraId="70FFFF17" w14:textId="77777777" w:rsidTr="006D28D1">
        <w:tc>
          <w:tcPr>
            <w:tcW w:w="4508" w:type="dxa"/>
          </w:tcPr>
          <w:p w14:paraId="6259CB05" w14:textId="4226CD72" w:rsidR="006D28D1" w:rsidRPr="006D28D1" w:rsidRDefault="006D28D1" w:rsidP="006D28D1">
            <w:pPr>
              <w:pStyle w:val="ListParagraph"/>
              <w:ind w:left="0"/>
            </w:pPr>
            <w:r w:rsidRPr="006D28D1">
              <w:t>Danger</w:t>
            </w:r>
          </w:p>
        </w:tc>
        <w:tc>
          <w:tcPr>
            <w:tcW w:w="4508" w:type="dxa"/>
          </w:tcPr>
          <w:p w14:paraId="29CE78E0" w14:textId="4CD5F197" w:rsidR="006D28D1" w:rsidRPr="006D28D1" w:rsidRDefault="006D28D1" w:rsidP="006D28D1">
            <w:pPr>
              <w:pStyle w:val="ListParagraph"/>
              <w:ind w:left="0"/>
            </w:pPr>
            <w:r w:rsidRPr="006D28D1">
              <w:t>Red</w:t>
            </w:r>
          </w:p>
        </w:tc>
      </w:tr>
      <w:tr w:rsidR="006D28D1" w14:paraId="12A2E865" w14:textId="77777777" w:rsidTr="006D28D1">
        <w:tc>
          <w:tcPr>
            <w:tcW w:w="4508" w:type="dxa"/>
          </w:tcPr>
          <w:p w14:paraId="27EA0DC4" w14:textId="307331A1" w:rsidR="006D28D1" w:rsidRPr="006D28D1" w:rsidRDefault="006D28D1" w:rsidP="006D28D1">
            <w:pPr>
              <w:pStyle w:val="ListParagraph"/>
              <w:ind w:left="0"/>
            </w:pPr>
            <w:r w:rsidRPr="006D28D1">
              <w:t>Warning</w:t>
            </w:r>
          </w:p>
        </w:tc>
        <w:tc>
          <w:tcPr>
            <w:tcW w:w="4508" w:type="dxa"/>
          </w:tcPr>
          <w:p w14:paraId="591EEE25" w14:textId="52C27ED2" w:rsidR="006D28D1" w:rsidRPr="006D28D1" w:rsidRDefault="006D28D1" w:rsidP="006D28D1">
            <w:pPr>
              <w:pStyle w:val="ListParagraph"/>
              <w:ind w:left="0"/>
            </w:pPr>
            <w:r w:rsidRPr="006D28D1">
              <w:t>Yellow</w:t>
            </w:r>
          </w:p>
        </w:tc>
      </w:tr>
      <w:tr w:rsidR="006D28D1" w14:paraId="4C2E977D" w14:textId="77777777" w:rsidTr="006D28D1">
        <w:tc>
          <w:tcPr>
            <w:tcW w:w="4508" w:type="dxa"/>
          </w:tcPr>
          <w:p w14:paraId="0EBA3433" w14:textId="28DB5F97" w:rsidR="006D28D1" w:rsidRPr="006D28D1" w:rsidRDefault="006D28D1" w:rsidP="006D28D1">
            <w:pPr>
              <w:pStyle w:val="ListParagraph"/>
              <w:ind w:left="0"/>
            </w:pPr>
            <w:r w:rsidRPr="006D28D1">
              <w:t>Info</w:t>
            </w:r>
          </w:p>
        </w:tc>
        <w:tc>
          <w:tcPr>
            <w:tcW w:w="4508" w:type="dxa"/>
          </w:tcPr>
          <w:p w14:paraId="18714346" w14:textId="6CEF823B" w:rsidR="006D28D1" w:rsidRPr="006D28D1" w:rsidRDefault="006D28D1" w:rsidP="006D28D1">
            <w:pPr>
              <w:pStyle w:val="ListParagraph"/>
              <w:ind w:left="0"/>
            </w:pPr>
            <w:r w:rsidRPr="006D28D1">
              <w:t>Blue</w:t>
            </w:r>
          </w:p>
        </w:tc>
      </w:tr>
      <w:tr w:rsidR="006D28D1" w14:paraId="3F7C4D4F" w14:textId="77777777" w:rsidTr="006D28D1">
        <w:tc>
          <w:tcPr>
            <w:tcW w:w="4508" w:type="dxa"/>
          </w:tcPr>
          <w:p w14:paraId="3276860E" w14:textId="374A34E0" w:rsidR="006D28D1" w:rsidRPr="006D28D1" w:rsidRDefault="006D28D1" w:rsidP="006D28D1">
            <w:pPr>
              <w:pStyle w:val="ListParagraph"/>
              <w:ind w:left="0"/>
            </w:pPr>
            <w:r w:rsidRPr="006D28D1">
              <w:t xml:space="preserve">Link </w:t>
            </w:r>
          </w:p>
        </w:tc>
        <w:tc>
          <w:tcPr>
            <w:tcW w:w="4508" w:type="dxa"/>
          </w:tcPr>
          <w:p w14:paraId="0801934B" w14:textId="0F954B16" w:rsidR="006D28D1" w:rsidRPr="006D28D1" w:rsidRDefault="006D28D1" w:rsidP="006D28D1">
            <w:pPr>
              <w:pStyle w:val="ListParagraph"/>
              <w:ind w:left="0"/>
            </w:pPr>
            <w:r w:rsidRPr="006D28D1">
              <w:t>White w blue underlined text</w:t>
            </w:r>
          </w:p>
        </w:tc>
      </w:tr>
    </w:tbl>
    <w:p w14:paraId="627DF7E4" w14:textId="77777777" w:rsidR="006D28D1" w:rsidRPr="00D11CB2" w:rsidRDefault="006D28D1" w:rsidP="006D28D1">
      <w:pPr>
        <w:pStyle w:val="ListParagraph"/>
        <w:rPr>
          <w:b/>
          <w:bCs/>
        </w:rPr>
      </w:pPr>
    </w:p>
    <w:p w14:paraId="0D22E612" w14:textId="0DF2E746" w:rsidR="00D11CB2" w:rsidRPr="00D11CB2" w:rsidRDefault="00D11CB2" w:rsidP="00407C5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container –</w:t>
      </w:r>
      <w:r>
        <w:t xml:space="preserve"> basic </w:t>
      </w:r>
      <w:proofErr w:type="gramStart"/>
      <w:r>
        <w:t>layout ;</w:t>
      </w:r>
      <w:proofErr w:type="gramEnd"/>
      <w:r>
        <w:t xml:space="preserve"> contain, pad, align the content</w:t>
      </w:r>
    </w:p>
    <w:p w14:paraId="05FB5994" w14:textId="41099BB0" w:rsidR="00D11CB2" w:rsidRPr="00D11CB2" w:rsidRDefault="00D11CB2" w:rsidP="00407C5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breakpoints – </w:t>
      </w:r>
      <w:r w:rsidR="00BB22A1">
        <w:t xml:space="preserve">12 columns, </w:t>
      </w:r>
      <w:r>
        <w:t xml:space="preserve">customizable widths </w:t>
      </w:r>
      <w:proofErr w:type="gramStart"/>
      <w:r>
        <w:t>to  determine</w:t>
      </w:r>
      <w:proofErr w:type="gramEnd"/>
      <w:r>
        <w:t xml:space="preserve"> how your responsive layout will behave in other viewports.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1CB2" w14:paraId="25A306AB" w14:textId="77777777" w:rsidTr="00D11CB2">
        <w:tc>
          <w:tcPr>
            <w:tcW w:w="3005" w:type="dxa"/>
          </w:tcPr>
          <w:p w14:paraId="6A78E413" w14:textId="59C12420" w:rsidR="00D11CB2" w:rsidRDefault="00D11CB2" w:rsidP="00D11CB2">
            <w:pPr>
              <w:rPr>
                <w:b/>
                <w:bCs/>
              </w:rPr>
            </w:pPr>
            <w:r>
              <w:rPr>
                <w:b/>
                <w:bCs/>
              </w:rPr>
              <w:t>breakpoint</w:t>
            </w:r>
          </w:p>
        </w:tc>
        <w:tc>
          <w:tcPr>
            <w:tcW w:w="3005" w:type="dxa"/>
          </w:tcPr>
          <w:p w14:paraId="3AD2A9F5" w14:textId="61FC4571" w:rsidR="00D11CB2" w:rsidRDefault="00D11CB2" w:rsidP="00D11C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Class </w:t>
            </w:r>
          </w:p>
        </w:tc>
        <w:tc>
          <w:tcPr>
            <w:tcW w:w="3006" w:type="dxa"/>
          </w:tcPr>
          <w:p w14:paraId="3ECEFBEA" w14:textId="6B2AE151" w:rsidR="00D11CB2" w:rsidRDefault="00D11CB2" w:rsidP="00D11CB2">
            <w:pPr>
              <w:rPr>
                <w:b/>
                <w:bCs/>
              </w:rPr>
            </w:pPr>
            <w:r>
              <w:rPr>
                <w:b/>
                <w:bCs/>
              </w:rPr>
              <w:t>Dimensions</w:t>
            </w:r>
          </w:p>
        </w:tc>
      </w:tr>
      <w:tr w:rsidR="00D11CB2" w:rsidRPr="00B26125" w14:paraId="58AE3944" w14:textId="77777777" w:rsidTr="00D11CB2">
        <w:tc>
          <w:tcPr>
            <w:tcW w:w="3005" w:type="dxa"/>
          </w:tcPr>
          <w:p w14:paraId="7A438C9C" w14:textId="6FD4D4C9" w:rsidR="00D11CB2" w:rsidRPr="00B26125" w:rsidRDefault="00D11CB2" w:rsidP="00D11CB2">
            <w:r w:rsidRPr="00B26125">
              <w:t>Extra small</w:t>
            </w:r>
          </w:p>
        </w:tc>
        <w:tc>
          <w:tcPr>
            <w:tcW w:w="3005" w:type="dxa"/>
          </w:tcPr>
          <w:p w14:paraId="0C76293F" w14:textId="18ECB087" w:rsidR="00D11CB2" w:rsidRPr="00B26125" w:rsidRDefault="00D11CB2" w:rsidP="00D11CB2">
            <w:r w:rsidRPr="00B26125">
              <w:t>none</w:t>
            </w:r>
          </w:p>
        </w:tc>
        <w:tc>
          <w:tcPr>
            <w:tcW w:w="3006" w:type="dxa"/>
          </w:tcPr>
          <w:p w14:paraId="2C191102" w14:textId="476CB76D" w:rsidR="00D11CB2" w:rsidRPr="00B26125" w:rsidRDefault="00D11CB2" w:rsidP="00D11CB2">
            <w:r w:rsidRPr="00B26125">
              <w:t>&lt;576</w:t>
            </w:r>
          </w:p>
        </w:tc>
      </w:tr>
      <w:tr w:rsidR="00D11CB2" w:rsidRPr="00B26125" w14:paraId="665E948F" w14:textId="77777777" w:rsidTr="00D11CB2">
        <w:tc>
          <w:tcPr>
            <w:tcW w:w="3005" w:type="dxa"/>
          </w:tcPr>
          <w:p w14:paraId="2ED7C0BE" w14:textId="2CFE11E9" w:rsidR="00D11CB2" w:rsidRPr="00B26125" w:rsidRDefault="00D11CB2" w:rsidP="00D11CB2">
            <w:r w:rsidRPr="00B26125">
              <w:t>Small</w:t>
            </w:r>
          </w:p>
        </w:tc>
        <w:tc>
          <w:tcPr>
            <w:tcW w:w="3005" w:type="dxa"/>
          </w:tcPr>
          <w:p w14:paraId="260A071A" w14:textId="07D20832" w:rsidR="00D11CB2" w:rsidRPr="00B26125" w:rsidRDefault="00D11CB2" w:rsidP="00D11CB2">
            <w:proofErr w:type="spellStart"/>
            <w:r w:rsidRPr="00B26125">
              <w:t>sm</w:t>
            </w:r>
            <w:proofErr w:type="spellEnd"/>
          </w:p>
        </w:tc>
        <w:tc>
          <w:tcPr>
            <w:tcW w:w="3006" w:type="dxa"/>
          </w:tcPr>
          <w:p w14:paraId="69BF2E42" w14:textId="60F0F523" w:rsidR="00D11CB2" w:rsidRPr="00B26125" w:rsidRDefault="00D11CB2" w:rsidP="00D11CB2">
            <w:r w:rsidRPr="00B26125">
              <w:t>&gt;=576</w:t>
            </w:r>
          </w:p>
        </w:tc>
      </w:tr>
      <w:tr w:rsidR="00D11CB2" w:rsidRPr="00B26125" w14:paraId="7F399793" w14:textId="77777777" w:rsidTr="00D11CB2">
        <w:tc>
          <w:tcPr>
            <w:tcW w:w="3005" w:type="dxa"/>
          </w:tcPr>
          <w:p w14:paraId="55761215" w14:textId="34A3261D" w:rsidR="00D11CB2" w:rsidRPr="00B26125" w:rsidRDefault="00D11CB2" w:rsidP="00D11CB2">
            <w:r w:rsidRPr="00B26125">
              <w:t>Medium</w:t>
            </w:r>
          </w:p>
        </w:tc>
        <w:tc>
          <w:tcPr>
            <w:tcW w:w="3005" w:type="dxa"/>
          </w:tcPr>
          <w:p w14:paraId="2DA08B31" w14:textId="6962B345" w:rsidR="00D11CB2" w:rsidRPr="00B26125" w:rsidRDefault="00D11CB2" w:rsidP="00D11CB2">
            <w:r w:rsidRPr="00B26125">
              <w:t>md</w:t>
            </w:r>
          </w:p>
        </w:tc>
        <w:tc>
          <w:tcPr>
            <w:tcW w:w="3006" w:type="dxa"/>
          </w:tcPr>
          <w:p w14:paraId="0308AF4C" w14:textId="55BAFD1B" w:rsidR="00D11CB2" w:rsidRPr="00B26125" w:rsidRDefault="00D11CB2" w:rsidP="00D11CB2">
            <w:r w:rsidRPr="00B26125">
              <w:t>&gt;=768</w:t>
            </w:r>
          </w:p>
        </w:tc>
      </w:tr>
      <w:tr w:rsidR="00D11CB2" w:rsidRPr="00B26125" w14:paraId="68D834F3" w14:textId="77777777" w:rsidTr="00D11CB2">
        <w:tc>
          <w:tcPr>
            <w:tcW w:w="3005" w:type="dxa"/>
          </w:tcPr>
          <w:p w14:paraId="5F78DF9C" w14:textId="2F8CF42C" w:rsidR="00D11CB2" w:rsidRPr="00B26125" w:rsidRDefault="00D11CB2" w:rsidP="00D11CB2">
            <w:r w:rsidRPr="00B26125">
              <w:t>Large</w:t>
            </w:r>
          </w:p>
        </w:tc>
        <w:tc>
          <w:tcPr>
            <w:tcW w:w="3005" w:type="dxa"/>
          </w:tcPr>
          <w:p w14:paraId="3B274228" w14:textId="6F64049B" w:rsidR="00D11CB2" w:rsidRPr="00B26125" w:rsidRDefault="00D11CB2" w:rsidP="00D11CB2">
            <w:proofErr w:type="spellStart"/>
            <w:r w:rsidRPr="00B26125">
              <w:t>Lg</w:t>
            </w:r>
            <w:proofErr w:type="spellEnd"/>
          </w:p>
        </w:tc>
        <w:tc>
          <w:tcPr>
            <w:tcW w:w="3006" w:type="dxa"/>
          </w:tcPr>
          <w:p w14:paraId="6C21D43E" w14:textId="191721AF" w:rsidR="00D11CB2" w:rsidRPr="00B26125" w:rsidRDefault="00D11CB2" w:rsidP="00D11CB2">
            <w:r w:rsidRPr="00B26125">
              <w:t>&gt;=992</w:t>
            </w:r>
          </w:p>
        </w:tc>
      </w:tr>
      <w:tr w:rsidR="00D11CB2" w:rsidRPr="00B26125" w14:paraId="000453D2" w14:textId="77777777" w:rsidTr="00D11CB2">
        <w:tc>
          <w:tcPr>
            <w:tcW w:w="3005" w:type="dxa"/>
          </w:tcPr>
          <w:p w14:paraId="497433CE" w14:textId="7F641F7D" w:rsidR="00D11CB2" w:rsidRPr="00B26125" w:rsidRDefault="00D11CB2" w:rsidP="00D11CB2">
            <w:r w:rsidRPr="00B26125">
              <w:t>Extra large</w:t>
            </w:r>
          </w:p>
        </w:tc>
        <w:tc>
          <w:tcPr>
            <w:tcW w:w="3005" w:type="dxa"/>
          </w:tcPr>
          <w:p w14:paraId="09F44466" w14:textId="19437670" w:rsidR="00D11CB2" w:rsidRPr="00B26125" w:rsidRDefault="00D11CB2" w:rsidP="00D11CB2">
            <w:proofErr w:type="spellStart"/>
            <w:r w:rsidRPr="00B26125">
              <w:t>Xl</w:t>
            </w:r>
            <w:proofErr w:type="spellEnd"/>
          </w:p>
        </w:tc>
        <w:tc>
          <w:tcPr>
            <w:tcW w:w="3006" w:type="dxa"/>
          </w:tcPr>
          <w:p w14:paraId="7AF0B95E" w14:textId="019BB13A" w:rsidR="00D11CB2" w:rsidRPr="00B26125" w:rsidRDefault="00D11CB2" w:rsidP="00D11CB2">
            <w:r w:rsidRPr="00B26125">
              <w:t>&gt;=1200</w:t>
            </w:r>
          </w:p>
        </w:tc>
      </w:tr>
      <w:tr w:rsidR="00D11CB2" w:rsidRPr="00B26125" w14:paraId="05468ED4" w14:textId="77777777" w:rsidTr="00D11CB2">
        <w:tc>
          <w:tcPr>
            <w:tcW w:w="3005" w:type="dxa"/>
          </w:tcPr>
          <w:p w14:paraId="14F46E83" w14:textId="2253ECA5" w:rsidR="00D11CB2" w:rsidRPr="00B26125" w:rsidRDefault="00D11CB2" w:rsidP="00D11CB2">
            <w:r w:rsidRPr="00B26125">
              <w:t xml:space="preserve">Extra </w:t>
            </w:r>
            <w:proofErr w:type="spellStart"/>
            <w:r w:rsidRPr="00B26125">
              <w:t>extra</w:t>
            </w:r>
            <w:proofErr w:type="spellEnd"/>
            <w:r w:rsidRPr="00B26125">
              <w:t xml:space="preserve"> large</w:t>
            </w:r>
          </w:p>
        </w:tc>
        <w:tc>
          <w:tcPr>
            <w:tcW w:w="3005" w:type="dxa"/>
          </w:tcPr>
          <w:p w14:paraId="00405B1B" w14:textId="63A760C4" w:rsidR="00D11CB2" w:rsidRPr="00B26125" w:rsidRDefault="00D11CB2" w:rsidP="00D11CB2">
            <w:proofErr w:type="spellStart"/>
            <w:r w:rsidRPr="00B26125">
              <w:t>xxl</w:t>
            </w:r>
            <w:proofErr w:type="spellEnd"/>
          </w:p>
        </w:tc>
        <w:tc>
          <w:tcPr>
            <w:tcW w:w="3006" w:type="dxa"/>
          </w:tcPr>
          <w:p w14:paraId="3FF3C12C" w14:textId="106F9345" w:rsidR="00D11CB2" w:rsidRPr="00B26125" w:rsidRDefault="00D11CB2" w:rsidP="00D11CB2">
            <w:r w:rsidRPr="00B26125">
              <w:t>&gt;=1400</w:t>
            </w:r>
          </w:p>
        </w:tc>
      </w:tr>
    </w:tbl>
    <w:p w14:paraId="1E41275D" w14:textId="77777777" w:rsidR="00D11CB2" w:rsidRPr="00B26125" w:rsidRDefault="00D11CB2" w:rsidP="00D11CB2"/>
    <w:p w14:paraId="6A419F2F" w14:textId="09C52558" w:rsidR="00D11CB2" w:rsidRPr="00B26125" w:rsidRDefault="00B26125" w:rsidP="00407C5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card – </w:t>
      </w:r>
      <w:r>
        <w:t xml:space="preserve">flexible container; can add header, footer, content, </w:t>
      </w:r>
      <w:proofErr w:type="spellStart"/>
      <w:r>
        <w:t>bg</w:t>
      </w:r>
      <w:proofErr w:type="spellEnd"/>
      <w:r>
        <w:t>, display options, nav bars, images, etc</w:t>
      </w:r>
      <w:r w:rsidR="00154104">
        <w:t>.</w:t>
      </w:r>
    </w:p>
    <w:p w14:paraId="1720391B" w14:textId="3354039C" w:rsidR="00B26125" w:rsidRPr="00DE5550" w:rsidRDefault="00DE5550" w:rsidP="00DE5550">
      <w:pPr>
        <w:pStyle w:val="ListParagraph"/>
        <w:numPr>
          <w:ilvl w:val="0"/>
          <w:numId w:val="4"/>
        </w:numPr>
      </w:pPr>
      <w:r w:rsidRPr="00DE5550">
        <w:t>card-title</w:t>
      </w:r>
    </w:p>
    <w:p w14:paraId="686EDC1F" w14:textId="3AFD5C99" w:rsidR="00DE5550" w:rsidRPr="00DE5550" w:rsidRDefault="00DE5550" w:rsidP="00DE5550">
      <w:pPr>
        <w:pStyle w:val="ListParagraph"/>
        <w:numPr>
          <w:ilvl w:val="0"/>
          <w:numId w:val="4"/>
        </w:numPr>
      </w:pPr>
      <w:r w:rsidRPr="00DE5550">
        <w:t>card-header</w:t>
      </w:r>
    </w:p>
    <w:p w14:paraId="186894B9" w14:textId="0B8448AA" w:rsidR="00DE5550" w:rsidRPr="00DE5550" w:rsidRDefault="00DE5550" w:rsidP="00DE5550">
      <w:pPr>
        <w:pStyle w:val="ListParagraph"/>
        <w:numPr>
          <w:ilvl w:val="0"/>
          <w:numId w:val="4"/>
        </w:numPr>
      </w:pPr>
      <w:r w:rsidRPr="00DE5550">
        <w:t>card-body</w:t>
      </w:r>
    </w:p>
    <w:p w14:paraId="1041BDFA" w14:textId="1FDC1BBF" w:rsidR="00DE5550" w:rsidRDefault="000C5B34" w:rsidP="00DE555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form control- </w:t>
      </w:r>
    </w:p>
    <w:p w14:paraId="064BE30A" w14:textId="51419FFD" w:rsidR="000C5B34" w:rsidRPr="000C5B34" w:rsidRDefault="000C5B34" w:rsidP="000C5B3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form-text </w:t>
      </w:r>
    </w:p>
    <w:p w14:paraId="651389D1" w14:textId="5E725DF9" w:rsidR="000C5B34" w:rsidRPr="000C5B34" w:rsidRDefault="000C5B34" w:rsidP="000C5B34">
      <w:pPr>
        <w:pStyle w:val="ListParagraph"/>
        <w:numPr>
          <w:ilvl w:val="0"/>
          <w:numId w:val="5"/>
        </w:numPr>
        <w:rPr>
          <w:b/>
          <w:bCs/>
        </w:rPr>
      </w:pPr>
      <w:r>
        <w:t>form-control – sizing</w:t>
      </w:r>
    </w:p>
    <w:p w14:paraId="508E4791" w14:textId="570415A4" w:rsidR="000C5B34" w:rsidRPr="000C5B34" w:rsidRDefault="000C5B34" w:rsidP="000C5B34">
      <w:pPr>
        <w:pStyle w:val="ListParagraph"/>
        <w:numPr>
          <w:ilvl w:val="0"/>
          <w:numId w:val="5"/>
        </w:numPr>
        <w:rPr>
          <w:b/>
          <w:bCs/>
        </w:rPr>
      </w:pPr>
      <w:r>
        <w:t>form-control- colour</w:t>
      </w:r>
    </w:p>
    <w:p w14:paraId="2541346A" w14:textId="6FEBB1A1" w:rsidR="000C5B34" w:rsidRPr="000C5B34" w:rsidRDefault="000C5B34" w:rsidP="000C5B3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datalists</w:t>
      </w:r>
      <w:proofErr w:type="spellEnd"/>
    </w:p>
    <w:p w14:paraId="67FCF50D" w14:textId="0DB93CE5" w:rsidR="000C5B34" w:rsidRPr="000C5B34" w:rsidRDefault="000C5B34" w:rsidP="000C5B34">
      <w:pPr>
        <w:pStyle w:val="ListParagraph"/>
        <w:numPr>
          <w:ilvl w:val="0"/>
          <w:numId w:val="5"/>
        </w:numPr>
        <w:rPr>
          <w:b/>
          <w:bCs/>
        </w:rPr>
      </w:pPr>
      <w:r>
        <w:t>form-checks – check boxes</w:t>
      </w:r>
    </w:p>
    <w:p w14:paraId="44AB3DF8" w14:textId="7F1F9E36" w:rsidR="000C5B34" w:rsidRPr="00A60471" w:rsidRDefault="00A60471" w:rsidP="000C5B34">
      <w:pPr>
        <w:pStyle w:val="ListParagraph"/>
        <w:numPr>
          <w:ilvl w:val="0"/>
          <w:numId w:val="5"/>
        </w:numPr>
        <w:rPr>
          <w:b/>
          <w:bCs/>
        </w:rPr>
      </w:pPr>
      <w:r>
        <w:t>form-range – add custom ranges, such as min-max, no. of steps</w:t>
      </w:r>
    </w:p>
    <w:p w14:paraId="1996B70C" w14:textId="7C4B56C2" w:rsidR="00A60471" w:rsidRPr="00BB22A1" w:rsidRDefault="00A60471" w:rsidP="000C5B34">
      <w:pPr>
        <w:pStyle w:val="ListParagraph"/>
        <w:numPr>
          <w:ilvl w:val="0"/>
          <w:numId w:val="5"/>
        </w:numPr>
        <w:rPr>
          <w:b/>
          <w:bCs/>
        </w:rPr>
      </w:pPr>
      <w:r>
        <w:t>floating labels- labels that float over in input field</w:t>
      </w:r>
    </w:p>
    <w:p w14:paraId="189D832C" w14:textId="7E33FA2F" w:rsidR="00BB22A1" w:rsidRPr="00BB22A1" w:rsidRDefault="00BB22A1" w:rsidP="000C5B34">
      <w:pPr>
        <w:pStyle w:val="ListParagraph"/>
        <w:numPr>
          <w:ilvl w:val="0"/>
          <w:numId w:val="5"/>
        </w:numPr>
      </w:pPr>
      <w:r w:rsidRPr="00BB22A1">
        <w:t>autofocus: attribute specifies that the input field should automatically have focus when the page loads.</w:t>
      </w:r>
    </w:p>
    <w:p w14:paraId="67BBDA9A" w14:textId="5308F57D" w:rsidR="00BB22A1" w:rsidRPr="00BB22A1" w:rsidRDefault="006D28D1" w:rsidP="00BB22A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validation – invalid and valid – can be applied to input, select and </w:t>
      </w:r>
      <w:proofErr w:type="spellStart"/>
      <w:r>
        <w:t>textarea</w:t>
      </w:r>
      <w:proofErr w:type="spellEnd"/>
      <w:r>
        <w:t xml:space="preserve"> fields</w:t>
      </w:r>
    </w:p>
    <w:p w14:paraId="183E8556" w14:textId="7A855AC5" w:rsidR="006D28D1" w:rsidRPr="006D28D1" w:rsidRDefault="006D28D1" w:rsidP="006D28D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Grid – </w:t>
      </w:r>
      <w:r>
        <w:t>built with flex-box, fully responsive, rows are wrapper for columns</w:t>
      </w:r>
      <w:r w:rsidR="00CF0706">
        <w:t xml:space="preserve">, </w:t>
      </w:r>
      <w:r w:rsidR="00BB22A1">
        <w:t>d-grid- display grid</w:t>
      </w:r>
    </w:p>
    <w:p w14:paraId="628D550C" w14:textId="54176805" w:rsidR="006D28D1" w:rsidRPr="006D28D1" w:rsidRDefault="006D28D1" w:rsidP="006D28D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Button </w:t>
      </w:r>
      <w:r w:rsidR="00CF0706">
        <w:rPr>
          <w:b/>
          <w:bCs/>
        </w:rPr>
        <w:t>–</w:t>
      </w:r>
      <w:r>
        <w:t xml:space="preserve"> </w:t>
      </w:r>
    </w:p>
    <w:sectPr w:rsidR="006D28D1" w:rsidRPr="006D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291"/>
    <w:multiLevelType w:val="hybridMultilevel"/>
    <w:tmpl w:val="23CE2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3D59"/>
    <w:multiLevelType w:val="hybridMultilevel"/>
    <w:tmpl w:val="5F2A25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557FE6"/>
    <w:multiLevelType w:val="hybridMultilevel"/>
    <w:tmpl w:val="ECC01C50"/>
    <w:lvl w:ilvl="0" w:tplc="4DD8A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C40D8"/>
    <w:multiLevelType w:val="hybridMultilevel"/>
    <w:tmpl w:val="E65AA5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F15A11"/>
    <w:multiLevelType w:val="hybridMultilevel"/>
    <w:tmpl w:val="EBAA65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2B1436"/>
    <w:multiLevelType w:val="hybridMultilevel"/>
    <w:tmpl w:val="0C988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466351">
    <w:abstractNumId w:val="5"/>
  </w:num>
  <w:num w:numId="2" w16cid:durableId="703673674">
    <w:abstractNumId w:val="2"/>
  </w:num>
  <w:num w:numId="3" w16cid:durableId="2042853704">
    <w:abstractNumId w:val="0"/>
  </w:num>
  <w:num w:numId="4" w16cid:durableId="128477546">
    <w:abstractNumId w:val="3"/>
  </w:num>
  <w:num w:numId="5" w16cid:durableId="1145660658">
    <w:abstractNumId w:val="4"/>
  </w:num>
  <w:num w:numId="6" w16cid:durableId="1972709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F6"/>
    <w:rsid w:val="000C5B34"/>
    <w:rsid w:val="00154104"/>
    <w:rsid w:val="003C29F6"/>
    <w:rsid w:val="00407C52"/>
    <w:rsid w:val="006D28D1"/>
    <w:rsid w:val="00A24574"/>
    <w:rsid w:val="00A60471"/>
    <w:rsid w:val="00B26125"/>
    <w:rsid w:val="00BB22A1"/>
    <w:rsid w:val="00CF0706"/>
    <w:rsid w:val="00D11CB2"/>
    <w:rsid w:val="00DE3F1F"/>
    <w:rsid w:val="00DE5550"/>
    <w:rsid w:val="00E6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498A"/>
  <w15:chartTrackingRefBased/>
  <w15:docId w15:val="{EC5530B9-8D48-41D6-99DC-028FF538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52"/>
    <w:pPr>
      <w:ind w:left="720"/>
      <w:contextualSpacing/>
    </w:pPr>
  </w:style>
  <w:style w:type="table" w:styleId="TableGrid">
    <w:name w:val="Table Grid"/>
    <w:basedOn w:val="TableNormal"/>
    <w:uiPriority w:val="39"/>
    <w:rsid w:val="00D11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Jain</dc:creator>
  <cp:keywords/>
  <dc:description/>
  <cp:lastModifiedBy>Prachi Jain</cp:lastModifiedBy>
  <cp:revision>3</cp:revision>
  <dcterms:created xsi:type="dcterms:W3CDTF">2023-05-22T10:32:00Z</dcterms:created>
  <dcterms:modified xsi:type="dcterms:W3CDTF">2023-05-22T20:34:00Z</dcterms:modified>
</cp:coreProperties>
</file>