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87930" w14:textId="77777777" w:rsidR="00BD38D7" w:rsidRDefault="00BD38D7" w:rsidP="00BD38D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Mauris a dolor venenatis, euismod arcu eget, maximus enim. Morbi a molestie nulla, in maximus dolor. Phasellus imperdiet et neque vitae aliquam. Nunc diam ex, euismod at nunc convallis, malesuada cursus velit. In rutrum iaculis ante a ullamcorper. Sed nec urna sollicitudin, lacinia quam non, rutrum libero. Ut quam lacus, pharetra ut est ut, sagittis eleifend orci. Etiam ligula quam, interdum eu elementum nec, efficitur vel turpis. Nunc finibus vel nibh in molestie. Duis dolor tortor, mollis at pretium non, consectetur nec sapien. Morbi ut vehicula magna, sed bibendum quam. In libero ante, congue suscipit ornare dapibus, accumsan eget eros. Fusce sagittis finibus tempus. Curabitur gravida diam vel sodales tincidunt. Sed porttitor quis tortor nec efficitur. Cras eget nibh nisi.</w:t>
      </w:r>
    </w:p>
    <w:p w14:paraId="7AFDD377" w14:textId="77777777" w:rsidR="00BD38D7" w:rsidRDefault="00BD38D7" w:rsidP="00BD38D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a dui id sem posuere semper. Aliquam non est velit. Pellentesque venenatis interdum tincidunt. Vivamus sed est sed risus finibus pellentesque sit amet vel metus. Donec venenatis sapien eu sodales malesuada. Nunc quis dolor eu ipsum pulvinar blandit. Aliquam ac suscipit ligula.</w:t>
      </w:r>
    </w:p>
    <w:p w14:paraId="76A682CC" w14:textId="77777777" w:rsidR="00BD38D7" w:rsidRDefault="00BD38D7" w:rsidP="00BD38D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quis lacus semper, facilisis erat eget, egestas elit. Suspendisse dignissim tincidunt scelerisque. Nullam dictum accumsan purus, ut elementum risus mattis dapibus. Nam purus augue, tincidunt vulputate suscipit id, suscipit a lectus. Nulla facilisi. Pellentesque vitae iaculis justo. In mattis tempor dapibus. Integer consectetur ut tortor vitae tincidunt. Donec hendrerit enim ac quam consequat, ac ullamcorper urna tristique. Maecenas imperdiet dolor dolor, gravida finibus odio rhoncus at. In hac habitasse platea dictumst. Suspendisse blandit aliquam arcu ac efficitur. Morbi quis vehicula mi. Sed massa felis, pulvinar non massa id, pellentesque hendrerit quam.</w:t>
      </w:r>
    </w:p>
    <w:p w14:paraId="6CF4D500" w14:textId="77777777" w:rsidR="00BD38D7" w:rsidRDefault="00BD38D7" w:rsidP="00BD38D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in convallis ante, quis tristique erat. Aliquam erat volutpat. Nullam ac pellentesque dui, ut sodales neque. Pellentesque quis eleifend sapien, at viverra tortor. Morbi sodales massa diam, sed lacinia risus hendrerit et. Duis fringilla blandit purus, sed malesuada elit aliquet at. Nulla leo orci, faucibus eu nunc in, feugiat convallis tortor. In viverra placerat orci. Class aptent taciti sociosqu ad litora torquent per conubia nostra, per inceptos himenaeos.</w:t>
      </w:r>
    </w:p>
    <w:p w14:paraId="079C5BD0" w14:textId="77777777" w:rsidR="00BD38D7" w:rsidRDefault="00BD38D7" w:rsidP="00BD38D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Nam sit amet interdum orci. Quisque cursus lorem leo, ac tincidunt magna euismod eget. Nullam iaculis molestie purus. Aliquam erat volutpat. Nam interdum massa ut augue egestas consectetur. In quis rhoncus mi. Quisque feugiat erat sagittis nisl interdum gravida. Phasellus in convallis libero, vel rutrum ex. In hac habitasse platea dictumst. Proin id leo lorem. Nunc at elit et tellus fringilla cursus non sed dolor. Integer risus ante, consectetur et mauris eget, pretium semper lectus. Maecenas eu purus in orci sodales fermentum.</w:t>
      </w:r>
    </w:p>
    <w:p w14:paraId="2A28FBCE" w14:textId="77777777" w:rsidR="004C3FB7" w:rsidRPr="00BD38D7" w:rsidRDefault="004C3FB7" w:rsidP="00BD38D7"/>
    <w:sectPr w:rsidR="004C3FB7" w:rsidRPr="00BD38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F1C"/>
    <w:rsid w:val="00044F1C"/>
    <w:rsid w:val="004C3FB7"/>
    <w:rsid w:val="00593434"/>
    <w:rsid w:val="00691332"/>
    <w:rsid w:val="009F65ED"/>
    <w:rsid w:val="00BD38D7"/>
    <w:rsid w:val="00F278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992E9"/>
  <w15:chartTrackingRefBased/>
  <w15:docId w15:val="{5C0DF4EC-4E3D-4C58-89D8-A0F6AE656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3FB7"/>
    <w:rPr>
      <w:color w:val="0000FF" w:themeColor="hyperlink"/>
      <w:u w:val="single"/>
    </w:rPr>
  </w:style>
  <w:style w:type="character" w:styleId="UnresolvedMention">
    <w:name w:val="Unresolved Mention"/>
    <w:basedOn w:val="DefaultParagraphFont"/>
    <w:uiPriority w:val="99"/>
    <w:semiHidden/>
    <w:unhideWhenUsed/>
    <w:rsid w:val="004C3FB7"/>
    <w:rPr>
      <w:color w:val="605E5C"/>
      <w:shd w:val="clear" w:color="auto" w:fill="E1DFDD"/>
    </w:rPr>
  </w:style>
  <w:style w:type="paragraph" w:styleId="NormalWeb">
    <w:name w:val="Normal (Web)"/>
    <w:basedOn w:val="Normal"/>
    <w:uiPriority w:val="99"/>
    <w:semiHidden/>
    <w:unhideWhenUsed/>
    <w:rsid w:val="00BD38D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419</Words>
  <Characters>2394</Characters>
  <Application>Microsoft Office Word</Application>
  <DocSecurity>0</DocSecurity>
  <Lines>19</Lines>
  <Paragraphs>5</Paragraphs>
  <ScaleCrop>false</ScaleCrop>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dc:creator>
  <cp:keywords/>
  <dc:description/>
  <cp:lastModifiedBy>PRAMOD JAIN, PRACHI</cp:lastModifiedBy>
  <cp:revision>7</cp:revision>
  <dcterms:created xsi:type="dcterms:W3CDTF">2021-02-20T07:59:00Z</dcterms:created>
  <dcterms:modified xsi:type="dcterms:W3CDTF">2022-09-27T10:43:00Z</dcterms:modified>
</cp:coreProperties>
</file>