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200D53" w14:textId="3103AD3A" w:rsidR="00CD797F" w:rsidRPr="00926193" w:rsidRDefault="00CD797F" w:rsidP="00926193">
      <w:pPr>
        <w:jc w:val="center"/>
        <w:rPr>
          <w:sz w:val="40"/>
          <w:szCs w:val="40"/>
        </w:rPr>
      </w:pPr>
      <w:r w:rsidRPr="00926193">
        <w:rPr>
          <w:sz w:val="40"/>
          <w:szCs w:val="40"/>
        </w:rPr>
        <w:t>Learning Journal</w:t>
      </w:r>
      <w:r w:rsidR="00926193" w:rsidRPr="00926193">
        <w:rPr>
          <w:sz w:val="40"/>
          <w:szCs w:val="40"/>
        </w:rPr>
        <w:t xml:space="preserve"> 4</w:t>
      </w:r>
    </w:p>
    <w:p w14:paraId="59BF1326" w14:textId="07D6A5A8" w:rsidR="00CD797F" w:rsidRDefault="00CD797F" w:rsidP="00CD797F">
      <w:r>
        <w:t>Student Name: Prachi Patel</w:t>
      </w:r>
    </w:p>
    <w:p w14:paraId="6A7F0859" w14:textId="42EEC346" w:rsidR="00CD797F" w:rsidRDefault="00CD797F" w:rsidP="00CD797F">
      <w:r>
        <w:t>Course: Software Project Management</w:t>
      </w:r>
    </w:p>
    <w:p w14:paraId="645DBA92" w14:textId="461D35E4" w:rsidR="00D5589D" w:rsidRDefault="00CD797F" w:rsidP="00CD797F">
      <w:r>
        <w:t xml:space="preserve">Journal URL: </w:t>
      </w:r>
      <w:hyperlink r:id="rId4" w:history="1">
        <w:r w:rsidR="00D5589D" w:rsidRPr="00CA6672">
          <w:rPr>
            <w:rStyle w:val="Hyperlink"/>
          </w:rPr>
          <w:t>https://github.com/prachijpatel/Learning_Journal</w:t>
        </w:r>
      </w:hyperlink>
    </w:p>
    <w:p w14:paraId="3922BD03" w14:textId="33BFE916" w:rsidR="00CD797F" w:rsidRDefault="00CD797F" w:rsidP="00CD797F">
      <w:r>
        <w:t>Dates Range of Activities: November 4, 2024 – November 10, 2024</w:t>
      </w:r>
    </w:p>
    <w:p w14:paraId="04BA006C" w14:textId="191B048E" w:rsidR="00CD797F" w:rsidRDefault="00CD797F" w:rsidP="00CD797F">
      <w:r>
        <w:t>Date of the Journal: November 10, 2024</w:t>
      </w:r>
    </w:p>
    <w:p w14:paraId="6EAEEB06" w14:textId="77777777" w:rsidR="00CD797F" w:rsidRDefault="00CD797F" w:rsidP="00CD797F"/>
    <w:p w14:paraId="477B436F" w14:textId="0BB92DB4" w:rsidR="00CD797F" w:rsidRDefault="00CD797F" w:rsidP="00CD797F"/>
    <w:p w14:paraId="72D17F88" w14:textId="1C7F3F4A" w:rsidR="00CD797F" w:rsidRPr="00926193" w:rsidRDefault="00CD797F" w:rsidP="00CD797F">
      <w:pPr>
        <w:rPr>
          <w:b/>
          <w:bCs/>
          <w:sz w:val="32"/>
          <w:szCs w:val="32"/>
        </w:rPr>
      </w:pPr>
      <w:r w:rsidRPr="00926193">
        <w:rPr>
          <w:b/>
          <w:bCs/>
          <w:sz w:val="32"/>
          <w:szCs w:val="32"/>
        </w:rPr>
        <w:t>Key Concepts Learned:</w:t>
      </w:r>
    </w:p>
    <w:p w14:paraId="6A166B21" w14:textId="539A5511" w:rsidR="00CD797F" w:rsidRDefault="00CD797F" w:rsidP="00CD797F">
      <w:r>
        <w:t>This week, I studied Project Closure (Chapter 8) and Software Lifecycle Management (Chapter 9). I learned that project closure involves archiving metrics and lessons learned to improve future projects. In the software lifecycle, I explored models like waterfall and iterative (e.g., SCRUM), understanding the benefits and risks of each, particularly for projects requiring flexibility.</w:t>
      </w:r>
    </w:p>
    <w:p w14:paraId="29B797C0" w14:textId="77777777" w:rsidR="00CD797F" w:rsidRDefault="00CD797F" w:rsidP="00CD797F"/>
    <w:p w14:paraId="03455C8C" w14:textId="0BC5DC7D" w:rsidR="00CD797F" w:rsidRPr="00926193" w:rsidRDefault="00CD797F" w:rsidP="00CD797F">
      <w:pPr>
        <w:rPr>
          <w:b/>
          <w:bCs/>
          <w:sz w:val="32"/>
          <w:szCs w:val="32"/>
        </w:rPr>
      </w:pPr>
      <w:r w:rsidRPr="00926193">
        <w:rPr>
          <w:b/>
          <w:bCs/>
          <w:sz w:val="32"/>
          <w:szCs w:val="32"/>
        </w:rPr>
        <w:t xml:space="preserve"> Application in Real Projects:</w:t>
      </w:r>
    </w:p>
    <w:p w14:paraId="223A0E3F" w14:textId="3467A667" w:rsidR="00CD797F" w:rsidRDefault="00CD797F" w:rsidP="00CD797F">
      <w:r>
        <w:t>Project closure can be applied by documenting lessons learned to avoid past mistakes in future projects. Iterative models like SCRUM are ideal for fastevolving projects, allowing for frequent feedback and reducing rework. These strategies can greatly improve productivity in realworld software development environments.</w:t>
      </w:r>
    </w:p>
    <w:p w14:paraId="2841424E" w14:textId="77777777" w:rsidR="00CD797F" w:rsidRDefault="00CD797F" w:rsidP="00CD797F"/>
    <w:p w14:paraId="6A9985BF" w14:textId="33A65683" w:rsidR="00CD797F" w:rsidRPr="00926193" w:rsidRDefault="00CD797F" w:rsidP="00CD797F">
      <w:pPr>
        <w:rPr>
          <w:b/>
          <w:bCs/>
          <w:sz w:val="32"/>
          <w:szCs w:val="32"/>
        </w:rPr>
      </w:pPr>
      <w:r w:rsidRPr="00926193">
        <w:rPr>
          <w:b/>
          <w:bCs/>
          <w:sz w:val="32"/>
          <w:szCs w:val="32"/>
        </w:rPr>
        <w:t xml:space="preserve"> Peer Interactions:</w:t>
      </w:r>
    </w:p>
    <w:p w14:paraId="2CC98CBD" w14:textId="076793F7" w:rsidR="00CD797F" w:rsidRDefault="00CD797F" w:rsidP="00CD797F">
      <w:r>
        <w:t>Discussions with peers provided insights into the applicability of waterfall and iterative models. I learned from their experiences that waterfall is wellsuited for structured projects like ERP, while iterative models are better for fastchanging environments like mobile app development.</w:t>
      </w:r>
    </w:p>
    <w:p w14:paraId="4B28FD2F" w14:textId="77777777" w:rsidR="00CD797F" w:rsidRDefault="00CD797F" w:rsidP="00CD797F"/>
    <w:p w14:paraId="7E85DBB2" w14:textId="17530DE7" w:rsidR="00CD797F" w:rsidRPr="00926193" w:rsidRDefault="00CD797F" w:rsidP="00CD797F">
      <w:pPr>
        <w:rPr>
          <w:b/>
          <w:bCs/>
          <w:sz w:val="32"/>
          <w:szCs w:val="32"/>
        </w:rPr>
      </w:pPr>
      <w:r>
        <w:t xml:space="preserve"> </w:t>
      </w:r>
      <w:r w:rsidRPr="00926193">
        <w:rPr>
          <w:b/>
          <w:bCs/>
          <w:sz w:val="32"/>
          <w:szCs w:val="32"/>
        </w:rPr>
        <w:t>Challenges Faced:</w:t>
      </w:r>
    </w:p>
    <w:p w14:paraId="704A43E2" w14:textId="77777777" w:rsidR="00CD797F" w:rsidRDefault="00CD797F" w:rsidP="00CD797F">
      <w:r>
        <w:t>One challenge was grasping how to effectively close projects in iterative frameworks. Unlike waterfall, iterative models don’t have clear closure phases, making it difficult to determine when to archive project data. I plan to research this further.</w:t>
      </w:r>
    </w:p>
    <w:p w14:paraId="6C1B17A1" w14:textId="77777777" w:rsidR="00CD797F" w:rsidRDefault="00CD797F" w:rsidP="00CD797F"/>
    <w:p w14:paraId="6666764B" w14:textId="42AFBF89" w:rsidR="00CD797F" w:rsidRDefault="00CD797F" w:rsidP="00CD797F"/>
    <w:p w14:paraId="03D5105D" w14:textId="77777777" w:rsidR="00CD797F" w:rsidRDefault="00CD797F" w:rsidP="00CD797F"/>
    <w:p w14:paraId="1FE16F97" w14:textId="0BF4A3C8" w:rsidR="00CD797F" w:rsidRPr="00926193" w:rsidRDefault="00CD797F" w:rsidP="00CD797F">
      <w:pPr>
        <w:rPr>
          <w:b/>
          <w:bCs/>
          <w:sz w:val="32"/>
          <w:szCs w:val="32"/>
        </w:rPr>
      </w:pPr>
      <w:r w:rsidRPr="00926193">
        <w:rPr>
          <w:b/>
          <w:bCs/>
          <w:sz w:val="32"/>
          <w:szCs w:val="32"/>
        </w:rPr>
        <w:t xml:space="preserve"> Personal Development Activities:</w:t>
      </w:r>
    </w:p>
    <w:p w14:paraId="2682C95A" w14:textId="77777777" w:rsidR="00CD797F" w:rsidRDefault="00CD797F" w:rsidP="00CD797F">
      <w:r>
        <w:t>I attended a webinar on agile project management to enhance my understanding of project closure in SCRUM environments. This activity helped me grasp the importance of sprint reviews and retrospectives in ensuring continuous improvement.</w:t>
      </w:r>
    </w:p>
    <w:p w14:paraId="69DA2451" w14:textId="77777777" w:rsidR="00CD797F" w:rsidRDefault="00CD797F" w:rsidP="00CD797F"/>
    <w:p w14:paraId="70B0269E" w14:textId="3CFC73EE" w:rsidR="00CD797F" w:rsidRPr="00926193" w:rsidRDefault="00CD797F" w:rsidP="00CD797F">
      <w:pPr>
        <w:rPr>
          <w:b/>
          <w:bCs/>
          <w:sz w:val="32"/>
          <w:szCs w:val="32"/>
        </w:rPr>
      </w:pPr>
      <w:r w:rsidRPr="00926193">
        <w:rPr>
          <w:b/>
          <w:bCs/>
          <w:sz w:val="32"/>
          <w:szCs w:val="32"/>
        </w:rPr>
        <w:t xml:space="preserve"> Goals for the Next Week:</w:t>
      </w:r>
    </w:p>
    <w:p w14:paraId="30C66A85" w14:textId="77777777" w:rsidR="00CD797F" w:rsidRDefault="00CD797F" w:rsidP="00CD797F">
      <w:r>
        <w:t>Next week, I aim to explore how quality assurance integrates into iterative models, focusing on minimizing disruptions during development. I also want to improve my understanding of risk management in software projects.</w:t>
      </w:r>
    </w:p>
    <w:p w14:paraId="70DAF144" w14:textId="77777777" w:rsidR="00CD797F" w:rsidRDefault="00CD797F" w:rsidP="00CD797F"/>
    <w:p w14:paraId="1A66AD80" w14:textId="2BA41657" w:rsidR="00CD797F" w:rsidRPr="00926193" w:rsidRDefault="00CD797F" w:rsidP="00926193">
      <w:pPr>
        <w:jc w:val="center"/>
        <w:rPr>
          <w:sz w:val="32"/>
          <w:szCs w:val="32"/>
        </w:rPr>
      </w:pPr>
      <w:r w:rsidRPr="00926193">
        <w:rPr>
          <w:sz w:val="32"/>
          <w:szCs w:val="32"/>
        </w:rPr>
        <w:t>Final Journal</w:t>
      </w:r>
    </w:p>
    <w:p w14:paraId="701ABB46" w14:textId="77777777" w:rsidR="00CD797F" w:rsidRDefault="00CD797F" w:rsidP="00CD797F"/>
    <w:p w14:paraId="4C8F59F9" w14:textId="3E162676" w:rsidR="00CD797F" w:rsidRPr="00926193" w:rsidRDefault="00CD797F" w:rsidP="00CD797F">
      <w:pPr>
        <w:rPr>
          <w:b/>
          <w:bCs/>
        </w:rPr>
      </w:pPr>
      <w:r w:rsidRPr="00926193">
        <w:rPr>
          <w:b/>
          <w:bCs/>
        </w:rPr>
        <w:t xml:space="preserve"> Final Reflections:</w:t>
      </w:r>
    </w:p>
    <w:p w14:paraId="327B94E0" w14:textId="77777777" w:rsidR="00CD797F" w:rsidRDefault="00CD797F" w:rsidP="00CD797F">
      <w:r>
        <w:t>This course has deepened my understanding of project management and iterative software development models. I now appreciate how important project closure and lessons learned are for future success.</w:t>
      </w:r>
    </w:p>
    <w:p w14:paraId="4A0B3309" w14:textId="77777777" w:rsidR="00CD797F" w:rsidRDefault="00CD797F" w:rsidP="00CD797F"/>
    <w:p w14:paraId="2AB1BC0F" w14:textId="62BAD762" w:rsidR="00CD797F" w:rsidRPr="00926193" w:rsidRDefault="00CD797F" w:rsidP="00CD797F">
      <w:pPr>
        <w:rPr>
          <w:b/>
          <w:bCs/>
        </w:rPr>
      </w:pPr>
      <w:r w:rsidRPr="00926193">
        <w:rPr>
          <w:b/>
          <w:bCs/>
        </w:rPr>
        <w:t xml:space="preserve"> Overall Course Impact:</w:t>
      </w:r>
    </w:p>
    <w:p w14:paraId="7F88527A" w14:textId="77777777" w:rsidR="00CD797F" w:rsidRDefault="00CD797F" w:rsidP="00CD797F">
      <w:r>
        <w:t>The course has given me practical knowledge to apply in professional software projects, especially in selecting appropriate lifecycle models and managing project closure for continuous improvement.</w:t>
      </w:r>
    </w:p>
    <w:p w14:paraId="2BD11A04" w14:textId="77777777" w:rsidR="00CD797F" w:rsidRDefault="00CD797F" w:rsidP="00CD797F"/>
    <w:p w14:paraId="0FDFE37F" w14:textId="65489D83" w:rsidR="00CD797F" w:rsidRPr="00926193" w:rsidRDefault="00CD797F" w:rsidP="00CD797F">
      <w:pPr>
        <w:rPr>
          <w:b/>
          <w:bCs/>
        </w:rPr>
      </w:pPr>
      <w:r>
        <w:t xml:space="preserve"> </w:t>
      </w:r>
      <w:r w:rsidRPr="00926193">
        <w:rPr>
          <w:b/>
          <w:bCs/>
        </w:rPr>
        <w:t>Application in Professional Life:</w:t>
      </w:r>
    </w:p>
    <w:p w14:paraId="1B274306" w14:textId="165E9E69" w:rsidR="00CD797F" w:rsidRDefault="00CD797F" w:rsidP="00CD797F">
      <w:r>
        <w:t>The ability to choose the right lifecycle model and manage project closures effectively will directly impact my future work, particularly in fastpaced, techdriven environments.</w:t>
      </w:r>
    </w:p>
    <w:p w14:paraId="4C430662" w14:textId="77777777" w:rsidR="00CD797F" w:rsidRDefault="00CD797F" w:rsidP="00CD797F"/>
    <w:p w14:paraId="4258C933" w14:textId="24A2C912" w:rsidR="00CD797F" w:rsidRPr="00926193" w:rsidRDefault="00CD797F" w:rsidP="00CD797F">
      <w:pPr>
        <w:rPr>
          <w:b/>
          <w:bCs/>
        </w:rPr>
      </w:pPr>
      <w:r>
        <w:t xml:space="preserve"> </w:t>
      </w:r>
      <w:r w:rsidRPr="00926193">
        <w:rPr>
          <w:b/>
          <w:bCs/>
        </w:rPr>
        <w:t>Peer Collaboration Insights:</w:t>
      </w:r>
    </w:p>
    <w:p w14:paraId="632B7D12" w14:textId="46EFEC79" w:rsidR="00CD797F" w:rsidRDefault="00CD797F" w:rsidP="00CD797F">
      <w:r>
        <w:t>Collaboration with peers has provided valuable perspectives, particularly regarding the realworld applications of various software models and project management strategies.</w:t>
      </w:r>
    </w:p>
    <w:p w14:paraId="166A09B0" w14:textId="1BA6F6F8" w:rsidR="00CD797F" w:rsidRDefault="00CD797F" w:rsidP="00CD797F"/>
    <w:p w14:paraId="6A9FF538" w14:textId="77777777" w:rsidR="00926193" w:rsidRDefault="00926193" w:rsidP="00CD797F"/>
    <w:p w14:paraId="3970FAF2" w14:textId="77777777" w:rsidR="00926193" w:rsidRDefault="00926193" w:rsidP="00CD797F"/>
    <w:p w14:paraId="7D0258DC" w14:textId="67AE1597" w:rsidR="00CD797F" w:rsidRPr="00926193" w:rsidRDefault="00CD797F" w:rsidP="00CD797F">
      <w:pPr>
        <w:rPr>
          <w:b/>
          <w:bCs/>
        </w:rPr>
      </w:pPr>
      <w:r>
        <w:lastRenderedPageBreak/>
        <w:t xml:space="preserve"> </w:t>
      </w:r>
      <w:r w:rsidRPr="00926193">
        <w:rPr>
          <w:b/>
          <w:bCs/>
        </w:rPr>
        <w:t>Personal Growth:</w:t>
      </w:r>
    </w:p>
    <w:p w14:paraId="41803D2F" w14:textId="5E17EB67" w:rsidR="00B34F98" w:rsidRDefault="00CD797F" w:rsidP="00CD797F">
      <w:r>
        <w:t>This course has challenged me to think critically and develop my project management skills, especially in handling iterative development processes. It has also improved my ability to reflect and apply lessons learned to future projects.</w:t>
      </w:r>
    </w:p>
    <w:sectPr w:rsidR="00B34F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64F"/>
    <w:rsid w:val="0006064F"/>
    <w:rsid w:val="008C7CB6"/>
    <w:rsid w:val="00926193"/>
    <w:rsid w:val="009C5CA5"/>
    <w:rsid w:val="009F6B6F"/>
    <w:rsid w:val="00B34F98"/>
    <w:rsid w:val="00CD797F"/>
    <w:rsid w:val="00D5589D"/>
    <w:rsid w:val="00E71272"/>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F3493"/>
  <w15:chartTrackingRefBased/>
  <w15:docId w15:val="{4B60C99C-D7F3-4DC5-A293-A3316907B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589D"/>
    <w:rPr>
      <w:color w:val="0563C1" w:themeColor="hyperlink"/>
      <w:u w:val="single"/>
    </w:rPr>
  </w:style>
  <w:style w:type="character" w:styleId="UnresolvedMention">
    <w:name w:val="Unresolved Mention"/>
    <w:basedOn w:val="DefaultParagraphFont"/>
    <w:uiPriority w:val="99"/>
    <w:semiHidden/>
    <w:unhideWhenUsed/>
    <w:rsid w:val="00D558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prachijpatel/Learning_Jour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493</Words>
  <Characters>2811</Characters>
  <Application>Microsoft Office Word</Application>
  <DocSecurity>0</DocSecurity>
  <Lines>23</Lines>
  <Paragraphs>6</Paragraphs>
  <ScaleCrop>false</ScaleCrop>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Patel</dc:creator>
  <cp:keywords/>
  <dc:description/>
  <cp:lastModifiedBy>Prachi Patel</cp:lastModifiedBy>
  <cp:revision>6</cp:revision>
  <cp:lastPrinted>2024-11-10T04:37:00Z</cp:lastPrinted>
  <dcterms:created xsi:type="dcterms:W3CDTF">2024-11-10T04:29:00Z</dcterms:created>
  <dcterms:modified xsi:type="dcterms:W3CDTF">2024-11-10T04:39:00Z</dcterms:modified>
</cp:coreProperties>
</file>