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D3097" w:rsidRDefault="007067A9" w14:paraId="744C8684" w14:textId="77777777">
      <w:pPr>
        <w:spacing w:after="0" w:line="240" w:lineRule="auto"/>
        <w:jc w:val="center"/>
        <w:rPr>
          <w:b/>
        </w:rPr>
      </w:pPr>
      <w:r>
        <w:rPr>
          <w:b/>
        </w:rPr>
        <w:t>Learning Journal Template</w:t>
      </w:r>
    </w:p>
    <w:p w:rsidR="001D3097" w:rsidRDefault="007067A9" w14:paraId="744C8685" w14:textId="4BF327EE">
      <w:pPr>
        <w:spacing w:after="0" w:line="240" w:lineRule="auto"/>
      </w:pPr>
      <w:r w:rsidRPr="5F94B60C" w:rsidR="007067A9">
        <w:rPr>
          <w:b w:val="1"/>
          <w:bCs w:val="1"/>
        </w:rPr>
        <w:t xml:space="preserve">Student Name: </w:t>
      </w:r>
      <w:r w:rsidR="1AF2A133">
        <w:rPr/>
        <w:t>Prachi Patel</w:t>
      </w:r>
    </w:p>
    <w:p w:rsidR="001D3097" w:rsidRDefault="001D3097" w14:paraId="744C8686" w14:textId="77777777">
      <w:pPr>
        <w:spacing w:after="0" w:line="240" w:lineRule="auto"/>
      </w:pPr>
    </w:p>
    <w:p w:rsidR="007067A9" w:rsidP="5F94B60C" w:rsidRDefault="007067A9" w14:paraId="198502F5" w14:textId="0F4F76B8">
      <w:pPr>
        <w:pStyle w:val="Normal"/>
        <w:spacing w:after="0" w:line="240" w:lineRule="auto"/>
      </w:pPr>
      <w:r w:rsidRPr="5F94B60C" w:rsidR="007067A9">
        <w:rPr>
          <w:b w:val="1"/>
          <w:bCs w:val="1"/>
        </w:rPr>
        <w:t>Course:</w:t>
      </w:r>
      <w:r w:rsidR="007067A9">
        <w:rPr/>
        <w:t xml:space="preserve"> </w:t>
      </w:r>
      <w:r w:rsidRPr="5F94B60C" w:rsidR="1191B340">
        <w:rPr>
          <w:rFonts w:ascii="Aptos" w:hAnsi="Aptos" w:eastAsia="Aptos" w:cs="Aptos"/>
          <w:noProof w:val="0"/>
          <w:sz w:val="22"/>
          <w:szCs w:val="22"/>
          <w:lang w:val="en-CA"/>
        </w:rPr>
        <w:t>Software Project Management</w:t>
      </w:r>
    </w:p>
    <w:p w:rsidR="001D3097" w:rsidRDefault="001D3097" w14:paraId="744C8688" w14:textId="77777777">
      <w:pPr>
        <w:spacing w:after="0" w:line="240" w:lineRule="auto"/>
      </w:pPr>
    </w:p>
    <w:p w:rsidR="001D3097" w:rsidRDefault="007067A9" w14:paraId="744C8689" w14:textId="77777777">
      <w:pPr>
        <w:spacing w:after="0" w:line="240" w:lineRule="auto"/>
      </w:pPr>
      <w:r>
        <w:rPr>
          <w:b/>
        </w:rPr>
        <w:t>Journal URL:</w:t>
      </w:r>
      <w:r>
        <w:t xml:space="preserve"> [Insert </w:t>
      </w:r>
      <w:proofErr w:type="gramStart"/>
      <w:r>
        <w:t>Publicly-accessible</w:t>
      </w:r>
      <w:proofErr w:type="gramEnd"/>
      <w:r>
        <w:t xml:space="preserve"> Cloud Service URL]</w:t>
      </w:r>
    </w:p>
    <w:p w:rsidR="001D3097" w:rsidRDefault="001D3097" w14:paraId="744C868A" w14:textId="77777777">
      <w:pPr>
        <w:spacing w:after="0" w:line="240" w:lineRule="auto"/>
      </w:pPr>
    </w:p>
    <w:p w:rsidR="001D3097" w:rsidRDefault="65FDB8B5" w14:paraId="744C868B" w14:textId="251713C3">
      <w:pPr>
        <w:spacing w:after="0" w:line="240" w:lineRule="auto"/>
      </w:pPr>
      <w:r w:rsidRPr="5F94B60C" w:rsidR="65FDB8B5">
        <w:rPr>
          <w:b w:val="1"/>
          <w:bCs w:val="1"/>
        </w:rPr>
        <w:t>Dates Rage of activities</w:t>
      </w:r>
      <w:r w:rsidRPr="5F94B60C" w:rsidR="007067A9">
        <w:rPr>
          <w:b w:val="1"/>
          <w:bCs w:val="1"/>
        </w:rPr>
        <w:t>:</w:t>
      </w:r>
      <w:r w:rsidR="007067A9">
        <w:rPr/>
        <w:t xml:space="preserve"> </w:t>
      </w:r>
      <w:r w:rsidR="5E1B18D2">
        <w:rPr/>
        <w:t>Sept 16,2024 – Sept 21, 2024</w:t>
      </w:r>
    </w:p>
    <w:p w:rsidR="001D3097" w:rsidRDefault="001D3097" w14:paraId="744C868C" w14:textId="77777777">
      <w:pPr>
        <w:spacing w:after="0" w:line="240" w:lineRule="auto"/>
      </w:pPr>
    </w:p>
    <w:p w:rsidR="001D3097" w:rsidRDefault="007067A9" w14:paraId="744C868D" w14:textId="5DD112FA">
      <w:pPr>
        <w:spacing w:after="0" w:line="240" w:lineRule="auto"/>
      </w:pPr>
      <w:r w:rsidRPr="5F94B60C" w:rsidR="007067A9">
        <w:rPr>
          <w:b w:val="1"/>
          <w:bCs w:val="1"/>
        </w:rPr>
        <w:t>Date</w:t>
      </w:r>
      <w:r w:rsidRPr="5F94B60C" w:rsidR="4B3A1144">
        <w:rPr>
          <w:b w:val="1"/>
          <w:bCs w:val="1"/>
        </w:rPr>
        <w:t xml:space="preserve"> of the journal</w:t>
      </w:r>
      <w:r w:rsidRPr="5F94B60C" w:rsidR="007067A9">
        <w:rPr>
          <w:b w:val="1"/>
          <w:bCs w:val="1"/>
        </w:rPr>
        <w:t xml:space="preserve">: </w:t>
      </w:r>
      <w:r w:rsidR="7CF64DFB">
        <w:rPr/>
        <w:t>Sept 21, 2024</w:t>
      </w:r>
    </w:p>
    <w:p w:rsidR="001D3097" w:rsidRDefault="001D3097" w14:paraId="744C868E" w14:textId="77777777">
      <w:pPr>
        <w:spacing w:after="0" w:line="240" w:lineRule="auto"/>
      </w:pPr>
    </w:p>
    <w:tbl>
      <w:tblPr>
        <w:tblStyle w:val="TableGrid"/>
        <w:tblW w:w="0" w:type="auto"/>
        <w:tblLook w:val="04A0" w:firstRow="1" w:lastRow="0" w:firstColumn="1" w:lastColumn="0" w:noHBand="0" w:noVBand="1"/>
      </w:tblPr>
      <w:tblGrid>
        <w:gridCol w:w="1698"/>
        <w:gridCol w:w="1527"/>
        <w:gridCol w:w="1500"/>
        <w:gridCol w:w="1432"/>
        <w:gridCol w:w="1540"/>
        <w:gridCol w:w="1653"/>
      </w:tblGrid>
      <w:tr w:rsidR="005B7241" w:rsidTr="5F94B60C" w14:paraId="72B2819A" w14:textId="77777777">
        <w:tc>
          <w:tcPr>
            <w:tcW w:w="1698" w:type="dxa"/>
            <w:tcMar/>
          </w:tcPr>
          <w:p w:rsidR="005B7241" w:rsidP="005B7241" w:rsidRDefault="005B7241" w14:paraId="25DDA18F" w14:textId="77777777">
            <w:pPr>
              <w:rPr>
                <w:b/>
              </w:rPr>
            </w:pPr>
            <w:r>
              <w:rPr>
                <w:b/>
              </w:rPr>
              <w:t>Key Concepts Learned:</w:t>
            </w:r>
          </w:p>
          <w:p w:rsidR="005B7241" w:rsidRDefault="005B7241" w14:paraId="6247EDCE" w14:textId="77777777"/>
        </w:tc>
        <w:tc>
          <w:tcPr>
            <w:tcW w:w="1527" w:type="dxa"/>
            <w:tcMar/>
          </w:tcPr>
          <w:p w:rsidR="005B7241" w:rsidP="005B7241" w:rsidRDefault="005B7241" w14:paraId="3A85BC0A" w14:textId="77777777">
            <w:pPr>
              <w:rPr>
                <w:b/>
              </w:rPr>
            </w:pPr>
            <w:r>
              <w:rPr>
                <w:b/>
              </w:rPr>
              <w:t>Application in Real Projects:</w:t>
            </w:r>
          </w:p>
          <w:p w:rsidR="005B7241" w:rsidRDefault="005B7241" w14:paraId="7C7AF184" w14:textId="77777777"/>
        </w:tc>
        <w:tc>
          <w:tcPr>
            <w:tcW w:w="1500" w:type="dxa"/>
            <w:tcMar/>
          </w:tcPr>
          <w:p w:rsidR="005B7241" w:rsidP="005B7241" w:rsidRDefault="005B7241" w14:paraId="3FD0FE05" w14:textId="77777777">
            <w:pPr>
              <w:rPr>
                <w:b/>
              </w:rPr>
            </w:pPr>
            <w:r>
              <w:rPr>
                <w:b/>
              </w:rPr>
              <w:t>Peer Interactions:</w:t>
            </w:r>
          </w:p>
          <w:p w:rsidR="005B7241" w:rsidRDefault="005B7241" w14:paraId="1390548F" w14:textId="77777777"/>
        </w:tc>
        <w:tc>
          <w:tcPr>
            <w:tcW w:w="1432" w:type="dxa"/>
            <w:tcMar/>
          </w:tcPr>
          <w:p w:rsidR="005B7241" w:rsidP="005B7241" w:rsidRDefault="005B7241" w14:paraId="3A7736C0" w14:textId="77777777">
            <w:pPr>
              <w:rPr>
                <w:b/>
              </w:rPr>
            </w:pPr>
            <w:r>
              <w:rPr>
                <w:b/>
              </w:rPr>
              <w:t>Challenges Faced:</w:t>
            </w:r>
          </w:p>
          <w:p w:rsidR="005B7241" w:rsidRDefault="005B7241" w14:paraId="2308B251" w14:textId="77777777"/>
        </w:tc>
        <w:tc>
          <w:tcPr>
            <w:tcW w:w="1540" w:type="dxa"/>
            <w:tcMar/>
          </w:tcPr>
          <w:p w:rsidR="005B7241" w:rsidRDefault="005B7241" w14:paraId="1FAD8207" w14:textId="0023693D">
            <w:r>
              <w:rPr>
                <w:b/>
              </w:rPr>
              <w:t>Personal development activities:</w:t>
            </w:r>
          </w:p>
        </w:tc>
        <w:tc>
          <w:tcPr>
            <w:tcW w:w="1653" w:type="dxa"/>
            <w:tcMar/>
          </w:tcPr>
          <w:p w:rsidR="005B7241" w:rsidP="005B7241" w:rsidRDefault="005B7241" w14:paraId="3933862B" w14:textId="77777777">
            <w:pPr>
              <w:rPr>
                <w:b/>
              </w:rPr>
            </w:pPr>
            <w:r>
              <w:rPr>
                <w:b/>
              </w:rPr>
              <w:t>Goals for the Next Week:</w:t>
            </w:r>
          </w:p>
          <w:p w:rsidR="005B7241" w:rsidRDefault="005B7241" w14:paraId="5E620DA6" w14:textId="77777777"/>
        </w:tc>
      </w:tr>
      <w:tr w:rsidR="005B7241" w:rsidTr="5F94B60C" w14:paraId="32D3AB82" w14:textId="77777777">
        <w:tc>
          <w:tcPr>
            <w:tcW w:w="1698" w:type="dxa"/>
            <w:tcMar/>
          </w:tcPr>
          <w:p w:rsidR="005B7241" w:rsidRDefault="005B7241" w14:paraId="01B14BEC" w14:textId="3BF20C01">
            <w:r w:rsidR="623D3A21">
              <w:rPr/>
              <w:t>This week, I learned the fundamentals of project management, focusing on software projects. I explored the differences between jobs, projects, and exploration activities, noting that projects have defined start and end times, specific resources, and clear objectives. Key project phases include initiation, planning, monitoring, and closure.</w:t>
            </w:r>
          </w:p>
          <w:p w:rsidR="005B7241" w:rsidP="5F94B60C" w:rsidRDefault="005B7241" w14:paraId="4522EB27" w14:textId="4A7B784F">
            <w:pPr>
              <w:pStyle w:val="Normal"/>
            </w:pPr>
            <w:r w:rsidR="623D3A21">
              <w:rPr/>
              <w:t xml:space="preserve"> </w:t>
            </w:r>
          </w:p>
        </w:tc>
        <w:tc>
          <w:tcPr>
            <w:tcW w:w="1527" w:type="dxa"/>
            <w:tcMar/>
          </w:tcPr>
          <w:p w:rsidR="005B7241" w:rsidP="5F94B60C" w:rsidRDefault="005B7241" w14:paraId="67A41AE5" w14:textId="42E7A232">
            <w:pPr>
              <w:spacing w:before="240" w:beforeAutospacing="off" w:after="240" w:afterAutospacing="off"/>
            </w:pPr>
            <w:r w:rsidRPr="5F94B60C" w:rsidR="1ECEA558">
              <w:rPr>
                <w:rFonts w:ascii="Aptos" w:hAnsi="Aptos" w:eastAsia="Aptos" w:cs="Aptos"/>
                <w:noProof w:val="0"/>
                <w:sz w:val="22"/>
                <w:szCs w:val="22"/>
                <w:lang w:val="en-CA"/>
              </w:rPr>
              <w:t xml:space="preserve">The concepts learned can be directly applied to real-world software projects. For instance, when starting a software development project, </w:t>
            </w:r>
            <w:r w:rsidRPr="5F94B60C" w:rsidR="1ECEA558">
              <w:rPr>
                <w:rFonts w:ascii="Aptos" w:hAnsi="Aptos" w:eastAsia="Aptos" w:cs="Aptos"/>
                <w:noProof w:val="0"/>
                <w:sz w:val="22"/>
                <w:szCs w:val="22"/>
                <w:lang w:val="en-CA"/>
              </w:rPr>
              <w:t>it’s</w:t>
            </w:r>
            <w:r w:rsidRPr="5F94B60C" w:rsidR="1ECEA558">
              <w:rPr>
                <w:rFonts w:ascii="Aptos" w:hAnsi="Aptos" w:eastAsia="Aptos" w:cs="Aptos"/>
                <w:noProof w:val="0"/>
                <w:sz w:val="22"/>
                <w:szCs w:val="22"/>
                <w:lang w:val="en-CA"/>
              </w:rPr>
              <w:t xml:space="preserve"> crucial to create a project charter that outlines the purpose, scope, and initial budget. I can see how defining a clear project scope and setting SMART </w:t>
            </w:r>
            <w:r w:rsidRPr="5F94B60C" w:rsidR="1ECEA558">
              <w:rPr>
                <w:rFonts w:ascii="Aptos" w:hAnsi="Aptos" w:eastAsia="Aptos" w:cs="Aptos"/>
                <w:noProof w:val="0"/>
                <w:sz w:val="22"/>
                <w:szCs w:val="22"/>
                <w:lang w:val="en-CA"/>
              </w:rPr>
              <w:t>objectives</w:t>
            </w:r>
            <w:r w:rsidRPr="5F94B60C" w:rsidR="1ECEA558">
              <w:rPr>
                <w:rFonts w:ascii="Aptos" w:hAnsi="Aptos" w:eastAsia="Aptos" w:cs="Aptos"/>
                <w:noProof w:val="0"/>
                <w:sz w:val="22"/>
                <w:szCs w:val="22"/>
                <w:lang w:val="en-CA"/>
              </w:rPr>
              <w:t xml:space="preserve"> will help prevent scope creep and keep the project aligned with its goals. These steps </w:t>
            </w:r>
            <w:r w:rsidRPr="5F94B60C" w:rsidR="1ECEA558">
              <w:rPr>
                <w:rFonts w:ascii="Aptos" w:hAnsi="Aptos" w:eastAsia="Aptos" w:cs="Aptos"/>
                <w:noProof w:val="0"/>
                <w:sz w:val="22"/>
                <w:szCs w:val="22"/>
                <w:lang w:val="en-CA"/>
              </w:rPr>
              <w:t>are applicable</w:t>
            </w:r>
            <w:r w:rsidRPr="5F94B60C" w:rsidR="1ECEA558">
              <w:rPr>
                <w:rFonts w:ascii="Aptos" w:hAnsi="Aptos" w:eastAsia="Aptos" w:cs="Aptos"/>
                <w:noProof w:val="0"/>
                <w:sz w:val="22"/>
                <w:szCs w:val="22"/>
                <w:lang w:val="en-CA"/>
              </w:rPr>
              <w:t xml:space="preserve"> to any project I may manage in the future, especially those involving software development.</w:t>
            </w:r>
          </w:p>
        </w:tc>
        <w:tc>
          <w:tcPr>
            <w:tcW w:w="1500" w:type="dxa"/>
            <w:tcMar/>
          </w:tcPr>
          <w:p w:rsidR="005B7241" w:rsidP="5F94B60C" w:rsidRDefault="005B7241" w14:paraId="130BAE25" w14:textId="6DFAB28E">
            <w:pPr>
              <w:spacing w:before="240" w:beforeAutospacing="off" w:after="240" w:afterAutospacing="off"/>
            </w:pPr>
            <w:r w:rsidRPr="5F94B60C" w:rsidR="1ECEA558">
              <w:rPr>
                <w:rFonts w:ascii="Aptos" w:hAnsi="Aptos" w:eastAsia="Aptos" w:cs="Aptos"/>
                <w:noProof w:val="0"/>
                <w:sz w:val="22"/>
                <w:szCs w:val="22"/>
                <w:lang w:val="en-CA"/>
              </w:rPr>
              <w:t>This week, I participated in group discussions about how software projects differ from other types of projects. A key takeaway from these discussions was the importance of clear communication during project initiation, particularly in defining scope and objectives. Collaborating with peers helped clarify some concepts, such as the differences between jobs and projects, which were a bit confusing initially.</w:t>
            </w:r>
          </w:p>
          <w:p w:rsidR="005B7241" w:rsidRDefault="005B7241" w14:paraId="1DA8BA54" w14:textId="60EB9A35"/>
        </w:tc>
        <w:tc>
          <w:tcPr>
            <w:tcW w:w="1432" w:type="dxa"/>
            <w:tcMar/>
          </w:tcPr>
          <w:p w:rsidR="005B7241" w:rsidP="5F94B60C" w:rsidRDefault="005B7241" w14:paraId="6792A2EC" w14:textId="1EEC4BDD">
            <w:pPr>
              <w:spacing w:before="240" w:beforeAutospacing="off" w:after="240" w:afterAutospacing="off"/>
            </w:pPr>
            <w:r w:rsidRPr="5F94B60C" w:rsidR="1ECEA558">
              <w:rPr>
                <w:rFonts w:ascii="Aptos" w:hAnsi="Aptos" w:eastAsia="Aptos" w:cs="Aptos"/>
                <w:noProof w:val="0"/>
                <w:sz w:val="22"/>
                <w:szCs w:val="22"/>
                <w:lang w:val="en-CA"/>
              </w:rPr>
              <w:t xml:space="preserve">One of the challenges I </w:t>
            </w:r>
            <w:r w:rsidRPr="5F94B60C" w:rsidR="1ECEA558">
              <w:rPr>
                <w:rFonts w:ascii="Aptos" w:hAnsi="Aptos" w:eastAsia="Aptos" w:cs="Aptos"/>
                <w:noProof w:val="0"/>
                <w:sz w:val="22"/>
                <w:szCs w:val="22"/>
                <w:lang w:val="en-CA"/>
              </w:rPr>
              <w:t>encountered</w:t>
            </w:r>
            <w:r w:rsidRPr="5F94B60C" w:rsidR="1ECEA558">
              <w:rPr>
                <w:rFonts w:ascii="Aptos" w:hAnsi="Aptos" w:eastAsia="Aptos" w:cs="Aptos"/>
                <w:noProof w:val="0"/>
                <w:sz w:val="22"/>
                <w:szCs w:val="22"/>
                <w:lang w:val="en-CA"/>
              </w:rPr>
              <w:t xml:space="preserve"> was understanding the relationship between project initiation tasks and software-specific processes like requirement gathering and design. These activities are often discussed as </w:t>
            </w:r>
            <w:r w:rsidRPr="5F94B60C" w:rsidR="34073175">
              <w:rPr>
                <w:rFonts w:ascii="Aptos" w:hAnsi="Aptos" w:eastAsia="Aptos" w:cs="Aptos"/>
                <w:noProof w:val="0"/>
                <w:sz w:val="22"/>
                <w:szCs w:val="22"/>
                <w:lang w:val="en-CA"/>
              </w:rPr>
              <w:t>separate but</w:t>
            </w:r>
            <w:r w:rsidRPr="5F94B60C" w:rsidR="1ECEA558">
              <w:rPr>
                <w:rFonts w:ascii="Aptos" w:hAnsi="Aptos" w:eastAsia="Aptos" w:cs="Aptos"/>
                <w:noProof w:val="0"/>
                <w:sz w:val="22"/>
                <w:szCs w:val="22"/>
                <w:lang w:val="en-CA"/>
              </w:rPr>
              <w:t xml:space="preserve"> integrating them into the overall project management framework was complex. I plan to revisit these concepts next week for better clarity.</w:t>
            </w:r>
          </w:p>
          <w:p w:rsidR="005B7241" w:rsidRDefault="005B7241" w14:paraId="6D00FB02" w14:textId="1F22673B"/>
        </w:tc>
        <w:tc>
          <w:tcPr>
            <w:tcW w:w="1540" w:type="dxa"/>
            <w:tcMar/>
          </w:tcPr>
          <w:p w:rsidR="1ECEA558" w:rsidP="5F94B60C" w:rsidRDefault="1ECEA558" w14:paraId="45AF8F04" w14:textId="2B6FA251">
            <w:pPr>
              <w:spacing w:before="240" w:beforeAutospacing="off" w:after="240" w:afterAutospacing="off"/>
            </w:pPr>
            <w:r w:rsidRPr="5F94B60C" w:rsidR="1ECEA558">
              <w:rPr>
                <w:rFonts w:ascii="Aptos" w:hAnsi="Aptos" w:eastAsia="Aptos" w:cs="Aptos"/>
                <w:noProof w:val="0"/>
                <w:sz w:val="22"/>
                <w:szCs w:val="22"/>
                <w:lang w:val="en-CA"/>
              </w:rPr>
              <w:t>To enhance my understanding, I reviewed additional materials on SMART objectives and how they can be applied not just in software but in other industries as well. I also started practicing writing project charters for hypothetical projects to solidify my learning.</w:t>
            </w:r>
          </w:p>
          <w:p w:rsidR="5F94B60C" w:rsidRDefault="5F94B60C" w14:paraId="031A95A9" w14:textId="166BE23D"/>
          <w:p w:rsidR="005B7241" w:rsidRDefault="005B7241" w14:paraId="59AA7B67" w14:textId="77777777"/>
        </w:tc>
        <w:tc>
          <w:tcPr>
            <w:tcW w:w="1653" w:type="dxa"/>
            <w:tcMar/>
          </w:tcPr>
          <w:p w:rsidR="005B7241" w:rsidP="5F94B60C" w:rsidRDefault="005B7241" w14:paraId="3D1AC5FD" w14:textId="7741ED28">
            <w:pPr>
              <w:spacing w:before="240" w:beforeAutospacing="off" w:after="240" w:afterAutospacing="off"/>
            </w:pPr>
            <w:r w:rsidRPr="5F94B60C" w:rsidR="1ECEA558">
              <w:rPr>
                <w:rFonts w:ascii="Aptos" w:hAnsi="Aptos" w:eastAsia="Aptos" w:cs="Aptos"/>
                <w:noProof w:val="0"/>
                <w:sz w:val="22"/>
                <w:szCs w:val="22"/>
                <w:lang w:val="en-CA"/>
              </w:rPr>
              <w:t>Next week, I aim to focus more on the practical aspects of creating project schedules and cost estimates. I also plan to clarify the integration of software development lifecycle processes with general project management tasks. Additionally, I would like to dive deeper into understanding how to manage resources effectively throughout a project.</w:t>
            </w:r>
          </w:p>
          <w:p w:rsidR="005B7241" w:rsidRDefault="005B7241" w14:paraId="7C4D0C09" w14:textId="395F3A32"/>
        </w:tc>
      </w:tr>
      <w:tr w:rsidR="005B7241" w:rsidTr="5F94B60C" w14:paraId="67FBDF26" w14:textId="77777777">
        <w:tc>
          <w:tcPr>
            <w:tcW w:w="1698" w:type="dxa"/>
            <w:tcMar/>
          </w:tcPr>
          <w:p w:rsidR="005B7241" w:rsidP="5F94B60C" w:rsidRDefault="005B7241" w14:paraId="27744049" w14:textId="32687B35">
            <w:pPr>
              <w:pStyle w:val="Normal"/>
            </w:pPr>
            <w:r w:rsidR="0D3F15CD">
              <w:rPr/>
              <w:t>I also studied project initiation, which involves creating a project charter, defining scope, and setting objectives. The SMART framework (Specific, Measurable, Achievable, Relevant, Time-bound) was introduced as a method for setting clear, actionable goals aligned with stakeholder expectations.</w:t>
            </w:r>
          </w:p>
          <w:p w:rsidR="005B7241" w:rsidP="005B7241" w:rsidRDefault="005B7241" w14:paraId="15717A24" w14:textId="45EB7D46"/>
        </w:tc>
        <w:tc>
          <w:tcPr>
            <w:tcW w:w="1527" w:type="dxa"/>
            <w:tcMar/>
          </w:tcPr>
          <w:p w:rsidR="005B7241" w:rsidP="005B7241" w:rsidRDefault="005B7241" w14:paraId="3D677605" w14:textId="77777777"/>
        </w:tc>
        <w:tc>
          <w:tcPr>
            <w:tcW w:w="1500" w:type="dxa"/>
            <w:tcMar/>
          </w:tcPr>
          <w:p w:rsidR="005B7241" w:rsidP="005B7241" w:rsidRDefault="005B7241" w14:paraId="45276779" w14:textId="77777777"/>
        </w:tc>
        <w:tc>
          <w:tcPr>
            <w:tcW w:w="1432" w:type="dxa"/>
            <w:tcMar/>
          </w:tcPr>
          <w:p w:rsidR="005B7241" w:rsidP="005B7241" w:rsidRDefault="005B7241" w14:paraId="13B955A4" w14:textId="77777777"/>
        </w:tc>
        <w:tc>
          <w:tcPr>
            <w:tcW w:w="1540" w:type="dxa"/>
            <w:tcMar/>
          </w:tcPr>
          <w:p w:rsidR="005B7241" w:rsidP="005B7241" w:rsidRDefault="005B7241" w14:paraId="48172F66" w14:textId="77777777"/>
        </w:tc>
        <w:tc>
          <w:tcPr>
            <w:tcW w:w="1653" w:type="dxa"/>
            <w:tcMar/>
          </w:tcPr>
          <w:p w:rsidR="005B7241" w:rsidP="005B7241" w:rsidRDefault="005B7241" w14:paraId="3C822616" w14:textId="77777777"/>
        </w:tc>
      </w:tr>
      <w:tr w:rsidR="005B7241" w:rsidTr="5F94B60C" w14:paraId="162128B9" w14:textId="77777777">
        <w:tc>
          <w:tcPr>
            <w:tcW w:w="1698" w:type="dxa"/>
            <w:tcMar/>
          </w:tcPr>
          <w:p w:rsidR="005B7241" w:rsidP="005B7241" w:rsidRDefault="005B7241" w14:paraId="3C737A1A" w14:textId="77777777"/>
        </w:tc>
        <w:tc>
          <w:tcPr>
            <w:tcW w:w="1527" w:type="dxa"/>
            <w:tcMar/>
          </w:tcPr>
          <w:p w:rsidR="005B7241" w:rsidP="005B7241" w:rsidRDefault="005B7241" w14:paraId="3520152E" w14:textId="77777777"/>
        </w:tc>
        <w:tc>
          <w:tcPr>
            <w:tcW w:w="1500" w:type="dxa"/>
            <w:tcMar/>
          </w:tcPr>
          <w:p w:rsidR="005B7241" w:rsidP="005B7241" w:rsidRDefault="005B7241" w14:paraId="2AD96878" w14:textId="77777777"/>
        </w:tc>
        <w:tc>
          <w:tcPr>
            <w:tcW w:w="1432" w:type="dxa"/>
            <w:tcMar/>
          </w:tcPr>
          <w:p w:rsidR="005B7241" w:rsidP="005B7241" w:rsidRDefault="005B7241" w14:paraId="71898681" w14:textId="77777777"/>
        </w:tc>
        <w:tc>
          <w:tcPr>
            <w:tcW w:w="1540" w:type="dxa"/>
            <w:tcMar/>
          </w:tcPr>
          <w:p w:rsidR="005B7241" w:rsidP="005B7241" w:rsidRDefault="005B7241" w14:paraId="43F9E492" w14:textId="77777777"/>
        </w:tc>
        <w:tc>
          <w:tcPr>
            <w:tcW w:w="1653" w:type="dxa"/>
            <w:tcMar/>
          </w:tcPr>
          <w:p w:rsidR="005B7241" w:rsidP="005B7241" w:rsidRDefault="005B7241" w14:paraId="64C2897B" w14:textId="77777777"/>
        </w:tc>
      </w:tr>
    </w:tbl>
    <w:p w:rsidR="00EA56A1" w:rsidRDefault="00EA56A1" w14:paraId="34664462" w14:textId="77777777">
      <w:pPr>
        <w:spacing w:after="0" w:line="240" w:lineRule="auto"/>
      </w:pPr>
    </w:p>
    <w:p w:rsidR="001D3097" w:rsidRDefault="001D3097" w14:paraId="744C86A5" w14:textId="77777777">
      <w:pPr>
        <w:spacing w:after="0" w:line="240" w:lineRule="auto"/>
      </w:pPr>
    </w:p>
    <w:p w:rsidR="001D3097" w:rsidRDefault="001D3097" w14:paraId="744C86A6" w14:textId="77777777">
      <w:pPr>
        <w:spacing w:after="0" w:line="240" w:lineRule="auto"/>
      </w:pPr>
    </w:p>
    <w:p w:rsidR="001D3097" w:rsidRDefault="0ED215CC" w14:paraId="744C86A7" w14:textId="77777777">
      <w:pPr>
        <w:spacing w:after="0" w:line="240" w:lineRule="auto"/>
        <w:rPr>
          <w:color w:val="0070C0"/>
        </w:rPr>
      </w:pPr>
      <w:r w:rsidRPr="0FCB76BB">
        <w:rPr>
          <w:color w:val="0070C0"/>
        </w:rPr>
        <w:t>Final Journal.........................</w:t>
      </w:r>
      <w:r w:rsidRPr="0FCB76BB" w:rsidR="007067A9">
        <w:rPr>
          <w:color w:val="0070C0"/>
        </w:rPr>
        <w:t>...</w:t>
      </w:r>
    </w:p>
    <w:p w:rsidR="001D3097" w:rsidRDefault="001D3097" w14:paraId="744C86A8" w14:textId="77777777">
      <w:pPr>
        <w:spacing w:after="0" w:line="240" w:lineRule="auto"/>
      </w:pPr>
    </w:p>
    <w:p w:rsidR="001D3097" w:rsidRDefault="007067A9" w14:paraId="744C86A9" w14:textId="77777777">
      <w:pPr>
        <w:spacing w:after="0" w:line="240" w:lineRule="auto"/>
        <w:rPr>
          <w:b/>
        </w:rPr>
      </w:pPr>
      <w:r>
        <w:rPr>
          <w:b/>
        </w:rPr>
        <w:t>Final Reflections:</w:t>
      </w:r>
    </w:p>
    <w:p w:rsidR="001D3097" w:rsidRDefault="001D3097" w14:paraId="744C86AA" w14:textId="77777777">
      <w:pPr>
        <w:spacing w:after="0" w:line="240" w:lineRule="auto"/>
      </w:pPr>
    </w:p>
    <w:p w:rsidR="001D3097" w:rsidRDefault="007067A9" w14:paraId="744C86AB" w14:textId="77777777">
      <w:pPr>
        <w:spacing w:after="0" w:line="240" w:lineRule="auto"/>
        <w:rPr>
          <w:b/>
        </w:rPr>
      </w:pPr>
      <w:r w:rsidRPr="5F94B60C" w:rsidR="007067A9">
        <w:rPr>
          <w:b w:val="1"/>
          <w:bCs w:val="1"/>
        </w:rPr>
        <w:t>Overall Course Impact:</w:t>
      </w:r>
    </w:p>
    <w:p w:rsidR="2944AB2E" w:rsidP="5F94B60C" w:rsidRDefault="2944AB2E" w14:paraId="6C4F18F2" w14:textId="4FD9E415">
      <w:pPr>
        <w:spacing w:before="240" w:beforeAutospacing="off" w:after="240" w:afterAutospacing="off"/>
        <w:jc w:val="both"/>
        <w:rPr>
          <w:rFonts w:ascii="Aptos" w:hAnsi="Aptos" w:eastAsia="Aptos" w:cs="Aptos"/>
          <w:noProof w:val="0"/>
          <w:sz w:val="22"/>
          <w:szCs w:val="22"/>
          <w:lang w:val="en-CA"/>
        </w:rPr>
      </w:pPr>
      <w:r w:rsidRPr="5F94B60C" w:rsidR="2944AB2E">
        <w:rPr>
          <w:rFonts w:ascii="Aptos" w:hAnsi="Aptos" w:eastAsia="Aptos" w:cs="Aptos"/>
          <w:noProof w:val="0"/>
          <w:sz w:val="22"/>
          <w:szCs w:val="22"/>
          <w:lang w:val="en-CA"/>
        </w:rPr>
        <w:t xml:space="preserve">This course has had a significant impact on my understanding of how projects are structured and managed, particularly within a software context. The introduction to project phases, from initiation to closure, has helped me visualize the entire project lifecycle. I now have a better grasp of the tools and techniques </w:t>
      </w:r>
      <w:r w:rsidRPr="5F94B60C" w:rsidR="2944AB2E">
        <w:rPr>
          <w:rFonts w:ascii="Aptos" w:hAnsi="Aptos" w:eastAsia="Aptos" w:cs="Aptos"/>
          <w:noProof w:val="0"/>
          <w:sz w:val="22"/>
          <w:szCs w:val="22"/>
          <w:lang w:val="en-CA"/>
        </w:rPr>
        <w:t>required</w:t>
      </w:r>
      <w:r w:rsidRPr="5F94B60C" w:rsidR="2944AB2E">
        <w:rPr>
          <w:rFonts w:ascii="Aptos" w:hAnsi="Aptos" w:eastAsia="Aptos" w:cs="Aptos"/>
          <w:noProof w:val="0"/>
          <w:sz w:val="22"/>
          <w:szCs w:val="22"/>
          <w:lang w:val="en-CA"/>
        </w:rPr>
        <w:t xml:space="preserve"> for effective project management, such as defining project scope, setting </w:t>
      </w:r>
      <w:r w:rsidRPr="5F94B60C" w:rsidR="2944AB2E">
        <w:rPr>
          <w:rFonts w:ascii="Aptos" w:hAnsi="Aptos" w:eastAsia="Aptos" w:cs="Aptos"/>
          <w:noProof w:val="0"/>
          <w:sz w:val="22"/>
          <w:szCs w:val="22"/>
          <w:lang w:val="en-CA"/>
        </w:rPr>
        <w:t>objectives</w:t>
      </w:r>
      <w:r w:rsidRPr="5F94B60C" w:rsidR="2944AB2E">
        <w:rPr>
          <w:rFonts w:ascii="Aptos" w:hAnsi="Aptos" w:eastAsia="Aptos" w:cs="Aptos"/>
          <w:noProof w:val="0"/>
          <w:sz w:val="22"/>
          <w:szCs w:val="22"/>
          <w:lang w:val="en-CA"/>
        </w:rPr>
        <w:t>, and estimating project costs.</w:t>
      </w:r>
    </w:p>
    <w:p w:rsidR="001D3097" w:rsidRDefault="001D3097" w14:paraId="744C86AE" w14:textId="77777777">
      <w:pPr>
        <w:spacing w:after="0" w:line="240" w:lineRule="auto"/>
      </w:pPr>
    </w:p>
    <w:p w:rsidR="001D3097" w:rsidRDefault="007067A9" w14:paraId="744C86AF" w14:textId="77777777">
      <w:pPr>
        <w:spacing w:after="0" w:line="240" w:lineRule="auto"/>
        <w:rPr>
          <w:b/>
        </w:rPr>
      </w:pPr>
      <w:r w:rsidRPr="5F94B60C" w:rsidR="007067A9">
        <w:rPr>
          <w:b w:val="1"/>
          <w:bCs w:val="1"/>
        </w:rPr>
        <w:t>Application in Professional Life:</w:t>
      </w:r>
    </w:p>
    <w:p w:rsidR="64D883C0" w:rsidP="5F94B60C" w:rsidRDefault="64D883C0" w14:paraId="7C0E6C0B" w14:textId="19F0556E">
      <w:pPr>
        <w:spacing w:before="240" w:beforeAutospacing="off" w:after="240" w:afterAutospacing="off"/>
        <w:jc w:val="both"/>
        <w:rPr>
          <w:rFonts w:ascii="Aptos" w:hAnsi="Aptos" w:eastAsia="Aptos" w:cs="Aptos"/>
          <w:noProof w:val="0"/>
          <w:sz w:val="22"/>
          <w:szCs w:val="22"/>
          <w:lang w:val="en-CA"/>
        </w:rPr>
      </w:pPr>
      <w:r w:rsidRPr="5F94B60C" w:rsidR="64D883C0">
        <w:rPr>
          <w:rFonts w:ascii="Aptos" w:hAnsi="Aptos" w:eastAsia="Aptos" w:cs="Aptos"/>
          <w:noProof w:val="0"/>
          <w:sz w:val="22"/>
          <w:szCs w:val="22"/>
          <w:lang w:val="en-CA"/>
        </w:rPr>
        <w:t xml:space="preserve">The knowledge gained from this course can be directly applied to professional projects. For instance, the concept of SMART </w:t>
      </w:r>
      <w:r w:rsidRPr="5F94B60C" w:rsidR="64D883C0">
        <w:rPr>
          <w:rFonts w:ascii="Aptos" w:hAnsi="Aptos" w:eastAsia="Aptos" w:cs="Aptos"/>
          <w:noProof w:val="0"/>
          <w:sz w:val="22"/>
          <w:szCs w:val="22"/>
          <w:lang w:val="en-CA"/>
        </w:rPr>
        <w:t>objectives</w:t>
      </w:r>
      <w:r w:rsidRPr="5F94B60C" w:rsidR="64D883C0">
        <w:rPr>
          <w:rFonts w:ascii="Aptos" w:hAnsi="Aptos" w:eastAsia="Aptos" w:cs="Aptos"/>
          <w:noProof w:val="0"/>
          <w:sz w:val="22"/>
          <w:szCs w:val="22"/>
          <w:lang w:val="en-CA"/>
        </w:rPr>
        <w:t xml:space="preserve"> will be useful in ensuring that project goals are clear and measurable, reducing ambiguity during the project execution phase. Additionally, understanding the importance of a well-defined project scope and charter will help me contribute more effectively to any software development or management roles I take on in the future.</w:t>
      </w:r>
    </w:p>
    <w:p w:rsidR="5F94B60C" w:rsidP="5F94B60C" w:rsidRDefault="5F94B60C" w14:paraId="71062C5B" w14:textId="566534F5">
      <w:pPr>
        <w:spacing w:after="0" w:line="240" w:lineRule="auto"/>
      </w:pPr>
    </w:p>
    <w:p w:rsidR="001D3097" w:rsidRDefault="007067A9" w14:paraId="744C86B3" w14:textId="77777777">
      <w:pPr>
        <w:spacing w:after="0" w:line="240" w:lineRule="auto"/>
        <w:rPr>
          <w:b/>
        </w:rPr>
      </w:pPr>
      <w:r w:rsidRPr="5F94B60C" w:rsidR="007067A9">
        <w:rPr>
          <w:b w:val="1"/>
          <w:bCs w:val="1"/>
        </w:rPr>
        <w:t>Peer Collaboration Insights:</w:t>
      </w:r>
    </w:p>
    <w:p w:rsidR="58B6586B" w:rsidP="5F94B60C" w:rsidRDefault="58B6586B" w14:paraId="067EF845" w14:textId="06A2B964">
      <w:pPr>
        <w:spacing w:before="240" w:beforeAutospacing="off" w:after="240" w:afterAutospacing="off"/>
        <w:jc w:val="both"/>
        <w:rPr>
          <w:rFonts w:ascii="Aptos" w:hAnsi="Aptos" w:eastAsia="Aptos" w:cs="Aptos"/>
          <w:noProof w:val="0"/>
          <w:sz w:val="22"/>
          <w:szCs w:val="22"/>
          <w:lang w:val="en-CA"/>
        </w:rPr>
      </w:pPr>
      <w:r w:rsidRPr="5F94B60C" w:rsidR="58B6586B">
        <w:rPr>
          <w:rFonts w:ascii="Aptos" w:hAnsi="Aptos" w:eastAsia="Aptos" w:cs="Aptos"/>
          <w:noProof w:val="0"/>
          <w:sz w:val="22"/>
          <w:szCs w:val="22"/>
          <w:lang w:val="en-CA"/>
        </w:rPr>
        <w:t xml:space="preserve">Collaborating with peers throughout this course has been extremely valuable. Group discussions helped me see how different people approach project management, especially when it comes to defining project </w:t>
      </w:r>
      <w:r w:rsidRPr="5F94B60C" w:rsidR="58B6586B">
        <w:rPr>
          <w:rFonts w:ascii="Aptos" w:hAnsi="Aptos" w:eastAsia="Aptos" w:cs="Aptos"/>
          <w:noProof w:val="0"/>
          <w:sz w:val="22"/>
          <w:szCs w:val="22"/>
          <w:lang w:val="en-CA"/>
        </w:rPr>
        <w:t>objectives</w:t>
      </w:r>
      <w:r w:rsidRPr="5F94B60C" w:rsidR="58B6586B">
        <w:rPr>
          <w:rFonts w:ascii="Aptos" w:hAnsi="Aptos" w:eastAsia="Aptos" w:cs="Aptos"/>
          <w:noProof w:val="0"/>
          <w:sz w:val="22"/>
          <w:szCs w:val="22"/>
          <w:lang w:val="en-CA"/>
        </w:rPr>
        <w:t xml:space="preserve"> and handling challenges. Peer feedback also helped me refine my understanding of the key concepts, particularly around project initiation and scope management.</w:t>
      </w:r>
    </w:p>
    <w:p w:rsidR="001D3097" w:rsidP="5F94B60C" w:rsidRDefault="001D3097" w14:paraId="744C86B6" w14:textId="77777777" w14:noSpellErr="1">
      <w:pPr>
        <w:spacing w:after="0" w:line="240" w:lineRule="auto"/>
        <w:jc w:val="both"/>
      </w:pPr>
    </w:p>
    <w:p w:rsidR="001D3097" w:rsidRDefault="007067A9" w14:paraId="744C86B7" w14:textId="77777777">
      <w:pPr>
        <w:spacing w:after="0" w:line="240" w:lineRule="auto"/>
        <w:rPr>
          <w:b/>
        </w:rPr>
      </w:pPr>
      <w:r w:rsidRPr="5F94B60C" w:rsidR="007067A9">
        <w:rPr>
          <w:b w:val="1"/>
          <w:bCs w:val="1"/>
        </w:rPr>
        <w:t>Personal Growth:</w:t>
      </w:r>
    </w:p>
    <w:p w:rsidR="455CAEF0" w:rsidP="5F94B60C" w:rsidRDefault="455CAEF0" w14:paraId="2B18BCA3" w14:textId="1B2CFB5E">
      <w:pPr>
        <w:spacing w:before="240" w:beforeAutospacing="off" w:after="240" w:afterAutospacing="off"/>
        <w:jc w:val="both"/>
        <w:rPr>
          <w:rFonts w:ascii="Aptos" w:hAnsi="Aptos" w:eastAsia="Aptos" w:cs="Aptos"/>
          <w:noProof w:val="0"/>
          <w:sz w:val="22"/>
          <w:szCs w:val="22"/>
          <w:lang w:val="en-CA"/>
        </w:rPr>
      </w:pPr>
      <w:r w:rsidRPr="5F94B60C" w:rsidR="455CAEF0">
        <w:rPr>
          <w:rFonts w:ascii="Aptos" w:hAnsi="Aptos" w:eastAsia="Aptos" w:cs="Aptos"/>
          <w:noProof w:val="0"/>
          <w:sz w:val="22"/>
          <w:szCs w:val="22"/>
          <w:lang w:val="en-CA"/>
        </w:rPr>
        <w:t xml:space="preserve">Through this course, </w:t>
      </w:r>
      <w:r w:rsidRPr="5F94B60C" w:rsidR="455CAEF0">
        <w:rPr>
          <w:rFonts w:ascii="Aptos" w:hAnsi="Aptos" w:eastAsia="Aptos" w:cs="Aptos"/>
          <w:noProof w:val="0"/>
          <w:sz w:val="22"/>
          <w:szCs w:val="22"/>
          <w:lang w:val="en-CA"/>
        </w:rPr>
        <w:t>I’ve</w:t>
      </w:r>
      <w:r w:rsidRPr="5F94B60C" w:rsidR="455CAEF0">
        <w:rPr>
          <w:rFonts w:ascii="Aptos" w:hAnsi="Aptos" w:eastAsia="Aptos" w:cs="Aptos"/>
          <w:noProof w:val="0"/>
          <w:sz w:val="22"/>
          <w:szCs w:val="22"/>
          <w:lang w:val="en-CA"/>
        </w:rPr>
        <w:t xml:space="preserve"> seen growth in my ability to think critically about project management. </w:t>
      </w:r>
      <w:r w:rsidRPr="5F94B60C" w:rsidR="455CAEF0">
        <w:rPr>
          <w:rFonts w:ascii="Aptos" w:hAnsi="Aptos" w:eastAsia="Aptos" w:cs="Aptos"/>
          <w:noProof w:val="0"/>
          <w:sz w:val="22"/>
          <w:szCs w:val="22"/>
          <w:lang w:val="en-CA"/>
        </w:rPr>
        <w:t>I’ve</w:t>
      </w:r>
      <w:r w:rsidRPr="5F94B60C" w:rsidR="455CAEF0">
        <w:rPr>
          <w:rFonts w:ascii="Aptos" w:hAnsi="Aptos" w:eastAsia="Aptos" w:cs="Aptos"/>
          <w:noProof w:val="0"/>
          <w:sz w:val="22"/>
          <w:szCs w:val="22"/>
          <w:lang w:val="en-CA"/>
        </w:rPr>
        <w:t xml:space="preserve"> developed stronger organizational skills, particularly in planning and setting achievable goals. Additionally, my ability to manage time effectively has improved as I balanced course material with personal and professional commitments. This has set a solid foundation for future courses and projects.</w:t>
      </w:r>
    </w:p>
    <w:p w:rsidR="5F94B60C" w:rsidP="5F94B60C" w:rsidRDefault="5F94B60C" w14:paraId="0ABCD34C" w14:textId="6F18CAA2">
      <w:pPr>
        <w:spacing w:after="0" w:line="240" w:lineRule="auto"/>
      </w:pPr>
    </w:p>
    <w:p w:rsidR="001D3097" w:rsidRDefault="001D3097" w14:paraId="744C86BB" w14:textId="77777777">
      <w:pPr>
        <w:spacing w:after="0" w:line="240" w:lineRule="auto"/>
      </w:pPr>
    </w:p>
    <w:p w:rsidR="001D3097" w:rsidRDefault="001D3097" w14:paraId="744C86BD" w14:textId="77777777">
      <w:pPr>
        <w:spacing w:after="0" w:line="240" w:lineRule="auto"/>
      </w:pPr>
    </w:p>
    <w:p w:rsidR="001D3097" w:rsidRDefault="001D3097" w14:paraId="744C86BE" w14:textId="77777777">
      <w:pPr>
        <w:spacing w:after="0" w:line="240" w:lineRule="auto"/>
      </w:pPr>
    </w:p>
    <w:p w:rsidR="001D3097" w:rsidP="5F94B60C" w:rsidRDefault="001D3097" w14:paraId="744C86C2" w14:noSpellErr="1" w14:textId="7878E45D">
      <w:pPr>
        <w:pStyle w:val="Normal"/>
        <w:spacing w:after="0" w:line="240" w:lineRule="auto"/>
      </w:pPr>
    </w:p>
    <w:sectPr w:rsidR="001D3097">
      <w:pgSz w:w="12240" w:h="15840" w:orient="portrait"/>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w:fontKey="{BDA7FA01-73A8-4667-A45D-D41908942A20}" r:id="rId1"/>
    <w:embedBold w:fontKey="{B42993F1-2ABA-497B-95F2-B5733D7019F2}" r:id="rId2"/>
    <w:embedItalic w:fontKey="{31086CF0-C568-4C2D-808F-02679B0DBBC5}" r:id="rId3"/>
  </w:font>
  <w:font w:name="Play">
    <w:charset w:val="00"/>
    <w:family w:val="auto"/>
    <w:pitch w:val="default"/>
    <w:embedRegular w:fontKey="{A0C17DBF-E4D9-4EED-A3E4-6AC2720509BF}" r:id="rId4"/>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w:fontKey="{70504DD0-82C4-4496-896A-840E1B5B7B0E}" r:id="rId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9F7699C3-4445-4C7D-8D6E-6AAC53916545}" r:id="rId6"/>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4060C"/>
    <w:rsid w:val="001D3097"/>
    <w:rsid w:val="00576E01"/>
    <w:rsid w:val="005B7241"/>
    <w:rsid w:val="007067A9"/>
    <w:rsid w:val="00EA56A1"/>
    <w:rsid w:val="04A97CD7"/>
    <w:rsid w:val="0D3F15CD"/>
    <w:rsid w:val="0ED215CC"/>
    <w:rsid w:val="0FCB76BB"/>
    <w:rsid w:val="1191B340"/>
    <w:rsid w:val="19F0D9E7"/>
    <w:rsid w:val="1AF2A133"/>
    <w:rsid w:val="1ECEA558"/>
    <w:rsid w:val="1F3B7298"/>
    <w:rsid w:val="2944AB2E"/>
    <w:rsid w:val="34073175"/>
    <w:rsid w:val="3AB0B2F3"/>
    <w:rsid w:val="43A7DBE1"/>
    <w:rsid w:val="43F43159"/>
    <w:rsid w:val="455CAEF0"/>
    <w:rsid w:val="4B3A1144"/>
    <w:rsid w:val="4D5E9761"/>
    <w:rsid w:val="505D6608"/>
    <w:rsid w:val="508134B1"/>
    <w:rsid w:val="58B6586B"/>
    <w:rsid w:val="5E1B18D2"/>
    <w:rsid w:val="5F94B60C"/>
    <w:rsid w:val="623D3A21"/>
    <w:rsid w:val="64D883C0"/>
    <w:rsid w:val="65FDB8B5"/>
    <w:rsid w:val="78126293"/>
    <w:rsid w:val="7CF64D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hAnsi="Aptos" w:eastAsia="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360" w:after="80"/>
      <w:outlineLvl w:val="0"/>
    </w:pPr>
    <w:rPr>
      <w:rFonts w:ascii="Play" w:hAnsi="Play" w:eastAsia="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hAnsi="Play" w:eastAsia="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spacing w:after="80" w:line="240" w:lineRule="auto"/>
    </w:pPr>
    <w:rPr>
      <w:rFonts w:ascii="Play" w:hAnsi="Play" w:eastAsia="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webSettings" Target="webSettings.xml" Id="rId5" /><Relationship Type="http://schemas.openxmlformats.org/officeDocument/2006/relationships/settings" Target="settings.xml" Id="rId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Prachi Jatinkumar Patel</lastModifiedBy>
  <revision>6</revision>
  <dcterms:created xsi:type="dcterms:W3CDTF">2024-09-12T15:04:00.0000000Z</dcterms:created>
  <dcterms:modified xsi:type="dcterms:W3CDTF">2024-09-22T02:38:05.4093297Z</dcterms:modified>
</coreProperties>
</file>