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F820" w14:textId="77777777" w:rsidR="00CD6934" w:rsidRDefault="00CD6934">
      <w:pPr>
        <w:spacing w:before="80" w:after="80"/>
      </w:pPr>
    </w:p>
    <w:p w14:paraId="74FDE71F" w14:textId="77777777" w:rsidR="00CD6934" w:rsidRDefault="00CD6934">
      <w:pPr>
        <w:spacing w:before="80" w:after="80"/>
      </w:pPr>
    </w:p>
    <w:p w14:paraId="4B988812" w14:textId="77777777" w:rsidR="00CD6934" w:rsidRDefault="00CD6934">
      <w:pPr>
        <w:spacing w:before="80" w:after="80"/>
      </w:pPr>
    </w:p>
    <w:p w14:paraId="35A90576" w14:textId="77777777" w:rsidR="00CD6934" w:rsidRDefault="00000000">
      <w:pPr>
        <w:spacing w:after="120"/>
        <w:jc w:val="center"/>
      </w:pPr>
      <w:r>
        <w:rPr>
          <w:b/>
          <w:bCs/>
          <w:color w:val="1F3864"/>
          <w:sz w:val="64"/>
          <w:szCs w:val="64"/>
        </w:rPr>
        <w:t>SQL Window Functions</w:t>
      </w:r>
    </w:p>
    <w:p w14:paraId="3043616D" w14:textId="77777777" w:rsidR="00CD6934" w:rsidRDefault="00000000">
      <w:pPr>
        <w:spacing w:after="240"/>
        <w:jc w:val="center"/>
      </w:pPr>
      <w:r>
        <w:rPr>
          <w:i/>
          <w:iCs/>
          <w:color w:val="2E75B6"/>
          <w:sz w:val="32"/>
          <w:szCs w:val="32"/>
        </w:rPr>
        <w:t>A Complete Training Guide with Examples</w:t>
      </w:r>
    </w:p>
    <w:p w14:paraId="23FD591B" w14:textId="51EAFF0D" w:rsidR="00CD6934" w:rsidRDefault="00000000">
      <w:pPr>
        <w:pBdr>
          <w:top w:val="single" w:sz="4" w:space="4" w:color="2E75B6"/>
          <w:bottom w:val="single" w:sz="4" w:space="4" w:color="2E75B6"/>
        </w:pBdr>
        <w:spacing w:before="120" w:after="120"/>
        <w:jc w:val="center"/>
      </w:pPr>
      <w:r>
        <w:rPr>
          <w:b/>
          <w:bCs/>
          <w:color w:val="C55A11"/>
          <w:sz w:val="24"/>
          <w:szCs w:val="24"/>
        </w:rPr>
        <w:t>Handout</w:t>
      </w:r>
    </w:p>
    <w:p w14:paraId="495037BA" w14:textId="77777777" w:rsidR="00CD6934" w:rsidRDefault="00CD6934">
      <w:pPr>
        <w:spacing w:before="80" w:after="80"/>
      </w:pPr>
    </w:p>
    <w:p w14:paraId="2576A906" w14:textId="77777777" w:rsidR="00CD6934" w:rsidRDefault="00CD6934">
      <w:pPr>
        <w:spacing w:before="80" w:after="80"/>
      </w:pPr>
    </w:p>
    <w:p w14:paraId="543F0579" w14:textId="77777777" w:rsidR="00CD6934" w:rsidRDefault="00000000">
      <w:r>
        <w:br w:type="page"/>
      </w:r>
    </w:p>
    <w:p w14:paraId="10C1D8F0" w14:textId="77777777" w:rsidR="00CD6934" w:rsidRDefault="00000000">
      <w:pPr>
        <w:pStyle w:val="Heading1"/>
        <w:pBdr>
          <w:bottom w:val="single" w:sz="8" w:space="4" w:color="2E75B6"/>
        </w:pBdr>
      </w:pPr>
      <w:r>
        <w:lastRenderedPageBreak/>
        <w:t>1. Introduction to Window Functions</w:t>
      </w:r>
    </w:p>
    <w:p w14:paraId="77AC2AD4" w14:textId="77777777" w:rsidR="00CD6934" w:rsidRDefault="00000000">
      <w:pPr>
        <w:spacing w:before="80" w:after="80"/>
      </w:pPr>
      <w:r>
        <w:t>Window functions perform calculations across a set of table rows that are related to the current row. Unlike aggregate functions, window functions do not collapse rows — they return a value for every row while still allowing you to compute aggregates across a defined 'window' of rows.</w:t>
      </w:r>
    </w:p>
    <w:p w14:paraId="22F3F756" w14:textId="77777777" w:rsidR="00CD6934" w:rsidRDefault="00CD6934">
      <w:pPr>
        <w:spacing w:before="80" w:after="80"/>
      </w:pPr>
    </w:p>
    <w:p w14:paraId="04645C83" w14:textId="77777777" w:rsidR="00CD6934" w:rsidRDefault="00000000">
      <w:pPr>
        <w:spacing w:before="80" w:after="80"/>
      </w:pPr>
      <w:r>
        <w:rPr>
          <w:b/>
          <w:bCs/>
        </w:rPr>
        <w:t>Syntax Overview: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70D11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93DBEE5" w14:textId="77777777" w:rsidR="00CD6934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function_name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(expression)</w:t>
            </w:r>
          </w:p>
        </w:tc>
      </w:tr>
      <w:tr w:rsidR="00CD6934" w14:paraId="20953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8FB16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OVER (</w:t>
            </w:r>
          </w:p>
        </w:tc>
      </w:tr>
      <w:tr w:rsidR="00CD6934" w14:paraId="6C4899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6D45EE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[PARTITION BY column1, column2, ...]</w:t>
            </w:r>
          </w:p>
        </w:tc>
      </w:tr>
      <w:tr w:rsidR="00CD6934" w14:paraId="3B4EA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833EE6D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[ORDER BY column3 [ASC|DESC]]</w:t>
            </w:r>
          </w:p>
        </w:tc>
      </w:tr>
      <w:tr w:rsidR="00CD6934" w14:paraId="7D7C8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2A7FFA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[ROWS|RANGE BETWEEN start AND end]</w:t>
            </w:r>
          </w:p>
        </w:tc>
      </w:tr>
      <w:tr w:rsidR="00CD6934" w14:paraId="5D637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D8188A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)</w:t>
            </w:r>
          </w:p>
        </w:tc>
      </w:tr>
    </w:tbl>
    <w:p w14:paraId="4BF05D75" w14:textId="77777777" w:rsidR="00CD6934" w:rsidRDefault="00CD6934">
      <w:pPr>
        <w:spacing w:before="80" w:after="80"/>
      </w:pPr>
    </w:p>
    <w:p w14:paraId="5F3E3DC6" w14:textId="77777777" w:rsidR="00CD6934" w:rsidRDefault="00000000">
      <w:pPr>
        <w:spacing w:before="80" w:after="80"/>
      </w:pPr>
      <w:r>
        <w:rPr>
          <w:b/>
          <w:bCs/>
          <w:color w:val="1F3864"/>
        </w:rPr>
        <w:t>Key Clauses:</w:t>
      </w:r>
    </w:p>
    <w:p w14:paraId="71D4C0D3" w14:textId="77777777" w:rsidR="00CD6934" w:rsidRDefault="00000000">
      <w:pPr>
        <w:spacing w:before="80" w:after="80"/>
      </w:pPr>
      <w:proofErr w:type="gramStart"/>
      <w:r>
        <w:t>OVER(</w:t>
      </w:r>
      <w:proofErr w:type="gramEnd"/>
      <w:r>
        <w:t>)        — Defines the window. Required for all window functions.</w:t>
      </w:r>
    </w:p>
    <w:p w14:paraId="09F64E13" w14:textId="77777777" w:rsidR="00CD6934" w:rsidRDefault="00000000">
      <w:pPr>
        <w:spacing w:before="80" w:after="80"/>
      </w:pPr>
      <w:r>
        <w:t xml:space="preserve">PARTITION </w:t>
      </w:r>
      <w:proofErr w:type="gramStart"/>
      <w:r>
        <w:t>BY  —</w:t>
      </w:r>
      <w:proofErr w:type="gramEnd"/>
      <w:r>
        <w:t xml:space="preserve"> Divides rows into groups (like GROUP BY, but keeps all rows).</w:t>
      </w:r>
    </w:p>
    <w:p w14:paraId="491DE646" w14:textId="77777777" w:rsidR="00CD6934" w:rsidRDefault="00000000">
      <w:pPr>
        <w:spacing w:before="80" w:after="80"/>
      </w:pPr>
      <w:r>
        <w:t>ORDER BY      — Defines row ordering within each partition.</w:t>
      </w:r>
    </w:p>
    <w:p w14:paraId="1B17EE30" w14:textId="77777777" w:rsidR="00CD6934" w:rsidRDefault="00000000">
      <w:pPr>
        <w:spacing w:before="80" w:after="80"/>
      </w:pPr>
      <w:r>
        <w:t>ROWS/RANGE    — Specifies the window frame (subset of rows in the partition).</w:t>
      </w:r>
    </w:p>
    <w:p w14:paraId="00196A5A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451AE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55A11"/>
              <w:left w:val="thick" w:sz="12" w:space="0" w:color="C55A11"/>
              <w:bottom w:val="single" w:sz="6" w:space="0" w:color="C55A11"/>
              <w:right w:val="single" w:sz="6" w:space="0" w:color="C55A11"/>
            </w:tcBorders>
            <w:shd w:val="clear" w:color="auto" w:fill="FFF2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1BA09" w14:textId="77777777" w:rsidR="00CD6934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Note: </w:t>
            </w:r>
            <w:r>
              <w:rPr>
                <w:color w:val="4A2800"/>
                <w:sz w:val="20"/>
                <w:szCs w:val="20"/>
              </w:rPr>
              <w:t xml:space="preserve">Window functions are processed AFTER WHERE, GROUP BY, and HAVING clauses. They cannot be used in </w:t>
            </w:r>
            <w:proofErr w:type="gramStart"/>
            <w:r>
              <w:rPr>
                <w:color w:val="4A2800"/>
                <w:sz w:val="20"/>
                <w:szCs w:val="20"/>
              </w:rPr>
              <w:t>WHERE</w:t>
            </w:r>
            <w:proofErr w:type="gramEnd"/>
            <w:r>
              <w:rPr>
                <w:color w:val="4A2800"/>
                <w:sz w:val="20"/>
                <w:szCs w:val="20"/>
              </w:rPr>
              <w:t xml:space="preserve"> or GROUP BY clauses.</w:t>
            </w:r>
          </w:p>
        </w:tc>
      </w:tr>
    </w:tbl>
    <w:p w14:paraId="33F96994" w14:textId="77777777" w:rsidR="00CD6934" w:rsidRDefault="00CD6934">
      <w:pPr>
        <w:spacing w:before="80" w:after="80"/>
      </w:pPr>
    </w:p>
    <w:p w14:paraId="02542437" w14:textId="77777777" w:rsidR="00CD6934" w:rsidRDefault="00000000">
      <w:pPr>
        <w:pStyle w:val="Heading1"/>
        <w:pBdr>
          <w:bottom w:val="single" w:sz="8" w:space="4" w:color="2E75B6"/>
        </w:pBdr>
      </w:pPr>
      <w:r>
        <w:t>2. Sample Dataset</w:t>
      </w:r>
    </w:p>
    <w:p w14:paraId="70FE1676" w14:textId="77777777" w:rsidR="00CD6934" w:rsidRDefault="00000000">
      <w:pPr>
        <w:spacing w:before="80" w:after="80"/>
      </w:pPr>
      <w:r>
        <w:t xml:space="preserve">All examples in this guide use the following </w:t>
      </w:r>
      <w:proofErr w:type="gramStart"/>
      <w:r>
        <w:t>employees</w:t>
      </w:r>
      <w:proofErr w:type="gramEnd"/>
      <w:r>
        <w:t xml:space="preserve"> table:</w:t>
      </w:r>
    </w:p>
    <w:p w14:paraId="5EB0ADD2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CD6934" w14:paraId="49C4B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32EC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emp_id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5535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CB6A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7069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29E3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hire_date</w:t>
            </w:r>
            <w:proofErr w:type="spellEnd"/>
          </w:p>
        </w:tc>
      </w:tr>
      <w:tr w:rsidR="00CD6934" w14:paraId="18A440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26EB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EFD7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F5A0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ECD6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A240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2020-01-15</w:t>
            </w:r>
          </w:p>
        </w:tc>
      </w:tr>
      <w:tr w:rsidR="00CD6934" w14:paraId="6481DD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6339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6EAA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Bob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4A94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E49B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E5A7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2019-03-10</w:t>
            </w:r>
          </w:p>
        </w:tc>
      </w:tr>
      <w:tr w:rsidR="00CD6934" w14:paraId="0AFDE30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0CAE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572D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Carol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350F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4CED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F1AA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2021-07-01</w:t>
            </w:r>
          </w:p>
        </w:tc>
      </w:tr>
      <w:tr w:rsidR="00CD6934" w14:paraId="6E9FD11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AD75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3D1A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Dave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E3A6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423C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CEA9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2018-06-20</w:t>
            </w:r>
          </w:p>
        </w:tc>
      </w:tr>
      <w:tr w:rsidR="00CD6934" w14:paraId="7FADD3C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5F27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4A50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B4AB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F2F0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B9E1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2020-11-05</w:t>
            </w:r>
          </w:p>
        </w:tc>
      </w:tr>
      <w:tr w:rsidR="00CD6934" w14:paraId="235CFB7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2E5F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E139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3862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DE29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68000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16E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2022-02-14</w:t>
            </w:r>
          </w:p>
        </w:tc>
      </w:tr>
      <w:tr w:rsidR="00CD6934" w14:paraId="31222C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8383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12EA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Grace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6CD7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85E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DEA4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2017-09-30</w:t>
            </w:r>
          </w:p>
        </w:tc>
      </w:tr>
      <w:tr w:rsidR="00CD6934" w14:paraId="23F4458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351E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96D4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E66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4A39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62000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48FF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2019-12-01</w:t>
            </w:r>
          </w:p>
        </w:tc>
      </w:tr>
    </w:tbl>
    <w:p w14:paraId="6D1C58D5" w14:textId="77777777" w:rsidR="00CD6934" w:rsidRDefault="00CD6934">
      <w:pPr>
        <w:spacing w:before="80" w:after="80"/>
      </w:pPr>
    </w:p>
    <w:p w14:paraId="7388C8D4" w14:textId="77777777" w:rsidR="00CD6934" w:rsidRDefault="00000000">
      <w:pPr>
        <w:spacing w:before="80" w:after="80"/>
      </w:pPr>
      <w:r>
        <w:lastRenderedPageBreak/>
        <w:t>Create this table using: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09535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18D6B1E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CREATE TABLE employees (</w:t>
            </w:r>
          </w:p>
        </w:tc>
      </w:tr>
      <w:tr w:rsidR="00CD6934" w14:paraId="7259C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C98F0C6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emp_id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INT,</w:t>
            </w:r>
          </w:p>
        </w:tc>
      </w:tr>
      <w:tr w:rsidR="00CD6934" w14:paraId="1900B7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870C349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name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50),</w:t>
            </w:r>
          </w:p>
        </w:tc>
      </w:tr>
      <w:tr w:rsidR="00CD6934" w14:paraId="589F21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B99715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department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50),</w:t>
            </w:r>
          </w:p>
        </w:tc>
      </w:tr>
      <w:tr w:rsidR="00CD6934" w14:paraId="0C0CC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BC8A91E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salary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10,2),</w:t>
            </w:r>
          </w:p>
        </w:tc>
      </w:tr>
      <w:tr w:rsidR="00CD6934" w14:paraId="4980F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070267A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DATE</w:t>
            </w:r>
            <w:proofErr w:type="gramEnd"/>
          </w:p>
        </w:tc>
      </w:tr>
      <w:tr w:rsidR="00CD6934" w14:paraId="447ED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43C3309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);</w:t>
            </w:r>
          </w:p>
        </w:tc>
      </w:tr>
      <w:tr w:rsidR="00CD6934" w14:paraId="5DB7E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1204305" w14:textId="77777777" w:rsidR="00CD6934" w:rsidRDefault="00CD6934">
            <w:pPr>
              <w:spacing w:before="20" w:after="20"/>
            </w:pPr>
          </w:p>
        </w:tc>
      </w:tr>
      <w:tr w:rsidR="00CD6934" w14:paraId="27162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347DDD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INSERT INTO employees VALUES</w:t>
            </w:r>
          </w:p>
        </w:tc>
      </w:tr>
      <w:tr w:rsidR="00CD6934" w14:paraId="46D0F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75F8729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(1,'Alice','Engineering',90000,'2020-01-15'),</w:t>
            </w:r>
          </w:p>
        </w:tc>
      </w:tr>
      <w:tr w:rsidR="00CD6934" w14:paraId="6D1E36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8D48C7B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(2,'Bob','Engineering',85000,'2019-03-10'),</w:t>
            </w:r>
          </w:p>
        </w:tc>
      </w:tr>
      <w:tr w:rsidR="00CD6934" w14:paraId="71B9D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B20BB2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(3,'Carol','Engineering',92000,'2021-07-01'),</w:t>
            </w:r>
          </w:p>
        </w:tc>
      </w:tr>
      <w:tr w:rsidR="00CD6934" w14:paraId="661334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19902F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(4,'Dave','Marketing',70000,'2018-06-20'),</w:t>
            </w:r>
          </w:p>
        </w:tc>
      </w:tr>
      <w:tr w:rsidR="00CD6934" w14:paraId="54C61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9C13976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(5,'Eve','Marketing',75000,'2020-11-05'),</w:t>
            </w:r>
          </w:p>
        </w:tc>
      </w:tr>
      <w:tr w:rsidR="00CD6934" w14:paraId="4946D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E27006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(6,'Frank','Marketing',68000,'2022-02-14'),</w:t>
            </w:r>
          </w:p>
        </w:tc>
      </w:tr>
      <w:tr w:rsidR="00CD6934" w14:paraId="20395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E2B5A7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(7,'Grace','HR',60000,'2017-09-30'),</w:t>
            </w:r>
          </w:p>
        </w:tc>
      </w:tr>
      <w:tr w:rsidR="00CD6934" w14:paraId="35810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1E9D3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(8,'Hank','HR',62000,'2019-12-01');</w:t>
            </w:r>
          </w:p>
        </w:tc>
      </w:tr>
    </w:tbl>
    <w:p w14:paraId="329DA8DB" w14:textId="77777777" w:rsidR="00CD6934" w:rsidRDefault="00CD6934">
      <w:pPr>
        <w:spacing w:before="80" w:after="80"/>
      </w:pPr>
    </w:p>
    <w:p w14:paraId="6563AAA1" w14:textId="77777777" w:rsidR="00CD6934" w:rsidRDefault="00000000">
      <w:r>
        <w:br w:type="page"/>
      </w:r>
    </w:p>
    <w:p w14:paraId="3B95D0DC" w14:textId="77777777" w:rsidR="00CD6934" w:rsidRDefault="00000000">
      <w:pPr>
        <w:pStyle w:val="Heading1"/>
        <w:pBdr>
          <w:bottom w:val="single" w:sz="8" w:space="4" w:color="2E75B6"/>
        </w:pBdr>
      </w:pPr>
      <w:r>
        <w:lastRenderedPageBreak/>
        <w:t>3. Ranking Functions</w:t>
      </w:r>
    </w:p>
    <w:p w14:paraId="7D7A50C0" w14:textId="77777777" w:rsidR="00CD6934" w:rsidRDefault="00000000">
      <w:pPr>
        <w:spacing w:before="80" w:after="80"/>
      </w:pPr>
      <w:r>
        <w:t>Ranking functions assign a rank or number to each row within a partition, based on ORDER BY.</w:t>
      </w:r>
    </w:p>
    <w:p w14:paraId="5878C4DE" w14:textId="77777777" w:rsidR="00CD6934" w:rsidRDefault="00CD6934">
      <w:pPr>
        <w:spacing w:before="80" w:after="80"/>
      </w:pPr>
    </w:p>
    <w:p w14:paraId="2C2560E0" w14:textId="77777777" w:rsidR="00CD6934" w:rsidRDefault="00000000">
      <w:pPr>
        <w:pStyle w:val="Heading2"/>
      </w:pPr>
      <w:proofErr w:type="gramStart"/>
      <w:r>
        <w:t>3.1  ROW</w:t>
      </w:r>
      <w:proofErr w:type="gramEnd"/>
      <w:r>
        <w:t>_</w:t>
      </w:r>
      <w:proofErr w:type="gramStart"/>
      <w:r>
        <w:t>NUMBER(</w:t>
      </w:r>
      <w:proofErr w:type="gramEnd"/>
      <w:r>
        <w:t>)</w:t>
      </w:r>
    </w:p>
    <w:p w14:paraId="31023E41" w14:textId="77777777" w:rsidR="00CD6934" w:rsidRDefault="00000000">
      <w:pPr>
        <w:spacing w:before="80" w:after="80"/>
      </w:pPr>
      <w:r>
        <w:t>Assigns a unique sequential integer to each row within a partition. No ties — every row gets a distinct number.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2D9CA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E1B050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 salary,</w:t>
            </w:r>
          </w:p>
        </w:tc>
      </w:tr>
      <w:tr w:rsidR="00CD6934" w14:paraId="3F254C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DBE7898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ROW_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NUMBER(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(PARTITION BY department ORDER BY salary DESC)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row_num</w:t>
            </w:r>
            <w:proofErr w:type="spellEnd"/>
          </w:p>
        </w:tc>
      </w:tr>
      <w:tr w:rsidR="00CD6934" w14:paraId="0CBBF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4FEC443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21CB4A01" w14:textId="77777777" w:rsidR="00CD6934" w:rsidRDefault="00CD6934">
      <w:pPr>
        <w:spacing w:before="80" w:after="80"/>
      </w:pPr>
    </w:p>
    <w:p w14:paraId="0EE2CF66" w14:textId="77777777" w:rsidR="00CD6934" w:rsidRDefault="00000000">
      <w:pPr>
        <w:spacing w:before="80" w:after="80"/>
      </w:pPr>
      <w:r>
        <w:t>Result: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D6934" w14:paraId="3A99F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3706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B926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A3BA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BD88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row_num</w:t>
            </w:r>
            <w:proofErr w:type="spellEnd"/>
          </w:p>
        </w:tc>
      </w:tr>
      <w:tr w:rsidR="00CD6934" w14:paraId="5FF129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0F88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Carol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3BF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97D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02CB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1B9C0D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6A66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9CD7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C8CE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71E2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CD6934" w14:paraId="3FB837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BC4E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Bob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CA21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20DB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5E1E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D6934" w14:paraId="257A6A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163A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7AD5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2CA7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EE0F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367A3F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E149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Dave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03A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D0D5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63C0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CD6934" w14:paraId="649F983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7977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Frank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BA9B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AD5B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68000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6315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D6934" w14:paraId="513E7B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060D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0A5B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18C5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62000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17DA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7D9A52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9DB6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Grace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1F6C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5D2C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471B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2465FD5A" w14:textId="77777777" w:rsidR="00CD6934" w:rsidRDefault="00CD6934">
      <w:pPr>
        <w:spacing w:before="80" w:after="80"/>
      </w:pPr>
    </w:p>
    <w:p w14:paraId="77B51892" w14:textId="77777777" w:rsidR="00CD6934" w:rsidRDefault="00000000">
      <w:pPr>
        <w:pStyle w:val="Heading2"/>
      </w:pPr>
      <w:proofErr w:type="gramStart"/>
      <w:r>
        <w:t>3.2  RANK</w:t>
      </w:r>
      <w:proofErr w:type="gramEnd"/>
      <w:r>
        <w:t>()</w:t>
      </w:r>
    </w:p>
    <w:p w14:paraId="797C7FB0" w14:textId="77777777" w:rsidR="00CD6934" w:rsidRDefault="00000000">
      <w:pPr>
        <w:spacing w:before="80" w:after="80"/>
      </w:pPr>
      <w:r>
        <w:t>Assigns a rank to each row. Rows with equal values receive the SAME rank, and gaps appear after ties.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5D485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83B7D7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 salary,</w:t>
            </w:r>
          </w:p>
        </w:tc>
      </w:tr>
      <w:tr w:rsidR="00CD6934" w14:paraId="28158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B57885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(PARTITION BY department ORDER BY salary DESC)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rnk</w:t>
            </w:r>
            <w:proofErr w:type="spellEnd"/>
          </w:p>
        </w:tc>
      </w:tr>
      <w:tr w:rsidR="00CD6934" w14:paraId="6F7FC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CBA3B3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14214DEF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0523D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55A11"/>
              <w:left w:val="thick" w:sz="12" w:space="0" w:color="C55A11"/>
              <w:bottom w:val="single" w:sz="6" w:space="0" w:color="C55A11"/>
              <w:right w:val="single" w:sz="6" w:space="0" w:color="C55A11"/>
            </w:tcBorders>
            <w:shd w:val="clear" w:color="auto" w:fill="FFF2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B77582" w14:textId="77777777" w:rsidR="00CD6934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Note: </w:t>
            </w:r>
            <w:r>
              <w:rPr>
                <w:color w:val="4A2800"/>
                <w:sz w:val="20"/>
                <w:szCs w:val="20"/>
              </w:rPr>
              <w:t>If two employees tie at rank 1, the next employee gets rank 3 (rank 2 is skipped). This is the key difference from DENSE_</w:t>
            </w:r>
            <w:proofErr w:type="gramStart"/>
            <w:r>
              <w:rPr>
                <w:color w:val="4A2800"/>
                <w:sz w:val="20"/>
                <w:szCs w:val="20"/>
              </w:rPr>
              <w:t>RANK(</w:t>
            </w:r>
            <w:proofErr w:type="gramEnd"/>
            <w:r>
              <w:rPr>
                <w:color w:val="4A2800"/>
                <w:sz w:val="20"/>
                <w:szCs w:val="20"/>
              </w:rPr>
              <w:t>).</w:t>
            </w:r>
          </w:p>
        </w:tc>
      </w:tr>
    </w:tbl>
    <w:p w14:paraId="4A3FC2B4" w14:textId="77777777" w:rsidR="00CD6934" w:rsidRDefault="00CD6934">
      <w:pPr>
        <w:spacing w:before="80" w:after="80"/>
      </w:pPr>
    </w:p>
    <w:p w14:paraId="0B1D4105" w14:textId="77777777" w:rsidR="00CD6934" w:rsidRDefault="00000000">
      <w:pPr>
        <w:pStyle w:val="Heading2"/>
      </w:pPr>
      <w:proofErr w:type="gramStart"/>
      <w:r>
        <w:t>3.3  DENSE</w:t>
      </w:r>
      <w:proofErr w:type="gramEnd"/>
      <w:r>
        <w:t>_</w:t>
      </w:r>
      <w:proofErr w:type="gramStart"/>
      <w:r>
        <w:t>RANK(</w:t>
      </w:r>
      <w:proofErr w:type="gramEnd"/>
      <w:r>
        <w:t>)</w:t>
      </w:r>
    </w:p>
    <w:p w14:paraId="7C54172F" w14:textId="77777777" w:rsidR="00CD6934" w:rsidRDefault="00000000">
      <w:pPr>
        <w:spacing w:before="80" w:after="80"/>
      </w:pPr>
      <w:r>
        <w:t xml:space="preserve">Like </w:t>
      </w:r>
      <w:proofErr w:type="gramStart"/>
      <w:r>
        <w:t>RANK(</w:t>
      </w:r>
      <w:proofErr w:type="gramEnd"/>
      <w:r>
        <w:t>), but without gaps. After a tie at rank 1, the next distinct value gets rank 2.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441FC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10A530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 salary,</w:t>
            </w:r>
          </w:p>
        </w:tc>
      </w:tr>
      <w:tr w:rsidR="00CD6934" w14:paraId="68BE0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1CFB77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   OVER (ORDER BY salary DESC)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20F34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C78CA3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DENSE_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(ORDER BY salary DESC)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dense_rnk</w:t>
            </w:r>
            <w:proofErr w:type="spellEnd"/>
          </w:p>
        </w:tc>
      </w:tr>
      <w:tr w:rsidR="00CD6934" w14:paraId="03476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0CB534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646CA6E1" w14:textId="77777777" w:rsidR="00CD6934" w:rsidRDefault="00CD6934">
      <w:pPr>
        <w:spacing w:before="80" w:after="80"/>
      </w:pPr>
    </w:p>
    <w:p w14:paraId="374AF2C3" w14:textId="77777777" w:rsidR="00CD6934" w:rsidRDefault="00000000">
      <w:pPr>
        <w:spacing w:before="80" w:after="80"/>
      </w:pPr>
      <w:r>
        <w:t>Comparison: RANK vs DENSE_RANK (if Carol and Alice tied at 90000):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D6934" w14:paraId="6D9AC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F855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6B863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C69D6" w14:textId="77777777" w:rsidR="00CD6934" w:rsidRDefault="00000000">
            <w:pPr>
              <w:jc w:val="center"/>
            </w:pP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RANK(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EF3E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DENSE_</w:t>
            </w:r>
            <w:proofErr w:type="gramStart"/>
            <w:r>
              <w:rPr>
                <w:b/>
                <w:bCs/>
                <w:color w:val="1F3864"/>
                <w:sz w:val="20"/>
                <w:szCs w:val="20"/>
              </w:rPr>
              <w:t>RANK(</w:t>
            </w:r>
            <w:proofErr w:type="gram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</w:tr>
      <w:tr w:rsidR="00CD6934" w14:paraId="5C61B2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1818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Carol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8C4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C6C2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6D9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7F1C5D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EDD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9761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475E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CF3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37C466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38B5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Bob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6925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9749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B96C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CD6934" w14:paraId="43FA95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E03C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41F7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721B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75D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7F35C20E" w14:textId="77777777" w:rsidR="00CD6934" w:rsidRDefault="00CD6934">
      <w:pPr>
        <w:spacing w:before="80" w:after="80"/>
      </w:pPr>
    </w:p>
    <w:p w14:paraId="4C629037" w14:textId="77777777" w:rsidR="00CD6934" w:rsidRDefault="00000000">
      <w:pPr>
        <w:pStyle w:val="Heading2"/>
      </w:pPr>
      <w:proofErr w:type="gramStart"/>
      <w:r>
        <w:t>3.4  NTILE</w:t>
      </w:r>
      <w:proofErr w:type="gramEnd"/>
      <w:r>
        <w:t>(n)</w:t>
      </w:r>
    </w:p>
    <w:p w14:paraId="7C437501" w14:textId="77777777" w:rsidR="00CD6934" w:rsidRDefault="00000000">
      <w:pPr>
        <w:spacing w:before="80" w:after="80"/>
      </w:pPr>
      <w:r>
        <w:t>Divides rows into n approximately equal buckets and assigns a bucket number to each row. Useful for percentile analysis.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0A7DE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2EC9E33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Divide employees into 4 salary quartiles</w:t>
            </w:r>
          </w:p>
        </w:tc>
      </w:tr>
      <w:tr w:rsidR="00CD6934" w14:paraId="30827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B2D362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salary,</w:t>
            </w:r>
          </w:p>
        </w:tc>
      </w:tr>
      <w:tr w:rsidR="00CD6934" w14:paraId="066295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7A3EA5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NTILE(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4) OVER (ORDER BY salary DESC) AS quartile</w:t>
            </w:r>
          </w:p>
        </w:tc>
      </w:tr>
      <w:tr w:rsidR="00CD6934" w14:paraId="3011BC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F14E7EA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336EA3BC" w14:textId="77777777" w:rsidR="00CD6934" w:rsidRDefault="00CD6934">
      <w:pPr>
        <w:spacing w:before="80" w:after="80"/>
      </w:pPr>
    </w:p>
    <w:p w14:paraId="368C32A6" w14:textId="77777777" w:rsidR="00CD6934" w:rsidRDefault="00000000">
      <w:pPr>
        <w:spacing w:before="80" w:after="80"/>
      </w:pPr>
      <w:r>
        <w:t>Result: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D6934" w14:paraId="73558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CB7E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7BAA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E8E6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quartile</w:t>
            </w:r>
          </w:p>
        </w:tc>
      </w:tr>
      <w:tr w:rsidR="00CD6934" w14:paraId="17BCE7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3AB8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Carol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75B3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92000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22CC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15C6FA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AC49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5991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E1FC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1E5E9A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9AF5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Bob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8163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9EB2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CD6934" w14:paraId="2EDB21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A173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97DC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A611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CD6934" w14:paraId="286A71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C474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Dave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8750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E1A0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D6934" w14:paraId="2DF48B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A33C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Frank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3F0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68000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7C2B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CD6934" w14:paraId="43AE0E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FD02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Hank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1539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62000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19A0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CD6934" w14:paraId="7BAA7E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8B54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Grace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FB40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60000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AF3E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56CCF280" w14:textId="77777777" w:rsidR="00CD6934" w:rsidRDefault="00CD6934">
      <w:pPr>
        <w:spacing w:before="80" w:after="80"/>
      </w:pPr>
    </w:p>
    <w:p w14:paraId="0F7FEA40" w14:textId="77777777" w:rsidR="00CD6934" w:rsidRDefault="00000000">
      <w:r>
        <w:br w:type="page"/>
      </w:r>
    </w:p>
    <w:p w14:paraId="394A533F" w14:textId="77777777" w:rsidR="00CD6934" w:rsidRDefault="00000000">
      <w:pPr>
        <w:pStyle w:val="Heading1"/>
        <w:pBdr>
          <w:bottom w:val="single" w:sz="8" w:space="4" w:color="2E75B6"/>
        </w:pBdr>
      </w:pPr>
      <w:r>
        <w:lastRenderedPageBreak/>
        <w:t>4. Aggregate Window Functions</w:t>
      </w:r>
    </w:p>
    <w:p w14:paraId="736861FD" w14:textId="77777777" w:rsidR="00CD6934" w:rsidRDefault="00000000">
      <w:pPr>
        <w:spacing w:before="80" w:after="80"/>
      </w:pPr>
      <w:r>
        <w:t xml:space="preserve">Standard aggregate functions (SUM, AVG, COUNT, MIN, MAX) become window functions when used with </w:t>
      </w:r>
      <w:proofErr w:type="gramStart"/>
      <w:r>
        <w:t>OVER(</w:t>
      </w:r>
      <w:proofErr w:type="gramEnd"/>
      <w:r>
        <w:t>). Unlike GROUP BY, all original rows are preserved.</w:t>
      </w:r>
    </w:p>
    <w:p w14:paraId="06841968" w14:textId="77777777" w:rsidR="00CD6934" w:rsidRDefault="00CD6934">
      <w:pPr>
        <w:spacing w:before="80" w:after="80"/>
      </w:pPr>
    </w:p>
    <w:p w14:paraId="14CF4CE0" w14:textId="77777777" w:rsidR="00CD6934" w:rsidRDefault="00000000">
      <w:pPr>
        <w:pStyle w:val="Heading2"/>
      </w:pPr>
      <w:proofErr w:type="gramStart"/>
      <w:r>
        <w:t>4.1  Running</w:t>
      </w:r>
      <w:proofErr w:type="gramEnd"/>
      <w:r>
        <w:t xml:space="preserve"> Totals with </w:t>
      </w:r>
      <w:proofErr w:type="gramStart"/>
      <w:r>
        <w:t>SUM(</w:t>
      </w:r>
      <w:proofErr w:type="gramEnd"/>
      <w:r>
        <w:t>)</w:t>
      </w:r>
    </w:p>
    <w:p w14:paraId="6FC4F9A6" w14:textId="77777777" w:rsidR="00CD6934" w:rsidRDefault="00000000">
      <w:pPr>
        <w:spacing w:before="80" w:after="80"/>
      </w:pPr>
      <w:r>
        <w:t>Calculate the running (cumulative) total of salaries ordered by hire date: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0B1AF3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2AA520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name, department, salary,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0F075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40C82E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salary) OVER (</w:t>
            </w:r>
          </w:p>
        </w:tc>
      </w:tr>
      <w:tr w:rsidR="00CD6934" w14:paraId="43C1B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7B772F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PARTITION BY department</w:t>
            </w:r>
          </w:p>
        </w:tc>
      </w:tr>
      <w:tr w:rsidR="00CD6934" w14:paraId="2BF63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9C5951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</w:p>
        </w:tc>
      </w:tr>
      <w:tr w:rsidR="00CD6934" w14:paraId="00131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0F55D9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ROWS BETWEEN UNBOUNDED PRECEDING AND CURRENT ROW</w:t>
            </w:r>
          </w:p>
        </w:tc>
      </w:tr>
      <w:tr w:rsidR="00CD6934" w14:paraId="6CBCBE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7D9772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running_total</w:t>
            </w:r>
            <w:proofErr w:type="spellEnd"/>
          </w:p>
        </w:tc>
      </w:tr>
      <w:tr w:rsidR="00CD6934" w14:paraId="7B3EA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FD2F646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</w:t>
            </w:r>
          </w:p>
        </w:tc>
      </w:tr>
      <w:tr w:rsidR="00CD6934" w14:paraId="4C5E2E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E63F94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ORDER BY department,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5423D55B" w14:textId="77777777" w:rsidR="00CD6934" w:rsidRDefault="00CD6934">
      <w:pPr>
        <w:spacing w:before="80" w:after="80"/>
      </w:pPr>
    </w:p>
    <w:p w14:paraId="7DBCEE87" w14:textId="77777777" w:rsidR="00CD6934" w:rsidRDefault="00000000">
      <w:pPr>
        <w:spacing w:before="80" w:after="80"/>
      </w:pPr>
      <w:r>
        <w:t>Result (Engineering only):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CD6934" w14:paraId="340C35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B584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6830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CE1B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C563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hire_date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5029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running_total</w:t>
            </w:r>
            <w:proofErr w:type="spellEnd"/>
          </w:p>
        </w:tc>
      </w:tr>
      <w:tr w:rsidR="00CD6934" w14:paraId="29CB365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0504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Bob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4890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AF96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F1FD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2019-03-10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4534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</w:tr>
      <w:tr w:rsidR="00CD6934" w14:paraId="229F28E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06AE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18B0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ED85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F65A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2020-01-15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C0A9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175000</w:t>
            </w:r>
          </w:p>
        </w:tc>
      </w:tr>
      <w:tr w:rsidR="00CD6934" w14:paraId="735DCE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1354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Carol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4EAD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0EC2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F7B2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2021-07-01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4D78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267000</w:t>
            </w:r>
          </w:p>
        </w:tc>
      </w:tr>
    </w:tbl>
    <w:p w14:paraId="70D39078" w14:textId="77777777" w:rsidR="00CD6934" w:rsidRDefault="00CD6934">
      <w:pPr>
        <w:spacing w:before="80" w:after="80"/>
      </w:pPr>
    </w:p>
    <w:p w14:paraId="7F5A517D" w14:textId="77777777" w:rsidR="00CD6934" w:rsidRDefault="00000000">
      <w:pPr>
        <w:pStyle w:val="Heading2"/>
      </w:pPr>
      <w:proofErr w:type="gramStart"/>
      <w:r>
        <w:t>4.2  Department</w:t>
      </w:r>
      <w:proofErr w:type="gramEnd"/>
      <w:r>
        <w:t xml:space="preserve"> Totals with </w:t>
      </w:r>
      <w:proofErr w:type="gramStart"/>
      <w:r>
        <w:t>SUM(</w:t>
      </w:r>
      <w:proofErr w:type="gramEnd"/>
      <w:r>
        <w:t>)</w:t>
      </w:r>
    </w:p>
    <w:p w14:paraId="46F51907" w14:textId="77777777" w:rsidR="00CD6934" w:rsidRDefault="00000000">
      <w:pPr>
        <w:spacing w:before="80" w:after="80"/>
      </w:pPr>
      <w:r>
        <w:t>Show each employee's salary alongside the total salary of their department: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503D2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3CDFBA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 salary,</w:t>
            </w:r>
          </w:p>
        </w:tc>
      </w:tr>
      <w:tr w:rsidR="00CD6934" w14:paraId="6C8EF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65DEE6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salary) OVER (PARTITION BY department)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dept_total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47DEB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366552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salary * 100.0 /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salary) OVER (PARTITION BY department), 1)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pct_of_dept</w:t>
            </w:r>
            <w:proofErr w:type="spellEnd"/>
          </w:p>
        </w:tc>
      </w:tr>
      <w:tr w:rsidR="00CD6934" w14:paraId="77EE2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570154E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06827474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CD6934" w14:paraId="2ABA3C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4CCC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12F6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53EF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FF98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dept_total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4926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pct_of_dept</w:t>
            </w:r>
            <w:proofErr w:type="spellEnd"/>
          </w:p>
        </w:tc>
      </w:tr>
      <w:tr w:rsidR="00CD6934" w14:paraId="044BD83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9305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1556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6F0D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160E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267000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096F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33.7</w:t>
            </w:r>
          </w:p>
        </w:tc>
      </w:tr>
      <w:tr w:rsidR="00CD6934" w14:paraId="3B70CAB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2C46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Bob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6222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9E20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0090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267000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7CC2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31.8</w:t>
            </w:r>
          </w:p>
        </w:tc>
      </w:tr>
      <w:tr w:rsidR="00CD6934" w14:paraId="272A2FD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EA02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Carol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3F7A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8DB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9B3B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267000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F841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34.5</w:t>
            </w:r>
          </w:p>
        </w:tc>
      </w:tr>
      <w:tr w:rsidR="00CD6934" w14:paraId="2D8A7BA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9C5F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Dave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B4D9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BBB8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5C33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213000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F166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32.9</w:t>
            </w:r>
          </w:p>
        </w:tc>
      </w:tr>
      <w:tr w:rsidR="00CD6934" w14:paraId="08A7A3E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7800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760C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7F8F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7441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213000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C2C2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35.2</w:t>
            </w:r>
          </w:p>
        </w:tc>
      </w:tr>
      <w:tr w:rsidR="00CD6934" w14:paraId="608D215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86BF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Frank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339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6B1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68000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4456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213000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647C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31.9</w:t>
            </w:r>
          </w:p>
        </w:tc>
      </w:tr>
    </w:tbl>
    <w:p w14:paraId="2145FF32" w14:textId="77777777" w:rsidR="00CD6934" w:rsidRDefault="00CD6934">
      <w:pPr>
        <w:spacing w:before="80" w:after="80"/>
      </w:pPr>
    </w:p>
    <w:p w14:paraId="155BF829" w14:textId="77777777" w:rsidR="00CD6934" w:rsidRDefault="00000000">
      <w:pPr>
        <w:pStyle w:val="Heading2"/>
      </w:pPr>
      <w:proofErr w:type="gramStart"/>
      <w:r>
        <w:t>4.3  Moving</w:t>
      </w:r>
      <w:proofErr w:type="gramEnd"/>
      <w:r>
        <w:t xml:space="preserve"> Average with </w:t>
      </w:r>
      <w:proofErr w:type="gramStart"/>
      <w:r>
        <w:t>AVG(</w:t>
      </w:r>
      <w:proofErr w:type="gramEnd"/>
      <w:r>
        <w:t>)</w:t>
      </w:r>
    </w:p>
    <w:p w14:paraId="044BEBF4" w14:textId="77777777" w:rsidR="00CD6934" w:rsidRDefault="00000000">
      <w:pPr>
        <w:spacing w:before="80" w:after="80"/>
      </w:pPr>
      <w:r>
        <w:t>Calculate a 3-row moving average of salary (current row + 2 preceding rows):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0D910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FA7A5D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salary,</w:t>
            </w:r>
          </w:p>
        </w:tc>
      </w:tr>
      <w:tr w:rsidR="00CD6934" w14:paraId="4C5DE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F29A9A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salary) OVER (</w:t>
            </w:r>
          </w:p>
        </w:tc>
      </w:tr>
      <w:tr w:rsidR="00CD6934" w14:paraId="08B60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8BCA94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emp_id</w:t>
            </w:r>
            <w:proofErr w:type="spellEnd"/>
          </w:p>
        </w:tc>
      </w:tr>
      <w:tr w:rsidR="00CD6934" w14:paraId="3A07A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A7D0A79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ROWS BETWEEN 2 PRECEDING AND CURRENT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ROW</w:t>
            </w:r>
            <w:proofErr w:type="gramEnd"/>
          </w:p>
        </w:tc>
      </w:tr>
      <w:tr w:rsidR="00CD6934" w14:paraId="63A4E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2C17B5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) AS moving_avg_3</w:t>
            </w:r>
          </w:p>
        </w:tc>
      </w:tr>
      <w:tr w:rsidR="00CD6934" w14:paraId="4F5AC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7FCFBF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68E0233B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1D864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55A11"/>
              <w:left w:val="thick" w:sz="12" w:space="0" w:color="C55A11"/>
              <w:bottom w:val="single" w:sz="6" w:space="0" w:color="C55A11"/>
              <w:right w:val="single" w:sz="6" w:space="0" w:color="C55A11"/>
            </w:tcBorders>
            <w:shd w:val="clear" w:color="auto" w:fill="FFF2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48604" w14:textId="77777777" w:rsidR="00CD6934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Note: </w:t>
            </w:r>
            <w:r>
              <w:rPr>
                <w:color w:val="4A2800"/>
                <w:sz w:val="20"/>
                <w:szCs w:val="20"/>
              </w:rPr>
              <w:t>ROWS BETWEEN 2 PRECEDING AND CURRENT ROW means: start from 2 rows before the current row, end at the current row.</w:t>
            </w:r>
          </w:p>
        </w:tc>
      </w:tr>
    </w:tbl>
    <w:p w14:paraId="42E25081" w14:textId="77777777" w:rsidR="00CD6934" w:rsidRDefault="00CD6934">
      <w:pPr>
        <w:spacing w:before="80" w:after="80"/>
      </w:pPr>
    </w:p>
    <w:p w14:paraId="7F373555" w14:textId="77777777" w:rsidR="00CD6934" w:rsidRDefault="00000000">
      <w:pPr>
        <w:pStyle w:val="Heading2"/>
      </w:pPr>
      <w:proofErr w:type="gramStart"/>
      <w:r>
        <w:t>4.4  COUNT</w:t>
      </w:r>
      <w:proofErr w:type="gramEnd"/>
      <w:r>
        <w:t>() — Partition Size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7569F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406013B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</w:t>
            </w:r>
          </w:p>
        </w:tc>
      </w:tr>
      <w:tr w:rsidR="00CD6934" w14:paraId="78E62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D59CBA3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*) OVER (PARTITION BY department)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dept_headcount</w:t>
            </w:r>
            <w:proofErr w:type="spellEnd"/>
          </w:p>
        </w:tc>
      </w:tr>
      <w:tr w:rsidR="00CD6934" w14:paraId="6C304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142D69E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13D9FB74" w14:textId="77777777" w:rsidR="00CD6934" w:rsidRDefault="00CD6934">
      <w:pPr>
        <w:spacing w:before="80" w:after="80"/>
      </w:pPr>
    </w:p>
    <w:p w14:paraId="2C90594C" w14:textId="77777777" w:rsidR="00CD6934" w:rsidRDefault="00000000">
      <w:r>
        <w:br w:type="page"/>
      </w:r>
    </w:p>
    <w:p w14:paraId="38BE8F61" w14:textId="77777777" w:rsidR="00CD6934" w:rsidRDefault="00000000">
      <w:pPr>
        <w:pStyle w:val="Heading1"/>
        <w:pBdr>
          <w:bottom w:val="single" w:sz="8" w:space="4" w:color="2E75B6"/>
        </w:pBdr>
      </w:pPr>
      <w:r>
        <w:lastRenderedPageBreak/>
        <w:t>5. Offset / Navigation Functions</w:t>
      </w:r>
    </w:p>
    <w:p w14:paraId="018F3CC1" w14:textId="77777777" w:rsidR="00CD6934" w:rsidRDefault="00000000">
      <w:pPr>
        <w:spacing w:before="80" w:after="80"/>
      </w:pPr>
      <w:r>
        <w:t>These functions let you access values from different rows relative to the current row within the window.</w:t>
      </w:r>
    </w:p>
    <w:p w14:paraId="6F1A7AA6" w14:textId="77777777" w:rsidR="00CD6934" w:rsidRDefault="00CD6934">
      <w:pPr>
        <w:spacing w:before="80" w:after="80"/>
      </w:pPr>
    </w:p>
    <w:p w14:paraId="65E01788" w14:textId="77777777" w:rsidR="00CD6934" w:rsidRDefault="00000000">
      <w:pPr>
        <w:pStyle w:val="Heading2"/>
      </w:pPr>
      <w:proofErr w:type="gramStart"/>
      <w:r>
        <w:t>5.1  LAG</w:t>
      </w:r>
      <w:proofErr w:type="gramEnd"/>
      <w:r>
        <w:t>()</w:t>
      </w:r>
    </w:p>
    <w:p w14:paraId="60F3B111" w14:textId="77777777" w:rsidR="00CD6934" w:rsidRDefault="00000000">
      <w:pPr>
        <w:spacing w:before="80" w:after="80"/>
      </w:pPr>
      <w:r>
        <w:t>Returns the value from a previous row (default: 1 row before). Useful for period-over-period comparisons.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557B1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FDCD24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--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column, offset,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default_value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CD6934" w14:paraId="5CF55F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EF58B7E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 salary,</w:t>
            </w:r>
          </w:p>
        </w:tc>
      </w:tr>
      <w:tr w:rsidR="00CD6934" w14:paraId="72C1AB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C4E4BE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salary, 1, 0) OVER (PARTITION BY department ORDER BY salary)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prev_salary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2BD0A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AE26F33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salary -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salary, 1, 0) OVER (PARTITION BY department ORDER BY salary)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salary_diff</w:t>
            </w:r>
            <w:proofErr w:type="spellEnd"/>
          </w:p>
        </w:tc>
      </w:tr>
      <w:tr w:rsidR="00CD6934" w14:paraId="3282CC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EF25A6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5EEC356C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CD6934" w14:paraId="22176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51CB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9F41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5788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CADB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prev_salary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1437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salary_diff</w:t>
            </w:r>
            <w:proofErr w:type="spellEnd"/>
          </w:p>
        </w:tc>
      </w:tr>
      <w:tr w:rsidR="00CD6934" w14:paraId="32577BA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C041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Bob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590E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5417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C5D2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D5CA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</w:tr>
      <w:tr w:rsidR="00CD6934" w14:paraId="393E32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0B15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Alice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FCBA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5250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A697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BDD1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5000</w:t>
            </w:r>
          </w:p>
        </w:tc>
      </w:tr>
      <w:tr w:rsidR="00CD6934" w14:paraId="52327E1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016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Carol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8D3A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BCF2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8160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2611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2000</w:t>
            </w:r>
          </w:p>
        </w:tc>
      </w:tr>
      <w:tr w:rsidR="00CD6934" w14:paraId="3156277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B81E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Frank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292E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B16B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68000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3400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CF6D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68000</w:t>
            </w:r>
          </w:p>
        </w:tc>
      </w:tr>
      <w:tr w:rsidR="00CD6934" w14:paraId="4D90C18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5C5A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Dave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C1F9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5874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28B7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68000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C958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2000</w:t>
            </w:r>
          </w:p>
        </w:tc>
      </w:tr>
      <w:tr w:rsidR="00CD6934" w14:paraId="28513B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CD99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5551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F4E1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4B62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CED8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5000</w:t>
            </w:r>
          </w:p>
        </w:tc>
      </w:tr>
    </w:tbl>
    <w:p w14:paraId="4F62515D" w14:textId="77777777" w:rsidR="00CD6934" w:rsidRDefault="00CD6934">
      <w:pPr>
        <w:spacing w:before="80" w:after="80"/>
      </w:pPr>
    </w:p>
    <w:p w14:paraId="09D84B88" w14:textId="77777777" w:rsidR="00CD6934" w:rsidRDefault="00000000">
      <w:pPr>
        <w:pStyle w:val="Heading2"/>
      </w:pPr>
      <w:proofErr w:type="gramStart"/>
      <w:r>
        <w:t>5.2  LEAD</w:t>
      </w:r>
      <w:proofErr w:type="gramEnd"/>
      <w:r>
        <w:t>()</w:t>
      </w:r>
    </w:p>
    <w:p w14:paraId="49D665B7" w14:textId="77777777" w:rsidR="00CD6934" w:rsidRDefault="00000000">
      <w:pPr>
        <w:spacing w:before="80" w:after="80"/>
      </w:pPr>
      <w:r>
        <w:t>Returns the value from a following row (default: 1 row ahead). Useful to look ahead at what comes next.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101EB5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108F7FE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Show each employee's salary and the next higher salary in their dept</w:t>
            </w:r>
          </w:p>
        </w:tc>
      </w:tr>
      <w:tr w:rsidR="00CD6934" w14:paraId="6AD6F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51DFF4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 salary,</w:t>
            </w:r>
          </w:p>
        </w:tc>
      </w:tr>
      <w:tr w:rsidR="00CD6934" w14:paraId="1F9D7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30FC8F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LEAD(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salary) OVER (PARTITION BY department ORDER BY salary)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next_salary</w:t>
            </w:r>
            <w:proofErr w:type="spellEnd"/>
          </w:p>
        </w:tc>
      </w:tr>
      <w:tr w:rsidR="00CD6934" w14:paraId="628BD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7FA90A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2A219340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D6934" w14:paraId="1AAD7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D7DD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1C6A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F442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7B70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next_salary</w:t>
            </w:r>
            <w:proofErr w:type="spellEnd"/>
          </w:p>
        </w:tc>
      </w:tr>
      <w:tr w:rsidR="00CD6934" w14:paraId="593B14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8FD8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Frank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2DBC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6B39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68000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5892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</w:tr>
      <w:tr w:rsidR="00CD6934" w14:paraId="35AD71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3233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Dave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A5D0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C46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1A9D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</w:tr>
      <w:tr w:rsidR="00CD6934" w14:paraId="777356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FBCB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7866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C1A0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F34A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NULL</w:t>
            </w:r>
          </w:p>
        </w:tc>
      </w:tr>
      <w:tr w:rsidR="00CD6934" w14:paraId="1C1F67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BFE0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Grace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DF4B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E37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CCF7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62000</w:t>
            </w:r>
          </w:p>
        </w:tc>
      </w:tr>
      <w:tr w:rsidR="00CD6934" w14:paraId="36D0AD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916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Hank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8DF8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1AD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62000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34BD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NULL</w:t>
            </w:r>
          </w:p>
        </w:tc>
      </w:tr>
    </w:tbl>
    <w:p w14:paraId="7EA0BF83" w14:textId="77777777" w:rsidR="00CD6934" w:rsidRDefault="00CD6934">
      <w:pPr>
        <w:spacing w:before="80" w:after="80"/>
      </w:pPr>
    </w:p>
    <w:p w14:paraId="77E00B3C" w14:textId="77777777" w:rsidR="00CD6934" w:rsidRDefault="00000000">
      <w:pPr>
        <w:pStyle w:val="Heading2"/>
      </w:pPr>
      <w:proofErr w:type="gramStart"/>
      <w:r>
        <w:t>5.3  FIRST</w:t>
      </w:r>
      <w:proofErr w:type="gramEnd"/>
      <w:r>
        <w:t>_</w:t>
      </w:r>
      <w:proofErr w:type="gramStart"/>
      <w:r>
        <w:t>VALUE(</w:t>
      </w:r>
      <w:proofErr w:type="gramEnd"/>
      <w:r>
        <w:t>) and LAST_</w:t>
      </w:r>
      <w:proofErr w:type="gramStart"/>
      <w:r>
        <w:t>VALUE(</w:t>
      </w:r>
      <w:proofErr w:type="gramEnd"/>
      <w:r>
        <w:t>)</w:t>
      </w:r>
    </w:p>
    <w:p w14:paraId="691BE65E" w14:textId="77777777" w:rsidR="00CD6934" w:rsidRDefault="00000000">
      <w:pPr>
        <w:spacing w:before="80" w:after="80"/>
      </w:pPr>
      <w:r>
        <w:t>FIRST_</w:t>
      </w:r>
      <w:proofErr w:type="gramStart"/>
      <w:r>
        <w:t>VALUE(</w:t>
      </w:r>
      <w:proofErr w:type="gramEnd"/>
      <w:r>
        <w:t>) returns the first value in the window frame. LAST_</w:t>
      </w:r>
      <w:proofErr w:type="gramStart"/>
      <w:r>
        <w:t>VALUE(</w:t>
      </w:r>
      <w:proofErr w:type="gramEnd"/>
      <w:r>
        <w:t>) returns the last.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328926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E61A1CD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 salary,</w:t>
            </w:r>
          </w:p>
        </w:tc>
      </w:tr>
      <w:tr w:rsidR="00CD6934" w14:paraId="04871A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2A0F94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FIRST_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name) OVER (</w:t>
            </w:r>
          </w:p>
        </w:tc>
      </w:tr>
      <w:tr w:rsidR="00CD6934" w14:paraId="340A51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E0F17A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PARTITION BY department ORDER BY salary DESC</w:t>
            </w:r>
          </w:p>
        </w:tc>
      </w:tr>
      <w:tr w:rsidR="00CD6934" w14:paraId="28957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AE5AFC9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ROWS BETWEEN UNBOUNDED PRECEDING AND UNBOUNDED FOLLOWING</w:t>
            </w:r>
          </w:p>
        </w:tc>
      </w:tr>
      <w:tr w:rsidR="00CD6934" w14:paraId="278DD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9128BE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highest_earner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65AB55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84F4F8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LAST_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VALUE(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salary) OVER (</w:t>
            </w:r>
          </w:p>
        </w:tc>
      </w:tr>
      <w:tr w:rsidR="00CD6934" w14:paraId="5C3B8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8FEA63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PARTITION BY department ORDER BY salary DESC</w:t>
            </w:r>
          </w:p>
        </w:tc>
      </w:tr>
      <w:tr w:rsidR="00CD6934" w14:paraId="6A844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2A6227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ROWS BETWEEN UNBOUNDED PRECEDING AND UNBOUNDED FOLLOWING</w:t>
            </w:r>
          </w:p>
        </w:tc>
      </w:tr>
      <w:tr w:rsidR="00CD6934" w14:paraId="769F51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03D317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lowest_salary</w:t>
            </w:r>
            <w:proofErr w:type="spellEnd"/>
          </w:p>
        </w:tc>
      </w:tr>
      <w:tr w:rsidR="00CD6934" w14:paraId="4F7EFD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8F87A7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55CEE76B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38054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55A11"/>
              <w:left w:val="thick" w:sz="12" w:space="0" w:color="C55A11"/>
              <w:bottom w:val="single" w:sz="6" w:space="0" w:color="C55A11"/>
              <w:right w:val="single" w:sz="6" w:space="0" w:color="C55A11"/>
            </w:tcBorders>
            <w:shd w:val="clear" w:color="auto" w:fill="FFF2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90D340" w14:textId="77777777" w:rsidR="00CD6934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Note: </w:t>
            </w:r>
            <w:r>
              <w:rPr>
                <w:color w:val="4A2800"/>
                <w:sz w:val="20"/>
                <w:szCs w:val="20"/>
              </w:rPr>
              <w:t>Always use ROWS BETWEEN UNBOUNDED PRECEDING AND UNBOUNDED FOLLOWING with LAST_</w:t>
            </w:r>
            <w:proofErr w:type="gramStart"/>
            <w:r>
              <w:rPr>
                <w:color w:val="4A2800"/>
                <w:sz w:val="20"/>
                <w:szCs w:val="20"/>
              </w:rPr>
              <w:t>VALUE(</w:t>
            </w:r>
            <w:proofErr w:type="gramEnd"/>
            <w:r>
              <w:rPr>
                <w:color w:val="4A2800"/>
                <w:sz w:val="20"/>
                <w:szCs w:val="20"/>
              </w:rPr>
              <w:t>). Without it, the default frame ends at the current row, which rarely gives the intended result.</w:t>
            </w:r>
          </w:p>
        </w:tc>
      </w:tr>
    </w:tbl>
    <w:p w14:paraId="3D8A0AAF" w14:textId="77777777" w:rsidR="00CD6934" w:rsidRDefault="00CD6934">
      <w:pPr>
        <w:spacing w:before="80" w:after="80"/>
      </w:pPr>
    </w:p>
    <w:p w14:paraId="73C89F28" w14:textId="77777777" w:rsidR="00CD6934" w:rsidRDefault="00000000">
      <w:pPr>
        <w:pStyle w:val="Heading2"/>
      </w:pPr>
      <w:proofErr w:type="gramStart"/>
      <w:r>
        <w:t>5.4  NTH</w:t>
      </w:r>
      <w:proofErr w:type="gramEnd"/>
      <w:r>
        <w:t>_</w:t>
      </w:r>
      <w:proofErr w:type="gramStart"/>
      <w:r>
        <w:t>VALUE()  ⚠</w:t>
      </w:r>
      <w:proofErr w:type="gramEnd"/>
      <w:r>
        <w:t xml:space="preserve"> Not in SQL Server</w:t>
      </w:r>
    </w:p>
    <w:p w14:paraId="728EBB96" w14:textId="77777777" w:rsidR="00CD6934" w:rsidRDefault="00000000">
      <w:pPr>
        <w:spacing w:before="80" w:after="80"/>
      </w:pPr>
      <w:r>
        <w:t>NTH_</w:t>
      </w:r>
      <w:proofErr w:type="gramStart"/>
      <w:r>
        <w:t>VALUE(</w:t>
      </w:r>
      <w:proofErr w:type="gramEnd"/>
      <w:r>
        <w:t>) returns the value from the Nth row in the window. It is available in MySQL 8+, PostgreSQL, and Oracle — but NOT in SQL Server. Use a DENSE_</w:t>
      </w:r>
      <w:proofErr w:type="gramStart"/>
      <w:r>
        <w:t>RANK(</w:t>
      </w:r>
      <w:proofErr w:type="gramEnd"/>
      <w:r>
        <w:t>) workaround instead: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"/>
        <w:gridCol w:w="9347"/>
      </w:tblGrid>
      <w:tr w:rsidR="00CD6934" w14:paraId="11AB6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8BF65A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SQL Server workaround: Get the 2nd highest salary in each department</w:t>
            </w:r>
          </w:p>
        </w:tc>
      </w:tr>
      <w:tr w:rsidR="00CD6934" w14:paraId="1E60D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81D7D6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WITH ranked AS (</w:t>
            </w:r>
          </w:p>
        </w:tc>
      </w:tr>
      <w:tr w:rsidR="00CD6934" w14:paraId="323D2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4BF196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SELECT department, salary,</w:t>
            </w:r>
          </w:p>
        </w:tc>
      </w:tr>
      <w:tr w:rsidR="00CD6934" w14:paraId="07545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E2B1F1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DENSE_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(PARTITION BY department ORDER BY salary DESC)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rnk</w:t>
            </w:r>
            <w:proofErr w:type="spellEnd"/>
          </w:p>
        </w:tc>
      </w:tr>
      <w:tr w:rsidR="00CD6934" w14:paraId="3CE2A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A94789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FROM employees</w:t>
            </w:r>
          </w:p>
        </w:tc>
      </w:tr>
      <w:tr w:rsidR="00CD6934" w14:paraId="26AC8E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E45612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CD6934" w14:paraId="11A9F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4F1F753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DISTINCT department,</w:t>
            </w:r>
          </w:p>
        </w:tc>
      </w:tr>
      <w:tr w:rsidR="00CD6934" w14:paraId="20D5D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177827D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CASE WHEN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2 THEN salary END)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second_highest_salary</w:t>
            </w:r>
            <w:proofErr w:type="spellEnd"/>
          </w:p>
        </w:tc>
      </w:tr>
      <w:tr w:rsidR="00CD6934" w14:paraId="5FF2F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7D560E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ranked</w:t>
            </w:r>
          </w:p>
        </w:tc>
      </w:tr>
      <w:tr w:rsidR="00CD6934" w14:paraId="66951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751C23B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 BY department;</w:t>
            </w:r>
          </w:p>
        </w:tc>
      </w:tr>
      <w:tr w:rsidR="00CD6934" w14:paraId="414925C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0" w:type="auto"/>
            <w:tcBorders>
              <w:top w:val="single" w:sz="6" w:space="0" w:color="C55A11"/>
              <w:left w:val="thick" w:sz="12" w:space="0" w:color="C55A11"/>
              <w:bottom w:val="single" w:sz="6" w:space="0" w:color="C55A11"/>
              <w:right w:val="single" w:sz="6" w:space="0" w:color="C55A11"/>
            </w:tcBorders>
            <w:shd w:val="clear" w:color="auto" w:fill="FFF2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C72B4" w14:textId="77777777" w:rsidR="00CD6934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Note: </w:t>
            </w:r>
            <w:r>
              <w:rPr>
                <w:color w:val="4A2800"/>
                <w:sz w:val="20"/>
                <w:szCs w:val="20"/>
              </w:rPr>
              <w:t>SQL Server does not support NTH_</w:t>
            </w:r>
            <w:proofErr w:type="gramStart"/>
            <w:r>
              <w:rPr>
                <w:color w:val="4A2800"/>
                <w:sz w:val="20"/>
                <w:szCs w:val="20"/>
              </w:rPr>
              <w:t>VALUE(</w:t>
            </w:r>
            <w:proofErr w:type="gramEnd"/>
            <w:r>
              <w:rPr>
                <w:color w:val="4A2800"/>
                <w:sz w:val="20"/>
                <w:szCs w:val="20"/>
              </w:rPr>
              <w:t>). The DENSE_</w:t>
            </w:r>
            <w:proofErr w:type="gramStart"/>
            <w:r>
              <w:rPr>
                <w:color w:val="4A2800"/>
                <w:sz w:val="20"/>
                <w:szCs w:val="20"/>
              </w:rPr>
              <w:t>RANK(</w:t>
            </w:r>
            <w:proofErr w:type="gramEnd"/>
            <w:r>
              <w:rPr>
                <w:color w:val="4A2800"/>
                <w:sz w:val="20"/>
                <w:szCs w:val="20"/>
              </w:rPr>
              <w:t>) + CASE pattern is the standard SQL Server equivalent.</w:t>
            </w:r>
          </w:p>
        </w:tc>
      </w:tr>
    </w:tbl>
    <w:p w14:paraId="2E3B1A96" w14:textId="77777777" w:rsidR="00CD6934" w:rsidRDefault="00CD6934">
      <w:pPr>
        <w:spacing w:before="80" w:after="80"/>
      </w:pPr>
    </w:p>
    <w:p w14:paraId="2C77C2E3" w14:textId="77777777" w:rsidR="00CD6934" w:rsidRDefault="00000000">
      <w:r>
        <w:lastRenderedPageBreak/>
        <w:br w:type="page"/>
      </w:r>
    </w:p>
    <w:p w14:paraId="097C4281" w14:textId="77777777" w:rsidR="00CD6934" w:rsidRDefault="00000000">
      <w:pPr>
        <w:pStyle w:val="Heading1"/>
        <w:pBdr>
          <w:bottom w:val="single" w:sz="8" w:space="4" w:color="2E75B6"/>
        </w:pBdr>
      </w:pPr>
      <w:r>
        <w:lastRenderedPageBreak/>
        <w:t>6. Window Frame Specification</w:t>
      </w:r>
    </w:p>
    <w:p w14:paraId="7F0FFFA3" w14:textId="77777777" w:rsidR="00CD6934" w:rsidRDefault="00000000">
      <w:pPr>
        <w:spacing w:before="80" w:after="80"/>
      </w:pPr>
      <w:r>
        <w:t>The frame clause defines which rows within the partition are included in the calculation for each current row.</w:t>
      </w:r>
    </w:p>
    <w:p w14:paraId="23CF19EF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D6934" w14:paraId="59A5C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BA44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Frame Clause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B7BD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Meaning</w:t>
            </w:r>
          </w:p>
        </w:tc>
      </w:tr>
      <w:tr w:rsidR="00CD6934" w14:paraId="54116C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F3B5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ROWS BETWEEN UNBOUNDED PRECEDING AND CURRENT ROW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39BE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From first row to current row (cumulative)</w:t>
            </w:r>
          </w:p>
        </w:tc>
      </w:tr>
      <w:tr w:rsidR="00CD6934" w14:paraId="6E961C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DD4B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ROWS BETWEEN CURRENT ROW AND UNBOUNDED FOLLOWING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6B9E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From current row to last row</w:t>
            </w:r>
          </w:p>
        </w:tc>
      </w:tr>
      <w:tr w:rsidR="00CD6934" w14:paraId="63EBEF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F588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ROWS BETWEEN UNBOUNDED PRECEDING AND UNBOUNDED FOLLOWING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41D12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All rows in the partition</w:t>
            </w:r>
          </w:p>
        </w:tc>
      </w:tr>
      <w:tr w:rsidR="00CD6934" w14:paraId="711778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CDCB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ROWS BETWEEN 2 PRECEDING AND CURRENT </w:t>
            </w:r>
            <w:proofErr w:type="gramStart"/>
            <w:r>
              <w:rPr>
                <w:sz w:val="20"/>
                <w:szCs w:val="20"/>
              </w:rPr>
              <w:t>ROW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BB7D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Current row + 2 rows before (3-row window)</w:t>
            </w:r>
          </w:p>
        </w:tc>
      </w:tr>
      <w:tr w:rsidR="00CD6934" w14:paraId="470EA1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64E0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ROWS BETWEEN 1 PRECEDING AND 1 FOLLOWING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C0BD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Previous, current, and next row (3-row 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D6934" w14:paraId="121BE1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646A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RANGE BETWEEN UNBOUNDED PRECEDING AND CURRENT ROW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1F61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Like ROWS but includes ties with current</w:t>
            </w:r>
          </w:p>
        </w:tc>
      </w:tr>
    </w:tbl>
    <w:p w14:paraId="52AA786F" w14:textId="77777777" w:rsidR="00CD6934" w:rsidRDefault="00CD6934">
      <w:pPr>
        <w:spacing w:before="80" w:after="80"/>
      </w:pPr>
    </w:p>
    <w:p w14:paraId="70DB0998" w14:textId="77777777" w:rsidR="00CD6934" w:rsidRDefault="00000000">
      <w:pPr>
        <w:pStyle w:val="Heading2"/>
      </w:pPr>
      <w:r>
        <w:t>ROWS vs RANGE</w:t>
      </w:r>
    </w:p>
    <w:p w14:paraId="1E0C132B" w14:textId="77777777" w:rsidR="00CD6934" w:rsidRDefault="00000000">
      <w:pPr>
        <w:spacing w:before="80" w:after="80"/>
      </w:pPr>
      <w:r>
        <w:t>ROWS treats each row individually. RANGE treats rows with the same ORDER BY value as a group (peers).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77CE23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048115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If two rows have the same salary value:</w:t>
            </w:r>
          </w:p>
        </w:tc>
      </w:tr>
      <w:tr w:rsidR="00CD6934" w14:paraId="3C81E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A3C75DA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ROWS: each row counted individually</w:t>
            </w:r>
          </w:p>
        </w:tc>
      </w:tr>
      <w:tr w:rsidR="00CD6934" w14:paraId="652C3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FA201C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RANGE: both rows included in each other's frame</w:t>
            </w:r>
          </w:p>
        </w:tc>
      </w:tr>
      <w:tr w:rsidR="00CD6934" w14:paraId="45FF0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CA661B3" w14:textId="77777777" w:rsidR="00CD6934" w:rsidRDefault="00CD6934">
            <w:pPr>
              <w:spacing w:before="20" w:after="20"/>
            </w:pPr>
          </w:p>
        </w:tc>
      </w:tr>
      <w:tr w:rsidR="00CD6934" w14:paraId="1A7F9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30D90F9" w14:textId="77777777" w:rsidR="00CD693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salary) OVER (ORDER BY salary ROWS BETWEEN UNBOUNDED PRECEDING AND CURRENT ROW)</w:t>
            </w:r>
          </w:p>
        </w:tc>
      </w:tr>
      <w:tr w:rsidR="00CD6934" w14:paraId="51A9D0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CE46956" w14:textId="77777777" w:rsidR="00CD693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salary) OVER (ORDER BY salary RANGE BETWEEN UNBOUNDED PRECEDING AND CURRENT ROW)</w:t>
            </w:r>
          </w:p>
        </w:tc>
      </w:tr>
    </w:tbl>
    <w:p w14:paraId="7AA41035" w14:textId="77777777" w:rsidR="00CD6934" w:rsidRDefault="00CD6934">
      <w:pPr>
        <w:spacing w:before="80" w:after="80"/>
      </w:pPr>
    </w:p>
    <w:p w14:paraId="030EB47F" w14:textId="77777777" w:rsidR="00CD6934" w:rsidRDefault="00000000">
      <w:r>
        <w:br w:type="page"/>
      </w:r>
    </w:p>
    <w:p w14:paraId="662F2DB2" w14:textId="77777777" w:rsidR="00CD6934" w:rsidRDefault="00000000">
      <w:pPr>
        <w:pStyle w:val="Heading1"/>
        <w:pBdr>
          <w:bottom w:val="single" w:sz="8" w:space="4" w:color="2E75B6"/>
        </w:pBdr>
      </w:pPr>
      <w:r>
        <w:lastRenderedPageBreak/>
        <w:t>7. Real-World Practical Examples</w:t>
      </w:r>
    </w:p>
    <w:p w14:paraId="3AF90366" w14:textId="77777777" w:rsidR="00CD6934" w:rsidRDefault="00CD6934">
      <w:pPr>
        <w:spacing w:before="80" w:after="80"/>
      </w:pPr>
    </w:p>
    <w:p w14:paraId="7E042296" w14:textId="77777777" w:rsidR="00CD6934" w:rsidRDefault="00000000">
      <w:pPr>
        <w:pStyle w:val="Heading2"/>
      </w:pPr>
      <w:proofErr w:type="gramStart"/>
      <w:r>
        <w:t>7.1  Top</w:t>
      </w:r>
      <w:proofErr w:type="gramEnd"/>
      <w:r>
        <w:t xml:space="preserve"> N per Group (Top 2 earners per department)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19346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FAFE01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WITH ranked AS (</w:t>
            </w:r>
          </w:p>
        </w:tc>
      </w:tr>
      <w:tr w:rsidR="00CD6934" w14:paraId="3D165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B89B5F6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SELECT name, department, salary,</w:t>
            </w:r>
          </w:p>
        </w:tc>
      </w:tr>
      <w:tr w:rsidR="00CD6934" w14:paraId="7CF77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DC72C3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DENSE_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(PARTITION BY department ORDER BY salary DESC)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rnk</w:t>
            </w:r>
            <w:proofErr w:type="spellEnd"/>
          </w:p>
        </w:tc>
      </w:tr>
      <w:tr w:rsidR="00CD6934" w14:paraId="45C93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CA29F6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FROM employees</w:t>
            </w:r>
          </w:p>
        </w:tc>
      </w:tr>
      <w:tr w:rsidR="00CD6934" w14:paraId="549D44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4477696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CD6934" w14:paraId="4864EC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058594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name, department, salary,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rnk</w:t>
            </w:r>
            <w:proofErr w:type="spellEnd"/>
          </w:p>
        </w:tc>
      </w:tr>
      <w:tr w:rsidR="00CD6934" w14:paraId="251630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2C4705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ranked</w:t>
            </w:r>
          </w:p>
        </w:tc>
      </w:tr>
      <w:tr w:rsidR="00CD6934" w14:paraId="63D8A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F4B390E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&lt;= 2;</w:t>
            </w:r>
          </w:p>
        </w:tc>
      </w:tr>
    </w:tbl>
    <w:p w14:paraId="09AF00C6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D6934" w14:paraId="0E8CFE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5EF5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AB3B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C22F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776A" w14:textId="77777777" w:rsidR="00CD6934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rnk</w:t>
            </w:r>
            <w:proofErr w:type="spellEnd"/>
          </w:p>
        </w:tc>
      </w:tr>
      <w:tr w:rsidR="00CD6934" w14:paraId="395965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DD69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Carol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E2C4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4ABC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FD0C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52579A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48EC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Alice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5C75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C97F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FA0C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CD6934" w14:paraId="08D252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EDC6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Eve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A9E9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380D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1A9F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319E0A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6306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Dave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B319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934D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DA3B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CD6934" w14:paraId="7DAE53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C8A5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39F8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C67F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62000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D721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CD6934" w14:paraId="68B3E4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578F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Grace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D46D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43E3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60000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2903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58493E26" w14:textId="77777777" w:rsidR="00CD6934" w:rsidRDefault="00CD6934">
      <w:pPr>
        <w:spacing w:before="80" w:after="80"/>
      </w:pPr>
    </w:p>
    <w:p w14:paraId="0CE22727" w14:textId="77777777" w:rsidR="00CD6934" w:rsidRDefault="00000000">
      <w:pPr>
        <w:pStyle w:val="Heading2"/>
      </w:pPr>
      <w:proofErr w:type="gramStart"/>
      <w:r>
        <w:t>7.2  Salary</w:t>
      </w:r>
      <w:proofErr w:type="gramEnd"/>
      <w:r>
        <w:t xml:space="preserve"> vs Department Average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5E66E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B04B37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department, salary,</w:t>
            </w:r>
          </w:p>
        </w:tc>
      </w:tr>
      <w:tr w:rsidR="00CD6934" w14:paraId="076F8C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DED6605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ROUND(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salary) OVER (PARTITION BY department), 0)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dept_avg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3F393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D6678E8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CASE</w:t>
            </w:r>
          </w:p>
        </w:tc>
      </w:tr>
      <w:tr w:rsidR="00CD6934" w14:paraId="349DB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20067E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WHEN salary &gt;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salary) OVER (PARTITION BY department) THEN 'Above Average'</w:t>
            </w:r>
          </w:p>
        </w:tc>
      </w:tr>
      <w:tr w:rsidR="00CD6934" w14:paraId="1BA4E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3C26B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WHEN salary =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salary) OVER (PARTITION BY department) THEN 'Average'</w:t>
            </w:r>
          </w:p>
        </w:tc>
      </w:tr>
      <w:tr w:rsidR="00CD6934" w14:paraId="35AD5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17C394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ELSE 'Below Average'</w:t>
            </w:r>
          </w:p>
        </w:tc>
      </w:tr>
      <w:tr w:rsidR="00CD6934" w14:paraId="251D9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504682E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END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salary_status</w:t>
            </w:r>
            <w:proofErr w:type="spellEnd"/>
          </w:p>
        </w:tc>
      </w:tr>
      <w:tr w:rsidR="00CD6934" w14:paraId="5C240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C7CD5D3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6D5A5806" w14:textId="77777777" w:rsidR="00CD6934" w:rsidRDefault="00CD6934">
      <w:pPr>
        <w:spacing w:before="80" w:after="80"/>
      </w:pPr>
    </w:p>
    <w:p w14:paraId="3DEFC86E" w14:textId="77777777" w:rsidR="00CD6934" w:rsidRDefault="00000000">
      <w:pPr>
        <w:pStyle w:val="Heading2"/>
      </w:pPr>
      <w:proofErr w:type="gramStart"/>
      <w:r>
        <w:t>7.3  Detecting</w:t>
      </w:r>
      <w:proofErr w:type="gramEnd"/>
      <w:r>
        <w:t xml:space="preserve"> Consecutive Events (using LAG)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2CE50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2E8ED5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Find employees hired within 6 months of the previous hire</w:t>
            </w:r>
          </w:p>
        </w:tc>
      </w:tr>
      <w:tr w:rsidR="00CD6934" w14:paraId="51646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A942BE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name,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6FE5F8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48FE8E3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prev_hire_date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2766A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4763F48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DATEDIFF(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DAY,</w:t>
            </w:r>
          </w:p>
        </w:tc>
      </w:tr>
      <w:tr w:rsidR="00CD6934" w14:paraId="6485A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2829BEB3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days_since_last_hire</w:t>
            </w:r>
            <w:proofErr w:type="spellEnd"/>
          </w:p>
        </w:tc>
      </w:tr>
      <w:tr w:rsidR="00CD6934" w14:paraId="74E2D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700CDC4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</w:t>
            </w:r>
          </w:p>
        </w:tc>
      </w:tr>
      <w:tr w:rsidR="00CD6934" w14:paraId="65DE09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E8094E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hire_date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;</w:t>
            </w:r>
          </w:p>
        </w:tc>
      </w:tr>
    </w:tbl>
    <w:p w14:paraId="121FB006" w14:textId="77777777" w:rsidR="00CD6934" w:rsidRDefault="00CD6934">
      <w:pPr>
        <w:spacing w:before="80" w:after="80"/>
      </w:pPr>
    </w:p>
    <w:p w14:paraId="64B089F4" w14:textId="77777777" w:rsidR="00CD6934" w:rsidRDefault="00000000">
      <w:pPr>
        <w:pStyle w:val="Heading2"/>
      </w:pPr>
      <w:proofErr w:type="gramStart"/>
      <w:r>
        <w:t>7.4  Percentile</w:t>
      </w:r>
      <w:proofErr w:type="gramEnd"/>
      <w:r>
        <w:t xml:space="preserve"> with PERCENT_</w:t>
      </w:r>
      <w:proofErr w:type="gramStart"/>
      <w:r>
        <w:t>RANK(</w:t>
      </w:r>
      <w:proofErr w:type="gramEnd"/>
      <w:r>
        <w:t>) and CUME_</w:t>
      </w:r>
      <w:proofErr w:type="gramStart"/>
      <w:r>
        <w:t>DIST(</w:t>
      </w:r>
      <w:proofErr w:type="gramEnd"/>
      <w:r>
        <w:t>)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6F835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3A9432F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SELECT name, salary,</w:t>
            </w:r>
          </w:p>
        </w:tc>
      </w:tr>
      <w:tr w:rsidR="00CD6934" w14:paraId="3F5AA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BD46CB2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ROUND(PERCENT_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(ORDER BY salary) * 100, 1)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percentile_rank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</w:t>
            </w:r>
          </w:p>
        </w:tc>
      </w:tr>
      <w:tr w:rsidR="00CD6934" w14:paraId="4183F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3ABD12A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ROUND(CUME_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DIST(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   OVER (ORDER BY salary) * 100, 1) AS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cumulative_pct</w:t>
            </w:r>
            <w:proofErr w:type="spellEnd"/>
          </w:p>
        </w:tc>
      </w:tr>
      <w:tr w:rsidR="00CD6934" w14:paraId="4A12A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F2503E0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FROM employees;</w:t>
            </w:r>
          </w:p>
        </w:tc>
      </w:tr>
    </w:tbl>
    <w:p w14:paraId="49B47DAF" w14:textId="77777777" w:rsidR="00CD6934" w:rsidRDefault="00CD6934">
      <w:pPr>
        <w:spacing w:before="80" w:after="80"/>
      </w:pPr>
    </w:p>
    <w:p w14:paraId="2C467CA4" w14:textId="77777777" w:rsidR="00CD6934" w:rsidRDefault="00000000">
      <w:pPr>
        <w:spacing w:before="80" w:after="80"/>
      </w:pPr>
      <w:r>
        <w:t>PERCENT_</w:t>
      </w:r>
      <w:proofErr w:type="gramStart"/>
      <w:r>
        <w:t>RANK(</w:t>
      </w:r>
      <w:proofErr w:type="gramEnd"/>
      <w:r>
        <w:t>): (rank - 1) / (total rows - 1</w:t>
      </w:r>
      <w:proofErr w:type="gramStart"/>
      <w:r>
        <w:t>)  —</w:t>
      </w:r>
      <w:proofErr w:type="gramEnd"/>
      <w:r>
        <w:t xml:space="preserve"> ranges from 0 to 1.</w:t>
      </w:r>
    </w:p>
    <w:p w14:paraId="27285FCB" w14:textId="77777777" w:rsidR="00CD6934" w:rsidRDefault="00000000">
      <w:pPr>
        <w:spacing w:before="80" w:after="80"/>
      </w:pPr>
      <w:r>
        <w:t>CUME_</w:t>
      </w:r>
      <w:proofErr w:type="gramStart"/>
      <w:r>
        <w:t>DIST(</w:t>
      </w:r>
      <w:proofErr w:type="gramEnd"/>
      <w:r>
        <w:t xml:space="preserve">): </w:t>
      </w:r>
      <w:proofErr w:type="gramStart"/>
      <w:r>
        <w:t xml:space="preserve">   (</w:t>
      </w:r>
      <w:proofErr w:type="gramEnd"/>
      <w:r>
        <w:t xml:space="preserve">rows &lt;= current) / total </w:t>
      </w:r>
      <w:proofErr w:type="gramStart"/>
      <w:r>
        <w:t>rows  —</w:t>
      </w:r>
      <w:proofErr w:type="gramEnd"/>
      <w:r>
        <w:t xml:space="preserve"> proportion of rows at or below current.</w:t>
      </w:r>
    </w:p>
    <w:p w14:paraId="52EFBBC6" w14:textId="77777777" w:rsidR="00CD6934" w:rsidRDefault="00CD6934">
      <w:pPr>
        <w:spacing w:before="80" w:after="80"/>
      </w:pPr>
    </w:p>
    <w:p w14:paraId="52036A47" w14:textId="77777777" w:rsidR="00CD6934" w:rsidRDefault="00000000">
      <w:r>
        <w:br w:type="page"/>
      </w:r>
    </w:p>
    <w:p w14:paraId="68110D57" w14:textId="77777777" w:rsidR="00CD6934" w:rsidRDefault="00000000">
      <w:pPr>
        <w:pStyle w:val="Heading1"/>
        <w:pBdr>
          <w:bottom w:val="single" w:sz="8" w:space="4" w:color="2E75B6"/>
        </w:pBdr>
      </w:pPr>
      <w:r>
        <w:lastRenderedPageBreak/>
        <w:t>8. Quick Reference Summary</w:t>
      </w:r>
    </w:p>
    <w:p w14:paraId="7139C3DB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D6934" w14:paraId="54096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8F0F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Function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1EDF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247C" w14:textId="77777777" w:rsidR="00CD6934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Description</w:t>
            </w:r>
          </w:p>
        </w:tc>
      </w:tr>
      <w:tr w:rsidR="00CD6934" w14:paraId="7FC881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EFB5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ROW_</w:t>
            </w: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C0A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67E5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Unique sequential integer per row; no ties</w:t>
            </w:r>
          </w:p>
        </w:tc>
      </w:tr>
      <w:tr w:rsidR="00CD6934" w14:paraId="032CCC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78A68" w14:textId="77777777" w:rsidR="00CD6934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58CD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85AB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Rank with gaps after ties</w:t>
            </w:r>
          </w:p>
        </w:tc>
      </w:tr>
      <w:tr w:rsidR="00CD6934" w14:paraId="24FCDF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63EB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DENSE_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52E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5E63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Rank without gaps after ties</w:t>
            </w:r>
          </w:p>
        </w:tc>
      </w:tr>
      <w:tr w:rsidR="00CD6934" w14:paraId="10C9ED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F1C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NTILE(n)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B3C9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FF2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Divides rows into </w:t>
            </w:r>
            <w:proofErr w:type="spellStart"/>
            <w:r>
              <w:rPr>
                <w:sz w:val="20"/>
                <w:szCs w:val="20"/>
              </w:rPr>
              <w:t>n</w:t>
            </w:r>
            <w:proofErr w:type="spellEnd"/>
            <w:r>
              <w:rPr>
                <w:sz w:val="20"/>
                <w:szCs w:val="20"/>
              </w:rPr>
              <w:t xml:space="preserve"> equal buckets</w:t>
            </w:r>
          </w:p>
        </w:tc>
      </w:tr>
      <w:tr w:rsidR="00CD6934" w14:paraId="73FFC1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9EE7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PERCENT_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D789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7DEE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Relative rank as a percentage (0 to 1)</w:t>
            </w:r>
          </w:p>
        </w:tc>
      </w:tr>
      <w:tr w:rsidR="00CD6934" w14:paraId="451237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6D22F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CUME_</w:t>
            </w:r>
            <w:proofErr w:type="gramStart"/>
            <w:r>
              <w:rPr>
                <w:sz w:val="20"/>
                <w:szCs w:val="20"/>
              </w:rPr>
              <w:t>DIST(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A2D1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Ranking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9BC9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Cumulative distribution value (0 to 1)</w:t>
            </w:r>
          </w:p>
        </w:tc>
      </w:tr>
      <w:tr w:rsidR="00CD6934" w14:paraId="292FB9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D714D" w14:textId="77777777" w:rsidR="00CD6934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OVER(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090E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2F5E3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Running or grouped sum</w:t>
            </w:r>
          </w:p>
        </w:tc>
      </w:tr>
      <w:tr w:rsidR="00CD6934" w14:paraId="4A184E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80673" w14:textId="77777777" w:rsidR="00CD6934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AVG(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OVER(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2A71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50186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Running or grouped average</w:t>
            </w:r>
          </w:p>
        </w:tc>
      </w:tr>
      <w:tr w:rsidR="00CD6934" w14:paraId="260FCE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EB98F" w14:textId="77777777" w:rsidR="00CD6934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OVER(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168B4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AC5B7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Running or grouped count</w:t>
            </w:r>
          </w:p>
        </w:tc>
      </w:tr>
      <w:tr w:rsidR="00CD6934" w14:paraId="6FC6DD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244F2" w14:textId="77777777" w:rsidR="00CD6934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OVER(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D28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7697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Minimum value in the frame</w:t>
            </w:r>
          </w:p>
        </w:tc>
      </w:tr>
      <w:tr w:rsidR="00CD6934" w14:paraId="3918A9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53E66" w14:textId="77777777" w:rsidR="00CD6934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 xml:space="preserve">) </w:t>
            </w:r>
            <w:proofErr w:type="gramStart"/>
            <w:r>
              <w:rPr>
                <w:sz w:val="20"/>
                <w:szCs w:val="20"/>
              </w:rPr>
              <w:t>OVER(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79E1B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93D7C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Maximum value in the frame</w:t>
            </w:r>
          </w:p>
        </w:tc>
      </w:tr>
      <w:tr w:rsidR="00CD6934" w14:paraId="676997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852E1" w14:textId="77777777" w:rsidR="00CD6934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LAG(</w:t>
            </w:r>
            <w:proofErr w:type="gramEnd"/>
            <w:r>
              <w:rPr>
                <w:sz w:val="20"/>
                <w:szCs w:val="20"/>
              </w:rPr>
              <w:t>col, n, def)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02F8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BDA7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Value from n rows before current</w:t>
            </w:r>
          </w:p>
        </w:tc>
      </w:tr>
      <w:tr w:rsidR="00CD6934" w14:paraId="57D221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0E690" w14:textId="77777777" w:rsidR="00CD6934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LEAD(</w:t>
            </w:r>
            <w:proofErr w:type="gramEnd"/>
            <w:r>
              <w:rPr>
                <w:sz w:val="20"/>
                <w:szCs w:val="20"/>
              </w:rPr>
              <w:t>col, n, def)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04F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E669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Value from n rows ahead of current</w:t>
            </w:r>
          </w:p>
        </w:tc>
      </w:tr>
      <w:tr w:rsidR="00CD6934" w14:paraId="6F0533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F984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FIRST_</w:t>
            </w:r>
            <w:proofErr w:type="gramStart"/>
            <w:r>
              <w:rPr>
                <w:sz w:val="20"/>
                <w:szCs w:val="20"/>
              </w:rPr>
              <w:t>VALUE(</w:t>
            </w:r>
            <w:proofErr w:type="gramEnd"/>
            <w:r>
              <w:rPr>
                <w:sz w:val="20"/>
                <w:szCs w:val="20"/>
              </w:rPr>
              <w:t>col)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22C8A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AC4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First value in the window frame</w:t>
            </w:r>
          </w:p>
        </w:tc>
      </w:tr>
      <w:tr w:rsidR="00CD6934" w14:paraId="035F71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A696D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LAST_</w:t>
            </w:r>
            <w:proofErr w:type="gramStart"/>
            <w:r>
              <w:rPr>
                <w:sz w:val="20"/>
                <w:szCs w:val="20"/>
              </w:rPr>
              <w:t>VALUE(</w:t>
            </w:r>
            <w:proofErr w:type="gramEnd"/>
            <w:r>
              <w:rPr>
                <w:sz w:val="20"/>
                <w:szCs w:val="20"/>
              </w:rPr>
              <w:t>col)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B4E70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28B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Last value in the window frame</w:t>
            </w:r>
          </w:p>
        </w:tc>
      </w:tr>
      <w:tr w:rsidR="00CD6934" w14:paraId="1041C9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A114E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NTH_</w:t>
            </w:r>
            <w:proofErr w:type="gramStart"/>
            <w:r>
              <w:rPr>
                <w:sz w:val="20"/>
                <w:szCs w:val="20"/>
              </w:rPr>
              <w:t>VALUE(</w:t>
            </w:r>
            <w:proofErr w:type="gramEnd"/>
            <w:r>
              <w:rPr>
                <w:sz w:val="20"/>
                <w:szCs w:val="20"/>
              </w:rPr>
              <w:t>col,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D465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18A8" w14:textId="77777777" w:rsidR="00CD6934" w:rsidRDefault="00000000">
            <w:pPr>
              <w:jc w:val="center"/>
            </w:pPr>
            <w:r>
              <w:rPr>
                <w:sz w:val="20"/>
                <w:szCs w:val="20"/>
              </w:rPr>
              <w:t>Value from the Nth row in the frame — NOT supported in SQL Server; use DENSE_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 workaround</w:t>
            </w:r>
          </w:p>
        </w:tc>
      </w:tr>
    </w:tbl>
    <w:p w14:paraId="46D99073" w14:textId="77777777" w:rsidR="00CD6934" w:rsidRDefault="00CD6934">
      <w:pPr>
        <w:spacing w:before="80" w:after="80"/>
      </w:pPr>
    </w:p>
    <w:p w14:paraId="23875F8D" w14:textId="77777777" w:rsidR="00CD6934" w:rsidRDefault="00000000">
      <w:pPr>
        <w:pStyle w:val="Heading2"/>
      </w:pPr>
      <w:r>
        <w:t>Common Patterns Cheat Sheet</w:t>
      </w:r>
    </w:p>
    <w:tbl>
      <w:tblPr>
        <w:tblW w:w="936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33C37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B695A8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Running total</w:t>
            </w:r>
          </w:p>
        </w:tc>
      </w:tr>
      <w:tr w:rsidR="00CD6934" w14:paraId="559CB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D4A4742" w14:textId="77777777" w:rsidR="00CD693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col) OVER (ORDER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ROWS BETWEEN UNBOUNDED PRECEDING AND CURRENT ROW)</w:t>
            </w:r>
          </w:p>
        </w:tc>
      </w:tr>
      <w:tr w:rsidR="00CD6934" w14:paraId="68274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75DE501" w14:textId="77777777" w:rsidR="00CD6934" w:rsidRDefault="00CD6934">
            <w:pPr>
              <w:spacing w:before="20" w:after="20"/>
            </w:pPr>
          </w:p>
        </w:tc>
      </w:tr>
      <w:tr w:rsidR="00CD6934" w14:paraId="4B16A7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45FE628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All-time / partition total</w:t>
            </w:r>
          </w:p>
        </w:tc>
      </w:tr>
      <w:tr w:rsidR="00CD6934" w14:paraId="6C96EF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F1D92D6" w14:textId="77777777" w:rsidR="00CD693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col) OVER (PARTITION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CD6934" w14:paraId="6E010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5699188" w14:textId="77777777" w:rsidR="00CD6934" w:rsidRDefault="00CD6934">
            <w:pPr>
              <w:spacing w:before="20" w:after="20"/>
            </w:pPr>
          </w:p>
        </w:tc>
      </w:tr>
      <w:tr w:rsidR="00CD6934" w14:paraId="41A53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39104EA1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Rank within group</w:t>
            </w:r>
          </w:p>
        </w:tc>
      </w:tr>
      <w:tr w:rsidR="00CD6934" w14:paraId="50FC5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A2AA4A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DENSE_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(PARTITION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ORDER BY measure DESC)</w:t>
            </w:r>
          </w:p>
        </w:tc>
      </w:tr>
      <w:tr w:rsidR="00CD6934" w14:paraId="67FE28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BD9A790" w14:textId="77777777" w:rsidR="00CD6934" w:rsidRDefault="00CD6934">
            <w:pPr>
              <w:spacing w:before="20" w:after="20"/>
            </w:pPr>
          </w:p>
        </w:tc>
      </w:tr>
      <w:tr w:rsidR="00CD6934" w14:paraId="314A3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C5984D9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Previous row value</w:t>
            </w:r>
          </w:p>
        </w:tc>
      </w:tr>
      <w:tr w:rsidR="00CD6934" w14:paraId="578EA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7DA2A1F" w14:textId="77777777" w:rsidR="00CD693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LAG(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col) OVER (PARTITION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group_col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</w:tc>
      </w:tr>
      <w:tr w:rsidR="00CD6934" w14:paraId="10A10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5DE6A4F" w14:textId="77777777" w:rsidR="00CD6934" w:rsidRDefault="00CD6934">
            <w:pPr>
              <w:spacing w:before="20" w:after="20"/>
            </w:pPr>
          </w:p>
        </w:tc>
      </w:tr>
      <w:tr w:rsidR="00CD6934" w14:paraId="5290EB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0D5A0C27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Moving average (3 rows)</w:t>
            </w:r>
          </w:p>
        </w:tc>
      </w:tr>
      <w:tr w:rsidR="00CD6934" w14:paraId="4D348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CA05047" w14:textId="77777777" w:rsidR="00CD693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col) OVER (ORDER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date_col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ROWS BETWEEN 2 PRECEDING AND CURRENT ROW)</w:t>
            </w:r>
          </w:p>
        </w:tc>
      </w:tr>
      <w:tr w:rsidR="00CD6934" w14:paraId="59BE0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29503C1" w14:textId="77777777" w:rsidR="00CD6934" w:rsidRDefault="00CD6934">
            <w:pPr>
              <w:spacing w:before="20" w:after="20"/>
            </w:pPr>
          </w:p>
        </w:tc>
      </w:tr>
      <w:tr w:rsidR="00CD6934" w14:paraId="5BE17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6A58632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-- Top N per group pattern</w:t>
            </w:r>
          </w:p>
        </w:tc>
      </w:tr>
      <w:tr w:rsidR="00CD6934" w14:paraId="4BC4A7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4CF322C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AS (SELECT *,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RANK(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) OVER (PARTITION BY grp ORDER BY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DESC)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FROM t)</w:t>
            </w:r>
          </w:p>
        </w:tc>
      </w:tr>
      <w:tr w:rsidR="00CD6934" w14:paraId="43BFF5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52528B89" w14:textId="77777777" w:rsidR="00CD693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cte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&lt;= N;</w:t>
            </w:r>
          </w:p>
        </w:tc>
      </w:tr>
    </w:tbl>
    <w:p w14:paraId="36460DBF" w14:textId="77777777" w:rsidR="00CD6934" w:rsidRDefault="00CD693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6934" w14:paraId="265728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55A11"/>
              <w:left w:val="thick" w:sz="12" w:space="0" w:color="C55A11"/>
              <w:bottom w:val="single" w:sz="6" w:space="0" w:color="C55A11"/>
              <w:right w:val="single" w:sz="6" w:space="0" w:color="C55A11"/>
            </w:tcBorders>
            <w:shd w:val="clear" w:color="auto" w:fill="FFF2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A226B" w14:textId="77777777" w:rsidR="00CD6934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💡 Note: </w:t>
            </w:r>
            <w:r>
              <w:rPr>
                <w:color w:val="4A2800"/>
                <w:sz w:val="20"/>
                <w:szCs w:val="20"/>
              </w:rPr>
              <w:t>SQL Server Support: All functions in this guide work in SQL Server 2012+ EXCEPT NTH_</w:t>
            </w:r>
            <w:proofErr w:type="gramStart"/>
            <w:r>
              <w:rPr>
                <w:color w:val="4A2800"/>
                <w:sz w:val="20"/>
                <w:szCs w:val="20"/>
              </w:rPr>
              <w:t>VALUE(</w:t>
            </w:r>
            <w:proofErr w:type="gramEnd"/>
            <w:r>
              <w:rPr>
                <w:color w:val="4A2800"/>
                <w:sz w:val="20"/>
                <w:szCs w:val="20"/>
              </w:rPr>
              <w:t>) (use DENSE_</w:t>
            </w:r>
            <w:proofErr w:type="gramStart"/>
            <w:r>
              <w:rPr>
                <w:color w:val="4A2800"/>
                <w:sz w:val="20"/>
                <w:szCs w:val="20"/>
              </w:rPr>
              <w:t>RANK(</w:t>
            </w:r>
            <w:proofErr w:type="gramEnd"/>
            <w:r>
              <w:rPr>
                <w:color w:val="4A2800"/>
                <w:sz w:val="20"/>
                <w:szCs w:val="20"/>
              </w:rPr>
              <w:t xml:space="preserve">) workaround). </w:t>
            </w:r>
            <w:proofErr w:type="gramStart"/>
            <w:r>
              <w:rPr>
                <w:color w:val="4A2800"/>
                <w:sz w:val="20"/>
                <w:szCs w:val="20"/>
              </w:rPr>
              <w:t>DATEDIFF(</w:t>
            </w:r>
            <w:proofErr w:type="gramEnd"/>
            <w:r>
              <w:rPr>
                <w:color w:val="4A2800"/>
                <w:sz w:val="20"/>
                <w:szCs w:val="20"/>
              </w:rPr>
              <w:t xml:space="preserve">) in SQL Server requires a </w:t>
            </w:r>
            <w:proofErr w:type="spellStart"/>
            <w:r>
              <w:rPr>
                <w:color w:val="4A2800"/>
                <w:sz w:val="20"/>
                <w:szCs w:val="20"/>
              </w:rPr>
              <w:t>datepart</w:t>
            </w:r>
            <w:proofErr w:type="spellEnd"/>
            <w:r>
              <w:rPr>
                <w:color w:val="4A2800"/>
                <w:sz w:val="20"/>
                <w:szCs w:val="20"/>
              </w:rPr>
              <w:t xml:space="preserve"> as the first argument: </w:t>
            </w:r>
            <w:proofErr w:type="gramStart"/>
            <w:r>
              <w:rPr>
                <w:color w:val="4A2800"/>
                <w:sz w:val="20"/>
                <w:szCs w:val="20"/>
              </w:rPr>
              <w:t>DATEDIFF(</w:t>
            </w:r>
            <w:proofErr w:type="gramEnd"/>
            <w:r>
              <w:rPr>
                <w:color w:val="4A2800"/>
                <w:sz w:val="20"/>
                <w:szCs w:val="20"/>
              </w:rPr>
              <w:t>DAY, start, end).</w:t>
            </w:r>
          </w:p>
        </w:tc>
      </w:tr>
    </w:tbl>
    <w:p w14:paraId="78A7877B" w14:textId="77777777" w:rsidR="00322FAB" w:rsidRDefault="00322FAB"/>
    <w:sectPr w:rsidR="00322F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42688"/>
    <w:multiLevelType w:val="hybridMultilevel"/>
    <w:tmpl w:val="5224840E"/>
    <w:lvl w:ilvl="0" w:tplc="B6DC85BA">
      <w:start w:val="1"/>
      <w:numFmt w:val="bullet"/>
      <w:lvlText w:val="●"/>
      <w:lvlJc w:val="left"/>
      <w:pPr>
        <w:ind w:left="720" w:hanging="360"/>
      </w:pPr>
    </w:lvl>
    <w:lvl w:ilvl="1" w:tplc="C4E28E8E">
      <w:start w:val="1"/>
      <w:numFmt w:val="bullet"/>
      <w:lvlText w:val="○"/>
      <w:lvlJc w:val="left"/>
      <w:pPr>
        <w:ind w:left="1440" w:hanging="360"/>
      </w:pPr>
    </w:lvl>
    <w:lvl w:ilvl="2" w:tplc="609CAA24">
      <w:start w:val="1"/>
      <w:numFmt w:val="bullet"/>
      <w:lvlText w:val="■"/>
      <w:lvlJc w:val="left"/>
      <w:pPr>
        <w:ind w:left="2160" w:hanging="360"/>
      </w:pPr>
    </w:lvl>
    <w:lvl w:ilvl="3" w:tplc="9B1E4AFC">
      <w:start w:val="1"/>
      <w:numFmt w:val="bullet"/>
      <w:lvlText w:val="●"/>
      <w:lvlJc w:val="left"/>
      <w:pPr>
        <w:ind w:left="2880" w:hanging="360"/>
      </w:pPr>
    </w:lvl>
    <w:lvl w:ilvl="4" w:tplc="07C674D6">
      <w:start w:val="1"/>
      <w:numFmt w:val="bullet"/>
      <w:lvlText w:val="○"/>
      <w:lvlJc w:val="left"/>
      <w:pPr>
        <w:ind w:left="3600" w:hanging="360"/>
      </w:pPr>
    </w:lvl>
    <w:lvl w:ilvl="5" w:tplc="B9C2DAD8">
      <w:start w:val="1"/>
      <w:numFmt w:val="bullet"/>
      <w:lvlText w:val="■"/>
      <w:lvlJc w:val="left"/>
      <w:pPr>
        <w:ind w:left="4320" w:hanging="360"/>
      </w:pPr>
    </w:lvl>
    <w:lvl w:ilvl="6" w:tplc="0CA6972C">
      <w:start w:val="1"/>
      <w:numFmt w:val="bullet"/>
      <w:lvlText w:val="●"/>
      <w:lvlJc w:val="left"/>
      <w:pPr>
        <w:ind w:left="5040" w:hanging="360"/>
      </w:pPr>
    </w:lvl>
    <w:lvl w:ilvl="7" w:tplc="FE16219A">
      <w:start w:val="1"/>
      <w:numFmt w:val="bullet"/>
      <w:lvlText w:val="●"/>
      <w:lvlJc w:val="left"/>
      <w:pPr>
        <w:ind w:left="5760" w:hanging="360"/>
      </w:pPr>
    </w:lvl>
    <w:lvl w:ilvl="8" w:tplc="655E4656">
      <w:start w:val="1"/>
      <w:numFmt w:val="bullet"/>
      <w:lvlText w:val="●"/>
      <w:lvlJc w:val="left"/>
      <w:pPr>
        <w:ind w:left="6480" w:hanging="360"/>
      </w:pPr>
    </w:lvl>
  </w:abstractNum>
  <w:num w:numId="1" w16cid:durableId="10924318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934"/>
    <w:rsid w:val="00322FAB"/>
    <w:rsid w:val="004E7895"/>
    <w:rsid w:val="007E07E8"/>
    <w:rsid w:val="00CD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1936"/>
  <w15:docId w15:val="{20D8DE05-9613-4530-BBEB-29CCFA66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1950</Words>
  <Characters>11121</Characters>
  <Application>Microsoft Office Word</Application>
  <DocSecurity>0</DocSecurity>
  <Lines>92</Lines>
  <Paragraphs>26</Paragraphs>
  <ScaleCrop>false</ScaleCrop>
  <Company/>
  <LinksUpToDate>false</LinksUpToDate>
  <CharactersWithSpaces>13045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Prachi Kabra</cp:lastModifiedBy>
  <cp:revision>2</cp:revision>
  <dcterms:created xsi:type="dcterms:W3CDTF">2026-05-16T06:08:00Z</dcterms:created>
  <dcterms:modified xsi:type="dcterms:W3CDTF">2026-05-16T06:08:00Z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cc30b456-36f9-4a5b-b3e5-59b773327628</vt:lpwstr>
  </property>
</Properties>
</file>