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DATA CLEANING IN PYTHON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 Complete Teaching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Regex  •  Duplicate Handling  •  Outlier Detection  •  Standardisation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Real-World Industry Examples | Hands-On Python Code | Trainer-Ready Format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\u</w:instrText>
            <w:fldChar w:fldCharType="separate"/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0: Why Data Cleaning Matters</w:t>
          </w:r>
          <w:r>
            <w:rPr>
              <w:rFonts w:ascii="Arial" w:hAnsi="Arial"/>
              <w:color w:val="595959"/>
              <w:sz w:val="20"/>
            </w:rPr>
            <w:tab/>
            <w:t>3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0.1  The Cost of Dirty Data</w:t>
          </w:r>
          <w:r>
            <w:rPr>
              <w:rFonts w:ascii="Arial" w:hAnsi="Arial"/>
              <w:color w:val="595959"/>
              <w:sz w:val="20"/>
            </w:rPr>
            <w:tab/>
            <w:t>3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0.2  The Four Pillars Covered in This Guide</w:t>
          </w:r>
          <w:r>
            <w:rPr>
              <w:rFonts w:ascii="Arial" w:hAnsi="Arial"/>
              <w:color w:val="595959"/>
              <w:sz w:val="20"/>
            </w:rPr>
            <w:tab/>
            <w:t>3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0.3  Setup: Libraries &amp; Sample Dataset</w:t>
          </w:r>
          <w:r>
            <w:rPr>
              <w:rFonts w:ascii="Arial" w:hAnsi="Arial"/>
              <w:color w:val="595959"/>
              <w:sz w:val="20"/>
            </w:rPr>
            <w:tab/>
            <w:t>4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1: Regex (Regular Expressions) for Data Cleaning</w:t>
          </w:r>
          <w:r>
            <w:rPr>
              <w:rFonts w:ascii="Arial" w:hAnsi="Arial"/>
              <w:color w:val="595959"/>
              <w:sz w:val="20"/>
            </w:rPr>
            <w:tab/>
            <w:t>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1.1  Regex Fundamentals — Quick Reference</w:t>
          </w:r>
          <w:r>
            <w:rPr>
              <w:rFonts w:ascii="Arial" w:hAnsi="Arial"/>
              <w:color w:val="595959"/>
              <w:sz w:val="20"/>
            </w:rPr>
            <w:tab/>
            <w:t>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1.2  Use Case 1 — Phone Number Extraction &amp; Validation</w:t>
          </w:r>
          <w:r>
            <w:rPr>
              <w:rFonts w:ascii="Arial" w:hAnsi="Arial"/>
              <w:color w:val="595959"/>
              <w:sz w:val="20"/>
            </w:rPr>
            <w:tab/>
            <w:t>6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1.3  Use Case 2 — Email Validation &amp; Domain Extraction</w:t>
          </w:r>
          <w:r>
            <w:rPr>
              <w:rFonts w:ascii="Arial" w:hAnsi="Arial"/>
              <w:color w:val="595959"/>
              <w:sz w:val="20"/>
            </w:rPr>
            <w:tab/>
            <w:t>7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1.4  Use Case 3 — Name Cleaning &amp; Parsing</w:t>
          </w:r>
          <w:r>
            <w:rPr>
              <w:rFonts w:ascii="Arial" w:hAnsi="Arial"/>
              <w:color w:val="595959"/>
              <w:sz w:val="20"/>
            </w:rPr>
            <w:tab/>
            <w:t>8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1.5  Use Case 4 — Date Parsing from Mixed Formats</w:t>
          </w:r>
          <w:r>
            <w:rPr>
              <w:rFonts w:ascii="Arial" w:hAnsi="Arial"/>
              <w:color w:val="595959"/>
              <w:sz w:val="20"/>
            </w:rPr>
            <w:tab/>
            <w:t>9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1.6  Use Case 5 — Text Extraction: Pulling Amounts from Free Text</w:t>
          </w:r>
          <w:r>
            <w:rPr>
              <w:rFonts w:ascii="Arial" w:hAnsi="Arial"/>
              <w:color w:val="595959"/>
              <w:sz w:val="20"/>
            </w:rPr>
            <w:tab/>
            <w:t>10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2: Duplicate Detection &amp; Handling</w:t>
          </w:r>
          <w:r>
            <w:rPr>
              <w:rFonts w:ascii="Arial" w:hAnsi="Arial"/>
              <w:color w:val="595959"/>
              <w:sz w:val="20"/>
            </w:rPr>
            <w:tab/>
            <w:t>11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2.1  Exact Duplicate Detection</w:t>
          </w:r>
          <w:r>
            <w:rPr>
              <w:rFonts w:ascii="Arial" w:hAnsi="Arial"/>
              <w:color w:val="595959"/>
              <w:sz w:val="20"/>
            </w:rPr>
            <w:tab/>
            <w:t>11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2.2  Fuzzy Duplicate Detection</w:t>
          </w:r>
          <w:r>
            <w:rPr>
              <w:rFonts w:ascii="Arial" w:hAnsi="Arial"/>
              <w:color w:val="595959"/>
              <w:sz w:val="20"/>
            </w:rPr>
            <w:tab/>
            <w:t>12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2.3  Record Linkage — Cross-Dataset Deduplication</w:t>
          </w:r>
          <w:r>
            <w:rPr>
              <w:rFonts w:ascii="Arial" w:hAnsi="Arial"/>
              <w:color w:val="595959"/>
              <w:sz w:val="20"/>
            </w:rPr>
            <w:tab/>
            <w:t>13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2.4  Handling Duplicates: Strategy Decision Matrix</w:t>
          </w:r>
          <w:r>
            <w:rPr>
              <w:rFonts w:ascii="Arial" w:hAnsi="Arial"/>
              <w:color w:val="595959"/>
              <w:sz w:val="20"/>
            </w:rPr>
            <w:tab/>
            <w:t>14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3: Outlier Detection</w:t>
          </w:r>
          <w:r>
            <w:rPr>
              <w:rFonts w:ascii="Arial" w:hAnsi="Arial"/>
              <w:color w:val="595959"/>
              <w:sz w:val="20"/>
            </w:rPr>
            <w:tab/>
            <w:t>15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3.1  Method 1 — Z-Score</w:t>
          </w:r>
          <w:r>
            <w:rPr>
              <w:rFonts w:ascii="Arial" w:hAnsi="Arial"/>
              <w:color w:val="595959"/>
              <w:sz w:val="20"/>
            </w:rPr>
            <w:tab/>
            <w:t>15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3.2  Method 2 — IQR (Interquartile Range)</w:t>
          </w:r>
          <w:r>
            <w:rPr>
              <w:rFonts w:ascii="Arial" w:hAnsi="Arial"/>
              <w:color w:val="595959"/>
              <w:sz w:val="20"/>
            </w:rPr>
            <w:tab/>
            <w:t>16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3.3  Method 3 — Isolation Forest (ML-Based)</w:t>
          </w:r>
          <w:r>
            <w:rPr>
              <w:rFonts w:ascii="Arial" w:hAnsi="Arial"/>
              <w:color w:val="595959"/>
              <w:sz w:val="20"/>
            </w:rPr>
            <w:tab/>
            <w:t>17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3.4  Method 4 — Percentile Capping (Winsorisation)</w:t>
          </w:r>
          <w:r>
            <w:rPr>
              <w:rFonts w:ascii="Arial" w:hAnsi="Arial"/>
              <w:color w:val="595959"/>
              <w:sz w:val="20"/>
            </w:rPr>
            <w:tab/>
            <w:t>18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3.5  Outlier Handling Strategy Guide</w:t>
          </w:r>
          <w:r>
            <w:rPr>
              <w:rFonts w:ascii="Arial" w:hAnsi="Arial"/>
              <w:color w:val="595959"/>
              <w:sz w:val="20"/>
            </w:rPr>
            <w:tab/>
            <w:t>18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4: Data Standardisation</w:t>
          </w:r>
          <w:r>
            <w:rPr>
              <w:rFonts w:ascii="Arial" w:hAnsi="Arial"/>
              <w:color w:val="595959"/>
              <w:sz w:val="20"/>
            </w:rPr>
            <w:tab/>
            <w:t>19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4.1  Categorical Standardisation</w:t>
          </w:r>
          <w:r>
            <w:rPr>
              <w:rFonts w:ascii="Arial" w:hAnsi="Arial"/>
              <w:color w:val="595959"/>
              <w:sz w:val="20"/>
            </w:rPr>
            <w:tab/>
            <w:t>19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4.2  Numeric Scaling for Machine Learning</w:t>
          </w:r>
          <w:r>
            <w:rPr>
              <w:rFonts w:ascii="Arial" w:hAnsi="Arial"/>
              <w:color w:val="595959"/>
              <w:sz w:val="20"/>
            </w:rPr>
            <w:tab/>
            <w:t>20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4.3  Currency &amp; Unit Standardisation</w:t>
          </w:r>
          <w:r>
            <w:rPr>
              <w:rFonts w:ascii="Arial" w:hAnsi="Arial"/>
              <w:color w:val="595959"/>
              <w:sz w:val="20"/>
            </w:rPr>
            <w:tab/>
            <w:t>21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4.4  Missing Value Standardisation</w:t>
          </w:r>
          <w:r>
            <w:rPr>
              <w:rFonts w:ascii="Arial" w:hAnsi="Arial"/>
              <w:color w:val="595959"/>
              <w:sz w:val="20"/>
            </w:rPr>
            <w:tab/>
            <w:t>22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5: End-to-End Data Cleaning Pipeline</w:t>
          </w:r>
          <w:r>
            <w:rPr>
              <w:rFonts w:ascii="Arial" w:hAnsi="Arial"/>
              <w:color w:val="595959"/>
              <w:sz w:val="20"/>
            </w:rPr>
            <w:tab/>
            <w:t>23</w:t>
          </w:r>
        </w:p>
        <w:p>
          <w:pPr>
            <w:pStyle w:val="TOC1"/>
          </w:pPr>
          <w:r>
            <w:rPr>
              <w:rFonts w:ascii="Arial" w:hAnsi="Arial"/>
              <w:b/>
              <w:color w:val="1F4E79"/>
              <w:sz w:val="22"/>
            </w:rPr>
            <w:t>Chapter 6: Quick Reference Cheat Sheet</w:t>
          </w:r>
          <w:r>
            <w:rPr>
              <w:rFonts w:ascii="Arial" w:hAnsi="Arial"/>
              <w:color w:val="595959"/>
              <w:sz w:val="20"/>
            </w:rPr>
            <w:tab/>
            <w:t>25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6.1  Regex Patterns for Common Data Fields</w:t>
          </w:r>
          <w:r>
            <w:rPr>
              <w:rFonts w:ascii="Arial" w:hAnsi="Arial"/>
              <w:color w:val="595959"/>
              <w:sz w:val="20"/>
            </w:rPr>
            <w:tab/>
            <w:t>25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6.2  Outlier Method Comparison</w:t>
          </w:r>
          <w:r>
            <w:rPr>
              <w:rFonts w:ascii="Arial" w:hAnsi="Arial"/>
              <w:color w:val="595959"/>
              <w:sz w:val="20"/>
            </w:rPr>
            <w:tab/>
            <w:t>25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6.3  Missing Value Decision Tree</w:t>
          </w:r>
          <w:r>
            <w:rPr>
              <w:rFonts w:ascii="Arial" w:hAnsi="Arial"/>
              <w:color w:val="595959"/>
              <w:sz w:val="20"/>
            </w:rPr>
            <w:tab/>
            <w:t>26</w:t>
          </w:r>
        </w:p>
        <w:p>
          <w:pPr>
            <w:pStyle w:val="TOC2"/>
            <w:ind w:left="360"/>
          </w:pPr>
          <w:r>
            <w:rPr>
              <w:rFonts w:ascii="Arial" w:hAnsi="Arial"/>
              <w:color w:val="2E75B6"/>
              <w:sz w:val="20"/>
            </w:rPr>
            <w:t>6.4  Data Cleaning Checklist for Every Project</w:t>
          </w:r>
          <w:r>
            <w:rPr>
              <w:rFonts w:ascii="Arial" w:hAnsi="Arial"/>
              <w:color w:val="595959"/>
              <w:sz w:val="20"/>
            </w:rPr>
            <w:tab/>
            <w:t>26</w:t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0: Why Data Cleaning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widely quoted in industry that data scientists and data engineers spend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70–80% of their time cleaning data</w:t>
      </w:r>
      <w:r>
        <w:rPr>
          <w:rFonts w:ascii="Arial" w:cs="Arial" w:eastAsia="Arial" w:hAnsi="Arial"/>
          <w:sz w:val="22"/>
          <w:szCs w:val="22"/>
        </w:rPr>
        <w:t xml:space="preserve"> — and only 20–30% on actual analysis and modelling. Dirty data causes incorrect business decisions, failed ML models, regulatory fines, and customer-facing 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The Cost of Dirty Data</w:t>
      </w:r>
    </w:p>
    <w:p>
      <w:pPr>
        <w:shd w:fill="FFF3CD" w:val="clear"/>
        <w:spacing w:after="100" w:before="100"/>
        <w:ind w:left="360" w:righ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FACT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IBM estimated that bad data costs the U.S. economy $3.1 trillion per year (IBM, 2016). Even at the team level, one bad dataset can invalidate weeks of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Data Type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Risk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numbers with mixed formats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system rejects records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pipeline gap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customer records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Double-billing, wrong loyalty points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&amp; legal risk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outliers in transaction data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fraud model trained on noise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alerts, missed fraud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city / state names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Geo-reporting breaks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regional decisions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 in loan applications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model crashes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failure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The Four Pillars Covered in This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Regex (Regular Expressions)</w:t>
      </w:r>
      <w:r>
        <w:rPr>
          <w:rFonts w:ascii="Arial" w:cs="Arial" w:eastAsia="Arial" w:hAnsi="Arial"/>
          <w:sz w:val="22"/>
          <w:szCs w:val="22"/>
        </w:rPr>
        <w:t xml:space="preserve"> – pattern-based text extraction and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Handling</w:t>
      </w:r>
      <w:r>
        <w:rPr>
          <w:rFonts w:ascii="Arial" w:cs="Arial" w:eastAsia="Arial" w:hAnsi="Arial"/>
          <w:sz w:val="22"/>
          <w:szCs w:val="22"/>
        </w:rPr>
        <w:t xml:space="preserve"> – identify, analyse, and resolve redundant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Outlier Detection</w:t>
      </w:r>
      <w:r>
        <w:rPr>
          <w:rFonts w:ascii="Arial" w:cs="Arial" w:eastAsia="Arial" w:hAnsi="Arial"/>
          <w:sz w:val="22"/>
          <w:szCs w:val="22"/>
        </w:rPr>
        <w:t xml:space="preserve"> – statistical and ML-based anomaly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Standardisation</w:t>
      </w:r>
      <w:r>
        <w:rPr>
          <w:rFonts w:ascii="Arial" w:cs="Arial" w:eastAsia="Arial" w:hAnsi="Arial"/>
          <w:sz w:val="22"/>
          <w:szCs w:val="22"/>
        </w:rPr>
        <w:t xml:space="preserve"> – normalise formats, units, and scales for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Setup: Libraries &amp; Sample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 libraries used throughout this guide: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 install pandas numpy scipy scikit-learn fuzzywuzzy python-Levenshtein phonenumbers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will build a single synthetic dataset — an e-commerce customer order dataset — that runs through ALL four chapters: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pandas as pd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re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datetime import datetime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Synthetic E-Commerce Dataset 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data = 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"customer_id": [101, 102, 102, 103, 104, 105, 106, 107, 108, 109],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"name": ["Anand Kumar", "PRIYA SHARMA", "Priya Sharma", "  Ravi  Gupta  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"Sunita-Patel", "John O'Brien", "meena iyer", "  ", "Zhang Wei", "carlos mendes"],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"phone": ["9876543210", "+91-98765-43211", "98765 43211", "0091 9876543212",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"(987) 654-3213", "987-654-3214", "9999999999", "123", "+1-800-555-0100", "98765432"],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"email": ["anand@gmail.com", "priya@yahoo.com", "priya@yahoo.com", "ravi.gupta@",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"sunita@domain.co.in", "john.obrien@corp.com", "MEENA@GMAIL.COM",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"", "zhangwei@outlook.com", "carlos@@mail.com"],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"city": ["Mumbai", "mumbai", "MUMBAI", "New Delhi", "Ahmedabad",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"Bengaluru", "Bangalore", "Chennai", "Hyderabad", "Pune"],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"order_amount": [1500.00, 2500.75, 2500.75, 980.00, 150000.00,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3200.50, 4100.25, -500.00, 1750.00, 2100.00],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"order_date": ["2024-01-15", "15/01/2024", "Jan 15 2024", "2024-01-16",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"2024-01-17", "17-01-2024", "2024-01-18", "2024-01-19",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"2024-01-20", "20 Jan 2024"],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"product_category": ["Electronics", "electronics", "Electronics ", "Clothing",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"Furniture", "furniture", "ELECTRONICS", "Clothing",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"Electronics", "Clothing"],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 = pd.DataFrame(data)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print(df.shape)   # (10, 8)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print(df.dtypes)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1: Regex (Regular Expressions) for Data Cleaning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regular expression</w:t>
      </w:r>
      <w:r>
        <w:rPr>
          <w:rFonts w:ascii="Arial" w:cs="Arial" w:eastAsia="Arial" w:hAnsi="Arial"/>
          <w:sz w:val="22"/>
          <w:szCs w:val="22"/>
        </w:rPr>
        <w:t xml:space="preserve"> is a sequence of characters that defines a search pattern. In data cleaning, regex is the Swiss Army knife for extracting structured information from unstructured text fields such as phone numbers, emails, addresses, and free-text notes.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Regex Fundamentals — Quick Reference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digit (0–9)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in '9876'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non-digit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 'a123'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char (letter/digit/_)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9, _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Non-word character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@, #, space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space, tab, newline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'\d+' matches '123'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more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'a*' matches '', 'a', 'aaa'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'colou?r' matches 'color' or 'colour'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{m,n}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m and n times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'\d{10}' matches exactly 10 digits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string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'^\d' starts with digit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string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'\d$' ends with digit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[...]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class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'[aeiou]' any vowel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group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'(\d{3})-(\d{4})'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'cat|dog'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Use Case 1 — Phone Number Extraction &amp; Validation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Telecom / Banking CRM</w:t>
      </w:r>
      <w:r>
        <w:rPr>
          <w:rFonts w:ascii="Arial" w:cs="Arial" w:eastAsia="Arial" w:hAnsi="Arial"/>
          <w:sz w:val="22"/>
          <w:szCs w:val="22"/>
        </w:rPr>
        <w:t xml:space="preserve"> — Customer data arrives from multiple sources with wildly different phone formats.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dataset contains phone numbers in at least 6 different formats. We need to: (a) extract the 10-digit number, (b) validate it, and (c) standardise to E.164 format (+91XXXXXXXXXX for India).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re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phones = 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"9876543210",          # plain 10-digit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"+91-98765-43211",     # country code with dashes (11 digits after CC)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"98765 43211",         # space-separated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"0091 9876543212",     # 00-prefix country code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"(987) 654-3213",      # US-style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"987-654-3214",        # dashes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"9999999999",          # valid 10-digit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"123",                 # invalid (too short)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"+1-800-555-0100",     # US number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"98765432",            # 8 digits - invalid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clean_phone(raw, default_country_code="91"):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Extract and standardise Indian phone numbers.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Returns cleaned E.164 string or None if invalid.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pd.isna(raw) or str(raw).strip() == "":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Step 1: Remove all non-digit characters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digits_only = re.sub(r'\D', '', str(raw))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Step 2: Handle country-code prefixes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digits_only.startswith("91") and len(digits_only) == 12: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digits_only = digits_only[2:]          # strip 91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elif digits_only.startswith("0091") and len(digits_only) == 14: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digits_only = digits_only[4:]          # strip 0091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elif digits_only.startswith("1") and len(digits_only) == 11: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# US number - keep as-is but flag separately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f"+{digits_only}"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Step 3: Validate — must be exactly 10 digits starting with 6/7/8/9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pattern = r'^[6-9]\d{9}$'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re.match(pattern, digits_only):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f"+{default_country_code}{digits_only}"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else: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   # invalid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Apply to dataset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df["phone_cleaned"] = df["phone"].apply(clean_phone)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df["phone_valid"]   = df["phone_cleaned"].notna()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print(df[["phone", "phone_cleaned", "phone_valid"]].to_string())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Output &amp; Explanation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Input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Cleaned Output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Valid?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Applied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9876543210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+919876543210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10-digit, starts with 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+91-98765-43211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digits after CC stripped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0091 9876543212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+919876543212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0091 prefix removed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short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+1-800-555-0100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+18005550100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CC detected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Use Case 2 — Email Validation &amp; Domain Extraction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Marketing / SaaS</w:t>
      </w:r>
      <w:r>
        <w:rPr>
          <w:rFonts w:ascii="Arial" w:cs="Arial" w:eastAsia="Arial" w:hAnsi="Arial"/>
          <w:sz w:val="22"/>
          <w:szCs w:val="22"/>
        </w:rPr>
        <w:t xml:space="preserve"> — Email lists from lead-gen campaigns are notoriously messy.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emails = 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"anand@gmail.com",       # 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"priya@yahoo.com",       # 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"ravi.gupta@",           # missing domain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"MEENA@GMAIL.COM",       # uppercase - valid but normalise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"",                      # empty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"carlos@@mail.com",      # double @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"sunita@domain.co.in",   # valid .co.in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"john.obrien@corp.com",  # 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RFC 5322-inspired (simplified) regex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EMAIL_REGEX = re.compile(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r'^[a-zA-Z0-9._%+\-]+@[a-zA-Z0-9.\-]+\.[a-zA-Z]{2,}$'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validate_email(email):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pd.isna(email) or str(email).strip() == "":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False,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email = str(email).strip().lower()        # normalise case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Check for double @ (quick guard)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email.count('@') != 1: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email, False,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is_valid = bool(EMAIL_REGEX.match(email))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Extract domain if valid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domain = email.split('@')[1] if is_valid else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email, is_valid, domain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df[["email_clean", "email_valid", "email_domain"]] = df["email"].apply(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e: pd.Series(validate_email(e))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Segmentation: B2C vs B2B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PERSONAL_DOMAINS = {"gmail.com", "yahoo.com", "hotmail.com", "outlook.com"}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df["email_type"] = df["email_domain"].apply(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d: "B2C" if d in PERSONAL_DOMAINS else ("B2B" if pd.notna(d) else "Unknown")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print(df[["email", "email_clean", "email_valid", "email_type"]].to_string())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Use Case 3 — Name Cleaning &amp; Parsing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Banking KYC / HR Systems</w:t>
      </w:r>
      <w:r>
        <w:rPr>
          <w:rFonts w:ascii="Arial" w:cs="Arial" w:eastAsia="Arial" w:hAnsi="Arial"/>
          <w:sz w:val="22"/>
          <w:szCs w:val="22"/>
        </w:rPr>
        <w:t xml:space="preserve"> — Names arrive in inconsistent capitalisation, extra whitespace, and joined formats.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re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clean_name(raw):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pd.isna(raw) or str(raw).strip() == "":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None,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str(raw).strip()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Remove multiple spaces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re.sub(r'\s+', ' ', name)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Title-case: handle hyphenated names correctly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re.sub(r"[A-Za-z]+(['-][A-Za-z]+)*",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lambda m: m.group().title(), name)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Split into first / last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parts = name.split()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first = parts[0] if len(parts) &gt;= 1 else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last  = parts[-1] if len(parts) &gt;= 2 else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name, first, last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df[["name_clean", "first_name", "last_name"]] = df["name"].apply(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n: pd.Series(clean_name(n))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print(df[["name", "name_clean", "first_name", "last_name"]].to_string())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Use Case 4 — Date Parsing from Mixed Formats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Supply Chain / Finance</w:t>
      </w:r>
      <w:r>
        <w:rPr>
          <w:rFonts w:ascii="Arial" w:cs="Arial" w:eastAsia="Arial" w:hAnsi="Arial"/>
          <w:sz w:val="22"/>
          <w:szCs w:val="22"/>
        </w:rPr>
        <w:t xml:space="preserve"> — Reports from legacy systems mix DD/MM/YYYY, YYYY-MM-DD, 'Jan 15 2024', etc.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dateutil import parser as dateparser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DATE_PATTERNS = 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(r'^\d{4}-\d{2}-\d{2}$',    '%Y-%m-%d'),   # 2024-01-15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(r'^\d{2}/\d{2}/\d{4}$',    '%d/%m/%Y'),   # 15/01/2024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(r'^\d{2}-\d{2}-\d{4}$',    '%d-%m-%Y'),   # 17-01-2024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parse_date(raw):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"missing"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raw = str(raw).strip()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Try pattern-matched parsing first (faster, unambiguous)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pattern, fmt in DATE_PATTERNS: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re.match(pattern, 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try: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return datetime.strptime(raw, fmt).date(), "regex_matched"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except ValueError: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pass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Fallback: dateutil fuzzy parser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try: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dateparser.parse(raw, dayfirst=True).date(), "fuzzy_parsed"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except Exception: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"parse_error"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df[["order_date_clean", "date_parse_method"]] = df["order_date"].apply(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d: pd.Series(parse_date(d))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print(df[["order_date", "order_date_clean", "date_parse_method"]].to_string())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Use Case 5 — Text Extraction: Pulling Amounts from Free 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Insurance Claims / Procurement</w:t>
      </w:r>
      <w:r>
        <w:rPr>
          <w:rFonts w:ascii="Arial" w:cs="Arial" w:eastAsia="Arial" w:hAnsi="Arial"/>
          <w:sz w:val="22"/>
          <w:szCs w:val="22"/>
        </w:rPr>
        <w:t xml:space="preserve"> — Notes fields contain amounts buried in sentences.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claim_notes = 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"Claim approved for Rs. 45,000 after deductible",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"Reimbursement of INR 1,23,456.78 processed",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"Amount: $2,500 USD covered",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"No claim amount mentioned",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"Paid ₹78000 to hospital",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extract_amount(text):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"""Extract first numeric amount from text, regardless of currency symbol."""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text: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Match optional currency symbol, then digits with commas/periods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pattern = r'(?:Rs\.?|INR|\$|₹)?\s*([\d,]+(?:\.\d{1,2})?)'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match = re.search(pattern, text, re.IGNORECASE)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match: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# Remove commas (Indian/international number format)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amount_str = match.group(1).replace(',', '')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float(amount_str)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note in claim_notes: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amt = extract_amount(note)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print(f"  Input : {note}")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print(f"  Amount: {amt}\n")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2: Duplicate Detection &amp;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Duplicates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silent killers</w:t>
      </w:r>
      <w:r>
        <w:rPr>
          <w:rFonts w:ascii="Arial" w:cs="Arial" w:eastAsia="Arial" w:hAnsi="Arial"/>
          <w:sz w:val="22"/>
          <w:szCs w:val="22"/>
        </w:rPr>
        <w:t xml:space="preserve"> in analytics. A customer counted twice inflates churn metrics; a transaction recorded twice doubles revenue. There are two main types: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exact duplicates</w:t>
      </w:r>
      <w:r>
        <w:rPr>
          <w:rFonts w:ascii="Arial" w:cs="Arial" w:eastAsia="Arial" w:hAnsi="Arial"/>
          <w:sz w:val="22"/>
          <w:szCs w:val="22"/>
        </w:rPr>
        <w:t xml:space="preserve"> (identical rows)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fuzzy duplicates</w:t>
      </w:r>
      <w:r>
        <w:rPr>
          <w:rFonts w:ascii="Arial" w:cs="Arial" w:eastAsia="Arial" w:hAnsi="Arial"/>
          <w:sz w:val="22"/>
          <w:szCs w:val="22"/>
        </w:rPr>
        <w:t xml:space="preserve"> (same entity, slightly different representations).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Exact Duplicate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Retail / Banking</w:t>
      </w:r>
      <w:r>
        <w:rPr>
          <w:rFonts w:ascii="Arial" w:cs="Arial" w:eastAsia="Arial" w:hAnsi="Arial"/>
          <w:sz w:val="22"/>
          <w:szCs w:val="22"/>
        </w:rPr>
        <w:t xml:space="preserve"> — Same order submitted twice due to double-click or network retry.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1. Detect fully identical rows 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exact_dupes = df[df.duplicated(keep=False)]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print(f"Exact duplicate rows: {len(exact_dupes)}")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print(exact_dupes[["customer_id", "name", "order_amount"]])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2. Detect key-level duplicates 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Identify which rows share same customer_id + order_amount (likely double-submit)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key_dupes = df[df.duplicated(subset=["customer_id", "order_amount"], keep=False)]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print(f"\nKey-level duplicates: {len(key_dupes)}")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3. Remove duplicates: keep first occurrence 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df_deduped = df.drop_duplicates(subset=["customer_id", "order_amount"], keep="first")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print(f"\nRows before: {len(df)} | After dedup: {len(df_deduped)}")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4. Audit trail: tag duplicates before removing 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df["is_duplicate"]    = df.duplicated(subset=["customer_id", "order_amount"], keep="first")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df["duplicate_of_id"] = df.apply(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row: df[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df.duplicated(subset=["customer_id", "order_amount"], keep="last") &amp;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(df["customer_id"] == row["customer_id"])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].index.tolist() if row["is_duplicate"] else None,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axis=1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print(df[["customer_id", "name", "order_amount", "is_duplicate"]])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Fuzzy Duplicate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Hospitality / Healthcare</w:t>
      </w:r>
      <w:r>
        <w:rPr>
          <w:rFonts w:ascii="Arial" w:cs="Arial" w:eastAsia="Arial" w:hAnsi="Arial"/>
          <w:sz w:val="22"/>
          <w:szCs w:val="22"/>
        </w:rPr>
        <w:t xml:space="preserve"> — 'Mumbai', 'mumbai', 'MUMBAI', 'Bombay' are all the same city but differ as strings. Same for patient names: 'Ravi Gupta' vs 'R. Gupta'.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fuzzywuzzy import fuzz, process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itertools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Fuzzy name matching ────────────────────────────────────────────────────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names = df["name_clean"].dropna().tolist()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find_fuzzy_dupes(name_list, threshold=85):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Compare all pairs and flag likely duplicates above threshold.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Uses token_sort_ratio to handle word-order differences.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Returns list of (name_a, name_b, score) tuples.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dupes = []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a, b in itertools.combinations(name_list, 2):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score = fuzz.token_sort_ratio(a, b)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score &gt;= threshold: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dupes.append((a, b, score))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dupes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fuzzy_pairs = find_fuzzy_dupes(names, threshold=80)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pair in fuzzy_pairs: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print(f"  '{pair[0]}' &lt;-&gt; '{pair[1]}' | Score: {pair[2]}")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6B6B"/>
          <w:sz w:val="24"/>
          <w:szCs w:val="24"/>
        </w:rPr>
        <w:t xml:space="preserve">City Canonicalisation Using Fuzzy Matching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Canonical city names list 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CANONICAL_CITIES = [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"Mumbai", "New Delhi", "Ahmedabad", "Bengaluru",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"Chennai", "Hyderabad", "Pune", "Kolkata"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standardise_city(raw_city):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pd.isna(raw_city) or str(raw_city).strip() == "":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raw = str(raw_city).strip()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First try exact case-insensitive match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city in CANONICAL_CITIES: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raw.lower() == city.lower():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city, 100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Fuzzy fallback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best_match, score = process.extractOne(raw, CANONICAL_CITIES, scorer=fuzz.token_sort_ratio)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(best_match, score) if score &gt;= 75 else (raw, score)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df[["city_std", "city_match_score"]] = df["city"].apply(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c: pd.Series(standardise_city(c))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print(df[["city", "city_std", "city_match_score"]].to_string())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Note: 'Bangalore' and 'Bengaluru' will map to 'Bengaluru' ─────────────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Record Linkage — Cross-Dataset Deduplication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Government / Insurance</w:t>
      </w:r>
      <w:r>
        <w:rPr>
          <w:rFonts w:ascii="Arial" w:cs="Arial" w:eastAsia="Arial" w:hAnsi="Arial"/>
          <w:sz w:val="22"/>
          <w:szCs w:val="22"/>
        </w:rPr>
        <w:t xml:space="preserve"> — Two databases (CRM and billing) must be matched without a common unique key.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Simulate two datasets that should be the same person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crm_df = pd.DataFrame({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"name": ["Anand Kumar", "Priya Sharma", "Ravi Gupta"],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"phone": ["+919876543210", "+919876543211", "+919876543212"],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"email": ["anand@gmail.com", "priya@yahoo.com", "ravi@corp.com"],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billing_df = pd.DataFrame({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"full_name": ["ANAND KUMAR", "P. Sharma", "Ravi  Gupta"],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"mobile":    ["9876543210", "98765 43211", "91-9876543212"],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"mail":      ["anand@gmail.com", "priya@yahoo.com", "ravi@corp.com"],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Normalise keys in both datasets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normalise_name(n):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re.sub(r'\s+', ' ', str(n)).strip().lower()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crm_df["name_key"]     = crm_df["name"].apply(normalise_name)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billing_df["name_key"] = billing_df["full_name"].apply(normalise_name)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Strategy: score on 3 fields and link if total &gt;= 2.0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match_score(row_a, row_b):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name_score  = fuzz.token_sort_ratio(row_a["name_key"], row_b["name_key"]) / 100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email_score = 1.0 if row_a["email"] == row_b["mail"] else 0.0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name_score * 0.5 + email_score * 0.5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matches = []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_, r_crm in crm_df.iterrows():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_, r_bill in billing_df.iterrows():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score = match_score(r_crm, r_bill)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score &gt;= 0.7: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matches.append({"crm_name": r_crm["name"],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"billing_name": r_bill["full_name"],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"match_score": round(score, 2)})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print(pd.DataFrame(matches))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Handling Duplicates: Strategy Decision Matrix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800"/>
      </w:tblGrid>
      <w:tr>
        <w:trPr>
          <w:tblHeader/>
        </w:trPr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Strategy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Function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rows (ETL reload)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first, drop rest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drop_duplicates(keep='first')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person, slight name diff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 + manual review queue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fuzzywuzzy process.extractOne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transaction, different timestamps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latest, discard older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+ drop_duplicates(keep='last')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Cross-system same entity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linkage, create master_id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scoring function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 — need business sign-off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Flag, don't delete — audit trail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is_duplicate column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3: Outlier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outlier</w:t>
      </w:r>
      <w:r>
        <w:rPr>
          <w:rFonts w:ascii="Arial" w:cs="Arial" w:eastAsia="Arial" w:hAnsi="Arial"/>
          <w:sz w:val="22"/>
          <w:szCs w:val="22"/>
        </w:rPr>
        <w:t xml:space="preserve"> is a data point that differs significantly from other observations. It can be: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error</w:t>
      </w:r>
      <w:r>
        <w:rPr>
          <w:rFonts w:ascii="Arial" w:cs="Arial" w:eastAsia="Arial" w:hAnsi="Arial"/>
          <w:sz w:val="22"/>
          <w:szCs w:val="22"/>
        </w:rPr>
        <w:t xml:space="preserve"> (negative order amount),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genuine extreme</w:t>
      </w:r>
      <w:r>
        <w:rPr>
          <w:rFonts w:ascii="Arial" w:cs="Arial" w:eastAsia="Arial" w:hAnsi="Arial"/>
          <w:sz w:val="22"/>
          <w:szCs w:val="22"/>
        </w:rPr>
        <w:t xml:space="preserve"> (a high-value customer), 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fraud signal</w:t>
      </w:r>
      <w:r>
        <w:rPr>
          <w:rFonts w:ascii="Arial" w:cs="Arial" w:eastAsia="Arial" w:hAnsi="Arial"/>
          <w:sz w:val="22"/>
          <w:szCs w:val="22"/>
        </w:rPr>
        <w:t xml:space="preserve"> (unusually large transaction).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4FD" w:val="clear"/>
        <w:spacing w:after="100" w:before="100"/>
        <w:ind w:left="360" w:righ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KEY INSIGHT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Always ask WHY before removing an outlier. In fraud detection, the outlier IS the signal. In sensor data, it may be a faulty reading. Context is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Method 1 — Z-Score (Parametric, assumes Normal distribution)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Retail / Finance</w:t>
      </w:r>
      <w:r>
        <w:rPr>
          <w:rFonts w:ascii="Arial" w:cs="Arial" w:eastAsia="Arial" w:hAnsi="Arial"/>
          <w:sz w:val="22"/>
          <w:szCs w:val="22"/>
        </w:rPr>
        <w:t xml:space="preserve"> — Detecting anomalous transaction amounts in a bank's daily settlement file.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scipy import stats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Apply to order_amount 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df["amount_zscore"] = stats.zscore(df["order_amount"])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Threshold: |z| &gt; 2.5 is an outlier (stricter than the common 3.0)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df["outlier_zscore"] = df["amount_zscore"].abs() &gt; 2.5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print("Outliers detected by Z-Score:")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print(df[df["outlier_zscore"]][["customer_id", "name", "order_amount", "amount_zscore"]])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Visual inspection ──────────────────────────────────────────────────────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df["order_amount"].plot(kind='box', title='Order Amount Distribution')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plt.show()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When to use Z-Score ───────────────────────────────────────────────────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✅ Data is approximately normally distributed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✅ No extreme skew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❌ Avoid for small datasets (n &lt; 30)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❌ Avoid if data is heavily skewed (use IQR instead)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Method 2 — IQR (Interquartile Range — Robust)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E-Commerce</w:t>
      </w:r>
      <w:r>
        <w:rPr>
          <w:rFonts w:ascii="Arial" w:cs="Arial" w:eastAsia="Arial" w:hAnsi="Arial"/>
          <w:sz w:val="22"/>
          <w:szCs w:val="22"/>
        </w:rPr>
        <w:t xml:space="preserve"> — Order amounts are right-skewed (a few very large orders). IQR is robust to skewness.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detect_outliers_iqr(series, multiplier=1.5):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Standard IQR outlier detection.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multiplier=1.5 → mild outliers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multiplier=3.0 → extreme outliers only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Q1 = series.quantile(0.25)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Q3 = series.quantile(0.75)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IQR = Q3 - Q1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lower_fence = Q1 - multiplier * IQR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upper_fence = Q3 + multiplier * IQR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(series &lt; lower_fence) | (series &gt; upper_fence), lower_fence, upper_fence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df["outlier_iqr"], lower, upper = detect_outliers_iqr(df["order_amount"])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print(f"IQR Fences → Lower: {lower:.2f} | Upper: {upper:.2f}")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print("\nOutliers detected by IQR:")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print(df[df["outlier_iqr"]][["customer_id", "name", "order_amount"]])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Business Logic Outliers 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Orders must be positive and ≤ ₹1,00,000 (business rule)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df["outlier_business_rule"] = (df["order_amount"] &lt;= 0) | (df["order_amount"] &gt; 100000)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print("\nBusiness Rule Violations:")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print(df[df["outlier_business_rule"]][["customer_id", "name", "order_amount"]])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Method 3 — Isolation Forest (ML-Based, Multivariate)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Fraud Detection / Cybersecurity</w:t>
      </w:r>
      <w:r>
        <w:rPr>
          <w:rFonts w:ascii="Arial" w:cs="Arial" w:eastAsia="Arial" w:hAnsi="Arial"/>
          <w:sz w:val="22"/>
          <w:szCs w:val="22"/>
        </w:rPr>
        <w:t xml:space="preserve"> — Detect anomalies across multiple features simultaneously (amount + frequency + time).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sklearn.ensemble import IsolationForest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Simulate richer dataset for multi-feature detection 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np.random.seed(42)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 = 500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transactions = pd.DataFrame({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"amount":     np.concatenate([np.random.normal(2000, 500, 490),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np.random.uniform(50000, 200000, 10)]),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"frequency":  np.concatenate([np.random.randint(1, 10, 490),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np.random.randint(50, 200, 10)]),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"hour_of_day":np.concatenate([np.random.randint(8, 22, 490),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np.random.randint(1, 4, 10)]),   # late-night anomalies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Train Isolation Forest 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iso = IsolationForest(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n_estimators=100,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contamination=0.05,   # expect 5% anomalies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random_state=42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transactions["anomaly_score"] = iso.fit_predict(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transactions[["amount", "frequency", "hour_of_day"]]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-1 = anomaly, 1 = normal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transactions["is_anomaly"] = transactions["anomaly_score"] == -1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anomalies = transactions[transactions["is_anomaly"]]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print(f"Total transactions: {len(transactions)}")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print(f"Anomalies detected: {len(anomalies)} ({len(anomalies)/len(transactions)*100:.1f}%)")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print(anomalies.describe())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Method 4 — Percentile Capping (Winsorisation)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Credit Scoring / Insurance</w:t>
      </w:r>
      <w:r>
        <w:rPr>
          <w:rFonts w:ascii="Arial" w:cs="Arial" w:eastAsia="Arial" w:hAnsi="Arial"/>
          <w:sz w:val="22"/>
          <w:szCs w:val="22"/>
        </w:rPr>
        <w:t xml:space="preserve"> — Instead of removing outliers, cap them at the 1st/99th percentile to retain the record but reduce distortion.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winsorise(series, lower_pct=0.01, upper_pct=0.99):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Cap extreme values at percentile boundaries.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Preferred when: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Outliers are real but extreme (not errors)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You cannot afford to lose records (small dataset)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The model is sensitive to scale (linear regression)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lower_bound = series.quantile(lower_pct)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upper_bound = series.quantile(upper_pct)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capped = series.clip(lower=lower_bound, upper=upper_bound)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n_capped_lower = (series &lt; lower_bound).sum()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n_capped_upper = (series &gt; upper_bound).sum()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print(f"Capped {n_capped_lower} values below {lower_bound:.2f}")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print(f"Capped {n_capped_upper} values above {upper_bound:.2f}")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capped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df["order_amount_winsorised"] = winsorise(df["order_amount"])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print(df[["order_amount", "order_amount_winsorised"]].to_string())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Outlier Handling Strategy Guide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of Outlier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error (negative age)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or remove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mistake — no signal 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error (sensor spike)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or interpolate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real data point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extreme (₹10L order from VIP)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Keep, flag, segment separately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business event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Fraud/anomaly signal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Keep, escalate to fraud team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outlier IS the insight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 (could be either)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(Winsorise)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— keep the record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4: Data Standardisation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Standardisation means bringing data into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consistent, comparable format</w:t>
      </w:r>
      <w:r>
        <w:rPr>
          <w:rFonts w:ascii="Arial" w:cs="Arial" w:eastAsia="Arial" w:hAnsi="Arial"/>
          <w:sz w:val="22"/>
          <w:szCs w:val="22"/>
        </w:rPr>
        <w:t xml:space="preserve">. This covers: (a) format standardisation (dates, phones, categories), (b) value normalisation (Min-Max, Z-score scaling for ML), and (c) unit harmonisation (currencies, units of measure).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Categorical Standardisation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Retail Analytics</w:t>
      </w:r>
      <w:r>
        <w:rPr>
          <w:rFonts w:ascii="Arial" w:cs="Arial" w:eastAsia="Arial" w:hAnsi="Arial"/>
          <w:sz w:val="22"/>
          <w:szCs w:val="22"/>
        </w:rPr>
        <w:t xml:space="preserve"> — Product category fields from multiple data entry operators: 'electronics', 'Electronics ', 'ELECTRONICS' must all map to 'Electronics'.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Simple case + strip standardisation 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df["category_std"] = 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df["product_category"]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.str.strip()           # remove leading/trailing spaces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.str.title()           # Title Case: 'ELECTRONICS' → 'Electronics'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print(df[["product_category", "category_std"]].drop_duplicates())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Mapping dictionary for domain-specific synonyms 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CATEGORY_MAP = 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"electronics": "Electronics",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"electronic":  "Electronics",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"clothing":    "Apparel",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"clothes":     "Apparel",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"furniture":   "Home &amp; Furniture",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"home":        "Home &amp; Furniture",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standardise_category(raw):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pd.isna(raw):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"Unknown"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key = str(raw).strip().lower()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CATEGORY_MAP.get(key, str(raw).strip().title())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df["category_mapped"] = df["product_category"].apply(standardise_category)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print(df[["product_category", "category_mapped"]].drop_duplicates())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Numeric Scaling for Machine Learning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ML / Data Science</w:t>
      </w:r>
      <w:r>
        <w:rPr>
          <w:rFonts w:ascii="Arial" w:cs="Arial" w:eastAsia="Arial" w:hAnsi="Arial"/>
          <w:sz w:val="22"/>
          <w:szCs w:val="22"/>
        </w:rPr>
        <w:t xml:space="preserve"> — When training a model, features on different scales (age 0–100, salary 0–10,00,000) must be normalised so no single feature dominates.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sklearn.preprocessing import MinMaxScaler, StandardScaler, RobustScaler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Sample feature dataframe 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features = pd.DataFrame({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"age":          [25, 34, 45, 28, 52, 61, 29, 38, 47, 33],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"annual_income":[350000, 850000, 1200000, 480000, 950000,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1500000, 420000, 780000, 1100000, 620000],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"credit_score": [650, 720, 810, 680, 750, 790, 700, 740, 800, 710],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1. Min-Max Scaling (0 to 1) 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Use when: neural networks, image data, distance-based models (KNN)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mm_scaler = MinMaxScaler()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features_minmax = pd.DataFrame(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mm_scaler.fit_transform(features),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columns=[f"{c}_minmax" for c in features.columns]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2. Z-Score / Standard Scaling (mean=0, std=1) 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Use when: linear regression, logistic regression, SVM, PCA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std_scaler = StandardScaler()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features_std = pd.DataFrame(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std_scaler.fit_transform(features),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columns=[f"{c}_std" for c in features.columns]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3. Robust Scaling (uses IQR — handles outliers) 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Use when: data has outliers, tree-based models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rob_scaler = RobustScaler()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features_robust = pd.DataFrame(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rob_scaler.fit_transform(features),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columns=[f"{c}_robust" for c in features.columns]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result = pd.concat([features, features_minmax, features_std, features_robust], axis=1)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print(result[["age", "age_minmax", "age_std", "age_robust"]].round(3))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IMPORTANT: Always fit on TRAIN, transform on TRAIN + TEST 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from sklearn.model_selection import train_test_split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X_train, X_test = train_test_split(features, test_size=0.2)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scaler.fit(X_train)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X_train_scaled = scaler.transform(X_train)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X_test_scaled  = scaler.transform(X_test)   # ← use train's fit, not refit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Scaler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to Outliers?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MinMaxScaler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 - min) / (max - min)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nets, KNN, image 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outliers shift range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 - mean) / std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Linear/logistic regression, PCA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RobustScaler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 - median) / IQR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with outliers, general ML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IQR-based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Transform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log(x+1)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Right-skewed data (salaries)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outlier impact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Currency &amp; Unit Standardisation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International E-Commerce / Finance</w:t>
      </w:r>
      <w:r>
        <w:rPr>
          <w:rFonts w:ascii="Arial" w:cs="Arial" w:eastAsia="Arial" w:hAnsi="Arial"/>
          <w:sz w:val="22"/>
          <w:szCs w:val="22"/>
        </w:rPr>
        <w:t xml:space="preserve"> — Sales data arrives in USD, EUR, INR, GBP from different regional systems.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Currency normalisation to INR 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In production, use a live FX API. Here we use static rates for demo.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FX_RATES_TO_INR = 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"INR": 1.0,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"USD": 83.5,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"EUR": 90.2,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"GBP": 105.0,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"AED": 22.7,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transactions_multi = pd.DataFrame({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"sale_id":  [1, 2, 3, 4, 5],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"amount":   [1500, 250, 200, 1000, 5000],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"currency": ["INR", "USD", "EUR", "AED", "INR"],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"region":   ["India", "USA", "Germany", "UAE", "India"],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convert_to_inr(row):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rate = FX_RATES_TO_INR.get(row["currency"], None)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rate is None: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None, f"Unknown currency: {row['currency']}"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round(row["amount"] * rate, 2), "OK"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transactions_multi[["amount_inr", "fx_status"]] = transactions_multi.apply(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lambda r: pd.Series(convert_to_inr(r)), axis=1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print(transactions_multi.to_string())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Missing Value Standardisation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Healthcare / Surveys</w:t>
      </w:r>
      <w:r>
        <w:rPr>
          <w:rFonts w:ascii="Arial" w:cs="Arial" w:eastAsia="Arial" w:hAnsi="Arial"/>
          <w:sz w:val="22"/>
          <w:szCs w:val="22"/>
        </w:rPr>
        <w:t xml:space="preserve"> — Missing values encoded inconsistently: -999, 'N/A', 'none', '', NULL.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Standardise all missing-value representations to NaN 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MISSING_MARKERS = [-999, -1, "N/A", "NA", "n/a", "none", "None", "NONE",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"null", "NULL", "nan", "NaN", "unknown", "", " "]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standardise_nulls(df):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"""Replace all common 'missing' markers with np.nan."""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df.replace(MISSING_MARKERS, np.nan)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Missing value treatment strategies 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fill_missing(df, strategy="smart"):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df = df.copy()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col in df.columns: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null_pct = df[col].isna().mean() * 100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null_pct == 0: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continue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elif null_pct &gt; 60: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print(f"DROP column '{col}' — {null_pct:.1f}% missing")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df.drop(columns=[col], inplace=True)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elif df[col].dtype in ["float64", "int64"]: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# Numeric: use median (robust to outliers)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median_val = df[col].median()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df[col].fillna(median_val, inplace=True)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print(f"FILLED '{col}' with median {median_val} ({null_pct:.1f}% missing)")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# Categorical: use mode (most frequent)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mode_val = df[col].mode()[0] if not df[col].mode().empty else "Unknown"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df[col].fillna(mode_val, inplace=True)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print(f"FILLED '{col}' with mode '{mode_val}' ({null_pct:.1f}% missing)")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df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df_clean = standardise_nulls(df)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df_clean = fill_missing(df_clean)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5: End-to-End Data Cleaning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E-Commerce Analytics Platform</w:t>
      </w:r>
      <w:r>
        <w:rPr>
          <w:rFonts w:ascii="Arial" w:cs="Arial" w:eastAsia="Arial" w:hAnsi="Arial"/>
          <w:sz w:val="22"/>
          <w:szCs w:val="22"/>
        </w:rPr>
        <w:t xml:space="preserve"> — Combine all four chapters into a single, production-ready cleaning class. This is the pattern used in real enterprise data engineering projects.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pandas as pd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re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scipy import stats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sklearn.preprocessing import RobustScaler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fuzzywuzzy import process, fuzz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DataCleaner: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Production-grade data cleaning pipeline for e-commerce customer/order data.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Each method returns self for method-chaining.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CANONICAL_CITIES = ["Mumbai", "New Delhi", "Ahmedabad", "Bengaluru",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"Chennai", "Hyderabad", "Pune", "Kolkata"]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MISSING_MARKERS  = [-999, -1, "N/A", "NA", "none", "NULL", "", " "]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EMAIL_REGEX      = re.compile(r'^[a-zA-Z0-9._%+\-]+@[a-zA-Z0-9.\-]+\.[a-zA-Z]{2,}$')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__init__(self, df):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  = df.copy()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self.log = []   # audit trail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_log(self, step, detail):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self.log.append({"step": step, "detail": detail})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print(f"  [✓] {step}: {detail}")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1: Null standardisation 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standardise_nulls(self):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before = self.df.isna().sum().sum()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self.df.replace(self.MISSING_MARKERS, np.nan, inplace=True)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after = self.df.isna().sum().sum()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self._log("NULL_STD", f"NaN count: {before} → {after}")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2: Name cleaning 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clean_names(self):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def _clean(raw):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pd.isna(raw):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n = re.sub(r'\s+', ' ', str(raw).strip())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re.sub(r"[A-Za-z]+(['-][A-Za-z]+)*",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lambda m: m.group().title(), 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self.df["name_clean"] = self.df["name"].apply(_clean)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self._log("NAME_CLEAN", f"{self.df['name_clean'].notna().sum()} names cleaned")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3: Phone cleaning 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clean_phones(self):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def _clean(raw):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pd.isna(raw):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digits = re.sub(r'\D', '', str(raw))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digits.startswith("91") and len(digits) == 12: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digits = digits[2:]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elif digits.startswith("0091") and len(digits) == 14: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digits = digits[4:]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f"+91{digits}" if re.match(r'^[6-9]\d{9}$', digits) else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self.df["phone_clean"] = self.df["phone"].apply(_clean)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valid = self.df["phone_clean"].notna().sum()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self._log("PHONE_CLEAN", f"{valid}/{len(self.df)} phones valid")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4: Email cleaning 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clean_emails(self):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def _clean(raw):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pd.isna(raw) or str(raw).count('@') != 1: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e = str(raw).strip().lower()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e if self.EMAIL_REGEX.match(e) else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self.df["email_clean"] = self.df["email"].apply(_clean)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valid = self.df["email_clean"].notna().sum()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self._log("EMAIL_CLEAN", f"{valid}/{len(self.df)} emails valid")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5: City standardisation 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standardise_cities(self):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def _std(raw):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pd.isna(raw): return None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match, score = process.extractOne(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str(raw).strip(), self.CANONICAL_CITIES, scorer=fuzz.token_sort_ratio)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match if score &gt;= 75 else str(raw).strip().title()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self.df["city_std"] = self.df["city"].apply(_std)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self._log("CITY_STD", "Cities mapped to canonical list")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6: Deduplication 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remove_duplicates(self, subset=None):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before = len(self.df)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self.df["is_duplicate"] = self.df.duplicated(subset=subset, keep="first")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 = self.df[~self.df["is_duplicate"]].reset_index(drop=True)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after = len(self.df)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self._log("DEDUP", f"Removed {before - after} duplicates | {after} rows remain")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7: Outlier handling 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handle_outliers(self, col, method="iqr", action="flag"):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series = self.df[col]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method == "iqr":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Q1, Q3 = series.quantile(0.25), series.quantile(0.75)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IQR = Q3 - Q1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mask = (series &lt; Q1 - 1.5 * IQR) | (series &gt; Q3 + 1.5 * IQR)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elif method == "zscore":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mask = stats.zscore(series).abs() &gt; 2.5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elif method == "business":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mask = (series &lt;= 0) | (series &gt; 100000)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self.df[f"{col}_outlier"] = mask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action == "cap":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lower = series.quantile(0.01)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upper = series.quantile(0.99)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self.df[col] = series.clip(lower, upper)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self._log("OUTLIER_CAP", f"{col}: {mask.sum()} capped")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self._log("OUTLIER_FLAG", f"{col}: {mask.sum()} flagged")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Step 8: Category standardisation 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standardise_categories(self, col, mapping=None):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self.df[f"{col}_std"] = self.df[col].str.strip().str.title()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mapping: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self.df[f"{col}_std"] = self.df[f"{col}_std"].replace(mapping)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self._log("CAT_STD", f"{col} standardised")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── Run full pipeline 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run(self):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(self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.standardise_nulls()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.clean_names()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.clean_phones()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.clean_emails()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.standardise_cities()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.remove_duplicates(subset=["customer_id", "order_amount"])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.handle_outliers("order_amount", method="business", action="flag")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.standardise_categories("product_category"))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def summary(self):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print("\n" + "="*60)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print("CLEANING PIPELINE SUMMARY")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print("="*60)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entry in self.log: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print(f"  {entry['step']:&lt;20} {entry['detail']}")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print(f"\nFinal shape: {self.df.shape}")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print(f"Null %: {self.df.isna().mean().mean()*100:.1f}%")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self.df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── Run it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cleaner = DataCleaner(df)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df_final = cleaner.run().summary()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6: Quick Reference Cheat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Regex Patterns for Common Data Fields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Pattern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Phone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^[6-9]\d{9}$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10-digit, starts with 6/7/8/9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(simple)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^[\w.%+\-]+@[\w.\-]+\.[a-zA-Z]{2,}$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email formats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Card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^[A-Z]{5}[0-9]{4}[A-Z]{1}$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PAN number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^[2-9]{1}[0-9]{11}$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digits, starts with 2–9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^[1-9][0-9]{5}$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Indian pincode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^[0-9]{2}[A-Z]{5}[0-9]{4}[A-Z]{1}[1-9A-Z]{1}Z[0-9A-Z]{1}$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15-char GST format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YYYY-MM-DD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^\d{4}-(0[1-9]|1[0-2])-(0[1-9]|[12]\d|3[01])$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Amount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[\d,]+(?:\.\d{1,2})?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optional decimals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Outlier Method Comparison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2500"/>
      </w:tblGrid>
      <w:tr>
        <w:trPr>
          <w:tblHeader/>
        </w:trP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distribution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on skewed 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Non-parametric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Skewed data, general use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miss multivariate anomalies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High-dimensional, fraud detection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tuning, black-box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Winsorisation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all records, reduce extremes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Distorts true values slightly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valid ranges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domain expertise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Missing Value Decision Tree</w:t>
      </w:r>
    </w:p>
    <w:p>
      <w:pPr>
        <w:pBdr>
          <w:top w:val="single" w:color="00B0F0" w:sz="4"/>
          <w:left w:val="single" w:color="00B0F0" w:sz="12"/>
          <w:bottom w:val="none"/>
          <w:right w:val="single" w:color="DDDDDD" w:sz="2"/>
        </w:pBd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Decision guide for missing value handling: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1. &gt; 60% missing?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Consider DROPPING the column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2. &lt; 5% missing + numeric?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IMPUTE with MEDIAN (robust) or MEAN (if symmetric)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3. &lt; 5% missing + categorical?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IMPUTE with MODE or "Unknown"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4. Temporal data (time series)?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FORWARD FILL or interpolation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5. Data Missing Not at Random (MNAR)?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Create binary indicator column (is_missing flag)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└─ May need domain-specific imputation or leave as-is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</w:t>
      </w:r>
    </w:p>
    <w:p>
      <w:pPr>
        <w:pBdr>
          <w:left w:val="single" w:color="00B0F0" w:sz="12"/>
          <w:right w:val="single" w:color="DDDDDD" w:sz="2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6. For ML models: use IterativeImputer or KNNImputer</w:t>
      </w:r>
    </w:p>
    <w:p>
      <w:pPr>
        <w:pBdr>
          <w:left w:val="single" w:color="00B0F0" w:sz="12"/>
          <w:bottom w:val="single" w:color="DDDDDD" w:sz="2"/>
          <w:right w:val="single" w:color="DDDDDD" w:sz="2"/>
        </w:pBdr>
        <w:shd w:fill="F0F4F8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from sklearn.impute import IterativeImputer, KNNImputer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0F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Data Cleaning Checklist for Every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the data first — use df.info(), df.describe(), df.isna().sum()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Standardise nulls — map all missing markers to np.nan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data types — dates as datetime, IDs as string, amounts as float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and clean text fields — phone, email, name using regex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and resolve duplicates — exact then fuzzy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outliers — choose method based on distribution shape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action for each outlier — keep, cap, flag, or remove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Standardise categorical values — case, synonyms, canonical mapping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numeric features — only before ML, never before EDA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 audit log — record every transformation with before/after 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B0F0" w:sz="6" w:space="4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Python Data Cleaning — Complete Teaching Guide  |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Python Data Cleaning — Complete Teaching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Regex  •  Duplicates  •  Outliers  •  Standardisation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Data Cleaning in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6B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  <w:style w:type="paragraph" w:styleId="TOC1">
    <w:name w:val="toc 1"/>
    <w:basedOn w:val="Normal"/>
    <w:pPr>
      <w:spacing w:before="120" w:after="80"/>
    </w:pPr>
    <w:rPr>
      <w:rFonts w:ascii="Arial" w:hAnsi="Arial"/>
      <w:b/>
      <w:color w:val="1F4E79"/>
      <w:sz w:val="22"/>
    </w:rPr>
  </w:style>
  <w:style w:type="paragraph" w:styleId="TOC2">
    <w:name w:val="toc 2"/>
    <w:basedOn w:val="Normal"/>
    <w:pPr>
      <w:spacing w:before="60" w:after="60"/>
      <w:ind w:left="360"/>
    </w:pPr>
    <w:rPr>
      <w:rFonts w:ascii="Arial" w:hAnsi="Arial"/>
      <w:color w:val="2E75B6"/>
      <w:sz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2026-06-23T08:51:54.649Z</dcterms:created>
  <dcterms:modified xsi:type="dcterms:W3CDTF">2026-06-23T08:51:54.650Z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