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C93A16" w14:paraId="033BC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2C4F48F7" w14:textId="77777777" w:rsidR="00C93A16" w:rsidRDefault="00000000">
            <w:pPr>
              <w:spacing w:before="200" w:after="60"/>
              <w:jc w:val="center"/>
            </w:pPr>
            <w:r>
              <w:rPr>
                <w:b/>
                <w:bCs/>
                <w:color w:val="E67E22"/>
                <w:sz w:val="24"/>
                <w:szCs w:val="24"/>
              </w:rPr>
              <w:t>POWER BI STUDENT WORKBOOK</w:t>
            </w:r>
          </w:p>
          <w:p w14:paraId="78AEF708" w14:textId="77777777" w:rsidR="00C93A16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KRISHNA PROVISION</w:t>
            </w:r>
          </w:p>
          <w:p w14:paraId="6B47DCCC" w14:textId="77777777" w:rsidR="00C93A16" w:rsidRDefault="00000000">
            <w:pPr>
              <w:spacing w:before="60"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SALES DASHBOARD</w:t>
            </w:r>
          </w:p>
          <w:p w14:paraId="3EEE77B8" w14:textId="77777777" w:rsidR="00C93A16" w:rsidRDefault="00000000">
            <w:pPr>
              <w:spacing w:before="60" w:after="60"/>
              <w:jc w:val="center"/>
            </w:pPr>
            <w:r>
              <w:rPr>
                <w:color w:val="E67E22"/>
              </w:rPr>
              <w:t>━━━━━━━━━━━━━━━━━━━━━━━━━━━━</w:t>
            </w:r>
          </w:p>
          <w:p w14:paraId="5D73A030" w14:textId="77777777" w:rsidR="00C93A16" w:rsidRDefault="00000000">
            <w:pPr>
              <w:spacing w:before="80" w:after="60"/>
              <w:jc w:val="center"/>
            </w:pPr>
            <w:r>
              <w:rPr>
                <w:b/>
                <w:bCs/>
                <w:color w:val="AADDF5"/>
                <w:sz w:val="24"/>
                <w:szCs w:val="24"/>
              </w:rPr>
              <w:t>Step-by-Step Build Guide + Practice Exercises</w:t>
            </w:r>
          </w:p>
          <w:p w14:paraId="37D5432E" w14:textId="77777777" w:rsidR="00C93A16" w:rsidRDefault="00000000">
            <w:pPr>
              <w:spacing w:before="60" w:after="80"/>
              <w:jc w:val="center"/>
            </w:pPr>
            <w:r>
              <w:rPr>
                <w:color w:val="CCCCCC"/>
                <w:sz w:val="20"/>
                <w:szCs w:val="20"/>
              </w:rPr>
              <w:t xml:space="preserve">Tool: Microsoft Power BI </w:t>
            </w:r>
            <w:proofErr w:type="gramStart"/>
            <w:r>
              <w:rPr>
                <w:color w:val="CCCCCC"/>
                <w:sz w:val="20"/>
                <w:szCs w:val="20"/>
              </w:rPr>
              <w:t>Desktop  |</w:t>
            </w:r>
            <w:proofErr w:type="gramEnd"/>
            <w:r>
              <w:rPr>
                <w:color w:val="CCCCCC"/>
                <w:sz w:val="20"/>
                <w:szCs w:val="20"/>
              </w:rPr>
              <w:t xml:space="preserve">  Level: Beginner to Intermediate</w:t>
            </w:r>
          </w:p>
          <w:p w14:paraId="0B7F0B37" w14:textId="77777777" w:rsidR="00C93A16" w:rsidRDefault="00C93A16">
            <w:pPr>
              <w:spacing w:before="40" w:after="40"/>
            </w:pPr>
          </w:p>
          <w:tbl>
            <w:tblPr>
              <w:tblW w:w="8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724"/>
              <w:gridCol w:w="1993"/>
              <w:gridCol w:w="1424"/>
              <w:gridCol w:w="2419"/>
            </w:tblGrid>
            <w:tr w:rsidR="00C93A16" w14:paraId="6DEB304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6294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23DDE5BE" w14:textId="77777777" w:rsidR="00C93A16" w:rsidRDefault="00000000">
                  <w:pPr>
                    <w:jc w:val="center"/>
                  </w:pPr>
                  <w:r>
                    <w:rPr>
                      <w:color w:val="AAAAAA"/>
                      <w:sz w:val="18"/>
                      <w:szCs w:val="18"/>
                    </w:rPr>
                    <w:t>Charts to Build</w:t>
                  </w:r>
                </w:p>
                <w:p w14:paraId="12C37CAC" w14:textId="77777777" w:rsidR="00C93A16" w:rsidRDefault="00000000">
                  <w:pPr>
                    <w:jc w:val="center"/>
                  </w:pPr>
                  <w:r>
                    <w:rPr>
                      <w:b/>
                      <w:bCs/>
                      <w:color w:val="E67E22"/>
                      <w:sz w:val="36"/>
                      <w:szCs w:val="36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6294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7092935F" w14:textId="77777777" w:rsidR="00C93A16" w:rsidRDefault="00000000">
                  <w:pPr>
                    <w:jc w:val="center"/>
                  </w:pPr>
                  <w:r>
                    <w:rPr>
                      <w:color w:val="AAAAAA"/>
                      <w:sz w:val="18"/>
                      <w:szCs w:val="18"/>
                    </w:rPr>
                    <w:t>KPI Cards</w:t>
                  </w:r>
                </w:p>
                <w:p w14:paraId="422C88E4" w14:textId="77777777" w:rsidR="00C93A16" w:rsidRDefault="00000000">
                  <w:pPr>
                    <w:jc w:val="center"/>
                  </w:pPr>
                  <w:r>
                    <w:rPr>
                      <w:b/>
                      <w:bCs/>
                      <w:color w:val="E67E22"/>
                      <w:sz w:val="36"/>
                      <w:szCs w:val="36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6294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418C6387" w14:textId="77777777" w:rsidR="00C93A16" w:rsidRDefault="00000000">
                  <w:pPr>
                    <w:jc w:val="center"/>
                  </w:pPr>
                  <w:r>
                    <w:rPr>
                      <w:color w:val="AAAAAA"/>
                      <w:sz w:val="18"/>
                      <w:szCs w:val="18"/>
                    </w:rPr>
                    <w:t>Slicers</w:t>
                  </w:r>
                </w:p>
                <w:p w14:paraId="41D2FD92" w14:textId="77777777" w:rsidR="00C93A16" w:rsidRDefault="00000000">
                  <w:pPr>
                    <w:jc w:val="center"/>
                  </w:pPr>
                  <w:r>
                    <w:rPr>
                      <w:b/>
                      <w:bCs/>
                      <w:color w:val="E67E22"/>
                      <w:sz w:val="36"/>
                      <w:szCs w:val="36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6294A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</w:tcPr>
                <w:p w14:paraId="5656A779" w14:textId="77777777" w:rsidR="00C93A16" w:rsidRDefault="00000000">
                  <w:pPr>
                    <w:jc w:val="center"/>
                  </w:pPr>
                  <w:r>
                    <w:rPr>
                      <w:color w:val="AAAAAA"/>
                      <w:sz w:val="18"/>
                      <w:szCs w:val="18"/>
                    </w:rPr>
                    <w:t>Total Visuals</w:t>
                  </w:r>
                </w:p>
                <w:p w14:paraId="5563BA34" w14:textId="77777777" w:rsidR="00C93A16" w:rsidRDefault="00000000">
                  <w:pPr>
                    <w:jc w:val="center"/>
                  </w:pPr>
                  <w:r>
                    <w:rPr>
                      <w:b/>
                      <w:bCs/>
                      <w:color w:val="E67E22"/>
                      <w:sz w:val="36"/>
                      <w:szCs w:val="36"/>
                    </w:rPr>
                    <w:t>12</w:t>
                  </w:r>
                </w:p>
              </w:tc>
            </w:tr>
          </w:tbl>
          <w:p w14:paraId="72A840BA" w14:textId="77777777" w:rsidR="00C93A16" w:rsidRDefault="00C93A16">
            <w:pPr>
              <w:spacing w:before="40" w:after="40"/>
            </w:pPr>
          </w:p>
          <w:p w14:paraId="3BC8021A" w14:textId="77777777" w:rsidR="00C93A16" w:rsidRDefault="00000000">
            <w:pPr>
              <w:spacing w:before="100" w:after="40"/>
            </w:pPr>
            <w:r>
              <w:rPr>
                <w:color w:val="AAAAAA"/>
              </w:rPr>
              <w:t>Name: ___________________________________</w:t>
            </w:r>
          </w:p>
          <w:p w14:paraId="030573E5" w14:textId="77777777" w:rsidR="00C93A16" w:rsidRDefault="00000000">
            <w:pPr>
              <w:spacing w:before="40" w:after="200"/>
            </w:pPr>
            <w:r>
              <w:rPr>
                <w:color w:val="AAAAAA"/>
              </w:rPr>
              <w:t>Date:  ___________________________________</w:t>
            </w:r>
          </w:p>
        </w:tc>
      </w:tr>
    </w:tbl>
    <w:p w14:paraId="2654E411" w14:textId="77777777" w:rsidR="00C93A16" w:rsidRDefault="00000000">
      <w:r>
        <w:br w:type="page"/>
      </w:r>
    </w:p>
    <w:p w14:paraId="21BE2A6D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1: What You Will Build</w:t>
      </w:r>
    </w:p>
    <w:p w14:paraId="176E6A06" w14:textId="77777777" w:rsidR="00C93A16" w:rsidRDefault="00000000">
      <w:pPr>
        <w:spacing w:before="60" w:after="80"/>
      </w:pPr>
      <w:r>
        <w:rPr>
          <w:color w:val="2C3E50"/>
        </w:rPr>
        <w:t xml:space="preserve">By the end of this </w:t>
      </w:r>
      <w:proofErr w:type="gramStart"/>
      <w:r>
        <w:rPr>
          <w:color w:val="2C3E50"/>
        </w:rPr>
        <w:t>session</w:t>
      </w:r>
      <w:proofErr w:type="gramEnd"/>
      <w:r>
        <w:rPr>
          <w:color w:val="2C3E50"/>
        </w:rPr>
        <w:t xml:space="preserve"> you will have built a complete, interactive Power BI dashboard for a provision (grocery) store. The dashboard answers real business questions using charts, KPI cards, and slicers.</w:t>
      </w:r>
    </w:p>
    <w:p w14:paraId="01E6142B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0CC1EE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2A05AA2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🏪  Business</w:t>
            </w:r>
            <w:proofErr w:type="gramEnd"/>
            <w:r>
              <w:rPr>
                <w:b/>
                <w:bCs/>
                <w:color w:val="FFFFFF"/>
              </w:rPr>
              <w:t xml:space="preserve"> Scenario</w:t>
            </w:r>
          </w:p>
        </w:tc>
      </w:tr>
      <w:tr w:rsidR="00C93A16" w14:paraId="37EFD2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EFC89D" w14:textId="77777777" w:rsidR="00C93A16" w:rsidRDefault="00000000">
            <w:r>
              <w:rPr>
                <w:color w:val="2C3E50"/>
                <w:sz w:val="21"/>
                <w:szCs w:val="21"/>
              </w:rPr>
              <w:t>You work as a data analyst for 'Krishna Provision Store' — a retail grocery business.</w:t>
            </w:r>
          </w:p>
        </w:tc>
      </w:tr>
      <w:tr w:rsidR="00C93A16" w14:paraId="70755A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61C954" w14:textId="77777777" w:rsidR="00C93A16" w:rsidRDefault="00000000">
            <w:r>
              <w:rPr>
                <w:color w:val="2C3E50"/>
                <w:sz w:val="21"/>
                <w:szCs w:val="21"/>
              </w:rPr>
              <w:t>The owner wants a dashboard showing: Which products make the most profit? Which states sell the most? Who are the top customers? Which months are best?</w:t>
            </w:r>
          </w:p>
        </w:tc>
      </w:tr>
      <w:tr w:rsidR="00C93A16" w14:paraId="0AD861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1C0428" w14:textId="77777777" w:rsidR="00C93A16" w:rsidRDefault="00000000">
            <w:r>
              <w:rPr>
                <w:color w:val="2C3E50"/>
                <w:sz w:val="21"/>
                <w:szCs w:val="21"/>
              </w:rPr>
              <w:t>Your job: Build a Power BI dashboard that answers all these questions at a glance.</w:t>
            </w:r>
          </w:p>
        </w:tc>
      </w:tr>
    </w:tbl>
    <w:p w14:paraId="2A270575" w14:textId="77777777" w:rsidR="00C93A16" w:rsidRDefault="00C93A16">
      <w:pPr>
        <w:spacing w:before="80" w:after="80"/>
      </w:pPr>
    </w:p>
    <w:p w14:paraId="36091F6A" w14:textId="77777777" w:rsidR="00C93A16" w:rsidRDefault="00000000">
      <w:pPr>
        <w:pStyle w:val="Heading2"/>
      </w:pPr>
      <w:r>
        <w:t>1.1 — Dashboard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2421"/>
        <w:gridCol w:w="2306"/>
        <w:gridCol w:w="4068"/>
      </w:tblGrid>
      <w:tr w:rsidR="00C93A16" w14:paraId="292958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6EB0B" w14:textId="77777777" w:rsidR="00C93A1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3CE0C" w14:textId="77777777" w:rsidR="00C93A16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4A663" w14:textId="77777777" w:rsidR="00C93A16" w:rsidRDefault="00000000">
            <w:r>
              <w:rPr>
                <w:b/>
                <w:bCs/>
                <w:color w:val="FFFFFF"/>
                <w:sz w:val="20"/>
                <w:szCs w:val="20"/>
              </w:rPr>
              <w:t>Metric / Field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5FD989" w14:textId="77777777" w:rsidR="00C93A16" w:rsidRDefault="00000000">
            <w:r>
              <w:rPr>
                <w:b/>
                <w:bCs/>
                <w:color w:val="FFFFFF"/>
                <w:sz w:val="20"/>
                <w:szCs w:val="20"/>
              </w:rPr>
              <w:t>Business Question It Answers</w:t>
            </w:r>
          </w:p>
        </w:tc>
      </w:tr>
      <w:tr w:rsidR="00C93A16" w14:paraId="6137C6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5B689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87E7B" w14:textId="77777777" w:rsidR="00C93A16" w:rsidRDefault="00000000">
            <w:r>
              <w:rPr>
                <w:color w:val="2C3E50"/>
                <w:sz w:val="20"/>
                <w:szCs w:val="20"/>
              </w:rPr>
              <w:t>Column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93748" w14:textId="77777777" w:rsidR="00C93A16" w:rsidRDefault="00000000">
            <w:r>
              <w:rPr>
                <w:color w:val="2C3E50"/>
                <w:sz w:val="20"/>
                <w:szCs w:val="20"/>
              </w:rPr>
              <w:t>Profit by Month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AB613" w14:textId="77777777" w:rsidR="00C93A16" w:rsidRDefault="00000000">
            <w:r>
              <w:rPr>
                <w:color w:val="2C3E50"/>
                <w:sz w:val="20"/>
                <w:szCs w:val="20"/>
              </w:rPr>
              <w:t>Which months are most profitable?</w:t>
            </w:r>
          </w:p>
        </w:tc>
      </w:tr>
      <w:tr w:rsidR="00C93A16" w14:paraId="042431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EC49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D76EC" w14:textId="77777777" w:rsidR="00C93A16" w:rsidRDefault="00000000">
            <w:r>
              <w:rPr>
                <w:color w:val="2C3E50"/>
                <w:sz w:val="20"/>
                <w:szCs w:val="20"/>
              </w:rPr>
              <w:t>Bar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23BD" w14:textId="77777777" w:rsidR="00C93A16" w:rsidRDefault="00000000">
            <w:r>
              <w:rPr>
                <w:color w:val="2C3E50"/>
                <w:sz w:val="20"/>
                <w:szCs w:val="20"/>
              </w:rPr>
              <w:t>Profit by Sub-Category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FC1A2" w14:textId="77777777" w:rsidR="00C93A16" w:rsidRDefault="00000000">
            <w:r>
              <w:rPr>
                <w:color w:val="2C3E50"/>
                <w:sz w:val="20"/>
                <w:szCs w:val="20"/>
              </w:rPr>
              <w:t>Which products earn the most profit?</w:t>
            </w:r>
          </w:p>
        </w:tc>
      </w:tr>
      <w:tr w:rsidR="00C93A16" w14:paraId="2737D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0B5CA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B1172" w14:textId="77777777" w:rsidR="00C93A16" w:rsidRDefault="00000000">
            <w:r>
              <w:rPr>
                <w:color w:val="2C3E50"/>
                <w:sz w:val="20"/>
                <w:szCs w:val="20"/>
              </w:rPr>
              <w:t>Donut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94769" w14:textId="77777777" w:rsidR="00C93A16" w:rsidRDefault="00000000">
            <w:r>
              <w:rPr>
                <w:color w:val="2C3E50"/>
                <w:sz w:val="20"/>
                <w:szCs w:val="20"/>
              </w:rPr>
              <w:t>Quantity by Category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70DF" w14:textId="77777777" w:rsidR="00C93A16" w:rsidRDefault="00000000">
            <w:r>
              <w:rPr>
                <w:color w:val="2C3E50"/>
                <w:sz w:val="20"/>
                <w:szCs w:val="20"/>
              </w:rPr>
              <w:t>Which product category sells the most?</w:t>
            </w:r>
          </w:p>
        </w:tc>
      </w:tr>
      <w:tr w:rsidR="00C93A16" w14:paraId="71F16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6F8E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6B82" w14:textId="77777777" w:rsidR="00C93A16" w:rsidRDefault="00000000">
            <w:r>
              <w:rPr>
                <w:color w:val="2C3E50"/>
                <w:sz w:val="20"/>
                <w:szCs w:val="20"/>
              </w:rPr>
              <w:t>Donut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3AA9" w14:textId="77777777" w:rsidR="00C93A16" w:rsidRDefault="00000000">
            <w:r>
              <w:rPr>
                <w:color w:val="2C3E50"/>
                <w:sz w:val="20"/>
                <w:szCs w:val="20"/>
              </w:rPr>
              <w:t>Quantity by Payment Mode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73677" w14:textId="77777777" w:rsidR="00C93A16" w:rsidRDefault="00000000">
            <w:r>
              <w:rPr>
                <w:color w:val="2C3E50"/>
                <w:sz w:val="20"/>
                <w:szCs w:val="20"/>
              </w:rPr>
              <w:t>How do customers prefer to pay?</w:t>
            </w:r>
          </w:p>
        </w:tc>
      </w:tr>
      <w:tr w:rsidR="00C93A16" w14:paraId="000923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A19C6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BB00C" w14:textId="77777777" w:rsidR="00C93A16" w:rsidRDefault="00000000">
            <w:r>
              <w:rPr>
                <w:color w:val="2C3E50"/>
                <w:sz w:val="20"/>
                <w:szCs w:val="20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A482" w14:textId="77777777" w:rsidR="00C93A16" w:rsidRDefault="00000000">
            <w:r>
              <w:rPr>
                <w:color w:val="2C3E50"/>
                <w:sz w:val="20"/>
                <w:szCs w:val="20"/>
              </w:rPr>
              <w:t>Total Sales Amount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CFB80" w14:textId="77777777" w:rsidR="00C93A16" w:rsidRDefault="00000000">
            <w:r>
              <w:rPr>
                <w:color w:val="2C3E50"/>
                <w:sz w:val="20"/>
                <w:szCs w:val="20"/>
              </w:rPr>
              <w:t>What is our total revenue?</w:t>
            </w:r>
          </w:p>
        </w:tc>
      </w:tr>
      <w:tr w:rsidR="00C93A16" w14:paraId="57253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B931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8CB4" w14:textId="77777777" w:rsidR="00C93A16" w:rsidRDefault="00000000">
            <w:r>
              <w:rPr>
                <w:color w:val="2C3E50"/>
                <w:sz w:val="20"/>
                <w:szCs w:val="20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BF44" w14:textId="77777777" w:rsidR="00C93A16" w:rsidRDefault="00000000">
            <w:r>
              <w:rPr>
                <w:color w:val="2C3E50"/>
                <w:sz w:val="20"/>
                <w:szCs w:val="20"/>
              </w:rPr>
              <w:t>Total Quantity Sold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9606F" w14:textId="77777777" w:rsidR="00C93A16" w:rsidRDefault="00000000">
            <w:r>
              <w:rPr>
                <w:color w:val="2C3E50"/>
                <w:sz w:val="20"/>
                <w:szCs w:val="20"/>
              </w:rPr>
              <w:t>How many items did we sell?</w:t>
            </w:r>
          </w:p>
        </w:tc>
      </w:tr>
      <w:tr w:rsidR="00C93A16" w14:paraId="7CA74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CB25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23D4" w14:textId="77777777" w:rsidR="00C93A16" w:rsidRDefault="00000000">
            <w:r>
              <w:rPr>
                <w:color w:val="2C3E50"/>
                <w:sz w:val="20"/>
                <w:szCs w:val="20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709B" w14:textId="77777777" w:rsidR="00C93A16" w:rsidRDefault="00000000">
            <w:r>
              <w:rPr>
                <w:color w:val="2C3E50"/>
                <w:sz w:val="20"/>
                <w:szCs w:val="20"/>
              </w:rPr>
              <w:t>Total Profit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AB610" w14:textId="77777777" w:rsidR="00C93A16" w:rsidRDefault="00000000">
            <w:r>
              <w:rPr>
                <w:color w:val="2C3E50"/>
                <w:sz w:val="20"/>
                <w:szCs w:val="20"/>
              </w:rPr>
              <w:t>What is our net profit?</w:t>
            </w:r>
          </w:p>
        </w:tc>
      </w:tr>
      <w:tr w:rsidR="00C93A16" w14:paraId="6CFC4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CD944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DA4C" w14:textId="77777777" w:rsidR="00C93A16" w:rsidRDefault="00000000">
            <w:r>
              <w:rPr>
                <w:color w:val="2C3E50"/>
                <w:sz w:val="20"/>
                <w:szCs w:val="20"/>
              </w:rPr>
              <w:t>KPI Card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7239" w14:textId="77777777" w:rsidR="00C93A16" w:rsidRDefault="00000000">
            <w:r>
              <w:rPr>
                <w:color w:val="2C3E50"/>
                <w:sz w:val="20"/>
                <w:szCs w:val="20"/>
              </w:rPr>
              <w:t>ADV (Avg. Order Value)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0BBAB" w14:textId="77777777" w:rsidR="00C93A16" w:rsidRDefault="00000000">
            <w:r>
              <w:rPr>
                <w:color w:val="2C3E50"/>
                <w:sz w:val="20"/>
                <w:szCs w:val="20"/>
              </w:rPr>
              <w:t>How much does each customer spend on average?</w:t>
            </w:r>
          </w:p>
        </w:tc>
      </w:tr>
      <w:tr w:rsidR="00C93A16" w14:paraId="1EE41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7D85A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B150" w14:textId="77777777" w:rsidR="00C93A16" w:rsidRDefault="00000000">
            <w:r>
              <w:rPr>
                <w:color w:val="2C3E50"/>
                <w:sz w:val="20"/>
                <w:szCs w:val="20"/>
              </w:rPr>
              <w:t>Bar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21E1" w14:textId="77777777" w:rsidR="00C93A16" w:rsidRDefault="00000000">
            <w:r>
              <w:rPr>
                <w:color w:val="2C3E50"/>
                <w:sz w:val="20"/>
                <w:szCs w:val="20"/>
              </w:rPr>
              <w:t>Amount by State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8A15" w14:textId="77777777" w:rsidR="00C93A16" w:rsidRDefault="00000000">
            <w:r>
              <w:rPr>
                <w:color w:val="2C3E50"/>
                <w:sz w:val="20"/>
                <w:szCs w:val="20"/>
              </w:rPr>
              <w:t>Which states generate the most revenue?</w:t>
            </w:r>
          </w:p>
        </w:tc>
      </w:tr>
      <w:tr w:rsidR="00C93A16" w14:paraId="17EE2B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0F1A3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D853" w14:textId="77777777" w:rsidR="00C93A16" w:rsidRDefault="00000000">
            <w:r>
              <w:rPr>
                <w:color w:val="2C3E50"/>
                <w:sz w:val="20"/>
                <w:szCs w:val="20"/>
              </w:rPr>
              <w:t>Column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C763" w14:textId="77777777" w:rsidR="00C93A16" w:rsidRDefault="00000000">
            <w:r>
              <w:rPr>
                <w:color w:val="2C3E50"/>
                <w:sz w:val="20"/>
                <w:szCs w:val="20"/>
              </w:rPr>
              <w:t>Amount by Customer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F5A2" w14:textId="77777777" w:rsidR="00C93A16" w:rsidRDefault="00000000">
            <w:r>
              <w:rPr>
                <w:color w:val="2C3E50"/>
                <w:sz w:val="20"/>
                <w:szCs w:val="20"/>
              </w:rPr>
              <w:t>Who are our top customers?</w:t>
            </w:r>
          </w:p>
        </w:tc>
      </w:tr>
      <w:tr w:rsidR="00C93A16" w14:paraId="00CB1B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50429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D73A3" w14:textId="77777777" w:rsidR="00C93A16" w:rsidRDefault="00000000">
            <w:r>
              <w:rPr>
                <w:color w:val="2C3E50"/>
                <w:sz w:val="20"/>
                <w:szCs w:val="20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9E66B" w14:textId="77777777" w:rsidR="00C93A16" w:rsidRDefault="00000000">
            <w:r>
              <w:rPr>
                <w:color w:val="2C3E50"/>
                <w:sz w:val="20"/>
                <w:szCs w:val="20"/>
              </w:rPr>
              <w:t>Quarter Filter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9652B" w14:textId="77777777" w:rsidR="00C93A16" w:rsidRDefault="00000000">
            <w:r>
              <w:rPr>
                <w:color w:val="2C3E50"/>
                <w:sz w:val="20"/>
                <w:szCs w:val="20"/>
              </w:rPr>
              <w:t>Let me see data for just Q1 / Q2 / Q3 / Q4</w:t>
            </w:r>
          </w:p>
        </w:tc>
      </w:tr>
      <w:tr w:rsidR="00C93A16" w14:paraId="46ADD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B69D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5FEF" w14:textId="77777777" w:rsidR="00C93A16" w:rsidRDefault="00000000">
            <w:r>
              <w:rPr>
                <w:color w:val="2C3E50"/>
                <w:sz w:val="20"/>
                <w:szCs w:val="20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109F5" w14:textId="77777777" w:rsidR="00C93A16" w:rsidRDefault="00000000">
            <w:r>
              <w:rPr>
                <w:color w:val="2C3E50"/>
                <w:sz w:val="20"/>
                <w:szCs w:val="20"/>
              </w:rPr>
              <w:t>State Filter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F20E" w14:textId="77777777" w:rsidR="00C93A16" w:rsidRDefault="00000000">
            <w:r>
              <w:rPr>
                <w:color w:val="2C3E50"/>
                <w:sz w:val="20"/>
                <w:szCs w:val="20"/>
              </w:rPr>
              <w:t>Let me see data for just one state</w:t>
            </w:r>
          </w:p>
        </w:tc>
      </w:tr>
    </w:tbl>
    <w:p w14:paraId="1524173E" w14:textId="77777777" w:rsidR="00C93A16" w:rsidRDefault="00000000">
      <w:r>
        <w:br w:type="page"/>
      </w:r>
    </w:p>
    <w:p w14:paraId="249C521C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2: Key Power BI Concepts</w:t>
      </w:r>
    </w:p>
    <w:p w14:paraId="1C06B293" w14:textId="77777777" w:rsidR="00C93A16" w:rsidRDefault="00000000">
      <w:pPr>
        <w:spacing w:before="60" w:after="80"/>
      </w:pPr>
      <w:r>
        <w:rPr>
          <w:color w:val="2C3E50"/>
        </w:rPr>
        <w:t>Learn these terms before you start building. Refer back to this page whenever you are confused.</w:t>
      </w:r>
    </w:p>
    <w:p w14:paraId="47FD5FEF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7238"/>
      </w:tblGrid>
      <w:tr w:rsidR="00C93A16" w14:paraId="0CB64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625F2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Term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91C0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Simple Explanation</w:t>
            </w:r>
          </w:p>
        </w:tc>
      </w:tr>
      <w:tr w:rsidR="00C93A16" w14:paraId="0F1428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2AB09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Power BI Desktop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98557C" w14:textId="77777777" w:rsidR="00C93A16" w:rsidRDefault="00000000">
            <w:r>
              <w:rPr>
                <w:color w:val="2C3E50"/>
                <w:sz w:val="21"/>
                <w:szCs w:val="21"/>
              </w:rPr>
              <w:t>Free software from Microsoft to build reports. Download from microsoft.com/</w:t>
            </w:r>
            <w:proofErr w:type="spellStart"/>
            <w:r>
              <w:rPr>
                <w:color w:val="2C3E50"/>
                <w:sz w:val="21"/>
                <w:szCs w:val="21"/>
              </w:rPr>
              <w:t>powerbi</w:t>
            </w:r>
            <w:proofErr w:type="spellEnd"/>
          </w:p>
        </w:tc>
      </w:tr>
      <w:tr w:rsidR="00C93A16" w14:paraId="217E7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04DF1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Table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ACF46" w14:textId="77777777" w:rsidR="00C93A16" w:rsidRDefault="00000000">
            <w:r>
              <w:rPr>
                <w:color w:val="2C3E50"/>
                <w:sz w:val="21"/>
                <w:szCs w:val="21"/>
              </w:rPr>
              <w:t>A set of data organised in rows and columns — like an Excel sheet.</w:t>
            </w:r>
          </w:p>
        </w:tc>
      </w:tr>
      <w:tr w:rsidR="00C93A16" w14:paraId="4386F3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E4BB8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Field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93EE" w14:textId="77777777" w:rsidR="00C93A16" w:rsidRDefault="00000000">
            <w:r>
              <w:rPr>
                <w:color w:val="2C3E50"/>
                <w:sz w:val="21"/>
                <w:szCs w:val="21"/>
              </w:rPr>
              <w:t>A single column inside a table. Example: 'Amount' is a field in the Details table.</w:t>
            </w:r>
          </w:p>
        </w:tc>
      </w:tr>
      <w:tr w:rsidR="00C93A16" w14:paraId="79B43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E6CF0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Measure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5FDBE" w14:textId="77777777" w:rsidR="00C93A16" w:rsidRDefault="00000000">
            <w:r>
              <w:rPr>
                <w:color w:val="2C3E50"/>
                <w:sz w:val="21"/>
                <w:szCs w:val="21"/>
              </w:rPr>
              <w:t>A calculated value using DAX formula. Example: Total Profit = SUM(</w:t>
            </w:r>
            <w:proofErr w:type="gramStart"/>
            <w:r>
              <w:rPr>
                <w:color w:val="2C3E50"/>
                <w:sz w:val="21"/>
                <w:szCs w:val="21"/>
              </w:rPr>
              <w:t>Details[</w:t>
            </w:r>
            <w:proofErr w:type="gramEnd"/>
            <w:r>
              <w:rPr>
                <w:color w:val="2C3E50"/>
                <w:sz w:val="21"/>
                <w:szCs w:val="21"/>
              </w:rPr>
              <w:t>Profit])</w:t>
            </w:r>
          </w:p>
        </w:tc>
      </w:tr>
      <w:tr w:rsidR="00C93A16" w14:paraId="74CA03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F90AE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Visual / Chart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E0B72" w14:textId="77777777" w:rsidR="00C93A16" w:rsidRDefault="00000000">
            <w:r>
              <w:rPr>
                <w:color w:val="2C3E50"/>
                <w:sz w:val="21"/>
                <w:szCs w:val="21"/>
              </w:rPr>
              <w:t>Any chart, card, or slicer that you place on the report canvas.</w:t>
            </w:r>
          </w:p>
        </w:tc>
      </w:tr>
      <w:tr w:rsidR="00C93A16" w14:paraId="5D6A52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24177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Canvas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62EB2" w14:textId="77777777" w:rsidR="00C93A16" w:rsidRDefault="00000000">
            <w:r>
              <w:rPr>
                <w:color w:val="2C3E50"/>
                <w:sz w:val="21"/>
                <w:szCs w:val="21"/>
              </w:rPr>
              <w:t>The white area where you drag and drop visuals to build your dashboard.</w:t>
            </w:r>
          </w:p>
        </w:tc>
      </w:tr>
      <w:tr w:rsidR="00C93A16" w14:paraId="4986B2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B6C04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Visualizations Pane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BB836" w14:textId="77777777" w:rsidR="00C93A16" w:rsidRDefault="00000000">
            <w:r>
              <w:rPr>
                <w:color w:val="2C3E50"/>
                <w:sz w:val="21"/>
                <w:szCs w:val="21"/>
              </w:rPr>
              <w:t>The panel on the right side that shows all chart types you can use.</w:t>
            </w:r>
          </w:p>
        </w:tc>
      </w:tr>
      <w:tr w:rsidR="00C93A16" w14:paraId="2969B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7BC6C0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Fields Pane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48831" w14:textId="77777777" w:rsidR="00C93A16" w:rsidRDefault="00000000">
            <w:r>
              <w:rPr>
                <w:color w:val="2C3E50"/>
                <w:sz w:val="21"/>
                <w:szCs w:val="21"/>
              </w:rPr>
              <w:t>The panel showing all your tables and their columns. Drag fields from here.</w:t>
            </w:r>
          </w:p>
        </w:tc>
      </w:tr>
      <w:tr w:rsidR="00C93A16" w14:paraId="24A715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B6B4E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Format Pane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068F4" w14:textId="77777777" w:rsidR="00C93A16" w:rsidRDefault="00000000">
            <w:r>
              <w:rPr>
                <w:color w:val="2C3E50"/>
                <w:sz w:val="21"/>
                <w:szCs w:val="21"/>
              </w:rPr>
              <w:t>The paint-roller icon — used to change colours, fonts, titles, borders.</w:t>
            </w:r>
          </w:p>
        </w:tc>
      </w:tr>
      <w:tr w:rsidR="00C93A16" w14:paraId="0C98C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D1C89" w14:textId="77777777" w:rsidR="00C93A16" w:rsidRDefault="00000000">
            <w:proofErr w:type="gramStart"/>
            <w:r>
              <w:rPr>
                <w:b/>
                <w:bCs/>
                <w:color w:val="2C3E50"/>
                <w:sz w:val="21"/>
                <w:szCs w:val="21"/>
              </w:rPr>
              <w:t>Well</w:t>
            </w:r>
            <w:proofErr w:type="gramEnd"/>
            <w:r>
              <w:rPr>
                <w:b/>
                <w:bCs/>
                <w:color w:val="2C3E50"/>
                <w:sz w:val="21"/>
                <w:szCs w:val="21"/>
              </w:rPr>
              <w:t xml:space="preserve"> / Bucket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C80DE" w14:textId="77777777" w:rsidR="00C93A16" w:rsidRDefault="00000000">
            <w:r>
              <w:rPr>
                <w:color w:val="2C3E50"/>
                <w:sz w:val="21"/>
                <w:szCs w:val="21"/>
              </w:rPr>
              <w:t>The slots inside a visual (X-Axis, Y-Axis, Values, Legend) where you drop fields.</w:t>
            </w:r>
          </w:p>
        </w:tc>
      </w:tr>
      <w:tr w:rsidR="00C93A16" w14:paraId="4B9EAA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D96F2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Aggregation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9D2D" w14:textId="77777777" w:rsidR="00C93A16" w:rsidRDefault="00000000">
            <w:r>
              <w:rPr>
                <w:color w:val="2C3E50"/>
                <w:sz w:val="21"/>
                <w:szCs w:val="21"/>
              </w:rPr>
              <w:t>How Power BI summarises numbers: SUM, AVERAGE, COUNT, MIN, MAX.</w:t>
            </w:r>
          </w:p>
        </w:tc>
      </w:tr>
      <w:tr w:rsidR="00C93A16" w14:paraId="6B221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93055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SUM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0023A" w14:textId="77777777" w:rsidR="00C93A16" w:rsidRDefault="00000000">
            <w:r>
              <w:rPr>
                <w:color w:val="2C3E50"/>
                <w:sz w:val="21"/>
                <w:szCs w:val="21"/>
              </w:rPr>
              <w:t>Adds all values. Example: SUM(Profit) = total profit across all rows.</w:t>
            </w:r>
          </w:p>
        </w:tc>
      </w:tr>
      <w:tr w:rsidR="00C93A16" w14:paraId="171E38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6D9E8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Cross-filtering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2511B" w14:textId="77777777" w:rsidR="00C93A16" w:rsidRDefault="00000000">
            <w:r>
              <w:rPr>
                <w:color w:val="2C3E50"/>
                <w:sz w:val="21"/>
                <w:szCs w:val="21"/>
              </w:rPr>
              <w:t>When you click one visual, it automatically filters all other visuals on the page.</w:t>
            </w:r>
          </w:p>
        </w:tc>
      </w:tr>
      <w:tr w:rsidR="00C93A16" w14:paraId="68B7D2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008D9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Slicer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07726" w14:textId="77777777" w:rsidR="00C93A16" w:rsidRDefault="00000000">
            <w:r>
              <w:rPr>
                <w:color w:val="2C3E50"/>
                <w:sz w:val="21"/>
                <w:szCs w:val="21"/>
              </w:rPr>
              <w:t>A filter control that lets users select values to filter the whole dashboard.</w:t>
            </w:r>
          </w:p>
        </w:tc>
      </w:tr>
      <w:tr w:rsidR="00C93A16" w14:paraId="7AA625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864EB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Date Hierarchy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483EF" w14:textId="77777777" w:rsidR="00C93A16" w:rsidRDefault="00000000">
            <w:r>
              <w:rPr>
                <w:color w:val="2C3E50"/>
                <w:sz w:val="21"/>
                <w:szCs w:val="21"/>
              </w:rPr>
              <w:t>Auto-created by Power BI from a Date field: Year → Quarter → Month → Day</w:t>
            </w:r>
          </w:p>
        </w:tc>
      </w:tr>
      <w:tr w:rsidR="00C93A16" w14:paraId="5728E7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35950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Relationship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642AE" w14:textId="77777777" w:rsidR="00C93A16" w:rsidRDefault="00000000">
            <w:r>
              <w:rPr>
                <w:color w:val="2C3E50"/>
                <w:sz w:val="21"/>
                <w:szCs w:val="21"/>
              </w:rPr>
              <w:t>A link between two tables using a common column (like Order ID).</w:t>
            </w:r>
          </w:p>
        </w:tc>
      </w:tr>
      <w:tr w:rsidR="00C93A16" w14:paraId="1417D7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D4F01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Data 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CCCC0" w14:textId="77777777" w:rsidR="00C93A16" w:rsidRDefault="00000000">
            <w:r>
              <w:rPr>
                <w:color w:val="2C3E50"/>
                <w:sz w:val="21"/>
                <w:szCs w:val="21"/>
              </w:rPr>
              <w:t>The number shown directly on a bar, column, or slice of a chart.</w:t>
            </w:r>
          </w:p>
        </w:tc>
      </w:tr>
      <w:tr w:rsidR="00C93A16" w14:paraId="418B6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B1B16A" w14:textId="77777777" w:rsidR="00C93A16" w:rsidRDefault="00000000">
            <w:r>
              <w:rPr>
                <w:b/>
                <w:bCs/>
                <w:color w:val="2C3E50"/>
                <w:sz w:val="21"/>
                <w:szCs w:val="21"/>
              </w:rPr>
              <w:t>Drill Down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030C2" w14:textId="77777777" w:rsidR="00C93A16" w:rsidRDefault="00000000">
            <w:r>
              <w:rPr>
                <w:color w:val="2C3E50"/>
                <w:sz w:val="21"/>
                <w:szCs w:val="21"/>
              </w:rPr>
              <w:t>Clicking into a chart to go from Year level to Month level to Day level.</w:t>
            </w:r>
          </w:p>
        </w:tc>
      </w:tr>
    </w:tbl>
    <w:p w14:paraId="1C4A0B1D" w14:textId="77777777" w:rsidR="00C93A16" w:rsidRDefault="00000000">
      <w:r>
        <w:br w:type="page"/>
      </w:r>
    </w:p>
    <w:p w14:paraId="5F9926E2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3: Data Model — Understanding Your Tables</w:t>
      </w:r>
    </w:p>
    <w:p w14:paraId="117593A8" w14:textId="77777777" w:rsidR="00C93A16" w:rsidRDefault="00000000">
      <w:pPr>
        <w:spacing w:before="60" w:after="80"/>
      </w:pPr>
      <w:r>
        <w:rPr>
          <w:color w:val="2C3E50"/>
        </w:rPr>
        <w:t>This project uses TWO tables. You must understand what each table contains before building any charts.</w:t>
      </w:r>
    </w:p>
    <w:p w14:paraId="66AE488E" w14:textId="77777777" w:rsidR="00C93A16" w:rsidRDefault="00C93A16">
      <w:pPr>
        <w:spacing w:before="40" w:after="40"/>
      </w:pPr>
    </w:p>
    <w:p w14:paraId="47225616" w14:textId="77777777" w:rsidR="00C93A16" w:rsidRDefault="00000000">
      <w:pPr>
        <w:pStyle w:val="Heading2"/>
      </w:pPr>
      <w:r>
        <w:t>Table 1: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35C493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B4D766B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📋  Orders</w:t>
            </w:r>
            <w:proofErr w:type="gramEnd"/>
            <w:r>
              <w:rPr>
                <w:b/>
                <w:bCs/>
                <w:color w:val="FFFFFF"/>
              </w:rPr>
              <w:t xml:space="preserve"> Table — Contains ORDER-level information</w:t>
            </w:r>
          </w:p>
        </w:tc>
      </w:tr>
      <w:tr w:rsidR="00C93A16" w14:paraId="7B2B4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6DC4FF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Order </w:t>
            </w:r>
            <w:proofErr w:type="gramStart"/>
            <w:r>
              <w:rPr>
                <w:color w:val="2C3E50"/>
                <w:sz w:val="21"/>
                <w:szCs w:val="21"/>
              </w:rPr>
              <w:t>ID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Unique ID for each purchase</w:t>
            </w:r>
          </w:p>
        </w:tc>
      </w:tr>
      <w:tr w:rsidR="00C93A16" w14:paraId="3C289E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69E261A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Order </w:t>
            </w:r>
            <w:proofErr w:type="gramStart"/>
            <w:r>
              <w:rPr>
                <w:color w:val="2C3E50"/>
                <w:sz w:val="21"/>
                <w:szCs w:val="21"/>
              </w:rPr>
              <w:t>Date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When the order was placed (used for Month/Quarter filtering)</w:t>
            </w:r>
          </w:p>
        </w:tc>
      </w:tr>
      <w:tr w:rsidR="00C93A16" w14:paraId="560E07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44DE38" w14:textId="77777777" w:rsidR="00C93A16" w:rsidRDefault="00000000"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CustomerName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Name of the customer who placed the order</w:t>
            </w:r>
          </w:p>
        </w:tc>
      </w:tr>
      <w:tr w:rsidR="00C93A16" w14:paraId="00A75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4A3385" w14:textId="77777777" w:rsidR="00C93A16" w:rsidRDefault="00000000">
            <w:proofErr w:type="gramStart"/>
            <w:r>
              <w:rPr>
                <w:color w:val="2C3E50"/>
                <w:sz w:val="21"/>
                <w:szCs w:val="21"/>
              </w:rPr>
              <w:t>State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Which Indian state the order came from</w:t>
            </w:r>
          </w:p>
        </w:tc>
      </w:tr>
    </w:tbl>
    <w:p w14:paraId="2F075285" w14:textId="77777777" w:rsidR="00C93A16" w:rsidRDefault="00C93A16">
      <w:pPr>
        <w:spacing w:before="80" w:after="80"/>
      </w:pPr>
    </w:p>
    <w:p w14:paraId="46F5972D" w14:textId="77777777" w:rsidR="00C93A16" w:rsidRDefault="00000000">
      <w:pPr>
        <w:pStyle w:val="Heading2"/>
      </w:pPr>
      <w:r>
        <w:t>Table 2: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0B8AC9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27AE60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6B57D0A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📦  Details</w:t>
            </w:r>
            <w:proofErr w:type="gramEnd"/>
            <w:r>
              <w:rPr>
                <w:b/>
                <w:bCs/>
                <w:color w:val="FFFFFF"/>
              </w:rPr>
              <w:t xml:space="preserve"> Table — Contains LINE-ITEM level information</w:t>
            </w:r>
          </w:p>
        </w:tc>
      </w:tr>
      <w:tr w:rsidR="00C93A16" w14:paraId="231C63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53421E" w14:textId="77777777" w:rsidR="00C93A16" w:rsidRDefault="00000000">
            <w:proofErr w:type="gramStart"/>
            <w:r>
              <w:rPr>
                <w:color w:val="2C3E50"/>
                <w:sz w:val="21"/>
                <w:szCs w:val="21"/>
              </w:rPr>
              <w:t>Amount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Total sale amount (revenue) for that order line</w:t>
            </w:r>
          </w:p>
        </w:tc>
      </w:tr>
      <w:tr w:rsidR="00C93A16" w14:paraId="1266A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147203" w14:textId="77777777" w:rsidR="00C93A16" w:rsidRDefault="00000000">
            <w:proofErr w:type="gramStart"/>
            <w:r>
              <w:rPr>
                <w:color w:val="2C3E50"/>
                <w:sz w:val="21"/>
                <w:szCs w:val="21"/>
              </w:rPr>
              <w:t>Profit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Net profit earned on that order line</w:t>
            </w:r>
          </w:p>
        </w:tc>
      </w:tr>
      <w:tr w:rsidR="00C93A16" w14:paraId="497623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6E1DB4" w14:textId="77777777" w:rsidR="00C93A16" w:rsidRDefault="00000000">
            <w:proofErr w:type="gramStart"/>
            <w:r>
              <w:rPr>
                <w:color w:val="2C3E50"/>
                <w:sz w:val="21"/>
                <w:szCs w:val="21"/>
              </w:rPr>
              <w:t>Quantity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Number of items sold</w:t>
            </w:r>
          </w:p>
        </w:tc>
      </w:tr>
      <w:tr w:rsidR="00C93A16" w14:paraId="7FC20E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448967D" w14:textId="77777777" w:rsidR="00C93A16" w:rsidRDefault="00000000">
            <w:proofErr w:type="gramStart"/>
            <w:r>
              <w:rPr>
                <w:color w:val="2C3E50"/>
                <w:sz w:val="21"/>
                <w:szCs w:val="21"/>
              </w:rPr>
              <w:t>Category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Broad product group (e.g., Clothing, Electronics, Furniture)</w:t>
            </w:r>
          </w:p>
        </w:tc>
      </w:tr>
      <w:tr w:rsidR="00C93A16" w14:paraId="66D7D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B43812" w14:textId="77777777" w:rsidR="00C93A16" w:rsidRDefault="00000000">
            <w:r>
              <w:rPr>
                <w:color w:val="2C3E50"/>
                <w:sz w:val="21"/>
                <w:szCs w:val="21"/>
              </w:rPr>
              <w:t>Sub-</w:t>
            </w:r>
            <w:proofErr w:type="gramStart"/>
            <w:r>
              <w:rPr>
                <w:color w:val="2C3E50"/>
                <w:sz w:val="21"/>
                <w:szCs w:val="21"/>
              </w:rPr>
              <w:t>Category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Specific product type within a Category</w:t>
            </w:r>
          </w:p>
        </w:tc>
      </w:tr>
      <w:tr w:rsidR="00C93A16" w14:paraId="58362F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FCBEF3" w14:textId="77777777" w:rsidR="00C93A16" w:rsidRDefault="00000000">
            <w:proofErr w:type="spellStart"/>
            <w:proofErr w:type="gramStart"/>
            <w:r>
              <w:rPr>
                <w:color w:val="2C3E50"/>
                <w:sz w:val="21"/>
                <w:szCs w:val="21"/>
              </w:rPr>
              <w:t>PaymentMode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How the customer paid (UPI, Cash, Credit Card, EMI, Debit Card)</w:t>
            </w:r>
          </w:p>
        </w:tc>
      </w:tr>
      <w:tr w:rsidR="00C93A16" w14:paraId="12308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1CCA05B" w14:textId="77777777" w:rsidR="00C93A16" w:rsidRDefault="00000000">
            <w:proofErr w:type="gramStart"/>
            <w:r>
              <w:rPr>
                <w:color w:val="2C3E50"/>
                <w:sz w:val="21"/>
                <w:szCs w:val="21"/>
              </w:rPr>
              <w:t>ADV  →</w:t>
            </w:r>
            <w:proofErr w:type="gramEnd"/>
            <w:r>
              <w:rPr>
                <w:color w:val="2C3E50"/>
                <w:sz w:val="21"/>
                <w:szCs w:val="21"/>
              </w:rPr>
              <w:t xml:space="preserve">  Average Order Value — pre-calculated field</w:t>
            </w:r>
          </w:p>
        </w:tc>
      </w:tr>
    </w:tbl>
    <w:p w14:paraId="6BC9AEB4" w14:textId="77777777" w:rsidR="00C93A16" w:rsidRDefault="00C93A16">
      <w:pPr>
        <w:spacing w:before="80" w:after="80"/>
      </w:pPr>
    </w:p>
    <w:p w14:paraId="33400F00" w14:textId="77777777" w:rsidR="00C93A16" w:rsidRDefault="00000000">
      <w:pPr>
        <w:pStyle w:val="Heading2"/>
      </w:pPr>
      <w:r>
        <w:t>How the Tables Are Connected</w:t>
      </w:r>
    </w:p>
    <w:p w14:paraId="3B8C4426" w14:textId="77777777" w:rsidR="00C93A16" w:rsidRDefault="00000000">
      <w:pPr>
        <w:spacing w:before="60" w:after="80"/>
      </w:pPr>
      <w:r>
        <w:rPr>
          <w:color w:val="2C3E50"/>
        </w:rPr>
        <w:t>Both tables are linked by Order ID. This relationship allows Power BI to combine data from both tables in the same chart.</w:t>
      </w:r>
    </w:p>
    <w:p w14:paraId="0F1F34C8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06935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38A15E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🔗  Relationship</w:t>
            </w:r>
            <w:proofErr w:type="gramEnd"/>
            <w:r>
              <w:rPr>
                <w:b/>
                <w:bCs/>
                <w:color w:val="FFFFFF"/>
              </w:rPr>
              <w:t>: Orders ← [Order ID] → Details</w:t>
            </w:r>
          </w:p>
        </w:tc>
      </w:tr>
      <w:tr w:rsidR="00C93A16" w14:paraId="0978AA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47F46C" w14:textId="77777777" w:rsidR="00C93A16" w:rsidRDefault="00000000">
            <w:r>
              <w:rPr>
                <w:color w:val="2C3E50"/>
                <w:sz w:val="21"/>
                <w:szCs w:val="21"/>
              </w:rPr>
              <w:t>Go to Model View (left sidebar icon that looks like 3 boxes)</w:t>
            </w:r>
          </w:p>
        </w:tc>
      </w:tr>
      <w:tr w:rsidR="00C93A16" w14:paraId="5F8E7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412752" w14:textId="77777777" w:rsidR="00C93A16" w:rsidRDefault="00000000">
            <w:r>
              <w:rPr>
                <w:color w:val="2C3E50"/>
                <w:sz w:val="21"/>
                <w:szCs w:val="21"/>
              </w:rPr>
              <w:t>You should see a line connecting Orders and Details tables via Order ID</w:t>
            </w:r>
          </w:p>
        </w:tc>
      </w:tr>
      <w:tr w:rsidR="00C93A16" w14:paraId="1D23DA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C35F17" w14:textId="77777777" w:rsidR="00C93A16" w:rsidRDefault="00000000">
            <w:r>
              <w:rPr>
                <w:color w:val="2C3E50"/>
                <w:sz w:val="21"/>
                <w:szCs w:val="21"/>
              </w:rPr>
              <w:t>If no line exists: drag Order ID from Orders table to Order ID in Details table</w:t>
            </w:r>
          </w:p>
        </w:tc>
      </w:tr>
      <w:tr w:rsidR="00C93A16" w14:paraId="42C65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828F76" w14:textId="77777777" w:rsidR="00C93A16" w:rsidRDefault="00000000">
            <w:r>
              <w:rPr>
                <w:color w:val="2C3E50"/>
                <w:sz w:val="21"/>
                <w:szCs w:val="21"/>
              </w:rPr>
              <w:t>This is a One-to-Many relationship: one order can have many detail lines</w:t>
            </w:r>
          </w:p>
        </w:tc>
      </w:tr>
    </w:tbl>
    <w:p w14:paraId="4E8579FA" w14:textId="77777777" w:rsidR="00C93A16" w:rsidRDefault="00000000">
      <w:r>
        <w:br w:type="page"/>
      </w:r>
    </w:p>
    <w:p w14:paraId="71A53DA4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4: Step-by-Step Build Guide</w:t>
      </w:r>
    </w:p>
    <w:p w14:paraId="6B3AA3E7" w14:textId="77777777" w:rsidR="00C93A16" w:rsidRDefault="00000000">
      <w:pPr>
        <w:spacing w:before="60" w:after="80"/>
      </w:pPr>
      <w:r>
        <w:rPr>
          <w:color w:val="2C3E50"/>
        </w:rPr>
        <w:t>Follow these steps in order. Each step builds one visual on your dashboard. Do NOT skip steps — later visuals depend on earlier ones.</w:t>
      </w:r>
    </w:p>
    <w:p w14:paraId="43AEC157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71F87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223BFA27" w14:textId="77777777" w:rsidR="00C93A16" w:rsidRDefault="00000000">
            <w:r>
              <w:rPr>
                <w:b/>
                <w:bCs/>
                <w:color w:val="FFFFFF"/>
              </w:rPr>
              <w:t>⚠</w:t>
            </w:r>
            <w:proofErr w:type="gramStart"/>
            <w:r>
              <w:rPr>
                <w:b/>
                <w:bCs/>
                <w:color w:val="FFFFFF"/>
              </w:rPr>
              <w:t>️  Before</w:t>
            </w:r>
            <w:proofErr w:type="gramEnd"/>
            <w:r>
              <w:rPr>
                <w:b/>
                <w:bCs/>
                <w:color w:val="FFFFFF"/>
              </w:rPr>
              <w:t xml:space="preserve"> You Start</w:t>
            </w:r>
          </w:p>
        </w:tc>
      </w:tr>
      <w:tr w:rsidR="00C93A16" w14:paraId="029DF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3385190" w14:textId="77777777" w:rsidR="00C93A16" w:rsidRDefault="00000000">
            <w:r>
              <w:rPr>
                <w:color w:val="2C3E50"/>
                <w:sz w:val="21"/>
                <w:szCs w:val="21"/>
              </w:rPr>
              <w:t>Open Power BI Desktop → Get Data → Excel / CSV → Load your Orders and Details files</w:t>
            </w:r>
          </w:p>
        </w:tc>
      </w:tr>
      <w:tr w:rsidR="00C93A16" w14:paraId="0B708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1FABEA6" w14:textId="77777777" w:rsidR="00C93A16" w:rsidRDefault="00000000">
            <w:r>
              <w:rPr>
                <w:color w:val="2C3E50"/>
                <w:sz w:val="21"/>
                <w:szCs w:val="21"/>
              </w:rPr>
              <w:t>Check Model View to confirm the relationship between Orders and Details tables</w:t>
            </w:r>
          </w:p>
        </w:tc>
      </w:tr>
      <w:tr w:rsidR="00C93A16" w14:paraId="10EDC8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7C30D9A" w14:textId="77777777" w:rsidR="00C93A16" w:rsidRDefault="00000000">
            <w:r>
              <w:rPr>
                <w:color w:val="2C3E50"/>
                <w:sz w:val="21"/>
                <w:szCs w:val="21"/>
              </w:rPr>
              <w:t>Switch to Report View (top icon on left sidebar) to start building</w:t>
            </w:r>
          </w:p>
        </w:tc>
      </w:tr>
      <w:tr w:rsidR="00C93A16" w14:paraId="0C3FD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40DBE0" w14:textId="77777777" w:rsidR="00C93A16" w:rsidRDefault="00000000">
            <w:r>
              <w:rPr>
                <w:color w:val="2C3E50"/>
                <w:sz w:val="21"/>
                <w:szCs w:val="21"/>
              </w:rPr>
              <w:t>Save your file: File → Save As → '</w:t>
            </w:r>
            <w:proofErr w:type="spellStart"/>
            <w:r>
              <w:rPr>
                <w:color w:val="2C3E50"/>
                <w:sz w:val="21"/>
                <w:szCs w:val="21"/>
              </w:rPr>
              <w:t>KrishnaProvision_Sales.pbix</w:t>
            </w:r>
            <w:proofErr w:type="spellEnd"/>
            <w:r>
              <w:rPr>
                <w:color w:val="2C3E50"/>
                <w:sz w:val="21"/>
                <w:szCs w:val="21"/>
              </w:rPr>
              <w:t>'</w:t>
            </w:r>
          </w:p>
        </w:tc>
      </w:tr>
    </w:tbl>
    <w:p w14:paraId="08F3F542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3A4C15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1492B0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1  </w:t>
            </w:r>
            <w:r>
              <w:rPr>
                <w:b/>
                <w:bCs/>
                <w:color w:val="FFFFFF"/>
                <w:sz w:val="28"/>
                <w:szCs w:val="28"/>
              </w:rPr>
              <w:t>Dashboard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Title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Text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Box ]</w:t>
            </w:r>
            <w:proofErr w:type="gramEnd"/>
          </w:p>
        </w:tc>
      </w:tr>
    </w:tbl>
    <w:p w14:paraId="13EC0A60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067828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56B64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AA9FD" w14:textId="77777777" w:rsidR="00C93A16" w:rsidRDefault="00000000">
            <w:r>
              <w:rPr>
                <w:color w:val="2C3E50"/>
                <w:sz w:val="21"/>
                <w:szCs w:val="21"/>
              </w:rPr>
              <w:t>Go to Insert tab in the ribbon → click Text Box</w:t>
            </w:r>
          </w:p>
        </w:tc>
      </w:tr>
      <w:tr w:rsidR="00C93A16" w14:paraId="660366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A5FA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577D7" w14:textId="77777777" w:rsidR="00C93A16" w:rsidRDefault="00000000">
            <w:r>
              <w:rPr>
                <w:color w:val="2C3E50"/>
                <w:sz w:val="21"/>
                <w:szCs w:val="21"/>
              </w:rPr>
              <w:t>Click and drag on the top of the canvas to create a wide rectangle</w:t>
            </w:r>
          </w:p>
        </w:tc>
      </w:tr>
      <w:tr w:rsidR="00C93A16" w14:paraId="00CE56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124DC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FE8AE" w14:textId="77777777" w:rsidR="00C93A16" w:rsidRDefault="00000000">
            <w:r>
              <w:rPr>
                <w:color w:val="2C3E50"/>
                <w:sz w:val="21"/>
                <w:szCs w:val="21"/>
              </w:rPr>
              <w:t>Type: KRISHNA PROVISION SALES DASHBOARD</w:t>
            </w:r>
          </w:p>
        </w:tc>
      </w:tr>
      <w:tr w:rsidR="00C93A16" w14:paraId="76979CA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80BCB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92831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Select all text → set Font: Arial, Size: 18pt, Bold,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>: White</w:t>
            </w:r>
          </w:p>
        </w:tc>
      </w:tr>
      <w:tr w:rsidR="00C93A16" w14:paraId="27A255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29C3C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083F0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Set Alignment: </w:t>
            </w:r>
            <w:proofErr w:type="spellStart"/>
            <w:r>
              <w:rPr>
                <w:color w:val="2C3E50"/>
                <w:sz w:val="21"/>
                <w:szCs w:val="21"/>
              </w:rPr>
              <w:t>Center</w:t>
            </w:r>
            <w:proofErr w:type="spellEnd"/>
          </w:p>
        </w:tc>
      </w:tr>
      <w:tr w:rsidR="00C93A16" w14:paraId="5A29B93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1E66B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6698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In Format pane → Background →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>: Dark Blue (#1E3A5F)</w:t>
            </w:r>
          </w:p>
        </w:tc>
      </w:tr>
      <w:tr w:rsidR="00C93A16" w14:paraId="67A8FA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4928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653C8" w14:textId="77777777" w:rsidR="00C93A16" w:rsidRDefault="00000000">
            <w:r>
              <w:rPr>
                <w:color w:val="2C3E50"/>
                <w:sz w:val="21"/>
                <w:szCs w:val="21"/>
              </w:rPr>
              <w:t>Stretch the textbox to span the full width of the canvas</w:t>
            </w:r>
          </w:p>
        </w:tc>
      </w:tr>
    </w:tbl>
    <w:p w14:paraId="589DAD20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21F265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07952B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2  </w:t>
            </w:r>
            <w:r>
              <w:rPr>
                <w:b/>
                <w:bCs/>
                <w:color w:val="FFFFFF"/>
                <w:sz w:val="28"/>
                <w:szCs w:val="28"/>
              </w:rPr>
              <w:t>KPI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Card — Total Sales Amount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Card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Visual ]</w:t>
            </w:r>
            <w:proofErr w:type="gramEnd"/>
          </w:p>
        </w:tc>
      </w:tr>
    </w:tbl>
    <w:p w14:paraId="6B35082D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66197D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7995C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357BC" w14:textId="77777777" w:rsidR="00C93A16" w:rsidRDefault="00000000">
            <w:r>
              <w:rPr>
                <w:color w:val="2C3E50"/>
                <w:sz w:val="21"/>
                <w:szCs w:val="21"/>
              </w:rPr>
              <w:t>Click on an empty area of the canvas (below the title)</w:t>
            </w:r>
          </w:p>
        </w:tc>
      </w:tr>
      <w:tr w:rsidR="00C93A16" w14:paraId="39B5D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FACA6D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4ABF7" w14:textId="77777777" w:rsidR="00C93A16" w:rsidRDefault="00000000">
            <w:r>
              <w:rPr>
                <w:color w:val="2C3E50"/>
                <w:sz w:val="21"/>
                <w:szCs w:val="21"/>
              </w:rPr>
              <w:t>In the Visualizations pane → click the Card icon (looks like a single number box)</w:t>
            </w:r>
          </w:p>
        </w:tc>
      </w:tr>
      <w:tr w:rsidR="00C93A16" w14:paraId="2AEBB44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BBAFB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F0FB77" w14:textId="77777777" w:rsidR="00C93A16" w:rsidRDefault="00000000">
            <w:r>
              <w:rPr>
                <w:color w:val="2C3E50"/>
                <w:sz w:val="21"/>
                <w:szCs w:val="21"/>
              </w:rPr>
              <w:t>In the Fields pane → expand the Details table</w:t>
            </w:r>
          </w:p>
        </w:tc>
      </w:tr>
      <w:tr w:rsidR="00C93A16" w14:paraId="22C5D0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6F326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C6404" w14:textId="77777777" w:rsidR="00C93A16" w:rsidRDefault="00000000">
            <w:r>
              <w:rPr>
                <w:color w:val="2C3E50"/>
                <w:sz w:val="21"/>
                <w:szCs w:val="21"/>
              </w:rPr>
              <w:t>Drag the Amount field into the Values well (or tick the checkbox next to Amount)</w:t>
            </w:r>
          </w:p>
        </w:tc>
      </w:tr>
      <w:tr w:rsidR="00C93A16" w14:paraId="716981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E8697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3EDE1" w14:textId="77777777" w:rsidR="00C93A16" w:rsidRDefault="00000000">
            <w:r>
              <w:rPr>
                <w:color w:val="2C3E50"/>
                <w:sz w:val="21"/>
                <w:szCs w:val="21"/>
              </w:rPr>
              <w:t>Power BI automatically applies SUM — the card will show the total amount</w:t>
            </w:r>
          </w:p>
        </w:tc>
      </w:tr>
      <w:tr w:rsidR="00C93A16" w14:paraId="205882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A607CA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5BAB5" w14:textId="77777777" w:rsidR="00C93A16" w:rsidRDefault="00000000">
            <w:r>
              <w:rPr>
                <w:color w:val="2C3E50"/>
                <w:sz w:val="21"/>
                <w:szCs w:val="21"/>
              </w:rPr>
              <w:t>In the Format pane → turn OFF 'Category label'</w:t>
            </w:r>
          </w:p>
        </w:tc>
      </w:tr>
      <w:tr w:rsidR="00C93A16" w14:paraId="2D169B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80287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C6D37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Format pane → Data label → Font size: 28,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>: Dark Blue</w:t>
            </w:r>
          </w:p>
        </w:tc>
      </w:tr>
      <w:tr w:rsidR="00C93A16" w14:paraId="64C866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F9E6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DC698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Title → ON → Text: 'Total Sales Amount', Size: 12, Bold</w:t>
            </w:r>
          </w:p>
        </w:tc>
      </w:tr>
      <w:tr w:rsidR="00C93A16" w14:paraId="22F341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1EA15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E2BCE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Background → Light Blue, Transparency: 10%</w:t>
            </w:r>
          </w:p>
        </w:tc>
      </w:tr>
      <w:tr w:rsidR="00C93A16" w14:paraId="23961D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9005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E0581" w14:textId="77777777" w:rsidR="00C93A16" w:rsidRDefault="00000000">
            <w:r>
              <w:rPr>
                <w:color w:val="2C3E50"/>
                <w:sz w:val="21"/>
                <w:szCs w:val="21"/>
              </w:rPr>
              <w:t>Resize and position the card in the top-left area</w:t>
            </w:r>
          </w:p>
        </w:tc>
      </w:tr>
    </w:tbl>
    <w:p w14:paraId="50E91B3D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7962F9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9C6C43C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💡  Quick</w:t>
            </w:r>
            <w:proofErr w:type="gramEnd"/>
            <w:r>
              <w:rPr>
                <w:b/>
                <w:bCs/>
                <w:color w:val="FFFFFF"/>
              </w:rPr>
              <w:t xml:space="preserve"> Tip</w:t>
            </w:r>
          </w:p>
        </w:tc>
      </w:tr>
      <w:tr w:rsidR="00C93A16" w14:paraId="1C569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161CAA" w14:textId="77777777" w:rsidR="00C93A16" w:rsidRDefault="00000000">
            <w:r>
              <w:rPr>
                <w:color w:val="2C3E50"/>
                <w:sz w:val="21"/>
                <w:szCs w:val="21"/>
              </w:rPr>
              <w:lastRenderedPageBreak/>
              <w:t>Right-click 'Sum of Amount' in the Values well → Rename → type 'Total Amount'. This makes the card label cleaner.</w:t>
            </w:r>
          </w:p>
        </w:tc>
      </w:tr>
    </w:tbl>
    <w:p w14:paraId="409A3D87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77513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3729F3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3  </w:t>
            </w:r>
            <w:r>
              <w:rPr>
                <w:b/>
                <w:bCs/>
                <w:color w:val="FFFFFF"/>
                <w:sz w:val="28"/>
                <w:szCs w:val="28"/>
              </w:rPr>
              <w:t>KPI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Card — Total Quantity Sold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Card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Visual ]</w:t>
            </w:r>
            <w:proofErr w:type="gramEnd"/>
          </w:p>
        </w:tc>
      </w:tr>
    </w:tbl>
    <w:p w14:paraId="0257F668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5F93330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94AB28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6D9EC" w14:textId="77777777" w:rsidR="00C93A16" w:rsidRDefault="00000000">
            <w:r>
              <w:rPr>
                <w:color w:val="2C3E50"/>
                <w:sz w:val="21"/>
                <w:szCs w:val="21"/>
              </w:rPr>
              <w:t>Click on empty canvas area</w:t>
            </w:r>
          </w:p>
        </w:tc>
      </w:tr>
      <w:tr w:rsidR="00C93A16" w14:paraId="55BDEC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876D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503C2" w14:textId="77777777" w:rsidR="00C93A16" w:rsidRDefault="00000000">
            <w:r>
              <w:rPr>
                <w:color w:val="2C3E50"/>
                <w:sz w:val="21"/>
                <w:szCs w:val="21"/>
              </w:rPr>
              <w:t>Select Card visual from Visualizations pane</w:t>
            </w:r>
          </w:p>
        </w:tc>
      </w:tr>
      <w:tr w:rsidR="00C93A16" w14:paraId="129E56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8336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935B7" w14:textId="77777777" w:rsidR="00C93A16" w:rsidRDefault="00000000">
            <w:r>
              <w:rPr>
                <w:color w:val="2C3E50"/>
                <w:sz w:val="21"/>
                <w:szCs w:val="21"/>
              </w:rPr>
              <w:t>Drag Quantity from Details table into the Values well</w:t>
            </w:r>
          </w:p>
        </w:tc>
      </w:tr>
      <w:tr w:rsidR="00C93A16" w14:paraId="0DD04C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DBA85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97954" w14:textId="77777777" w:rsidR="00C93A16" w:rsidRDefault="00000000">
            <w:r>
              <w:rPr>
                <w:color w:val="2C3E50"/>
                <w:sz w:val="21"/>
                <w:szCs w:val="21"/>
              </w:rPr>
              <w:t>Turn OFF Category label in Format pane</w:t>
            </w:r>
          </w:p>
        </w:tc>
      </w:tr>
      <w:tr w:rsidR="00C93A16" w14:paraId="6E2AFAD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FF0CD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592BB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Data label → Font size: 28,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>: Dark Blue</w:t>
            </w:r>
          </w:p>
        </w:tc>
      </w:tr>
      <w:tr w:rsidR="00C93A16" w14:paraId="581934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6853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0765B" w14:textId="77777777" w:rsidR="00C93A16" w:rsidRDefault="00000000">
            <w:r>
              <w:rPr>
                <w:color w:val="2C3E50"/>
                <w:sz w:val="21"/>
                <w:szCs w:val="21"/>
              </w:rPr>
              <w:t>Title → 'Total Quantity Sold'</w:t>
            </w:r>
          </w:p>
        </w:tc>
      </w:tr>
      <w:tr w:rsidR="00C93A16" w14:paraId="25FC15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E749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AA3D6" w14:textId="77777777" w:rsidR="00C93A16" w:rsidRDefault="00000000">
            <w:r>
              <w:rPr>
                <w:color w:val="2C3E50"/>
                <w:sz w:val="21"/>
                <w:szCs w:val="21"/>
              </w:rPr>
              <w:t>Background → Light Green</w:t>
            </w:r>
          </w:p>
        </w:tc>
      </w:tr>
      <w:tr w:rsidR="00C93A16" w14:paraId="4429DC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AB6B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F7E37" w14:textId="77777777" w:rsidR="00C93A16" w:rsidRDefault="00000000">
            <w:r>
              <w:rPr>
                <w:color w:val="2C3E50"/>
                <w:sz w:val="21"/>
                <w:szCs w:val="21"/>
              </w:rPr>
              <w:t>Place next to the Amount card</w:t>
            </w:r>
          </w:p>
        </w:tc>
      </w:tr>
    </w:tbl>
    <w:p w14:paraId="15019508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79B9D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BF2281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4  </w:t>
            </w:r>
            <w:r>
              <w:rPr>
                <w:b/>
                <w:bCs/>
                <w:color w:val="FFFFFF"/>
                <w:sz w:val="28"/>
                <w:szCs w:val="28"/>
              </w:rPr>
              <w:t>KPI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Card — Total Profit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Card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Visual ]</w:t>
            </w:r>
            <w:proofErr w:type="gramEnd"/>
          </w:p>
        </w:tc>
      </w:tr>
    </w:tbl>
    <w:p w14:paraId="07F46F3E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36D85E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5C59EA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24F48" w14:textId="77777777" w:rsidR="00C93A16" w:rsidRDefault="00000000">
            <w:r>
              <w:rPr>
                <w:color w:val="2C3E50"/>
                <w:sz w:val="21"/>
                <w:szCs w:val="21"/>
              </w:rPr>
              <w:t>Click on empty canvas area</w:t>
            </w:r>
          </w:p>
        </w:tc>
      </w:tr>
      <w:tr w:rsidR="00C93A16" w14:paraId="6ED80B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BC18BB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D8C9C" w14:textId="77777777" w:rsidR="00C93A16" w:rsidRDefault="00000000">
            <w:r>
              <w:rPr>
                <w:color w:val="2C3E50"/>
                <w:sz w:val="21"/>
                <w:szCs w:val="21"/>
              </w:rPr>
              <w:t>Select Card visual</w:t>
            </w:r>
          </w:p>
        </w:tc>
      </w:tr>
      <w:tr w:rsidR="00C93A16" w14:paraId="2FA087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C43A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B3442" w14:textId="77777777" w:rsidR="00C93A16" w:rsidRDefault="00000000">
            <w:r>
              <w:rPr>
                <w:color w:val="2C3E50"/>
                <w:sz w:val="21"/>
                <w:szCs w:val="21"/>
              </w:rPr>
              <w:t>Drag Profit from Details table into Values well</w:t>
            </w:r>
          </w:p>
        </w:tc>
      </w:tr>
      <w:tr w:rsidR="00C93A16" w14:paraId="651065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8CE1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84D76" w14:textId="77777777" w:rsidR="00C93A16" w:rsidRDefault="00000000">
            <w:r>
              <w:rPr>
                <w:color w:val="2C3E50"/>
                <w:sz w:val="21"/>
                <w:szCs w:val="21"/>
              </w:rPr>
              <w:t>Turn OFF Category label</w:t>
            </w:r>
          </w:p>
        </w:tc>
      </w:tr>
      <w:tr w:rsidR="00C93A16" w14:paraId="38C13B8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B5F7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94BE3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Data label → Font size: 28,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>: Dark Blue</w:t>
            </w:r>
          </w:p>
        </w:tc>
      </w:tr>
      <w:tr w:rsidR="00C93A16" w14:paraId="2DD0D39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4770A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2796CB" w14:textId="77777777" w:rsidR="00C93A16" w:rsidRDefault="00000000">
            <w:r>
              <w:rPr>
                <w:color w:val="2C3E50"/>
                <w:sz w:val="21"/>
                <w:szCs w:val="21"/>
              </w:rPr>
              <w:t>Title → 'Total Profit'</w:t>
            </w:r>
          </w:p>
        </w:tc>
      </w:tr>
      <w:tr w:rsidR="00C93A16" w14:paraId="40C1B2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3479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D401E" w14:textId="77777777" w:rsidR="00C93A16" w:rsidRDefault="00000000">
            <w:r>
              <w:rPr>
                <w:color w:val="2C3E50"/>
                <w:sz w:val="21"/>
                <w:szCs w:val="21"/>
              </w:rPr>
              <w:t>Background → Light Orange / Gold</w:t>
            </w:r>
          </w:p>
        </w:tc>
      </w:tr>
      <w:tr w:rsidR="00C93A16" w14:paraId="03134F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F5AF6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6D417" w14:textId="77777777" w:rsidR="00C93A16" w:rsidRDefault="00000000">
            <w:r>
              <w:rPr>
                <w:color w:val="2C3E50"/>
                <w:sz w:val="21"/>
                <w:szCs w:val="21"/>
              </w:rPr>
              <w:t>Place next to the Quantity card</w:t>
            </w:r>
          </w:p>
        </w:tc>
      </w:tr>
    </w:tbl>
    <w:p w14:paraId="16E7209D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9A112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E67E22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BDAF2CA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💡  Trainer</w:t>
            </w:r>
            <w:proofErr w:type="gramEnd"/>
            <w:r>
              <w:rPr>
                <w:b/>
                <w:bCs/>
                <w:color w:val="FFFFFF"/>
              </w:rPr>
              <w:t xml:space="preserve"> Will Show</w:t>
            </w:r>
          </w:p>
        </w:tc>
      </w:tr>
      <w:tr w:rsidR="00C93A16" w14:paraId="252956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E67E22"/>
              <w:left w:val="single" w:sz="8" w:space="0" w:color="E67E22"/>
              <w:bottom w:val="single" w:sz="8" w:space="0" w:color="E67E22"/>
              <w:right w:val="single" w:sz="8" w:space="0" w:color="E67E22"/>
            </w:tcBorders>
            <w:shd w:val="clear" w:color="auto" w:fill="FEF9E7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4A519B" w14:textId="77777777" w:rsidR="00C93A16" w:rsidRDefault="00000000">
            <w:r>
              <w:rPr>
                <w:color w:val="2C3E50"/>
                <w:sz w:val="21"/>
                <w:szCs w:val="21"/>
              </w:rPr>
              <w:t>How to add Conditional Formatting to this card so the number turns RED if profit is negative. Pay attention — this is a very useful feature!</w:t>
            </w:r>
          </w:p>
        </w:tc>
      </w:tr>
    </w:tbl>
    <w:p w14:paraId="3DE02A74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8B13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C96840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5  </w:t>
            </w:r>
            <w:r>
              <w:rPr>
                <w:b/>
                <w:bCs/>
                <w:color w:val="FFFFFF"/>
                <w:sz w:val="28"/>
                <w:szCs w:val="28"/>
              </w:rPr>
              <w:t>KPI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Card — ADV (Average Order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Value)</w:t>
            </w:r>
            <w:r>
              <w:rPr>
                <w:i/>
                <w:iCs/>
                <w:color w:val="CCCCCC"/>
                <w:sz w:val="20"/>
                <w:szCs w:val="20"/>
              </w:rPr>
              <w:t xml:space="preserve">   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[ Card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Visual ]</w:t>
            </w:r>
            <w:proofErr w:type="gramEnd"/>
          </w:p>
        </w:tc>
      </w:tr>
    </w:tbl>
    <w:p w14:paraId="228BD1A8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272C1F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6EEB3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02C9B" w14:textId="77777777" w:rsidR="00C93A16" w:rsidRDefault="00000000">
            <w:r>
              <w:rPr>
                <w:color w:val="2C3E50"/>
                <w:sz w:val="21"/>
                <w:szCs w:val="21"/>
              </w:rPr>
              <w:t>Click on empty canvas area</w:t>
            </w:r>
          </w:p>
        </w:tc>
      </w:tr>
      <w:tr w:rsidR="00C93A16" w14:paraId="421575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198F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6144C" w14:textId="77777777" w:rsidR="00C93A16" w:rsidRDefault="00000000">
            <w:r>
              <w:rPr>
                <w:color w:val="2C3E50"/>
                <w:sz w:val="21"/>
                <w:szCs w:val="21"/>
              </w:rPr>
              <w:t>Select Card visual</w:t>
            </w:r>
          </w:p>
        </w:tc>
      </w:tr>
      <w:tr w:rsidR="00C93A16" w14:paraId="079B5BA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93E5D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A6402" w14:textId="77777777" w:rsidR="00C93A16" w:rsidRDefault="00000000">
            <w:r>
              <w:rPr>
                <w:color w:val="2C3E50"/>
                <w:sz w:val="21"/>
                <w:szCs w:val="21"/>
              </w:rPr>
              <w:t>Drag ADV from Details table into Values well</w:t>
            </w:r>
          </w:p>
        </w:tc>
      </w:tr>
      <w:tr w:rsidR="00C93A16" w14:paraId="735D84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6B3C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B00E0" w14:textId="77777777" w:rsidR="00C93A16" w:rsidRDefault="00000000">
            <w:r>
              <w:rPr>
                <w:color w:val="2C3E50"/>
                <w:sz w:val="21"/>
                <w:szCs w:val="21"/>
              </w:rPr>
              <w:t>Turn OFF Category label</w:t>
            </w:r>
          </w:p>
        </w:tc>
      </w:tr>
      <w:tr w:rsidR="00C93A16" w14:paraId="54BC1A6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842C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E5D8D4" w14:textId="77777777" w:rsidR="00C93A16" w:rsidRDefault="00000000">
            <w:r>
              <w:rPr>
                <w:color w:val="2C3E50"/>
                <w:sz w:val="21"/>
                <w:szCs w:val="21"/>
              </w:rPr>
              <w:t>Title → 'Avg. Order Value (ADV)'</w:t>
            </w:r>
          </w:p>
        </w:tc>
      </w:tr>
      <w:tr w:rsidR="00C93A16" w14:paraId="25387F6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CBB2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49EAF" w14:textId="77777777" w:rsidR="00C93A16" w:rsidRDefault="00000000">
            <w:r>
              <w:rPr>
                <w:color w:val="2C3E50"/>
                <w:sz w:val="21"/>
                <w:szCs w:val="21"/>
              </w:rPr>
              <w:t>Data label → Font size: 28</w:t>
            </w:r>
          </w:p>
        </w:tc>
      </w:tr>
      <w:tr w:rsidR="00C93A16" w14:paraId="41597AE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C9ED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63A5A" w14:textId="77777777" w:rsidR="00C93A16" w:rsidRDefault="00000000">
            <w:r>
              <w:rPr>
                <w:color w:val="2C3E50"/>
                <w:sz w:val="21"/>
                <w:szCs w:val="21"/>
              </w:rPr>
              <w:t>Background → Light Purple / Lavender</w:t>
            </w:r>
          </w:p>
        </w:tc>
      </w:tr>
      <w:tr w:rsidR="00C93A16" w14:paraId="338B0F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C61C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F1CA7" w14:textId="77777777" w:rsidR="00C93A16" w:rsidRDefault="00000000">
            <w:r>
              <w:rPr>
                <w:color w:val="2C3E50"/>
                <w:sz w:val="21"/>
                <w:szCs w:val="21"/>
              </w:rPr>
              <w:t>Place next to the Profit card — you now have 4 cards in a row</w:t>
            </w:r>
          </w:p>
        </w:tc>
      </w:tr>
    </w:tbl>
    <w:p w14:paraId="78EFE2F2" w14:textId="77777777" w:rsidR="00C93A16" w:rsidRDefault="00C93A16">
      <w:pPr>
        <w:spacing w:before="80" w:after="80"/>
      </w:pPr>
    </w:p>
    <w:p w14:paraId="25E25FEB" w14:textId="77777777" w:rsidR="00C93A1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90B65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86738A" w14:textId="77777777" w:rsidR="00C93A16" w:rsidRDefault="00000000">
            <w:r>
              <w:rPr>
                <w:color w:val="DDDDDD"/>
              </w:rPr>
              <w:lastRenderedPageBreak/>
              <w:t xml:space="preserve">Step </w:t>
            </w:r>
            <w:proofErr w:type="gramStart"/>
            <w:r>
              <w:rPr>
                <w:color w:val="DDDDDD"/>
              </w:rPr>
              <w:t xml:space="preserve">6  </w:t>
            </w:r>
            <w:r>
              <w:rPr>
                <w:b/>
                <w:bCs/>
                <w:color w:val="FFFFFF"/>
                <w:sz w:val="28"/>
                <w:szCs w:val="28"/>
              </w:rPr>
              <w:t>Column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Chart — Profit by Month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Clustered Column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Chart ]</w:t>
            </w:r>
            <w:proofErr w:type="gramEnd"/>
          </w:p>
        </w:tc>
      </w:tr>
    </w:tbl>
    <w:p w14:paraId="25487118" w14:textId="77777777" w:rsidR="00C93A16" w:rsidRDefault="00C93A16">
      <w:pPr>
        <w:spacing w:before="40" w:after="40"/>
      </w:pPr>
    </w:p>
    <w:p w14:paraId="672777FD" w14:textId="77777777" w:rsidR="00C93A16" w:rsidRDefault="00000000">
      <w:pPr>
        <w:spacing w:before="60" w:after="80"/>
      </w:pPr>
      <w:r>
        <w:rPr>
          <w:color w:val="2C3E50"/>
        </w:rPr>
        <w:t>This chart shows monthly profit trends. We use a Column Chart (vertical bars) because we are plotting a time period (months) on the X-axis.</w:t>
      </w:r>
    </w:p>
    <w:p w14:paraId="70330FAE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3FD1034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ED803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BCCEA" w14:textId="77777777" w:rsidR="00C93A16" w:rsidRDefault="00000000">
            <w:r>
              <w:rPr>
                <w:color w:val="2C3E50"/>
                <w:sz w:val="21"/>
                <w:szCs w:val="21"/>
              </w:rPr>
              <w:t>Click empty canvas area → select Clustered Column Chart from Visualizations pane</w:t>
            </w:r>
          </w:p>
        </w:tc>
      </w:tr>
      <w:tr w:rsidR="00C93A16" w14:paraId="1527DC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68AB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44780" w14:textId="77777777" w:rsidR="00C93A16" w:rsidRDefault="00000000">
            <w:r>
              <w:rPr>
                <w:color w:val="2C3E50"/>
                <w:sz w:val="21"/>
                <w:szCs w:val="21"/>
              </w:rPr>
              <w:t>Drag Order Date from the Orders table to the X-Axis well</w:t>
            </w:r>
          </w:p>
        </w:tc>
      </w:tr>
      <w:tr w:rsidR="00C93A16" w14:paraId="23A5FC0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33D32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81C64" w14:textId="77777777" w:rsidR="00C93A16" w:rsidRDefault="00000000">
            <w:r>
              <w:rPr>
                <w:color w:val="2C3E50"/>
                <w:sz w:val="21"/>
                <w:szCs w:val="21"/>
              </w:rPr>
              <w:t>Power BI creates a Date Hierarchy — click the small double-arrow (drill) icon at top of the visual to expand it, then click the Year label to drill to Quarter, then Month</w:t>
            </w:r>
          </w:p>
        </w:tc>
      </w:tr>
      <w:tr w:rsidR="00C93A16" w14:paraId="791C2D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C247E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4D149B" w14:textId="77777777" w:rsidR="00C93A16" w:rsidRDefault="00000000">
            <w:r>
              <w:rPr>
                <w:color w:val="2C3E50"/>
                <w:sz w:val="21"/>
                <w:szCs w:val="21"/>
              </w:rPr>
              <w:t>OR: click the X-axis field in the well → uncheck Year, Quarter, Day — keep only Month</w:t>
            </w:r>
          </w:p>
        </w:tc>
      </w:tr>
      <w:tr w:rsidR="00C93A16" w14:paraId="008081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6648C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C1C8F" w14:textId="77777777" w:rsidR="00C93A16" w:rsidRDefault="00000000">
            <w:r>
              <w:rPr>
                <w:color w:val="2C3E50"/>
                <w:sz w:val="21"/>
                <w:szCs w:val="21"/>
              </w:rPr>
              <w:t>Drag Profit from Details table to the Y-Axis well</w:t>
            </w:r>
          </w:p>
        </w:tc>
      </w:tr>
      <w:tr w:rsidR="00C93A16" w14:paraId="7CC94F8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AA62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41E41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Format pane → Data </w:t>
            </w:r>
            <w:proofErr w:type="spellStart"/>
            <w:r>
              <w:rPr>
                <w:color w:val="2C3E50"/>
                <w:sz w:val="21"/>
                <w:szCs w:val="21"/>
              </w:rPr>
              <w:t>colors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select a single uniform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(e.g. steel blue)</w:t>
            </w:r>
          </w:p>
        </w:tc>
      </w:tr>
      <w:tr w:rsidR="00C93A16" w14:paraId="210222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C8C1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97220C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Data labels → turn ON</w:t>
            </w:r>
          </w:p>
        </w:tc>
      </w:tr>
      <w:tr w:rsidR="00C93A16" w14:paraId="7CA3414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01B18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4C63F3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X-axis → Title → 'Month'</w:t>
            </w:r>
          </w:p>
        </w:tc>
      </w:tr>
      <w:tr w:rsidR="00C93A16" w14:paraId="7BB883C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B74F8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30877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Y-axis → Title → 'Profit (₹)'</w:t>
            </w:r>
          </w:p>
        </w:tc>
      </w:tr>
      <w:tr w:rsidR="00C93A16" w14:paraId="030A9AC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A5A07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10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9262F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Title → 'Profit by Month', Size: 14, Bold</w:t>
            </w:r>
          </w:p>
        </w:tc>
      </w:tr>
      <w:tr w:rsidR="00C93A16" w14:paraId="0A0ABF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E0F653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5697CE" w14:textId="77777777" w:rsidR="00C93A16" w:rsidRDefault="00000000">
            <w:r>
              <w:rPr>
                <w:color w:val="2C3E50"/>
                <w:sz w:val="21"/>
                <w:szCs w:val="21"/>
              </w:rPr>
              <w:t>Sort: click '...' (3 dots) on the visual → Sort axis → Month → Sort ascending</w:t>
            </w:r>
          </w:p>
        </w:tc>
      </w:tr>
    </w:tbl>
    <w:p w14:paraId="5970194A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277F87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C872411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🎯  What</w:t>
            </w:r>
            <w:proofErr w:type="gramEnd"/>
            <w:r>
              <w:rPr>
                <w:b/>
                <w:bCs/>
                <w:color w:val="FFFFFF"/>
              </w:rPr>
              <w:t xml:space="preserve"> to Look For</w:t>
            </w:r>
          </w:p>
        </w:tc>
      </w:tr>
      <w:tr w:rsidR="00C93A16" w14:paraId="1C7EC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7E25D8" w14:textId="77777777" w:rsidR="00C93A16" w:rsidRDefault="00000000">
            <w:r>
              <w:rPr>
                <w:color w:val="2C3E50"/>
                <w:sz w:val="21"/>
                <w:szCs w:val="21"/>
              </w:rPr>
              <w:t>Which month has the tallest bar? → Best profit month</w:t>
            </w:r>
          </w:p>
        </w:tc>
      </w:tr>
      <w:tr w:rsidR="00C93A16" w14:paraId="7515F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F2222D" w14:textId="77777777" w:rsidR="00C93A16" w:rsidRDefault="00000000">
            <w:r>
              <w:rPr>
                <w:color w:val="2C3E50"/>
                <w:sz w:val="21"/>
                <w:szCs w:val="21"/>
              </w:rPr>
              <w:t>Any bars going below the zero line? → Store made a LOSS that month</w:t>
            </w:r>
          </w:p>
        </w:tc>
      </w:tr>
      <w:tr w:rsidR="00C93A16" w14:paraId="39144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99E5DD" w14:textId="77777777" w:rsidR="00C93A16" w:rsidRDefault="00000000">
            <w:r>
              <w:rPr>
                <w:color w:val="2C3E50"/>
                <w:sz w:val="21"/>
                <w:szCs w:val="21"/>
              </w:rPr>
              <w:t>Is there an upward trend toward year-end? → Seasonal festival effect</w:t>
            </w:r>
          </w:p>
        </w:tc>
      </w:tr>
    </w:tbl>
    <w:p w14:paraId="5B17C1A2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0A1FA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96C4855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7  </w:t>
            </w:r>
            <w:r>
              <w:rPr>
                <w:b/>
                <w:bCs/>
                <w:color w:val="FFFFFF"/>
                <w:sz w:val="28"/>
                <w:szCs w:val="28"/>
              </w:rPr>
              <w:t>Bar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Chart — Profit by Sub-Category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Clustered Bar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Chart ]</w:t>
            </w:r>
            <w:proofErr w:type="gramEnd"/>
          </w:p>
        </w:tc>
      </w:tr>
    </w:tbl>
    <w:p w14:paraId="7C7A6651" w14:textId="77777777" w:rsidR="00C93A16" w:rsidRDefault="00C93A16">
      <w:pPr>
        <w:spacing w:before="40" w:after="40"/>
      </w:pPr>
    </w:p>
    <w:p w14:paraId="7EB434D9" w14:textId="77777777" w:rsidR="00C93A16" w:rsidRDefault="00000000">
      <w:pPr>
        <w:spacing w:before="60" w:after="80"/>
      </w:pPr>
      <w:r>
        <w:rPr>
          <w:color w:val="2C3E50"/>
        </w:rPr>
        <w:t>This chart uses HORIZONTAL bars because our Sub-Category names can be long. Horizontal bars give more space for text on the Y-axis.</w:t>
      </w:r>
    </w:p>
    <w:p w14:paraId="625C59BF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3FEBD1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EBEA6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281D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Clustered Bar Chart (horizontal) from Visualizations pane</w:t>
            </w:r>
          </w:p>
        </w:tc>
      </w:tr>
      <w:tr w:rsidR="00C93A16" w14:paraId="3C0127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95F0C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34A9" w14:textId="77777777" w:rsidR="00C93A16" w:rsidRDefault="00000000">
            <w:r>
              <w:rPr>
                <w:color w:val="2C3E50"/>
                <w:sz w:val="21"/>
                <w:szCs w:val="21"/>
              </w:rPr>
              <w:t>Drag Sub-Category from Details table to the Y-Axis well</w:t>
            </w:r>
          </w:p>
        </w:tc>
      </w:tr>
      <w:tr w:rsidR="00C93A16" w14:paraId="2C5A2D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1D63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92D09F" w14:textId="77777777" w:rsidR="00C93A16" w:rsidRDefault="00000000">
            <w:r>
              <w:rPr>
                <w:color w:val="2C3E50"/>
                <w:sz w:val="21"/>
                <w:szCs w:val="21"/>
              </w:rPr>
              <w:t>Drag Profit from Details table to the X-Axis well</w:t>
            </w:r>
          </w:p>
        </w:tc>
      </w:tr>
      <w:tr w:rsidR="00C93A16" w14:paraId="7A18A4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B89E8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655DB" w14:textId="77777777" w:rsidR="00C93A16" w:rsidRDefault="00000000">
            <w:r>
              <w:rPr>
                <w:color w:val="2C3E50"/>
                <w:sz w:val="21"/>
                <w:szCs w:val="21"/>
              </w:rPr>
              <w:t>Sort: click '...' on visual → Sort axis → Sum of Profit → Descending (highest at top)</w:t>
            </w:r>
          </w:p>
        </w:tc>
      </w:tr>
      <w:tr w:rsidR="00C93A16" w14:paraId="1997CB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780C9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86EF50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Data labels → ON, font size: 10</w:t>
            </w:r>
          </w:p>
        </w:tc>
      </w:tr>
      <w:tr w:rsidR="00C93A16" w14:paraId="5C4324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6E3A6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3CAAC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Format pane → Data </w:t>
            </w:r>
            <w:proofErr w:type="spellStart"/>
            <w:r>
              <w:rPr>
                <w:color w:val="2C3E50"/>
                <w:sz w:val="21"/>
                <w:szCs w:val="21"/>
              </w:rPr>
              <w:t>colors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click '</w:t>
            </w:r>
            <w:proofErr w:type="spellStart"/>
            <w:r>
              <w:rPr>
                <w:color w:val="2C3E50"/>
                <w:sz w:val="21"/>
                <w:szCs w:val="21"/>
              </w:rPr>
              <w:t>fx</w:t>
            </w:r>
            <w:proofErr w:type="spellEnd"/>
            <w:r>
              <w:rPr>
                <w:color w:val="2C3E50"/>
                <w:sz w:val="21"/>
                <w:szCs w:val="21"/>
              </w:rPr>
              <w:t>' (conditional formatting) → Gradient → Red for min, Green for max</w:t>
            </w:r>
          </w:p>
        </w:tc>
      </w:tr>
      <w:tr w:rsidR="00C93A16" w14:paraId="19EB65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BC0E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5250F" w14:textId="77777777" w:rsidR="00C93A16" w:rsidRDefault="00000000">
            <w:r>
              <w:rPr>
                <w:color w:val="2C3E50"/>
                <w:sz w:val="21"/>
                <w:szCs w:val="21"/>
              </w:rPr>
              <w:t>Title: 'Profit by Sub-Category'</w:t>
            </w:r>
          </w:p>
        </w:tc>
      </w:tr>
      <w:tr w:rsidR="00C93A16" w14:paraId="7EBD3BC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A489EC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148D" w14:textId="77777777" w:rsidR="00C93A16" w:rsidRDefault="00000000">
            <w:r>
              <w:rPr>
                <w:color w:val="2C3E50"/>
                <w:sz w:val="21"/>
                <w:szCs w:val="21"/>
              </w:rPr>
              <w:t>Adjust the height of this chart to show all sub-categories without scrolling</w:t>
            </w:r>
          </w:p>
        </w:tc>
      </w:tr>
    </w:tbl>
    <w:p w14:paraId="3CAAA02D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23BE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27AE60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78CFAD65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💡  Pro</w:t>
            </w:r>
            <w:proofErr w:type="gramEnd"/>
            <w:r>
              <w:rPr>
                <w:b/>
                <w:bCs/>
                <w:color w:val="FFFFFF"/>
              </w:rPr>
              <w:t xml:space="preserve"> Tip — Conditional </w:t>
            </w:r>
            <w:proofErr w:type="spellStart"/>
            <w:r>
              <w:rPr>
                <w:b/>
                <w:bCs/>
                <w:color w:val="FFFFFF"/>
              </w:rPr>
              <w:t>Colors</w:t>
            </w:r>
            <w:proofErr w:type="spellEnd"/>
          </w:p>
        </w:tc>
      </w:tr>
      <w:tr w:rsidR="00C93A16" w14:paraId="2EC9F7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01C0A74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The red-to-green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gradient makes the chart self-explanatory.</w:t>
            </w:r>
          </w:p>
        </w:tc>
      </w:tr>
      <w:tr w:rsidR="00C93A16" w14:paraId="6E9FB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18AC89" w14:textId="77777777" w:rsidR="00C93A16" w:rsidRDefault="00000000">
            <w:r>
              <w:rPr>
                <w:color w:val="2C3E50"/>
                <w:sz w:val="21"/>
                <w:szCs w:val="21"/>
              </w:rPr>
              <w:t>Anyone looking at the chart instantly sees which sub-categories are profitable (green) and which are losing money (red).</w:t>
            </w:r>
          </w:p>
        </w:tc>
      </w:tr>
      <w:tr w:rsidR="00C93A16" w14:paraId="7CCC5A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489D6F" w14:textId="77777777" w:rsidR="00C93A16" w:rsidRDefault="00000000">
            <w:r>
              <w:rPr>
                <w:color w:val="2C3E50"/>
                <w:sz w:val="21"/>
                <w:szCs w:val="21"/>
              </w:rPr>
              <w:t>This is called 'data-ink ratio' — the chart tells the story without needing a legend.</w:t>
            </w:r>
          </w:p>
        </w:tc>
      </w:tr>
    </w:tbl>
    <w:p w14:paraId="46B137E8" w14:textId="77777777" w:rsidR="00C93A16" w:rsidRDefault="00C93A16">
      <w:pPr>
        <w:spacing w:before="80" w:after="80"/>
      </w:pPr>
    </w:p>
    <w:p w14:paraId="17BA91C8" w14:textId="77777777" w:rsidR="00C93A1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C8F1F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77589B" w14:textId="77777777" w:rsidR="00C93A16" w:rsidRDefault="00000000">
            <w:r>
              <w:rPr>
                <w:color w:val="DDDDDD"/>
              </w:rPr>
              <w:lastRenderedPageBreak/>
              <w:t xml:space="preserve">Step </w:t>
            </w:r>
            <w:proofErr w:type="gramStart"/>
            <w:r>
              <w:rPr>
                <w:color w:val="DDDDDD"/>
              </w:rPr>
              <w:t xml:space="preserve">8  </w:t>
            </w:r>
            <w:r>
              <w:rPr>
                <w:b/>
                <w:bCs/>
                <w:color w:val="FFFFFF"/>
                <w:sz w:val="28"/>
                <w:szCs w:val="28"/>
              </w:rPr>
              <w:t>Donut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Chart — Quantity by Category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Donut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Chart ]</w:t>
            </w:r>
            <w:proofErr w:type="gramEnd"/>
          </w:p>
        </w:tc>
      </w:tr>
    </w:tbl>
    <w:p w14:paraId="79C8BD68" w14:textId="77777777" w:rsidR="00C93A16" w:rsidRDefault="00C93A16">
      <w:pPr>
        <w:spacing w:before="40" w:after="40"/>
      </w:pPr>
    </w:p>
    <w:p w14:paraId="251737B8" w14:textId="77777777" w:rsidR="00C93A16" w:rsidRDefault="00000000">
      <w:pPr>
        <w:spacing w:before="60" w:after="80"/>
      </w:pPr>
      <w:r>
        <w:rPr>
          <w:color w:val="2C3E50"/>
        </w:rPr>
        <w:t>Donut charts show proportional data — how the total is split between parts. Perfect for Category breakdown.</w:t>
      </w:r>
    </w:p>
    <w:p w14:paraId="06C147EB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43CD24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0AD15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CC6A3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Donut Chart from Visualizations pane</w:t>
            </w:r>
          </w:p>
        </w:tc>
      </w:tr>
      <w:tr w:rsidR="00C93A16" w14:paraId="708116D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ECA91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0A5B0" w14:textId="77777777" w:rsidR="00C93A16" w:rsidRDefault="00000000">
            <w:r>
              <w:rPr>
                <w:color w:val="2C3E50"/>
                <w:sz w:val="21"/>
                <w:szCs w:val="21"/>
              </w:rPr>
              <w:t>Drag Category from Details table to the Legend well</w:t>
            </w:r>
          </w:p>
        </w:tc>
      </w:tr>
      <w:tr w:rsidR="00C93A16" w14:paraId="1AD8338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6485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30734" w14:textId="77777777" w:rsidR="00C93A16" w:rsidRDefault="00000000">
            <w:r>
              <w:rPr>
                <w:color w:val="2C3E50"/>
                <w:sz w:val="21"/>
                <w:szCs w:val="21"/>
              </w:rPr>
              <w:t>Drag Quantity from Details table to the Values well</w:t>
            </w:r>
          </w:p>
        </w:tc>
      </w:tr>
      <w:tr w:rsidR="00C93A16" w14:paraId="05053C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E840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5B2E1F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Legend → Position: Right</w:t>
            </w:r>
          </w:p>
        </w:tc>
      </w:tr>
      <w:tr w:rsidR="00C93A16" w14:paraId="4700E9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26B3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6CD5A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Detail labels → Label contents: select 'Category, percent of total'</w:t>
            </w:r>
          </w:p>
        </w:tc>
      </w:tr>
      <w:tr w:rsidR="00C93A16" w14:paraId="471767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63FD4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B58B8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Inner radius: 50 (classic donut gap)</w:t>
            </w:r>
          </w:p>
        </w:tc>
      </w:tr>
      <w:tr w:rsidR="00C93A16" w14:paraId="20AA91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01AD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2DD90" w14:textId="77777777" w:rsidR="00C93A16" w:rsidRDefault="00000000">
            <w:r>
              <w:rPr>
                <w:color w:val="2C3E50"/>
                <w:sz w:val="21"/>
                <w:szCs w:val="21"/>
              </w:rPr>
              <w:t>Title: 'Quantity by Category'</w:t>
            </w:r>
          </w:p>
        </w:tc>
      </w:tr>
      <w:tr w:rsidR="00C93A16" w14:paraId="3A9692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C851D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B91D6" w14:textId="77777777" w:rsidR="00C93A16" w:rsidRDefault="00000000">
            <w:r>
              <w:rPr>
                <w:color w:val="2C3E50"/>
                <w:sz w:val="21"/>
                <w:szCs w:val="21"/>
              </w:rPr>
              <w:t>Position below the bar chart</w:t>
            </w:r>
          </w:p>
        </w:tc>
      </w:tr>
    </w:tbl>
    <w:p w14:paraId="3D826826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59488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E2439C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9  </w:t>
            </w:r>
            <w:r>
              <w:rPr>
                <w:b/>
                <w:bCs/>
                <w:color w:val="FFFFFF"/>
                <w:sz w:val="28"/>
                <w:szCs w:val="28"/>
              </w:rPr>
              <w:t>Donut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Chart — Quantity by Payment Mode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Donut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Chart ]</w:t>
            </w:r>
            <w:proofErr w:type="gramEnd"/>
          </w:p>
        </w:tc>
      </w:tr>
    </w:tbl>
    <w:p w14:paraId="4F8785D2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53FAA2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25BA6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DF270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Donut Chart</w:t>
            </w:r>
          </w:p>
        </w:tc>
      </w:tr>
      <w:tr w:rsidR="00C93A16" w14:paraId="32A97E7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3A24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6766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Drag </w:t>
            </w:r>
            <w:proofErr w:type="spellStart"/>
            <w:r>
              <w:rPr>
                <w:color w:val="2C3E50"/>
                <w:sz w:val="21"/>
                <w:szCs w:val="21"/>
              </w:rPr>
              <w:t>PaymentMode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from Details table to the Legend well</w:t>
            </w:r>
          </w:p>
        </w:tc>
      </w:tr>
      <w:tr w:rsidR="00C93A16" w14:paraId="52AE5F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5368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8D132" w14:textId="77777777" w:rsidR="00C93A16" w:rsidRDefault="00000000">
            <w:r>
              <w:rPr>
                <w:color w:val="2C3E50"/>
                <w:sz w:val="21"/>
                <w:szCs w:val="21"/>
              </w:rPr>
              <w:t>Drag Quantity from Details table to the Values well</w:t>
            </w:r>
          </w:p>
        </w:tc>
      </w:tr>
      <w:tr w:rsidR="00C93A16" w14:paraId="0AF253C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AFBA5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4A749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Also drag </w:t>
            </w:r>
            <w:proofErr w:type="spellStart"/>
            <w:r>
              <w:rPr>
                <w:color w:val="2C3E50"/>
                <w:sz w:val="21"/>
                <w:szCs w:val="21"/>
              </w:rPr>
              <w:t>PaymentMode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to the Series well</w:t>
            </w:r>
          </w:p>
        </w:tc>
      </w:tr>
      <w:tr w:rsidR="00C93A16" w14:paraId="3DE10B8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5560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24F17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Legend → Position: Right</w:t>
            </w:r>
          </w:p>
        </w:tc>
      </w:tr>
      <w:tr w:rsidR="00C93A16" w14:paraId="2156F92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53D7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51516" w14:textId="77777777" w:rsidR="00C93A16" w:rsidRDefault="00000000">
            <w:r>
              <w:rPr>
                <w:color w:val="2C3E50"/>
                <w:sz w:val="21"/>
                <w:szCs w:val="21"/>
              </w:rPr>
              <w:t>Detail labels → Category, percent of total</w:t>
            </w:r>
          </w:p>
        </w:tc>
      </w:tr>
      <w:tr w:rsidR="00C93A16" w14:paraId="3C5D77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2543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5C183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Use a warm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palette (orange/red tones) to distinguish from the Category donut</w:t>
            </w:r>
          </w:p>
        </w:tc>
      </w:tr>
      <w:tr w:rsidR="00C93A16" w14:paraId="56612DB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CDFDC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CECB2" w14:textId="77777777" w:rsidR="00C93A16" w:rsidRDefault="00000000">
            <w:r>
              <w:rPr>
                <w:color w:val="2C3E50"/>
                <w:sz w:val="21"/>
                <w:szCs w:val="21"/>
              </w:rPr>
              <w:t>Title: 'Quantity by Payment Mode'</w:t>
            </w:r>
          </w:p>
        </w:tc>
      </w:tr>
      <w:tr w:rsidR="00C93A16" w14:paraId="4CC887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4E45B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9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96D72" w14:textId="77777777" w:rsidR="00C93A16" w:rsidRDefault="00000000">
            <w:r>
              <w:rPr>
                <w:color w:val="2C3E50"/>
                <w:sz w:val="21"/>
                <w:szCs w:val="21"/>
              </w:rPr>
              <w:t>Place next to the Category donut</w:t>
            </w:r>
          </w:p>
        </w:tc>
      </w:tr>
    </w:tbl>
    <w:p w14:paraId="441477CD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4CEC6C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7E2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44DD58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10  </w:t>
            </w:r>
            <w:r>
              <w:rPr>
                <w:b/>
                <w:bCs/>
                <w:color w:val="FFFFFF"/>
                <w:sz w:val="28"/>
                <w:szCs w:val="28"/>
              </w:rPr>
              <w:t>Bar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Chart — Amount by State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Clustered Bar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Chart ]</w:t>
            </w:r>
            <w:proofErr w:type="gramEnd"/>
          </w:p>
        </w:tc>
      </w:tr>
    </w:tbl>
    <w:p w14:paraId="24FA554A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65B0B6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A6C98E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F25FA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Clustered Bar Chart</w:t>
            </w:r>
          </w:p>
        </w:tc>
      </w:tr>
      <w:tr w:rsidR="00C93A16" w14:paraId="75037C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4B61D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0B4283" w14:textId="77777777" w:rsidR="00C93A16" w:rsidRDefault="00000000">
            <w:r>
              <w:rPr>
                <w:color w:val="2C3E50"/>
                <w:sz w:val="21"/>
                <w:szCs w:val="21"/>
              </w:rPr>
              <w:t>Drag State from Orders table to the Y-Axis well</w:t>
            </w:r>
          </w:p>
        </w:tc>
      </w:tr>
      <w:tr w:rsidR="00C93A16" w14:paraId="7AABE9C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CB027A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AD7F8" w14:textId="77777777" w:rsidR="00C93A16" w:rsidRDefault="00000000">
            <w:r>
              <w:rPr>
                <w:color w:val="2C3E50"/>
                <w:sz w:val="21"/>
                <w:szCs w:val="21"/>
              </w:rPr>
              <w:t>Drag Amount from Details table to the X-Axis well</w:t>
            </w:r>
          </w:p>
        </w:tc>
      </w:tr>
      <w:tr w:rsidR="00C93A16" w14:paraId="445A4E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5843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D0520" w14:textId="77777777" w:rsidR="00C93A16" w:rsidRDefault="00000000">
            <w:r>
              <w:rPr>
                <w:color w:val="2C3E50"/>
                <w:sz w:val="21"/>
                <w:szCs w:val="21"/>
              </w:rPr>
              <w:t>Sort descending by Amount (highest state at top)</w:t>
            </w:r>
          </w:p>
        </w:tc>
      </w:tr>
      <w:tr w:rsidR="00C93A16" w14:paraId="2C17E77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DAA1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31FCE" w14:textId="77777777" w:rsidR="00C93A16" w:rsidRDefault="00000000">
            <w:r>
              <w:rPr>
                <w:color w:val="2C3E50"/>
                <w:sz w:val="21"/>
                <w:szCs w:val="21"/>
              </w:rPr>
              <w:t>Data labels: ON</w:t>
            </w:r>
          </w:p>
        </w:tc>
      </w:tr>
      <w:tr w:rsidR="00C93A16" w14:paraId="005EB7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16D07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47323B" w14:textId="77777777" w:rsidR="00C93A16" w:rsidRDefault="00000000">
            <w:r>
              <w:rPr>
                <w:color w:val="2C3E50"/>
                <w:sz w:val="21"/>
                <w:szCs w:val="21"/>
              </w:rPr>
              <w:t>Title: 'Sales by State'</w:t>
            </w:r>
          </w:p>
        </w:tc>
      </w:tr>
      <w:tr w:rsidR="00C93A16" w14:paraId="4717C41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83C4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E866C" w14:textId="77777777" w:rsidR="00C93A16" w:rsidRDefault="00000000">
            <w:r>
              <w:rPr>
                <w:color w:val="2C3E50"/>
                <w:sz w:val="21"/>
                <w:szCs w:val="21"/>
              </w:rPr>
              <w:t>Note: This visual will automatically respond to the State Slicer you build in Step 12</w:t>
            </w:r>
          </w:p>
        </w:tc>
      </w:tr>
    </w:tbl>
    <w:p w14:paraId="75CB4F25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357894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A82AA4" w14:textId="77777777" w:rsidR="00C93A16" w:rsidRDefault="00000000">
            <w:r>
              <w:rPr>
                <w:color w:val="DDDDDD"/>
              </w:rPr>
              <w:lastRenderedPageBreak/>
              <w:t xml:space="preserve">Step </w:t>
            </w:r>
            <w:proofErr w:type="gramStart"/>
            <w:r>
              <w:rPr>
                <w:color w:val="DDDDDD"/>
              </w:rPr>
              <w:t xml:space="preserve">11  </w:t>
            </w:r>
            <w:r>
              <w:rPr>
                <w:b/>
                <w:bCs/>
                <w:color w:val="FFFFFF"/>
                <w:sz w:val="28"/>
                <w:szCs w:val="28"/>
              </w:rPr>
              <w:t>Column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Chart — Amount by Customer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Clustered Column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Chart ]</w:t>
            </w:r>
            <w:proofErr w:type="gramEnd"/>
          </w:p>
        </w:tc>
      </w:tr>
    </w:tbl>
    <w:p w14:paraId="6DD81C9D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14A037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CEB6B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336F6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Clustered Column Chart</w:t>
            </w:r>
          </w:p>
        </w:tc>
      </w:tr>
      <w:tr w:rsidR="00C93A16" w14:paraId="1FCF8D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2370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531AC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Drag </w:t>
            </w:r>
            <w:proofErr w:type="spellStart"/>
            <w:r>
              <w:rPr>
                <w:color w:val="2C3E50"/>
                <w:sz w:val="21"/>
                <w:szCs w:val="21"/>
              </w:rPr>
              <w:t>CustomerName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from Orders table to X-Axis well</w:t>
            </w:r>
          </w:p>
        </w:tc>
      </w:tr>
      <w:tr w:rsidR="00C93A16" w14:paraId="0C3AED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5E33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A8707" w14:textId="77777777" w:rsidR="00C93A16" w:rsidRDefault="00000000">
            <w:r>
              <w:rPr>
                <w:color w:val="2C3E50"/>
                <w:sz w:val="21"/>
                <w:szCs w:val="21"/>
              </w:rPr>
              <w:t>Drag Amount from Details table to Y-Axis well</w:t>
            </w:r>
          </w:p>
        </w:tc>
      </w:tr>
      <w:tr w:rsidR="00C93A16" w14:paraId="002E37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594F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1EA82" w14:textId="77777777" w:rsidR="00C93A16" w:rsidRDefault="00000000">
            <w:r>
              <w:rPr>
                <w:color w:val="2C3E50"/>
                <w:sz w:val="21"/>
                <w:szCs w:val="21"/>
              </w:rPr>
              <w:t>Sort descending by Amount</w:t>
            </w:r>
          </w:p>
        </w:tc>
      </w:tr>
      <w:tr w:rsidR="00C93A16" w14:paraId="416741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60E8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7CD99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Filter to Top 10 Customers: In Filters pane → drag </w:t>
            </w:r>
            <w:proofErr w:type="spellStart"/>
            <w:r>
              <w:rPr>
                <w:color w:val="2C3E50"/>
                <w:sz w:val="21"/>
                <w:szCs w:val="21"/>
              </w:rPr>
              <w:t>CustomerName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→ select 'Top N' → 10 → drag Amount to 'By value' field → Apply filter</w:t>
            </w:r>
          </w:p>
        </w:tc>
      </w:tr>
      <w:tr w:rsidR="00C93A16" w14:paraId="17C10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BA39A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01F63" w14:textId="77777777" w:rsidR="00C93A16" w:rsidRDefault="00000000">
            <w:r>
              <w:rPr>
                <w:color w:val="2C3E50"/>
                <w:sz w:val="21"/>
                <w:szCs w:val="21"/>
              </w:rPr>
              <w:t>X-axis text size: reduce to 8pt, enable 'Wrap text' if names are long</w:t>
            </w:r>
          </w:p>
        </w:tc>
      </w:tr>
      <w:tr w:rsidR="00C93A16" w14:paraId="7FA2A33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30B90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F6CEC" w14:textId="77777777" w:rsidR="00C93A16" w:rsidRDefault="00000000">
            <w:r>
              <w:rPr>
                <w:color w:val="2C3E50"/>
                <w:sz w:val="21"/>
                <w:szCs w:val="21"/>
              </w:rPr>
              <w:t>Data labels: ON</w:t>
            </w:r>
          </w:p>
        </w:tc>
      </w:tr>
      <w:tr w:rsidR="00C93A16" w14:paraId="04ADE03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5CCDE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53C4B4" w14:textId="77777777" w:rsidR="00C93A16" w:rsidRDefault="00000000">
            <w:r>
              <w:rPr>
                <w:color w:val="2C3E50"/>
                <w:sz w:val="21"/>
                <w:szCs w:val="21"/>
              </w:rPr>
              <w:t>Title: 'Top Customers by Revenue'</w:t>
            </w:r>
          </w:p>
        </w:tc>
      </w:tr>
    </w:tbl>
    <w:p w14:paraId="1D7E977D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668B3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2E86AB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1C86482A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💡  Why</w:t>
            </w:r>
            <w:proofErr w:type="gramEnd"/>
            <w:r>
              <w:rPr>
                <w:b/>
                <w:bCs/>
                <w:color w:val="FFFFFF"/>
              </w:rPr>
              <w:t xml:space="preserve"> Top 10 Filter?</w:t>
            </w:r>
          </w:p>
        </w:tc>
      </w:tr>
      <w:tr w:rsidR="00C93A16" w14:paraId="0CC3D0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6DAA39F" w14:textId="77777777" w:rsidR="00C93A16" w:rsidRDefault="00000000">
            <w:r>
              <w:rPr>
                <w:color w:val="2C3E50"/>
                <w:sz w:val="21"/>
                <w:szCs w:val="21"/>
              </w:rPr>
              <w:t>Without the filter, if there are 100+ customers the chart becomes unreadable.</w:t>
            </w:r>
          </w:p>
        </w:tc>
      </w:tr>
      <w:tr w:rsidR="00C93A16" w14:paraId="3E0B0D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1D9C89" w14:textId="77777777" w:rsidR="00C93A16" w:rsidRDefault="00000000">
            <w:r>
              <w:rPr>
                <w:color w:val="2C3E50"/>
                <w:sz w:val="21"/>
                <w:szCs w:val="21"/>
              </w:rPr>
              <w:t>Top N filter automatically shows only the top 10 highest-value customers.</w:t>
            </w:r>
          </w:p>
        </w:tc>
      </w:tr>
      <w:tr w:rsidR="00C93A16" w14:paraId="2FD8C0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8" w:space="0" w:color="2E86AB"/>
              <w:right w:val="single" w:sz="8" w:space="0" w:color="2E86AB"/>
            </w:tcBorders>
            <w:shd w:val="clear" w:color="auto" w:fill="D6EAF8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0A6BDC" w14:textId="77777777" w:rsidR="00C93A16" w:rsidRDefault="00000000">
            <w:r>
              <w:rPr>
                <w:color w:val="2C3E50"/>
                <w:sz w:val="21"/>
                <w:szCs w:val="21"/>
              </w:rPr>
              <w:t>This is a very common technique in business dashboards.</w:t>
            </w:r>
          </w:p>
        </w:tc>
      </w:tr>
    </w:tbl>
    <w:p w14:paraId="29691ED6" w14:textId="77777777" w:rsidR="00C93A16" w:rsidRDefault="00C93A16">
      <w:pPr>
        <w:spacing w:before="80" w:after="80"/>
      </w:pPr>
    </w:p>
    <w:p w14:paraId="40D0D195" w14:textId="77777777" w:rsidR="00C93A16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2BAF1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0512CD" w14:textId="77777777" w:rsidR="00C93A16" w:rsidRDefault="00000000">
            <w:r>
              <w:rPr>
                <w:color w:val="DDDDDD"/>
              </w:rPr>
              <w:lastRenderedPageBreak/>
              <w:t xml:space="preserve">Step </w:t>
            </w:r>
            <w:proofErr w:type="gramStart"/>
            <w:r>
              <w:rPr>
                <w:color w:val="DDDDDD"/>
              </w:rPr>
              <w:t xml:space="preserve">12  </w:t>
            </w:r>
            <w:r>
              <w:rPr>
                <w:b/>
                <w:bCs/>
                <w:color w:val="FFFFFF"/>
                <w:sz w:val="28"/>
                <w:szCs w:val="28"/>
              </w:rPr>
              <w:t>Slicer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— Quarter Filter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Slicer ]</w:t>
            </w:r>
            <w:proofErr w:type="gramEnd"/>
          </w:p>
        </w:tc>
      </w:tr>
    </w:tbl>
    <w:p w14:paraId="77CCBB82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48EC6F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425C5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D6806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Slicer from Visualizations pane</w:t>
            </w:r>
          </w:p>
        </w:tc>
      </w:tr>
      <w:tr w:rsidR="00C93A16" w14:paraId="3704C60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84C38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DA6CC" w14:textId="77777777" w:rsidR="00C93A16" w:rsidRDefault="00000000">
            <w:r>
              <w:rPr>
                <w:color w:val="2C3E50"/>
                <w:sz w:val="21"/>
                <w:szCs w:val="21"/>
              </w:rPr>
              <w:t>Drag Order Date from Orders table to the Field well</w:t>
            </w:r>
          </w:p>
        </w:tc>
      </w:tr>
      <w:tr w:rsidR="00C93A16" w14:paraId="54D225F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D3C21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88C10" w14:textId="77777777" w:rsidR="00C93A16" w:rsidRDefault="00000000">
            <w:r>
              <w:rPr>
                <w:color w:val="2C3E50"/>
                <w:sz w:val="21"/>
                <w:szCs w:val="21"/>
              </w:rPr>
              <w:t>Click the hierarchy icon in the field well → select 'Quarter'</w:t>
            </w:r>
          </w:p>
        </w:tc>
      </w:tr>
      <w:tr w:rsidR="00C93A16" w14:paraId="09AA79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08557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C4A2E8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Slicer settings → Style: Tile (buttons look clean)</w:t>
            </w:r>
          </w:p>
        </w:tc>
      </w:tr>
      <w:tr w:rsidR="00C93A16" w14:paraId="75C200D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12BF5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043B2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Selection → Multi-select: ON (so students can select Q1 + Q2 together)</w:t>
            </w:r>
          </w:p>
        </w:tc>
      </w:tr>
      <w:tr w:rsidR="00C93A16" w14:paraId="4A0FF69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8327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5F0B5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Slicer header → Text: 'Filter by Quarter'</w:t>
            </w:r>
          </w:p>
        </w:tc>
      </w:tr>
      <w:tr w:rsidR="00C93A16" w14:paraId="0B4371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72F5F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2BDAE" w14:textId="77777777" w:rsidR="00C93A16" w:rsidRDefault="00000000">
            <w:r>
              <w:rPr>
                <w:color w:val="2C3E50"/>
                <w:sz w:val="21"/>
                <w:szCs w:val="21"/>
              </w:rPr>
              <w:t>Place in a visible area (top or side of dashboard)</w:t>
            </w:r>
          </w:p>
        </w:tc>
      </w:tr>
      <w:tr w:rsidR="00C93A16" w14:paraId="5AF76EE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5818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261B71" w14:textId="77777777" w:rsidR="00C93A16" w:rsidRDefault="00000000">
            <w:r>
              <w:rPr>
                <w:color w:val="2C3E50"/>
                <w:sz w:val="21"/>
                <w:szCs w:val="21"/>
              </w:rPr>
              <w:t>TEST: Click Q4 and watch all other visuals update automatically!</w:t>
            </w:r>
          </w:p>
        </w:tc>
      </w:tr>
    </w:tbl>
    <w:p w14:paraId="61667E3D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6089F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405E0B3" w14:textId="77777777" w:rsidR="00C93A16" w:rsidRDefault="00000000">
            <w:r>
              <w:rPr>
                <w:color w:val="DDDDDD"/>
              </w:rPr>
              <w:t xml:space="preserve">Step </w:t>
            </w:r>
            <w:proofErr w:type="gramStart"/>
            <w:r>
              <w:rPr>
                <w:color w:val="DDDDDD"/>
              </w:rPr>
              <w:t xml:space="preserve">13  </w:t>
            </w:r>
            <w:r>
              <w:rPr>
                <w:b/>
                <w:bCs/>
                <w:color w:val="FFFFFF"/>
                <w:sz w:val="28"/>
                <w:szCs w:val="28"/>
              </w:rPr>
              <w:t>Slicer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 xml:space="preserve"> — State Filter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 xml:space="preserve">   [</w:t>
            </w:r>
            <w:proofErr w:type="gramEnd"/>
            <w:r>
              <w:rPr>
                <w:i/>
                <w:iCs/>
                <w:color w:val="CCCCCC"/>
                <w:sz w:val="20"/>
                <w:szCs w:val="20"/>
              </w:rPr>
              <w:t xml:space="preserve"> </w:t>
            </w:r>
            <w:proofErr w:type="gramStart"/>
            <w:r>
              <w:rPr>
                <w:i/>
                <w:iCs/>
                <w:color w:val="CCCCCC"/>
                <w:sz w:val="20"/>
                <w:szCs w:val="20"/>
              </w:rPr>
              <w:t>Slicer ]</w:t>
            </w:r>
            <w:proofErr w:type="gramEnd"/>
          </w:p>
        </w:tc>
      </w:tr>
    </w:tbl>
    <w:p w14:paraId="2767DD00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C93A16" w14:paraId="4BA082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60D42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78906" w14:textId="77777777" w:rsidR="00C93A16" w:rsidRDefault="00000000">
            <w:r>
              <w:rPr>
                <w:color w:val="2C3E50"/>
                <w:sz w:val="21"/>
                <w:szCs w:val="21"/>
              </w:rPr>
              <w:t>Click empty area → select Slicer</w:t>
            </w:r>
          </w:p>
        </w:tc>
      </w:tr>
      <w:tr w:rsidR="00C93A16" w14:paraId="1A06D4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EA76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8F6F5" w14:textId="77777777" w:rsidR="00C93A16" w:rsidRDefault="00000000">
            <w:r>
              <w:rPr>
                <w:color w:val="2C3E50"/>
                <w:sz w:val="21"/>
                <w:szCs w:val="21"/>
              </w:rPr>
              <w:t>Drag State from Orders table to Field well</w:t>
            </w:r>
          </w:p>
        </w:tc>
      </w:tr>
      <w:tr w:rsidR="00C93A16" w14:paraId="4D188FD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5F2C3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DED831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Slicer settings → Style: Dropdown (saves space when there are many states)</w:t>
            </w:r>
          </w:p>
        </w:tc>
      </w:tr>
      <w:tr w:rsidR="00C93A16" w14:paraId="2FD0E6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3F6BD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D8841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Selection → Show 'Select All' option: ON</w:t>
            </w:r>
          </w:p>
        </w:tc>
      </w:tr>
      <w:tr w:rsidR="00C93A16" w14:paraId="2B62A44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662A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D38A05" w14:textId="77777777" w:rsidR="00C93A16" w:rsidRDefault="00000000">
            <w:r>
              <w:rPr>
                <w:color w:val="2C3E50"/>
                <w:sz w:val="21"/>
                <w:szCs w:val="21"/>
              </w:rPr>
              <w:t>Slicer header text: 'Filter by State'</w:t>
            </w:r>
          </w:p>
        </w:tc>
      </w:tr>
      <w:tr w:rsidR="00C93A16" w14:paraId="5B9EDEE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45160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BF4E6" w14:textId="77777777" w:rsidR="00C93A16" w:rsidRDefault="00000000">
            <w:r>
              <w:rPr>
                <w:color w:val="2C3E50"/>
                <w:sz w:val="21"/>
                <w:szCs w:val="21"/>
              </w:rPr>
              <w:t>Place next to the Quarter slicer</w:t>
            </w:r>
          </w:p>
        </w:tc>
      </w:tr>
      <w:tr w:rsidR="00C93A16" w14:paraId="2F40EE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AB329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7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82B45" w14:textId="77777777" w:rsidR="00C93A16" w:rsidRDefault="00000000">
            <w:r>
              <w:rPr>
                <w:color w:val="2C3E50"/>
                <w:sz w:val="21"/>
                <w:szCs w:val="21"/>
              </w:rPr>
              <w:t>TEST: Select a state and confirm all charts and cards update</w:t>
            </w:r>
          </w:p>
        </w:tc>
      </w:tr>
      <w:tr w:rsidR="00C93A16" w14:paraId="43CB86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E14C7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</w:tc>
        <w:tc>
          <w:tcPr>
            <w:tcW w:w="8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00DBA" w14:textId="77777777" w:rsidR="00C93A16" w:rsidRDefault="00000000">
            <w:r>
              <w:rPr>
                <w:color w:val="2C3E50"/>
                <w:sz w:val="21"/>
                <w:szCs w:val="21"/>
              </w:rPr>
              <w:t>FINAL TEST: Select Q4 + Maharashtra together — see combined filtering in action!</w:t>
            </w:r>
          </w:p>
        </w:tc>
      </w:tr>
    </w:tbl>
    <w:p w14:paraId="72049474" w14:textId="77777777" w:rsidR="00C93A16" w:rsidRDefault="00C93A1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93A16" w14:paraId="4907C1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27AE60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4C01C3B" w14:textId="77777777" w:rsidR="00C93A16" w:rsidRDefault="00000000">
            <w:proofErr w:type="gramStart"/>
            <w:r>
              <w:rPr>
                <w:b/>
                <w:bCs/>
                <w:color w:val="FFFFFF"/>
              </w:rPr>
              <w:t>🎉  Congratulations</w:t>
            </w:r>
            <w:proofErr w:type="gramEnd"/>
            <w:r>
              <w:rPr>
                <w:b/>
                <w:bCs/>
                <w:color w:val="FFFFFF"/>
              </w:rPr>
              <w:t>! Dashboard is Complete</w:t>
            </w:r>
          </w:p>
        </w:tc>
      </w:tr>
      <w:tr w:rsidR="00C93A16" w14:paraId="792C6F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87C8BA" w14:textId="77777777" w:rsidR="00C93A16" w:rsidRDefault="00000000">
            <w:r>
              <w:rPr>
                <w:color w:val="2C3E50"/>
                <w:sz w:val="21"/>
                <w:szCs w:val="21"/>
              </w:rPr>
              <w:t>You have built all 12 visuals (10 charts + 2 slicers).</w:t>
            </w:r>
          </w:p>
        </w:tc>
      </w:tr>
      <w:tr w:rsidR="00C93A16" w14:paraId="094AC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CF71BA" w14:textId="77777777" w:rsidR="00C93A16" w:rsidRDefault="00000000">
            <w:r>
              <w:rPr>
                <w:color w:val="2C3E50"/>
                <w:sz w:val="21"/>
                <w:szCs w:val="21"/>
              </w:rPr>
              <w:t>Now spend a few minutes on formatting — this makes your dashboard look professional.</w:t>
            </w:r>
          </w:p>
        </w:tc>
      </w:tr>
      <w:tr w:rsidR="00C93A16" w14:paraId="28444A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84F1FE" w14:textId="77777777" w:rsidR="00C93A16" w:rsidRDefault="00000000">
            <w:r>
              <w:rPr>
                <w:color w:val="2C3E50"/>
                <w:sz w:val="21"/>
                <w:szCs w:val="21"/>
              </w:rPr>
              <w:t>Final steps: Align visuals, add consistent titles, apply background theme.</w:t>
            </w:r>
          </w:p>
        </w:tc>
      </w:tr>
      <w:tr w:rsidR="00C93A16" w14:paraId="1D947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8" w:space="0" w:color="27AE60"/>
              <w:left w:val="single" w:sz="8" w:space="0" w:color="27AE60"/>
              <w:bottom w:val="single" w:sz="8" w:space="0" w:color="27AE60"/>
              <w:right w:val="single" w:sz="8" w:space="0" w:color="27AE60"/>
            </w:tcBorders>
            <w:shd w:val="clear" w:color="auto" w:fill="EAFAF1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D7F30F" w14:textId="77777777" w:rsidR="00C93A16" w:rsidRDefault="00000000">
            <w:r>
              <w:rPr>
                <w:color w:val="2C3E50"/>
                <w:sz w:val="21"/>
                <w:szCs w:val="21"/>
              </w:rPr>
              <w:t>Save: File → Save. Then optionally Publish to Power BI Service online.</w:t>
            </w:r>
          </w:p>
        </w:tc>
      </w:tr>
    </w:tbl>
    <w:p w14:paraId="64049D19" w14:textId="77777777" w:rsidR="00C93A16" w:rsidRDefault="00000000">
      <w:r>
        <w:br w:type="page"/>
      </w:r>
    </w:p>
    <w:p w14:paraId="200BC43E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5: Formatting Tips for a Professional Dashboard</w:t>
      </w:r>
    </w:p>
    <w:p w14:paraId="7E74312C" w14:textId="77777777" w:rsidR="00C93A16" w:rsidRDefault="00C93A16">
      <w:pPr>
        <w:spacing w:before="40" w:after="40"/>
      </w:pPr>
    </w:p>
    <w:p w14:paraId="4A8F5D18" w14:textId="77777777" w:rsidR="00C93A16" w:rsidRDefault="00000000">
      <w:pPr>
        <w:pStyle w:val="Heading2"/>
      </w:pPr>
      <w:r>
        <w:t>5.1 — Quick Formatting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200"/>
        <w:gridCol w:w="1560"/>
      </w:tblGrid>
      <w:tr w:rsidR="00C93A16" w14:paraId="26936E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34226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DA33E" w14:textId="77777777" w:rsidR="00C93A1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Formatting Task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C49AF" w14:textId="77777777" w:rsidR="00C93A1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 ✓</w:t>
            </w:r>
          </w:p>
        </w:tc>
      </w:tr>
      <w:tr w:rsidR="00C93A16" w14:paraId="2066301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553B4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1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D391" w14:textId="77777777" w:rsidR="00C93A16" w:rsidRDefault="00000000">
            <w:r>
              <w:rPr>
                <w:color w:val="2C3E50"/>
                <w:sz w:val="21"/>
                <w:szCs w:val="21"/>
              </w:rPr>
              <w:t>All chart titles are visible, bold, and consistent font size (14pt)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93DD6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409E63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0CA51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2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299E" w14:textId="77777777" w:rsidR="00C93A16" w:rsidRDefault="00000000">
            <w:r>
              <w:rPr>
                <w:color w:val="2C3E50"/>
                <w:sz w:val="21"/>
                <w:szCs w:val="21"/>
              </w:rPr>
              <w:t>KPI cards are the same height and aligned in a row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F61F9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014C27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DE6C0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3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A1504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Background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applied (View → Canvas background → Dark Blue)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4F5F2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15D0C5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8C550A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4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56F2" w14:textId="77777777" w:rsidR="00C93A16" w:rsidRDefault="00000000">
            <w:r>
              <w:rPr>
                <w:color w:val="2C3E50"/>
                <w:sz w:val="21"/>
                <w:szCs w:val="21"/>
              </w:rPr>
              <w:t>All card backgrounds have matching transparency (10–20%)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F5FF3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277245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73E4A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5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D59BA" w14:textId="77777777" w:rsidR="00C93A16" w:rsidRDefault="00000000">
            <w:r>
              <w:rPr>
                <w:color w:val="2C3E50"/>
                <w:sz w:val="21"/>
                <w:szCs w:val="21"/>
              </w:rPr>
              <w:t>Data labels are ON for all bar and column charts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FAEE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2A2874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ED6BE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6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116EF" w14:textId="77777777" w:rsidR="00C93A16" w:rsidRDefault="00000000">
            <w:r>
              <w:rPr>
                <w:color w:val="2C3E50"/>
                <w:sz w:val="21"/>
                <w:szCs w:val="21"/>
              </w:rPr>
              <w:t>All charts sorted in the correct direction (descending)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9957B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1FE30A6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B9857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7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02302" w14:textId="77777777" w:rsidR="00C93A16" w:rsidRDefault="00000000">
            <w:r>
              <w:rPr>
                <w:color w:val="2C3E50"/>
                <w:sz w:val="21"/>
                <w:szCs w:val="21"/>
              </w:rPr>
              <w:t>Slicers have clear header text (Filter by Quarter / Filter by State)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C0906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780CFD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3592D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8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0F6ED" w14:textId="77777777" w:rsidR="00C93A16" w:rsidRDefault="00000000">
            <w:r>
              <w:rPr>
                <w:color w:val="2C3E50"/>
                <w:sz w:val="21"/>
                <w:szCs w:val="21"/>
              </w:rPr>
              <w:t>Cross-filtering tested: clicking a bar filters all other charts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DCB4D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187799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017E6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9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1A100" w14:textId="77777777" w:rsidR="00C93A16" w:rsidRDefault="00000000">
            <w:r>
              <w:rPr>
                <w:color w:val="2C3E50"/>
                <w:sz w:val="21"/>
                <w:szCs w:val="21"/>
              </w:rPr>
              <w:t>No visual is cut off at the edge of the canvas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A8405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  <w:tr w:rsidR="00C93A16" w14:paraId="3F43D5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59A292" w14:textId="77777777" w:rsidR="00C93A16" w:rsidRDefault="00000000">
            <w:pPr>
              <w:jc w:val="center"/>
            </w:pPr>
            <w:r>
              <w:rPr>
                <w:b/>
                <w:bCs/>
                <w:color w:val="2E86AB"/>
                <w:sz w:val="21"/>
                <w:szCs w:val="21"/>
              </w:rPr>
              <w:t>10</w:t>
            </w:r>
          </w:p>
        </w:tc>
        <w:tc>
          <w:tcPr>
            <w:tcW w:w="7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E83B8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File saved as </w:t>
            </w:r>
            <w:proofErr w:type="spellStart"/>
            <w:r>
              <w:rPr>
                <w:color w:val="2C3E50"/>
                <w:sz w:val="21"/>
                <w:szCs w:val="21"/>
              </w:rPr>
              <w:t>KrishnaProvision_Sales.pbix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D00B06" w14:textId="77777777" w:rsidR="00C93A16" w:rsidRDefault="00000000">
            <w:pPr>
              <w:jc w:val="center"/>
            </w:pPr>
            <w:r>
              <w:rPr>
                <w:color w:val="2E86AB"/>
                <w:sz w:val="24"/>
                <w:szCs w:val="24"/>
              </w:rPr>
              <w:t>□</w:t>
            </w:r>
          </w:p>
        </w:tc>
      </w:tr>
    </w:tbl>
    <w:p w14:paraId="28680D6F" w14:textId="77777777" w:rsidR="00C93A16" w:rsidRDefault="00C93A16">
      <w:pPr>
        <w:spacing w:before="80" w:after="80"/>
      </w:pPr>
    </w:p>
    <w:p w14:paraId="3AD823C8" w14:textId="77777777" w:rsidR="00C93A16" w:rsidRDefault="00000000">
      <w:pPr>
        <w:pStyle w:val="Heading2"/>
      </w:pPr>
      <w:r>
        <w:t>5.2 — Common Mistakes &amp; How to Fix Them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4"/>
        <w:gridCol w:w="5926"/>
      </w:tblGrid>
      <w:tr w:rsidR="00C93A16" w14:paraId="326466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7BF0" w14:textId="77777777" w:rsidR="00C93A16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❌  Mistake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C5638" w14:textId="77777777" w:rsidR="00C93A16" w:rsidRDefault="00000000">
            <w:proofErr w:type="gramStart"/>
            <w:r>
              <w:rPr>
                <w:b/>
                <w:bCs/>
                <w:color w:val="FFFFFF"/>
                <w:sz w:val="21"/>
                <w:szCs w:val="21"/>
              </w:rPr>
              <w:t>✅  Fix</w:t>
            </w:r>
            <w:proofErr w:type="gramEnd"/>
          </w:p>
        </w:tc>
      </w:tr>
      <w:tr w:rsidR="00C93A16" w14:paraId="222635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B86E61" w14:textId="77777777" w:rsidR="00C93A16" w:rsidRDefault="00000000">
            <w:r>
              <w:rPr>
                <w:color w:val="2C3E50"/>
                <w:sz w:val="21"/>
                <w:szCs w:val="21"/>
              </w:rPr>
              <w:t>Chart shows only one big total 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F6298" w14:textId="77777777" w:rsidR="00C93A16" w:rsidRDefault="00000000">
            <w:r>
              <w:rPr>
                <w:color w:val="2C3E50"/>
                <w:sz w:val="21"/>
                <w:szCs w:val="21"/>
              </w:rPr>
              <w:t>Date field on axis is at Year level. Click drill-down arrow to go to Month level.</w:t>
            </w:r>
          </w:p>
        </w:tc>
      </w:tr>
      <w:tr w:rsidR="00C93A16" w14:paraId="4C5DE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C9B1" w14:textId="77777777" w:rsidR="00C93A16" w:rsidRDefault="00000000">
            <w:r>
              <w:rPr>
                <w:color w:val="2C3E50"/>
                <w:sz w:val="21"/>
                <w:szCs w:val="21"/>
              </w:rPr>
              <w:t>Slicer does not filter other visuals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62BE" w14:textId="77777777" w:rsidR="00C93A16" w:rsidRDefault="00000000">
            <w:r>
              <w:rPr>
                <w:color w:val="2C3E50"/>
                <w:sz w:val="21"/>
                <w:szCs w:val="21"/>
              </w:rPr>
              <w:t>Both visuals must use data from the same tables. Check your data model relationships.</w:t>
            </w:r>
          </w:p>
        </w:tc>
      </w:tr>
      <w:tr w:rsidR="00C93A16" w14:paraId="205671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F4DA3" w14:textId="77777777" w:rsidR="00C93A16" w:rsidRDefault="00000000">
            <w:r>
              <w:rPr>
                <w:color w:val="2C3E50"/>
                <w:sz w:val="21"/>
                <w:szCs w:val="21"/>
              </w:rPr>
              <w:t>Customer names overlap on X-axis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24ED1" w14:textId="77777777" w:rsidR="00C93A16" w:rsidRDefault="00000000">
            <w:r>
              <w:rPr>
                <w:color w:val="2C3E50"/>
                <w:sz w:val="21"/>
                <w:szCs w:val="21"/>
              </w:rPr>
              <w:t>Format → X-axis → reduce font size to 8pt, enable text wrap, or use Top N filter.</w:t>
            </w:r>
          </w:p>
        </w:tc>
      </w:tr>
      <w:tr w:rsidR="00C93A16" w14:paraId="5C35F7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4AA54" w14:textId="77777777" w:rsidR="00C93A16" w:rsidRDefault="00000000">
            <w:r>
              <w:rPr>
                <w:color w:val="2C3E50"/>
                <w:sz w:val="21"/>
                <w:szCs w:val="21"/>
              </w:rPr>
              <w:t>Card shows decimal numbers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723D1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Data label → Value decimal places → set to 0</w:t>
            </w:r>
          </w:p>
        </w:tc>
      </w:tr>
      <w:tr w:rsidR="00C93A16" w14:paraId="72B3D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10689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All bars same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— can't tell which is bigger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4880B" w14:textId="77777777" w:rsidR="00C93A16" w:rsidRDefault="00000000">
            <w:r>
              <w:rPr>
                <w:color w:val="2C3E50"/>
                <w:sz w:val="21"/>
                <w:szCs w:val="21"/>
              </w:rPr>
              <w:t>Sort the chart descending. The tallest bar will always be first (left or top).</w:t>
            </w:r>
          </w:p>
        </w:tc>
      </w:tr>
      <w:tr w:rsidR="00C93A16" w14:paraId="0EF058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BB366" w14:textId="77777777" w:rsidR="00C93A16" w:rsidRDefault="00000000">
            <w:r>
              <w:rPr>
                <w:color w:val="2C3E50"/>
                <w:sz w:val="21"/>
                <w:szCs w:val="21"/>
              </w:rPr>
              <w:t>'Profit' and 'Amount' look the same — confusing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E452B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Give each card a different background </w:t>
            </w:r>
            <w:proofErr w:type="spellStart"/>
            <w:r>
              <w:rPr>
                <w:color w:val="2C3E50"/>
                <w:sz w:val="21"/>
                <w:szCs w:val="21"/>
              </w:rPr>
              <w:t>color</w:t>
            </w:r>
            <w:proofErr w:type="spellEnd"/>
            <w:r>
              <w:rPr>
                <w:color w:val="2C3E50"/>
                <w:sz w:val="21"/>
                <w:szCs w:val="21"/>
              </w:rPr>
              <w:t xml:space="preserve"> so they are visually distinct.</w:t>
            </w:r>
          </w:p>
        </w:tc>
      </w:tr>
      <w:tr w:rsidR="00C93A16" w14:paraId="080E30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F2BF" w14:textId="77777777" w:rsidR="00C93A16" w:rsidRDefault="00000000">
            <w:r>
              <w:rPr>
                <w:color w:val="2C3E50"/>
                <w:sz w:val="21"/>
                <w:szCs w:val="21"/>
              </w:rPr>
              <w:t>Chart title missing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668C6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Title → toggle ON → type your title text</w:t>
            </w:r>
          </w:p>
        </w:tc>
      </w:tr>
      <w:tr w:rsidR="00C93A16" w14:paraId="69D5E8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AE353" w14:textId="77777777" w:rsidR="00C93A16" w:rsidRDefault="00000000">
            <w:r>
              <w:rPr>
                <w:color w:val="2C3E50"/>
                <w:sz w:val="21"/>
                <w:szCs w:val="21"/>
              </w:rPr>
              <w:t>Data labels are tiny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FAABC" w14:textId="77777777" w:rsidR="00C93A16" w:rsidRDefault="00000000">
            <w:r>
              <w:rPr>
                <w:color w:val="2C3E50"/>
                <w:sz w:val="21"/>
                <w:szCs w:val="21"/>
              </w:rPr>
              <w:t>Format pane → Data labels → Font size → increase to 10 or 12</w:t>
            </w:r>
          </w:p>
        </w:tc>
      </w:tr>
    </w:tbl>
    <w:p w14:paraId="4E3FC0DA" w14:textId="77777777" w:rsidR="00C93A16" w:rsidRDefault="00000000">
      <w:r>
        <w:br w:type="page"/>
      </w:r>
    </w:p>
    <w:p w14:paraId="7ED64435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6: Practice Exercises</w:t>
      </w:r>
    </w:p>
    <w:p w14:paraId="7D039D5C" w14:textId="77777777" w:rsidR="00C93A16" w:rsidRDefault="00000000">
      <w:pPr>
        <w:spacing w:before="60" w:after="80"/>
      </w:pPr>
      <w:r>
        <w:rPr>
          <w:color w:val="2C3E50"/>
        </w:rPr>
        <w:t>Complete these exercises after the live class to reinforce your learning. These are exam-style questions you should be able to answer after this project.</w:t>
      </w:r>
    </w:p>
    <w:p w14:paraId="0EB8D939" w14:textId="77777777" w:rsidR="00C93A16" w:rsidRDefault="00C93A16">
      <w:pPr>
        <w:spacing w:before="40" w:after="40"/>
      </w:pPr>
    </w:p>
    <w:p w14:paraId="64720A7D" w14:textId="77777777" w:rsidR="00C93A16" w:rsidRDefault="00000000">
      <w:pPr>
        <w:pStyle w:val="Heading2"/>
      </w:pPr>
      <w:r>
        <w:t>Exercise 1 — Interpret the Dashboard (Easy)</w:t>
      </w:r>
    </w:p>
    <w:p w14:paraId="060952C0" w14:textId="77777777" w:rsidR="00C93A16" w:rsidRDefault="00000000">
      <w:pPr>
        <w:spacing w:before="60" w:after="80"/>
      </w:pPr>
      <w:r>
        <w:rPr>
          <w:color w:val="2C3E50"/>
        </w:rPr>
        <w:t>Answer these questions by looking at your completed dashboard:</w:t>
      </w:r>
    </w:p>
    <w:p w14:paraId="2EB85476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Which month had the highest profit? Write your answer: _________________________</w:t>
      </w:r>
    </w:p>
    <w:p w14:paraId="708CFBFF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Which Sub-Category had the lowest (or negative) profit? ______________________</w:t>
      </w:r>
    </w:p>
    <w:p w14:paraId="6BAC4A43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Which payment mode is most popular by quantity? ____________________________</w:t>
      </w:r>
    </w:p>
    <w:p w14:paraId="4BA9EA72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Which state generates the highest sales amount? ____________________________</w:t>
      </w:r>
    </w:p>
    <w:p w14:paraId="5093E5DD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What happens to all charts when you select Q4 in the slicer? ________________</w:t>
      </w:r>
    </w:p>
    <w:p w14:paraId="54E62FF1" w14:textId="77777777" w:rsidR="00C93A16" w:rsidRDefault="00C93A16">
      <w:pPr>
        <w:spacing w:before="80" w:after="80"/>
      </w:pPr>
    </w:p>
    <w:p w14:paraId="1DCA1688" w14:textId="77777777" w:rsidR="00C93A16" w:rsidRDefault="00000000">
      <w:pPr>
        <w:pStyle w:val="Heading2"/>
      </w:pPr>
      <w:r>
        <w:t>Exercise 2 — Build Modifications (Intermediate)</w:t>
      </w:r>
    </w:p>
    <w:p w14:paraId="6CCF1B0C" w14:textId="77777777" w:rsidR="00C93A16" w:rsidRDefault="00000000">
      <w:pPr>
        <w:spacing w:before="60" w:after="80"/>
      </w:pPr>
      <w:r>
        <w:rPr>
          <w:color w:val="2C3E50"/>
        </w:rPr>
        <w:t>Try these changes on your dashboard after class:</w:t>
      </w:r>
    </w:p>
    <w:p w14:paraId="604D8BAD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Change the Profit by Month chart from Column to Line chart. Which looks better for showing a trend?</w:t>
      </w:r>
    </w:p>
    <w:p w14:paraId="19F4507B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Add a second measure to the Profit by Month chart: also plot Amount on the same chart. (Hint: drag Amount to the 'Secondary Y-axis' well)</w:t>
      </w:r>
    </w:p>
    <w:p w14:paraId="4CC02FFC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Change the Quarter slicer from Tile style to List style. What is the difference?</w:t>
      </w:r>
    </w:p>
    <w:p w14:paraId="03FDC452" w14:textId="77777777" w:rsidR="00C93A1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C3E50"/>
        </w:rPr>
        <w:t>Add a Title card visual that shows the current Quarter selected — use a Card with a measure: Selected Quarter = SELECTEDVALUE(</w:t>
      </w:r>
      <w:proofErr w:type="gramStart"/>
      <w:r>
        <w:rPr>
          <w:color w:val="2C3E50"/>
        </w:rPr>
        <w:t>Orders[</w:t>
      </w:r>
      <w:proofErr w:type="gramEnd"/>
      <w:r>
        <w:rPr>
          <w:color w:val="2C3E50"/>
        </w:rPr>
        <w:t>Quarter])</w:t>
      </w:r>
    </w:p>
    <w:p w14:paraId="3961353D" w14:textId="77777777" w:rsidR="00C93A16" w:rsidRDefault="00C93A16">
      <w:pPr>
        <w:spacing w:before="80" w:after="80"/>
      </w:pPr>
    </w:p>
    <w:p w14:paraId="61442885" w14:textId="77777777" w:rsidR="00C93A16" w:rsidRDefault="00000000">
      <w:pPr>
        <w:pStyle w:val="Heading2"/>
      </w:pPr>
      <w:r>
        <w:t>Exercise 3 — DAX Measures (Advanced)</w:t>
      </w:r>
    </w:p>
    <w:p w14:paraId="0ED35B79" w14:textId="77777777" w:rsidR="00C93A16" w:rsidRDefault="00000000">
      <w:pPr>
        <w:spacing w:before="60" w:after="80"/>
      </w:pPr>
      <w:r>
        <w:rPr>
          <w:color w:val="2C3E50"/>
        </w:rPr>
        <w:t>Create these calculated measures using DAX (Home ribbon → New Measure):</w:t>
      </w:r>
    </w:p>
    <w:p w14:paraId="5D68ECAC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48"/>
        <w:gridCol w:w="7212"/>
      </w:tblGrid>
      <w:tr w:rsidR="00C93A16" w14:paraId="01F7E0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79C6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Measure 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85B00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DAX Formula</w:t>
            </w:r>
          </w:p>
        </w:tc>
      </w:tr>
      <w:tr w:rsidR="00C93A16" w14:paraId="09412F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C00E9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Profit Margin 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BB37A" w14:textId="77777777" w:rsidR="00C93A16" w:rsidRDefault="00000000">
            <w:r>
              <w:rPr>
                <w:color w:val="2E86AB"/>
                <w:sz w:val="20"/>
                <w:szCs w:val="20"/>
              </w:rPr>
              <w:t>Profit Margin = DIVIDE(SUM(</w:t>
            </w:r>
            <w:proofErr w:type="gramStart"/>
            <w:r>
              <w:rPr>
                <w:color w:val="2E86AB"/>
                <w:sz w:val="20"/>
                <w:szCs w:val="20"/>
              </w:rPr>
              <w:t>Details[</w:t>
            </w:r>
            <w:proofErr w:type="gramEnd"/>
            <w:r>
              <w:rPr>
                <w:color w:val="2E86AB"/>
                <w:sz w:val="20"/>
                <w:szCs w:val="20"/>
              </w:rPr>
              <w:t>Profit]), SUM(</w:t>
            </w:r>
            <w:proofErr w:type="gramStart"/>
            <w:r>
              <w:rPr>
                <w:color w:val="2E86AB"/>
                <w:sz w:val="20"/>
                <w:szCs w:val="20"/>
              </w:rPr>
              <w:t>Details[</w:t>
            </w:r>
            <w:proofErr w:type="gramEnd"/>
            <w:r>
              <w:rPr>
                <w:color w:val="2E86AB"/>
                <w:sz w:val="20"/>
                <w:szCs w:val="20"/>
              </w:rPr>
              <w:t>Amount])) * 100</w:t>
            </w:r>
          </w:p>
        </w:tc>
      </w:tr>
      <w:tr w:rsidR="00C93A16" w14:paraId="267FA5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7F180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Total 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8902B" w14:textId="77777777" w:rsidR="00C93A16" w:rsidRDefault="00000000">
            <w:r>
              <w:rPr>
                <w:color w:val="2E86AB"/>
                <w:sz w:val="20"/>
                <w:szCs w:val="20"/>
              </w:rPr>
              <w:t xml:space="preserve">Total Orders = </w:t>
            </w:r>
            <w:proofErr w:type="gramStart"/>
            <w:r>
              <w:rPr>
                <w:color w:val="2E86AB"/>
                <w:sz w:val="20"/>
                <w:szCs w:val="20"/>
              </w:rPr>
              <w:t>DISTINCTCOUNT(Orders[</w:t>
            </w:r>
            <w:proofErr w:type="gramEnd"/>
            <w:r>
              <w:rPr>
                <w:color w:val="2E86AB"/>
                <w:sz w:val="20"/>
                <w:szCs w:val="20"/>
              </w:rPr>
              <w:t>Order ID])</w:t>
            </w:r>
          </w:p>
        </w:tc>
      </w:tr>
      <w:tr w:rsidR="00C93A16" w14:paraId="1F222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17EBB" w14:textId="77777777" w:rsidR="00C93A16" w:rsidRDefault="00000000">
            <w:proofErr w:type="spellStart"/>
            <w:r>
              <w:rPr>
                <w:b/>
                <w:bCs/>
                <w:color w:val="2C3E50"/>
                <w:sz w:val="20"/>
                <w:szCs w:val="20"/>
              </w:rPr>
              <w:t>Avg</w:t>
            </w:r>
            <w:proofErr w:type="spellEnd"/>
            <w:r>
              <w:rPr>
                <w:b/>
                <w:bCs/>
                <w:color w:val="2C3E50"/>
                <w:sz w:val="20"/>
                <w:szCs w:val="20"/>
              </w:rPr>
              <w:t xml:space="preserve"> Profit per Order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78050" w14:textId="77777777" w:rsidR="00C93A16" w:rsidRDefault="00000000">
            <w:proofErr w:type="spellStart"/>
            <w:r>
              <w:rPr>
                <w:color w:val="2E86AB"/>
                <w:sz w:val="20"/>
                <w:szCs w:val="20"/>
              </w:rPr>
              <w:t>Avg</w:t>
            </w:r>
            <w:proofErr w:type="spellEnd"/>
            <w:r>
              <w:rPr>
                <w:color w:val="2E86AB"/>
                <w:sz w:val="20"/>
                <w:szCs w:val="20"/>
              </w:rPr>
              <w:t xml:space="preserve"> Profit = DIVIDE(SUM(</w:t>
            </w:r>
            <w:proofErr w:type="gramStart"/>
            <w:r>
              <w:rPr>
                <w:color w:val="2E86AB"/>
                <w:sz w:val="20"/>
                <w:szCs w:val="20"/>
              </w:rPr>
              <w:t>Details[</w:t>
            </w:r>
            <w:proofErr w:type="gramEnd"/>
            <w:r>
              <w:rPr>
                <w:color w:val="2E86AB"/>
                <w:sz w:val="20"/>
                <w:szCs w:val="20"/>
              </w:rPr>
              <w:t xml:space="preserve">Profit]), </w:t>
            </w:r>
            <w:proofErr w:type="gramStart"/>
            <w:r>
              <w:rPr>
                <w:color w:val="2E86AB"/>
                <w:sz w:val="20"/>
                <w:szCs w:val="20"/>
              </w:rPr>
              <w:t>DISTINCTCOUNT(Orders[</w:t>
            </w:r>
            <w:proofErr w:type="gramEnd"/>
            <w:r>
              <w:rPr>
                <w:color w:val="2E86AB"/>
                <w:sz w:val="20"/>
                <w:szCs w:val="20"/>
              </w:rPr>
              <w:t>Order ID]))</w:t>
            </w:r>
          </w:p>
        </w:tc>
      </w:tr>
      <w:tr w:rsidR="00C93A16" w14:paraId="6970AA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C1200" w14:textId="77777777" w:rsidR="00C93A16" w:rsidRDefault="00000000">
            <w:r>
              <w:rPr>
                <w:b/>
                <w:bCs/>
                <w:color w:val="2C3E50"/>
                <w:sz w:val="20"/>
                <w:szCs w:val="20"/>
              </w:rPr>
              <w:t>Loss Flag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B8316" w14:textId="77777777" w:rsidR="00C93A16" w:rsidRDefault="00000000">
            <w:r>
              <w:rPr>
                <w:color w:val="2E86AB"/>
                <w:sz w:val="20"/>
                <w:szCs w:val="20"/>
              </w:rPr>
              <w:t>Has Loss = IF(SUM(</w:t>
            </w:r>
            <w:proofErr w:type="gramStart"/>
            <w:r>
              <w:rPr>
                <w:color w:val="2E86AB"/>
                <w:sz w:val="20"/>
                <w:szCs w:val="20"/>
              </w:rPr>
              <w:t>Details[</w:t>
            </w:r>
            <w:proofErr w:type="gramEnd"/>
            <w:r>
              <w:rPr>
                <w:color w:val="2E86AB"/>
                <w:sz w:val="20"/>
                <w:szCs w:val="20"/>
              </w:rPr>
              <w:t>Profit]) &lt; 0, "Loss", "Profit")</w:t>
            </w:r>
          </w:p>
        </w:tc>
      </w:tr>
    </w:tbl>
    <w:p w14:paraId="22572817" w14:textId="77777777" w:rsidR="00C93A16" w:rsidRDefault="00C93A16">
      <w:pPr>
        <w:spacing w:before="80" w:after="80"/>
      </w:pPr>
    </w:p>
    <w:p w14:paraId="04A9CB5B" w14:textId="77777777" w:rsidR="00C93A16" w:rsidRDefault="00000000">
      <w:pPr>
        <w:pStyle w:val="Heading2"/>
      </w:pPr>
      <w:r>
        <w:t>Exercise 4 — Self-Assessment</w:t>
      </w:r>
    </w:p>
    <w:p w14:paraId="00EB231A" w14:textId="77777777" w:rsidR="00C93A16" w:rsidRDefault="00000000">
      <w:pPr>
        <w:spacing w:before="60" w:after="80"/>
      </w:pPr>
      <w:r>
        <w:rPr>
          <w:color w:val="2C3E50"/>
        </w:rPr>
        <w:t>Rate yourself honestly on each skill after this project:</w:t>
      </w:r>
    </w:p>
    <w:p w14:paraId="57AE4308" w14:textId="77777777" w:rsidR="00C93A16" w:rsidRDefault="00C93A16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6"/>
        <w:gridCol w:w="482"/>
        <w:gridCol w:w="845"/>
        <w:gridCol w:w="1207"/>
        <w:gridCol w:w="1570"/>
      </w:tblGrid>
      <w:tr w:rsidR="00C93A16" w14:paraId="369433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E78A7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Skill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04776F72" w14:textId="77777777" w:rsidR="00C93A16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74FB148B" w14:textId="77777777" w:rsidR="00C93A16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⭐⭐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5F50182C" w14:textId="77777777" w:rsidR="00C93A16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⭐⭐⭐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40" w:type="dxa"/>
              <w:bottom w:w="80" w:type="dxa"/>
              <w:right w:w="40" w:type="dxa"/>
            </w:tcMar>
          </w:tcPr>
          <w:p w14:paraId="1EBC3D9B" w14:textId="77777777" w:rsidR="00C93A16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⭐⭐⭐⭐</w:t>
            </w:r>
          </w:p>
        </w:tc>
      </w:tr>
      <w:tr w:rsidR="00C93A16" w14:paraId="0CF20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7C5DAD" w14:textId="77777777" w:rsidR="00C93A16" w:rsidRDefault="00000000">
            <w:r>
              <w:rPr>
                <w:color w:val="2C3E50"/>
                <w:sz w:val="21"/>
                <w:szCs w:val="21"/>
              </w:rPr>
              <w:t>Import data and set up relationships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229A41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E847260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24A0A6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A33B6A0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44FC4F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314C0" w14:textId="77777777" w:rsidR="00C93A16" w:rsidRDefault="00000000">
            <w:r>
              <w:rPr>
                <w:color w:val="2C3E50"/>
                <w:sz w:val="21"/>
                <w:szCs w:val="21"/>
              </w:rPr>
              <w:t>Build KPI Card visuals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CFE637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ABF8501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05E339C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8EE9CA6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3DA2E3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91B187" w14:textId="77777777" w:rsidR="00C93A16" w:rsidRDefault="00000000">
            <w:r>
              <w:rPr>
                <w:color w:val="2C3E50"/>
                <w:sz w:val="21"/>
                <w:szCs w:val="21"/>
              </w:rPr>
              <w:lastRenderedPageBreak/>
              <w:t>Build Column and Bar charts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6543766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DE1619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E02B951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8C1231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4DBE2D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72F10" w14:textId="77777777" w:rsidR="00C93A16" w:rsidRDefault="00000000">
            <w:r>
              <w:rPr>
                <w:color w:val="2C3E50"/>
                <w:sz w:val="21"/>
                <w:szCs w:val="21"/>
              </w:rPr>
              <w:t>Build Donut charts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7A54026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9AA248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C509200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9FDEEC7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662569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66F98" w14:textId="77777777" w:rsidR="00C93A16" w:rsidRDefault="00000000">
            <w:r>
              <w:rPr>
                <w:color w:val="2C3E50"/>
                <w:sz w:val="21"/>
                <w:szCs w:val="21"/>
              </w:rPr>
              <w:t>Add and configure Slicers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023CE4B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ADF64E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4CEC6E8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B19170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69FD75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6D287" w14:textId="77777777" w:rsidR="00C93A16" w:rsidRDefault="00000000">
            <w:r>
              <w:rPr>
                <w:color w:val="2C3E50"/>
                <w:sz w:val="21"/>
                <w:szCs w:val="21"/>
              </w:rPr>
              <w:t xml:space="preserve">Format charts (titles, </w:t>
            </w:r>
            <w:proofErr w:type="spellStart"/>
            <w:r>
              <w:rPr>
                <w:color w:val="2C3E50"/>
                <w:sz w:val="21"/>
                <w:szCs w:val="21"/>
              </w:rPr>
              <w:t>colors</w:t>
            </w:r>
            <w:proofErr w:type="spellEnd"/>
            <w:r>
              <w:rPr>
                <w:color w:val="2C3E50"/>
                <w:sz w:val="21"/>
                <w:szCs w:val="21"/>
              </w:rPr>
              <w:t>, labels)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1D74E79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4BEA5218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75C5043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B80099C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336437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06798" w14:textId="77777777" w:rsidR="00C93A16" w:rsidRDefault="00000000">
            <w:r>
              <w:rPr>
                <w:color w:val="2C3E50"/>
                <w:sz w:val="21"/>
                <w:szCs w:val="21"/>
              </w:rPr>
              <w:t>Use cross-filtering to explore data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DE2F462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6C615FC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8466234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2F322FE5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6B1492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6F659" w14:textId="77777777" w:rsidR="00C93A16" w:rsidRDefault="00000000">
            <w:r>
              <w:rPr>
                <w:color w:val="2C3E50"/>
                <w:sz w:val="21"/>
                <w:szCs w:val="21"/>
              </w:rPr>
              <w:t>Sort charts and apply Top N filters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E45851A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C102F4D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F39CBA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03D059E0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5E06B7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DFE28" w14:textId="77777777" w:rsidR="00C93A16" w:rsidRDefault="00000000">
            <w:r>
              <w:rPr>
                <w:color w:val="2C3E50"/>
                <w:sz w:val="21"/>
                <w:szCs w:val="21"/>
              </w:rPr>
              <w:t>Create basic DAX measures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E1BFF80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5325A977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E31D82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1EFF7EB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  <w:tr w:rsidR="00C93A16" w14:paraId="61C4AE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02980" w14:textId="77777777" w:rsidR="00C93A16" w:rsidRDefault="00000000">
            <w:r>
              <w:rPr>
                <w:color w:val="2C3E50"/>
                <w:sz w:val="21"/>
                <w:szCs w:val="21"/>
              </w:rPr>
              <w:t>Publish to Power BI Service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7B34EFE2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8E3AFE2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1DF3178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A797D32" w14:textId="77777777" w:rsidR="00C93A16" w:rsidRDefault="00000000">
            <w:pPr>
              <w:jc w:val="center"/>
            </w:pPr>
            <w:r>
              <w:rPr>
                <w:color w:val="2E86AB"/>
              </w:rPr>
              <w:t>□</w:t>
            </w:r>
          </w:p>
        </w:tc>
      </w:tr>
    </w:tbl>
    <w:p w14:paraId="515E755E" w14:textId="77777777" w:rsidR="00C93A16" w:rsidRDefault="00000000">
      <w:r>
        <w:br w:type="page"/>
      </w:r>
    </w:p>
    <w:p w14:paraId="2FC96AFF" w14:textId="77777777" w:rsidR="00C93A16" w:rsidRDefault="00000000">
      <w:pPr>
        <w:pStyle w:val="Heading1"/>
        <w:pBdr>
          <w:bottom w:val="single" w:sz="6" w:space="4" w:color="2E86AB"/>
        </w:pBdr>
      </w:pPr>
      <w:r>
        <w:lastRenderedPageBreak/>
        <w:t>Section 7: Quick Reference Cheat Sheet</w:t>
      </w:r>
    </w:p>
    <w:p w14:paraId="5D1A75ED" w14:textId="77777777" w:rsidR="00C93A16" w:rsidRDefault="00000000">
      <w:pPr>
        <w:spacing w:before="60" w:after="80"/>
      </w:pPr>
      <w:r>
        <w:rPr>
          <w:color w:val="2C3E50"/>
        </w:rPr>
        <w:t>Keep this page open while building. It has the most important shortcuts and tips.</w:t>
      </w:r>
    </w:p>
    <w:p w14:paraId="5B2AF544" w14:textId="77777777" w:rsidR="00C93A16" w:rsidRDefault="00C93A16">
      <w:pPr>
        <w:spacing w:before="40" w:after="40"/>
      </w:pPr>
    </w:p>
    <w:p w14:paraId="1A100853" w14:textId="77777777" w:rsidR="00C93A16" w:rsidRDefault="00000000">
      <w:pPr>
        <w:pStyle w:val="Heading2"/>
      </w:pPr>
      <w:r>
        <w:t>Power BI Keyboard Shortcuts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5"/>
        <w:gridCol w:w="5955"/>
      </w:tblGrid>
      <w:tr w:rsidR="00C93A16" w14:paraId="5B4194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0ABA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Shortcut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472B6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What It Does</w:t>
            </w:r>
          </w:p>
        </w:tc>
      </w:tr>
      <w:tr w:rsidR="00C93A16" w14:paraId="4C5ED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3B20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Ctrl + Z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2F5E" w14:textId="77777777" w:rsidR="00C93A16" w:rsidRDefault="00000000">
            <w:r>
              <w:rPr>
                <w:color w:val="2C3E50"/>
                <w:sz w:val="21"/>
                <w:szCs w:val="21"/>
              </w:rPr>
              <w:t>Undo last action</w:t>
            </w:r>
          </w:p>
        </w:tc>
      </w:tr>
      <w:tr w:rsidR="00C93A16" w14:paraId="48448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2B7CB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Ctrl +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1E681" w14:textId="77777777" w:rsidR="00C93A16" w:rsidRDefault="00000000">
            <w:r>
              <w:rPr>
                <w:color w:val="2C3E50"/>
                <w:sz w:val="21"/>
                <w:szCs w:val="21"/>
              </w:rPr>
              <w:t>Save the file</w:t>
            </w:r>
          </w:p>
        </w:tc>
      </w:tr>
      <w:tr w:rsidR="00C93A16" w14:paraId="56C4E4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DAD32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Ctrl + C / 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A1F05" w14:textId="77777777" w:rsidR="00C93A16" w:rsidRDefault="00000000">
            <w:r>
              <w:rPr>
                <w:color w:val="2C3E50"/>
                <w:sz w:val="21"/>
                <w:szCs w:val="21"/>
              </w:rPr>
              <w:t>Copy and paste a visual</w:t>
            </w:r>
          </w:p>
        </w:tc>
      </w:tr>
      <w:tr w:rsidR="00C93A16" w14:paraId="5963CE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E7DE6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Ctrl + Click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E0C7F4" w14:textId="77777777" w:rsidR="00C93A16" w:rsidRDefault="00000000">
            <w:r>
              <w:rPr>
                <w:color w:val="2C3E50"/>
                <w:sz w:val="21"/>
                <w:szCs w:val="21"/>
              </w:rPr>
              <w:t>Select multiple visuals at once</w:t>
            </w:r>
          </w:p>
        </w:tc>
      </w:tr>
      <w:tr w:rsidR="00C93A16" w14:paraId="34A363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75562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Ctrl + 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637C46" w14:textId="77777777" w:rsidR="00C93A16" w:rsidRDefault="00000000">
            <w:r>
              <w:rPr>
                <w:color w:val="2C3E50"/>
                <w:sz w:val="21"/>
                <w:szCs w:val="21"/>
              </w:rPr>
              <w:t>Select all visuals on the page</w:t>
            </w:r>
          </w:p>
        </w:tc>
      </w:tr>
      <w:tr w:rsidR="00C93A16" w14:paraId="2E79E5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DFE92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Alt + Shift + F10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C2812" w14:textId="77777777" w:rsidR="00C93A16" w:rsidRDefault="00000000">
            <w:r>
              <w:rPr>
                <w:color w:val="2C3E50"/>
                <w:sz w:val="21"/>
                <w:szCs w:val="21"/>
              </w:rPr>
              <w:t>Open right-click context menu</w:t>
            </w:r>
          </w:p>
        </w:tc>
      </w:tr>
      <w:tr w:rsidR="00C93A16" w14:paraId="799C2B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66F18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F11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0B5D2" w14:textId="77777777" w:rsidR="00C93A16" w:rsidRDefault="00000000">
            <w:r>
              <w:rPr>
                <w:color w:val="2C3E50"/>
                <w:sz w:val="21"/>
                <w:szCs w:val="21"/>
              </w:rPr>
              <w:t>Toggle full screen / focus mode</w:t>
            </w:r>
          </w:p>
        </w:tc>
      </w:tr>
      <w:tr w:rsidR="00C93A16" w14:paraId="327455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8601C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Ctrl + Shift + 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C04E3" w14:textId="77777777" w:rsidR="00C93A16" w:rsidRDefault="00000000">
            <w:r>
              <w:rPr>
                <w:color w:val="2C3E50"/>
                <w:sz w:val="21"/>
                <w:szCs w:val="21"/>
              </w:rPr>
              <w:t>Open Performance Analyzer</w:t>
            </w:r>
          </w:p>
        </w:tc>
      </w:tr>
      <w:tr w:rsidR="00C93A16" w14:paraId="4F58D0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045CD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Click + Drag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29CDE" w14:textId="77777777" w:rsidR="00C93A16" w:rsidRDefault="00000000">
            <w:r>
              <w:rPr>
                <w:color w:val="2C3E50"/>
                <w:sz w:val="21"/>
                <w:szCs w:val="21"/>
              </w:rPr>
              <w:t>Drag a field from Fields pane to a visual well</w:t>
            </w:r>
          </w:p>
        </w:tc>
      </w:tr>
      <w:tr w:rsidR="00C93A16" w14:paraId="1A7879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14417" w14:textId="77777777" w:rsidR="00C93A16" w:rsidRDefault="00000000">
            <w:r>
              <w:rPr>
                <w:b/>
                <w:bCs/>
                <w:color w:val="2E86AB"/>
                <w:sz w:val="21"/>
                <w:szCs w:val="21"/>
              </w:rPr>
              <w:t>Double-click chart title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FAB9" w14:textId="77777777" w:rsidR="00C93A16" w:rsidRDefault="00000000">
            <w:r>
              <w:rPr>
                <w:color w:val="2C3E50"/>
                <w:sz w:val="21"/>
                <w:szCs w:val="21"/>
              </w:rPr>
              <w:t>Edit the title directly on the visual</w:t>
            </w:r>
          </w:p>
        </w:tc>
      </w:tr>
    </w:tbl>
    <w:p w14:paraId="1AD16C1E" w14:textId="77777777" w:rsidR="00C93A16" w:rsidRDefault="00C93A16">
      <w:pPr>
        <w:spacing w:before="80" w:after="80"/>
      </w:pPr>
    </w:p>
    <w:p w14:paraId="6F2D6DC6" w14:textId="77777777" w:rsidR="00C93A16" w:rsidRDefault="00000000">
      <w:pPr>
        <w:pStyle w:val="Heading2"/>
      </w:pPr>
      <w:r>
        <w:t>Which Chart Should I Use?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0"/>
        <w:gridCol w:w="5090"/>
      </w:tblGrid>
      <w:tr w:rsidR="00C93A16" w14:paraId="5F0EA1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92B95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Situation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C745" w14:textId="77777777" w:rsidR="00C93A16" w:rsidRDefault="00000000">
            <w:r>
              <w:rPr>
                <w:b/>
                <w:bCs/>
                <w:color w:val="FFFFFF"/>
                <w:sz w:val="21"/>
                <w:szCs w:val="21"/>
              </w:rPr>
              <w:t>Best Chart to Use</w:t>
            </w:r>
          </w:p>
        </w:tc>
      </w:tr>
      <w:tr w:rsidR="00C93A16" w14:paraId="59F95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A240D" w14:textId="77777777" w:rsidR="00C93A16" w:rsidRDefault="00000000">
            <w:r>
              <w:rPr>
                <w:color w:val="2C3E50"/>
                <w:sz w:val="21"/>
                <w:szCs w:val="21"/>
              </w:rPr>
              <w:t>Show change over time (months, years)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ECC6" w14:textId="77777777" w:rsidR="00C93A16" w:rsidRDefault="00000000">
            <w:r>
              <w:rPr>
                <w:color w:val="2C3E50"/>
                <w:sz w:val="21"/>
                <w:szCs w:val="21"/>
              </w:rPr>
              <w:t>Line Chart or Column Chart</w:t>
            </w:r>
          </w:p>
        </w:tc>
      </w:tr>
      <w:tr w:rsidR="00C93A16" w14:paraId="5F03B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19A1D" w14:textId="77777777" w:rsidR="00C93A16" w:rsidRDefault="00000000">
            <w:r>
              <w:rPr>
                <w:color w:val="2C3E50"/>
                <w:sz w:val="21"/>
                <w:szCs w:val="21"/>
              </w:rPr>
              <w:t>Compare values across 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22F76" w14:textId="77777777" w:rsidR="00C93A16" w:rsidRDefault="00000000">
            <w:r>
              <w:rPr>
                <w:color w:val="2C3E50"/>
                <w:sz w:val="21"/>
                <w:szCs w:val="21"/>
              </w:rPr>
              <w:t>Bar Chart (horizontal) or Column Chart (vertical)</w:t>
            </w:r>
          </w:p>
        </w:tc>
      </w:tr>
      <w:tr w:rsidR="00C93A16" w14:paraId="1CDFF7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33438" w14:textId="77777777" w:rsidR="00C93A16" w:rsidRDefault="00000000">
            <w:r>
              <w:rPr>
                <w:color w:val="2C3E50"/>
                <w:sz w:val="21"/>
                <w:szCs w:val="21"/>
              </w:rPr>
              <w:t>Show % share / proportion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70F3B" w14:textId="77777777" w:rsidR="00C93A16" w:rsidRDefault="00000000">
            <w:r>
              <w:rPr>
                <w:color w:val="2C3E50"/>
                <w:sz w:val="21"/>
                <w:szCs w:val="21"/>
              </w:rPr>
              <w:t>Donut Chart or Pie Chart</w:t>
            </w:r>
          </w:p>
        </w:tc>
      </w:tr>
      <w:tr w:rsidR="00C93A16" w14:paraId="7C5347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7070" w14:textId="77777777" w:rsidR="00C93A16" w:rsidRDefault="00000000">
            <w:r>
              <w:rPr>
                <w:color w:val="2C3E50"/>
                <w:sz w:val="21"/>
                <w:szCs w:val="21"/>
              </w:rPr>
              <w:t>Show a single important KPI number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75B38" w14:textId="77777777" w:rsidR="00C93A16" w:rsidRDefault="00000000">
            <w:r>
              <w:rPr>
                <w:color w:val="2C3E50"/>
                <w:sz w:val="21"/>
                <w:szCs w:val="21"/>
              </w:rPr>
              <w:t>Card Visual</w:t>
            </w:r>
          </w:p>
        </w:tc>
      </w:tr>
      <w:tr w:rsidR="00C93A16" w14:paraId="391776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2FF30" w14:textId="77777777" w:rsidR="00C93A16" w:rsidRDefault="00000000">
            <w:r>
              <w:rPr>
                <w:color w:val="2C3E50"/>
                <w:sz w:val="21"/>
                <w:szCs w:val="21"/>
              </w:rPr>
              <w:t>Show two metrics together (dual axis)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4A7D6" w14:textId="77777777" w:rsidR="00C93A16" w:rsidRDefault="00000000">
            <w:r>
              <w:rPr>
                <w:color w:val="2C3E50"/>
                <w:sz w:val="21"/>
                <w:szCs w:val="21"/>
              </w:rPr>
              <w:t>Line &amp; Stacked Column Chart</w:t>
            </w:r>
          </w:p>
        </w:tc>
      </w:tr>
      <w:tr w:rsidR="00C93A16" w14:paraId="7D3F4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D3B06" w14:textId="77777777" w:rsidR="00C93A16" w:rsidRDefault="00000000">
            <w:r>
              <w:rPr>
                <w:color w:val="2C3E50"/>
                <w:sz w:val="21"/>
                <w:szCs w:val="21"/>
              </w:rPr>
              <w:t>Show data on a map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E408D" w14:textId="77777777" w:rsidR="00C93A16" w:rsidRDefault="00000000">
            <w:r>
              <w:rPr>
                <w:color w:val="2C3E50"/>
                <w:sz w:val="21"/>
                <w:szCs w:val="21"/>
              </w:rPr>
              <w:t>Filled Map or Shape Map</w:t>
            </w:r>
          </w:p>
        </w:tc>
      </w:tr>
      <w:tr w:rsidR="00C93A16" w14:paraId="082B71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75F336" w14:textId="77777777" w:rsidR="00C93A16" w:rsidRDefault="00000000">
            <w:r>
              <w:rPr>
                <w:color w:val="2C3E50"/>
                <w:sz w:val="21"/>
                <w:szCs w:val="21"/>
              </w:rPr>
              <w:t>Let users filter the dashboard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005E38" w14:textId="77777777" w:rsidR="00C93A16" w:rsidRDefault="00000000">
            <w:r>
              <w:rPr>
                <w:color w:val="2C3E50"/>
                <w:sz w:val="21"/>
                <w:szCs w:val="21"/>
              </w:rPr>
              <w:t>Slicer</w:t>
            </w:r>
          </w:p>
        </w:tc>
      </w:tr>
      <w:tr w:rsidR="00C93A16" w14:paraId="51943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D9A95" w14:textId="77777777" w:rsidR="00C93A16" w:rsidRDefault="00000000">
            <w:r>
              <w:rPr>
                <w:color w:val="2C3E50"/>
                <w:sz w:val="21"/>
                <w:szCs w:val="21"/>
              </w:rPr>
              <w:t>Spot outliers / scatter pattern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FEDD8" w14:textId="77777777" w:rsidR="00C93A16" w:rsidRDefault="00000000">
            <w:r>
              <w:rPr>
                <w:color w:val="2C3E50"/>
                <w:sz w:val="21"/>
                <w:szCs w:val="21"/>
              </w:rPr>
              <w:t>Scatter Chart</w:t>
            </w:r>
          </w:p>
        </w:tc>
      </w:tr>
      <w:tr w:rsidR="00C93A16" w14:paraId="34385E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D05BD" w14:textId="77777777" w:rsidR="00C93A16" w:rsidRDefault="00000000">
            <w:r>
              <w:rPr>
                <w:color w:val="2C3E50"/>
                <w:sz w:val="21"/>
                <w:szCs w:val="21"/>
              </w:rPr>
              <w:t>Category names are long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203CA" w14:textId="77777777" w:rsidR="00C93A16" w:rsidRDefault="00000000">
            <w:r>
              <w:rPr>
                <w:color w:val="2C3E50"/>
                <w:sz w:val="21"/>
                <w:szCs w:val="21"/>
              </w:rPr>
              <w:t>Bar Chart (horizontal — more space for text)</w:t>
            </w:r>
          </w:p>
        </w:tc>
      </w:tr>
      <w:tr w:rsidR="00C93A16" w14:paraId="63A643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6D556" w14:textId="77777777" w:rsidR="00C93A16" w:rsidRDefault="00000000">
            <w:r>
              <w:rPr>
                <w:color w:val="2C3E50"/>
                <w:sz w:val="21"/>
                <w:szCs w:val="21"/>
              </w:rPr>
              <w:t>Many categories, show part-to-whole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33FDF" w14:textId="77777777" w:rsidR="00C93A16" w:rsidRDefault="00000000">
            <w:proofErr w:type="spellStart"/>
            <w:r>
              <w:rPr>
                <w:color w:val="2C3E50"/>
                <w:sz w:val="21"/>
                <w:szCs w:val="21"/>
              </w:rPr>
              <w:t>Treemap</w:t>
            </w:r>
            <w:proofErr w:type="spellEnd"/>
          </w:p>
        </w:tc>
      </w:tr>
    </w:tbl>
    <w:p w14:paraId="7C69F8CA" w14:textId="77777777" w:rsidR="00C93A16" w:rsidRDefault="00C93A16">
      <w:pPr>
        <w:spacing w:before="80" w:after="80"/>
      </w:pPr>
    </w:p>
    <w:p w14:paraId="087A593E" w14:textId="77777777" w:rsidR="00C93A16" w:rsidRDefault="00000000">
      <w:pPr>
        <w:spacing w:before="200" w:after="80"/>
        <w:jc w:val="center"/>
      </w:pPr>
      <w:r>
        <w:rPr>
          <w:color w:val="2E86AB"/>
          <w:sz w:val="20"/>
          <w:szCs w:val="20"/>
        </w:rPr>
        <w:t>━━━━━━━━━━━━━━━━━━━━━━━━━━━━━━━━━━━━━━━━━━━━━━━━━━━━━</w:t>
      </w:r>
    </w:p>
    <w:p w14:paraId="58BE5CBD" w14:textId="77777777" w:rsidR="00C93A16" w:rsidRDefault="00000000">
      <w:pPr>
        <w:jc w:val="center"/>
      </w:pPr>
      <w:r>
        <w:rPr>
          <w:b/>
          <w:bCs/>
          <w:color w:val="1E3A5F"/>
          <w:sz w:val="20"/>
          <w:szCs w:val="20"/>
        </w:rPr>
        <w:t xml:space="preserve">Krishna Provision Sales </w:t>
      </w:r>
      <w:proofErr w:type="gramStart"/>
      <w:r>
        <w:rPr>
          <w:b/>
          <w:bCs/>
          <w:color w:val="1E3A5F"/>
          <w:sz w:val="20"/>
          <w:szCs w:val="20"/>
        </w:rPr>
        <w:t>Dashboard  |</w:t>
      </w:r>
      <w:proofErr w:type="gramEnd"/>
      <w:r>
        <w:rPr>
          <w:b/>
          <w:bCs/>
          <w:color w:val="1E3A5F"/>
          <w:sz w:val="20"/>
          <w:szCs w:val="20"/>
        </w:rPr>
        <w:t xml:space="preserve">  Power BI Student Workbook</w:t>
      </w:r>
    </w:p>
    <w:p w14:paraId="19F8A7DD" w14:textId="77777777" w:rsidR="00C93A16" w:rsidRDefault="00000000">
      <w:pPr>
        <w:spacing w:before="60" w:after="100"/>
        <w:jc w:val="center"/>
      </w:pPr>
      <w:r>
        <w:rPr>
          <w:i/>
          <w:iCs/>
          <w:color w:val="888888"/>
          <w:sz w:val="19"/>
          <w:szCs w:val="19"/>
        </w:rPr>
        <w:t>Keep practicing — the best way to learn Power BI is to build more dashboards!</w:t>
      </w:r>
    </w:p>
    <w:sectPr w:rsidR="00C93A16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6B855" w14:textId="77777777" w:rsidR="00A5298F" w:rsidRDefault="00A5298F">
      <w:r>
        <w:separator/>
      </w:r>
    </w:p>
  </w:endnote>
  <w:endnote w:type="continuationSeparator" w:id="0">
    <w:p w14:paraId="3394A43A" w14:textId="77777777" w:rsidR="00A5298F" w:rsidRDefault="00A52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ED59B" w14:textId="77777777" w:rsidR="00C93A16" w:rsidRDefault="00000000">
    <w:pPr>
      <w:pBdr>
        <w:top w:val="single" w:sz="4" w:space="2" w:color="2E86AB"/>
      </w:pBdr>
      <w:tabs>
        <w:tab w:val="right" w:pos="9026"/>
      </w:tabs>
    </w:pPr>
    <w:r>
      <w:rPr>
        <w:color w:val="888888"/>
        <w:sz w:val="18"/>
        <w:szCs w:val="18"/>
      </w:rPr>
      <w:t>Power BI Student Workbook</w:t>
    </w:r>
    <w:r>
      <w:rPr>
        <w:color w:val="888888"/>
        <w:sz w:val="18"/>
        <w:szCs w:val="18"/>
      </w:rPr>
      <w:tab/>
      <w:t>Krishna Provision Sales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67BDD" w14:textId="77777777" w:rsidR="00A5298F" w:rsidRDefault="00A5298F">
      <w:r>
        <w:separator/>
      </w:r>
    </w:p>
  </w:footnote>
  <w:footnote w:type="continuationSeparator" w:id="0">
    <w:p w14:paraId="453E466F" w14:textId="77777777" w:rsidR="00A5298F" w:rsidRDefault="00A529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89750" w14:textId="77777777" w:rsidR="00C93A16" w:rsidRDefault="00000000">
    <w:pPr>
      <w:pBdr>
        <w:bottom w:val="single" w:sz="4" w:space="2" w:color="2E86AB"/>
      </w:pBdr>
    </w:pPr>
    <w:r>
      <w:rPr>
        <w:color w:val="2E86AB"/>
        <w:sz w:val="18"/>
        <w:szCs w:val="18"/>
      </w:rPr>
      <w:t>Krishna Provision Sales Dashboard  |  Student Workbook  |  Power BI Training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9644C"/>
    <w:multiLevelType w:val="hybridMultilevel"/>
    <w:tmpl w:val="22A68E26"/>
    <w:lvl w:ilvl="0" w:tplc="E9725682">
      <w:start w:val="1"/>
      <w:numFmt w:val="bullet"/>
      <w:lvlText w:val="●"/>
      <w:lvlJc w:val="left"/>
      <w:pPr>
        <w:ind w:left="720" w:hanging="360"/>
      </w:pPr>
    </w:lvl>
    <w:lvl w:ilvl="1" w:tplc="1EBC6938">
      <w:start w:val="1"/>
      <w:numFmt w:val="bullet"/>
      <w:lvlText w:val="○"/>
      <w:lvlJc w:val="left"/>
      <w:pPr>
        <w:ind w:left="1440" w:hanging="360"/>
      </w:pPr>
    </w:lvl>
    <w:lvl w:ilvl="2" w:tplc="FBA8F042">
      <w:start w:val="1"/>
      <w:numFmt w:val="bullet"/>
      <w:lvlText w:val="■"/>
      <w:lvlJc w:val="left"/>
      <w:pPr>
        <w:ind w:left="2160" w:hanging="360"/>
      </w:pPr>
    </w:lvl>
    <w:lvl w:ilvl="3" w:tplc="A9EEA890">
      <w:start w:val="1"/>
      <w:numFmt w:val="bullet"/>
      <w:lvlText w:val="●"/>
      <w:lvlJc w:val="left"/>
      <w:pPr>
        <w:ind w:left="2880" w:hanging="360"/>
      </w:pPr>
    </w:lvl>
    <w:lvl w:ilvl="4" w:tplc="50F41FE6">
      <w:start w:val="1"/>
      <w:numFmt w:val="bullet"/>
      <w:lvlText w:val="○"/>
      <w:lvlJc w:val="left"/>
      <w:pPr>
        <w:ind w:left="3600" w:hanging="360"/>
      </w:pPr>
    </w:lvl>
    <w:lvl w:ilvl="5" w:tplc="2236F692">
      <w:start w:val="1"/>
      <w:numFmt w:val="bullet"/>
      <w:lvlText w:val="■"/>
      <w:lvlJc w:val="left"/>
      <w:pPr>
        <w:ind w:left="4320" w:hanging="360"/>
      </w:pPr>
    </w:lvl>
    <w:lvl w:ilvl="6" w:tplc="D32A9D80">
      <w:start w:val="1"/>
      <w:numFmt w:val="bullet"/>
      <w:lvlText w:val="●"/>
      <w:lvlJc w:val="left"/>
      <w:pPr>
        <w:ind w:left="5040" w:hanging="360"/>
      </w:pPr>
    </w:lvl>
    <w:lvl w:ilvl="7" w:tplc="A71C4C74">
      <w:start w:val="1"/>
      <w:numFmt w:val="bullet"/>
      <w:lvlText w:val="●"/>
      <w:lvlJc w:val="left"/>
      <w:pPr>
        <w:ind w:left="5760" w:hanging="360"/>
      </w:pPr>
    </w:lvl>
    <w:lvl w:ilvl="8" w:tplc="794855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9302D1"/>
    <w:multiLevelType w:val="hybridMultilevel"/>
    <w:tmpl w:val="80500E20"/>
    <w:lvl w:ilvl="0" w:tplc="68562E20">
      <w:start w:val="1"/>
      <w:numFmt w:val="lowerLetter"/>
      <w:lvlText w:val="%1)"/>
      <w:lvlJc w:val="left"/>
      <w:pPr>
        <w:ind w:left="720" w:hanging="360"/>
      </w:pPr>
    </w:lvl>
    <w:lvl w:ilvl="1" w:tplc="ECBA252E">
      <w:numFmt w:val="decimal"/>
      <w:lvlText w:val=""/>
      <w:lvlJc w:val="left"/>
    </w:lvl>
    <w:lvl w:ilvl="2" w:tplc="D53AABB8">
      <w:numFmt w:val="decimal"/>
      <w:lvlText w:val=""/>
      <w:lvlJc w:val="left"/>
    </w:lvl>
    <w:lvl w:ilvl="3" w:tplc="43A8E3BE">
      <w:numFmt w:val="decimal"/>
      <w:lvlText w:val=""/>
      <w:lvlJc w:val="left"/>
    </w:lvl>
    <w:lvl w:ilvl="4" w:tplc="705E2F64">
      <w:numFmt w:val="decimal"/>
      <w:lvlText w:val=""/>
      <w:lvlJc w:val="left"/>
    </w:lvl>
    <w:lvl w:ilvl="5" w:tplc="850A4560">
      <w:numFmt w:val="decimal"/>
      <w:lvlText w:val=""/>
      <w:lvlJc w:val="left"/>
    </w:lvl>
    <w:lvl w:ilvl="6" w:tplc="E56A95F6">
      <w:numFmt w:val="decimal"/>
      <w:lvlText w:val=""/>
      <w:lvlJc w:val="left"/>
    </w:lvl>
    <w:lvl w:ilvl="7" w:tplc="7958C75A">
      <w:numFmt w:val="decimal"/>
      <w:lvlText w:val=""/>
      <w:lvlJc w:val="left"/>
    </w:lvl>
    <w:lvl w:ilvl="8" w:tplc="3B58FFE4">
      <w:numFmt w:val="decimal"/>
      <w:lvlText w:val=""/>
      <w:lvlJc w:val="left"/>
    </w:lvl>
  </w:abstractNum>
  <w:abstractNum w:abstractNumId="2" w15:restartNumberingAfterBreak="0">
    <w:nsid w:val="34B421A1"/>
    <w:multiLevelType w:val="hybridMultilevel"/>
    <w:tmpl w:val="9E4A058A"/>
    <w:lvl w:ilvl="0" w:tplc="FBDE2126">
      <w:start w:val="1"/>
      <w:numFmt w:val="decimal"/>
      <w:lvlText w:val="%1."/>
      <w:lvlJc w:val="left"/>
      <w:pPr>
        <w:ind w:left="720" w:hanging="360"/>
      </w:pPr>
    </w:lvl>
    <w:lvl w:ilvl="1" w:tplc="07AEF3B6">
      <w:numFmt w:val="decimal"/>
      <w:lvlText w:val=""/>
      <w:lvlJc w:val="left"/>
    </w:lvl>
    <w:lvl w:ilvl="2" w:tplc="100A97BA">
      <w:numFmt w:val="decimal"/>
      <w:lvlText w:val=""/>
      <w:lvlJc w:val="left"/>
    </w:lvl>
    <w:lvl w:ilvl="3" w:tplc="29EE1A88">
      <w:numFmt w:val="decimal"/>
      <w:lvlText w:val=""/>
      <w:lvlJc w:val="left"/>
    </w:lvl>
    <w:lvl w:ilvl="4" w:tplc="1D34C31E">
      <w:numFmt w:val="decimal"/>
      <w:lvlText w:val=""/>
      <w:lvlJc w:val="left"/>
    </w:lvl>
    <w:lvl w:ilvl="5" w:tplc="E97A85CA">
      <w:numFmt w:val="decimal"/>
      <w:lvlText w:val=""/>
      <w:lvlJc w:val="left"/>
    </w:lvl>
    <w:lvl w:ilvl="6" w:tplc="05560372">
      <w:numFmt w:val="decimal"/>
      <w:lvlText w:val=""/>
      <w:lvlJc w:val="left"/>
    </w:lvl>
    <w:lvl w:ilvl="7" w:tplc="875A2078">
      <w:numFmt w:val="decimal"/>
      <w:lvlText w:val=""/>
      <w:lvlJc w:val="left"/>
    </w:lvl>
    <w:lvl w:ilvl="8" w:tplc="04B86092">
      <w:numFmt w:val="decimal"/>
      <w:lvlText w:val=""/>
      <w:lvlJc w:val="left"/>
    </w:lvl>
  </w:abstractNum>
  <w:abstractNum w:abstractNumId="3" w15:restartNumberingAfterBreak="0">
    <w:nsid w:val="50115F52"/>
    <w:multiLevelType w:val="hybridMultilevel"/>
    <w:tmpl w:val="1F1A6EAC"/>
    <w:lvl w:ilvl="0" w:tplc="5E80AF7E">
      <w:start w:val="1"/>
      <w:numFmt w:val="bullet"/>
      <w:lvlText w:val="•"/>
      <w:lvlJc w:val="left"/>
      <w:pPr>
        <w:ind w:left="720" w:hanging="360"/>
      </w:pPr>
    </w:lvl>
    <w:lvl w:ilvl="1" w:tplc="F6688AD6">
      <w:numFmt w:val="decimal"/>
      <w:lvlText w:val=""/>
      <w:lvlJc w:val="left"/>
    </w:lvl>
    <w:lvl w:ilvl="2" w:tplc="9A7C16AE">
      <w:numFmt w:val="decimal"/>
      <w:lvlText w:val=""/>
      <w:lvlJc w:val="left"/>
    </w:lvl>
    <w:lvl w:ilvl="3" w:tplc="5E7ACF68">
      <w:numFmt w:val="decimal"/>
      <w:lvlText w:val=""/>
      <w:lvlJc w:val="left"/>
    </w:lvl>
    <w:lvl w:ilvl="4" w:tplc="774E4FAC">
      <w:numFmt w:val="decimal"/>
      <w:lvlText w:val=""/>
      <w:lvlJc w:val="left"/>
    </w:lvl>
    <w:lvl w:ilvl="5" w:tplc="C8F87976">
      <w:numFmt w:val="decimal"/>
      <w:lvlText w:val=""/>
      <w:lvlJc w:val="left"/>
    </w:lvl>
    <w:lvl w:ilvl="6" w:tplc="3E2A2E02">
      <w:numFmt w:val="decimal"/>
      <w:lvlText w:val=""/>
      <w:lvlJc w:val="left"/>
    </w:lvl>
    <w:lvl w:ilvl="7" w:tplc="67208F0E">
      <w:numFmt w:val="decimal"/>
      <w:lvlText w:val=""/>
      <w:lvlJc w:val="left"/>
    </w:lvl>
    <w:lvl w:ilvl="8" w:tplc="95FC5A46">
      <w:numFmt w:val="decimal"/>
      <w:lvlText w:val=""/>
      <w:lvlJc w:val="left"/>
    </w:lvl>
  </w:abstractNum>
  <w:num w:numId="1" w16cid:durableId="677385327">
    <w:abstractNumId w:val="0"/>
    <w:lvlOverride w:ilvl="0">
      <w:startOverride w:val="1"/>
    </w:lvlOverride>
  </w:num>
  <w:num w:numId="2" w16cid:durableId="5876927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A16"/>
    <w:rsid w:val="0054465D"/>
    <w:rsid w:val="00932BBC"/>
    <w:rsid w:val="00A5298F"/>
    <w:rsid w:val="00C9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8E41E"/>
  <w15:docId w15:val="{2C05F90F-2B65-4D7E-9ACF-2A474AA6C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00"/>
      <w:outlineLvl w:val="1"/>
    </w:pPr>
    <w:rPr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C3E5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2867</Words>
  <Characters>16347</Characters>
  <Application>Microsoft Office Word</Application>
  <DocSecurity>0</DocSecurity>
  <Lines>136</Lines>
  <Paragraphs>38</Paragraphs>
  <ScaleCrop>false</ScaleCrop>
  <Company/>
  <LinksUpToDate>false</LinksUpToDate>
  <CharactersWithSpaces>19176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Prachi Kabra</cp:lastModifiedBy>
  <cp:revision>2</cp:revision>
  <dcterms:created xsi:type="dcterms:W3CDTF">2026-05-17T16:51:00Z</dcterms:created>
  <dcterms:modified xsi:type="dcterms:W3CDTF">2026-05-17T16:51:00Z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37756c48-b371-4283-84fc-28f118d6e86b</vt:lpwstr>
  </property>
</Properties>
</file>