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E4E0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 – ER Diagrams Session</w:t>
      </w:r>
    </w:p>
    <w:p w14:paraId="7F9934CC" w14:textId="77777777" w:rsidR="00E867E4" w:rsidRPr="00E867E4" w:rsidRDefault="00E867E4" w:rsidP="00E867E4">
      <w:r w:rsidRPr="00E867E4">
        <w:t>Based on your uploaded training deck</w:t>
      </w:r>
    </w:p>
    <w:p w14:paraId="338B64A1" w14:textId="77777777" w:rsidR="00E867E4" w:rsidRPr="00E867E4" w:rsidRDefault="00E867E4" w:rsidP="00E867E4">
      <w:r w:rsidRPr="00E867E4">
        <w:pict w14:anchorId="22B5C6B3">
          <v:rect id="_x0000_i1313" style="width:0;height:1.5pt" o:hralign="center" o:hrstd="t" o:hr="t" fillcolor="#a0a0a0" stroked="f"/>
        </w:pict>
      </w:r>
    </w:p>
    <w:p w14:paraId="05A04B56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SESSION OPENING (First 2–3 Minutes)</w:t>
      </w:r>
    </w:p>
    <w:p w14:paraId="7176C35C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Introduction Script</w:t>
      </w:r>
    </w:p>
    <w:p w14:paraId="74318533" w14:textId="77777777" w:rsidR="00E867E4" w:rsidRPr="00E867E4" w:rsidRDefault="00E867E4" w:rsidP="00E867E4">
      <w:r w:rsidRPr="00E867E4">
        <w:t xml:space="preserve">“Good </w:t>
      </w:r>
      <w:proofErr w:type="gramStart"/>
      <w:r w:rsidRPr="00E867E4">
        <w:t>morning</w:t>
      </w:r>
      <w:proofErr w:type="gramEnd"/>
      <w:r w:rsidRPr="00E867E4">
        <w:t xml:space="preserve"> everyone, and welcome to today’s session on </w:t>
      </w:r>
      <w:r w:rsidRPr="00E867E4">
        <w:rPr>
          <w:b/>
          <w:bCs/>
        </w:rPr>
        <w:t>Entity Relationship Diagrams</w:t>
      </w:r>
      <w:r w:rsidRPr="00E867E4">
        <w:t xml:space="preserve">, commonly called </w:t>
      </w:r>
      <w:r w:rsidRPr="00E867E4">
        <w:rPr>
          <w:b/>
          <w:bCs/>
        </w:rPr>
        <w:t>ER Diagrams</w:t>
      </w:r>
      <w:r w:rsidRPr="00E867E4">
        <w:t>.</w:t>
      </w:r>
    </w:p>
    <w:p w14:paraId="2ACFDB35" w14:textId="77777777" w:rsidR="00E867E4" w:rsidRPr="00E867E4" w:rsidRDefault="00E867E4" w:rsidP="00E867E4">
      <w:r w:rsidRPr="00E867E4">
        <w:t>Today’s session is extremely important because ER diagrams are the foundation of database design. Before any SQL query is written, before any table is created, and before any application is developed — the first thing architects and data engineers usually create is an ER model.</w:t>
      </w:r>
    </w:p>
    <w:p w14:paraId="03194677" w14:textId="77777777" w:rsidR="00E867E4" w:rsidRPr="00E867E4" w:rsidRDefault="00E867E4" w:rsidP="00E867E4">
      <w:r w:rsidRPr="00E867E4">
        <w:t>Whether you work in Data Engineering, Analytics, Software Development, Banking, Healthcare, or E-Commerce — understanding relationships between data is a mandatory skill.</w:t>
      </w:r>
    </w:p>
    <w:p w14:paraId="7BB0FE45" w14:textId="77777777" w:rsidR="00E867E4" w:rsidRPr="00E867E4" w:rsidRDefault="00E867E4" w:rsidP="00E867E4">
      <w:r w:rsidRPr="00E867E4">
        <w:t>By the end of this session, you will be able to:</w:t>
      </w:r>
    </w:p>
    <w:p w14:paraId="5017A25E" w14:textId="77777777" w:rsidR="00E867E4" w:rsidRPr="00E867E4" w:rsidRDefault="00E867E4" w:rsidP="00E867E4">
      <w:pPr>
        <w:numPr>
          <w:ilvl w:val="0"/>
          <w:numId w:val="1"/>
        </w:numPr>
      </w:pPr>
      <w:r w:rsidRPr="00E867E4">
        <w:t>Understand entities, attributes, and relationships</w:t>
      </w:r>
    </w:p>
    <w:p w14:paraId="35BCBFF3" w14:textId="77777777" w:rsidR="00E867E4" w:rsidRPr="00E867E4" w:rsidRDefault="00E867E4" w:rsidP="00E867E4">
      <w:pPr>
        <w:numPr>
          <w:ilvl w:val="0"/>
          <w:numId w:val="1"/>
        </w:numPr>
      </w:pPr>
      <w:r w:rsidRPr="00E867E4">
        <w:t>Identify primary and foreign keys</w:t>
      </w:r>
    </w:p>
    <w:p w14:paraId="251C91EA" w14:textId="77777777" w:rsidR="00E867E4" w:rsidRPr="00E867E4" w:rsidRDefault="00E867E4" w:rsidP="00E867E4">
      <w:pPr>
        <w:numPr>
          <w:ilvl w:val="0"/>
          <w:numId w:val="1"/>
        </w:numPr>
      </w:pPr>
      <w:r w:rsidRPr="00E867E4">
        <w:t>Design relationships correctly</w:t>
      </w:r>
    </w:p>
    <w:p w14:paraId="5416802B" w14:textId="77777777" w:rsidR="00E867E4" w:rsidRPr="00E867E4" w:rsidRDefault="00E867E4" w:rsidP="00E867E4">
      <w:pPr>
        <w:numPr>
          <w:ilvl w:val="0"/>
          <w:numId w:val="1"/>
        </w:numPr>
      </w:pPr>
      <w:r w:rsidRPr="00E867E4">
        <w:t>Understand cardinality and Crow’s Foot notation</w:t>
      </w:r>
    </w:p>
    <w:p w14:paraId="7E3FDA5E" w14:textId="77777777" w:rsidR="00E867E4" w:rsidRPr="00E867E4" w:rsidRDefault="00E867E4" w:rsidP="00E867E4">
      <w:pPr>
        <w:numPr>
          <w:ilvl w:val="0"/>
          <w:numId w:val="1"/>
        </w:numPr>
      </w:pPr>
      <w:r w:rsidRPr="00E867E4">
        <w:t>Build a real-world ER diagram for an E-Commerce application</w:t>
      </w:r>
    </w:p>
    <w:p w14:paraId="72A945CD" w14:textId="77777777" w:rsidR="00E867E4" w:rsidRPr="00E867E4" w:rsidRDefault="00E867E4" w:rsidP="00E867E4">
      <w:pPr>
        <w:numPr>
          <w:ilvl w:val="0"/>
          <w:numId w:val="1"/>
        </w:numPr>
      </w:pPr>
      <w:r w:rsidRPr="00E867E4">
        <w:t>Avoid common database design mistakes</w:t>
      </w:r>
    </w:p>
    <w:p w14:paraId="62E7BAD6" w14:textId="77777777" w:rsidR="00E867E4" w:rsidRPr="00E867E4" w:rsidRDefault="00E867E4" w:rsidP="00E867E4">
      <w:r w:rsidRPr="00E867E4">
        <w:t>I encourage everyone to participate actively because I’ll be asking questions throughout the session.”</w:t>
      </w:r>
    </w:p>
    <w:p w14:paraId="6EF79D33" w14:textId="77777777" w:rsidR="00E867E4" w:rsidRPr="00E867E4" w:rsidRDefault="00E867E4" w:rsidP="00E867E4">
      <w:r w:rsidRPr="00E867E4">
        <w:pict w14:anchorId="329493E6">
          <v:rect id="_x0000_i1314" style="width:0;height:1.5pt" o:hralign="center" o:hrstd="t" o:hr="t" fillcolor="#a0a0a0" stroked="f"/>
        </w:pict>
      </w:r>
    </w:p>
    <w:p w14:paraId="2C56983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1 – SESSION AGENDA</w:t>
      </w:r>
    </w:p>
    <w:p w14:paraId="111AB5BA" w14:textId="77777777" w:rsidR="00E867E4" w:rsidRPr="00E867E4" w:rsidRDefault="00E867E4" w:rsidP="00E867E4">
      <w:r w:rsidRPr="00E867E4">
        <w:t>(Refer page 2)</w:t>
      </w:r>
    </w:p>
    <w:p w14:paraId="48BA4D14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2E2BCE0F" w14:textId="77777777" w:rsidR="00E867E4" w:rsidRPr="00E867E4" w:rsidRDefault="00E867E4" w:rsidP="00E867E4">
      <w:r w:rsidRPr="00E867E4">
        <w:t>“Let’s quickly walk through today’s agenda.</w:t>
      </w:r>
    </w:p>
    <w:p w14:paraId="618CEE76" w14:textId="77777777" w:rsidR="00E867E4" w:rsidRPr="00E867E4" w:rsidRDefault="00E867E4" w:rsidP="00E867E4">
      <w:r w:rsidRPr="00E867E4">
        <w:t>We’ll start with understanding what ER diagrams are and why industries use them.</w:t>
      </w:r>
    </w:p>
    <w:p w14:paraId="76A51CF9" w14:textId="77777777" w:rsidR="00E867E4" w:rsidRPr="00E867E4" w:rsidRDefault="00E867E4" w:rsidP="00E867E4">
      <w:r w:rsidRPr="00E867E4">
        <w:t>Then we’ll cover:</w:t>
      </w:r>
    </w:p>
    <w:p w14:paraId="3755832E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t>Core building blocks</w:t>
      </w:r>
    </w:p>
    <w:p w14:paraId="669645F6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t>Keys and identifiers</w:t>
      </w:r>
    </w:p>
    <w:p w14:paraId="2E06EECC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t>Relationship types</w:t>
      </w:r>
    </w:p>
    <w:p w14:paraId="5B03C852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t>Cardinality notation</w:t>
      </w:r>
    </w:p>
    <w:p w14:paraId="3B28E52E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t>Real-world application design</w:t>
      </w:r>
    </w:p>
    <w:p w14:paraId="2AECE510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lastRenderedPageBreak/>
        <w:t>Best practices</w:t>
      </w:r>
    </w:p>
    <w:p w14:paraId="5D1C5800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t>Common mistakes</w:t>
      </w:r>
    </w:p>
    <w:p w14:paraId="2368D2E4" w14:textId="77777777" w:rsidR="00E867E4" w:rsidRPr="00E867E4" w:rsidRDefault="00E867E4" w:rsidP="00E867E4">
      <w:pPr>
        <w:numPr>
          <w:ilvl w:val="0"/>
          <w:numId w:val="2"/>
        </w:numPr>
      </w:pPr>
      <w:r w:rsidRPr="00E867E4">
        <w:t>Finally, a hands-on Draw.io activity</w:t>
      </w:r>
    </w:p>
    <w:p w14:paraId="076F34F8" w14:textId="77777777" w:rsidR="00E867E4" w:rsidRPr="00E867E4" w:rsidRDefault="00E867E4" w:rsidP="00E867E4">
      <w:r w:rsidRPr="00E867E4">
        <w:t>The session is designed in a very practical manner, so think from a real business perspective rather than only theory.”</w:t>
      </w:r>
    </w:p>
    <w:p w14:paraId="504FD427" w14:textId="77777777" w:rsidR="00E867E4" w:rsidRPr="00E867E4" w:rsidRDefault="00E867E4" w:rsidP="00E867E4">
      <w:r w:rsidRPr="00E867E4">
        <w:pict w14:anchorId="08FAB45A">
          <v:rect id="_x0000_i1315" style="width:0;height:1.5pt" o:hralign="center" o:hrstd="t" o:hr="t" fillcolor="#a0a0a0" stroked="f"/>
        </w:pict>
      </w:r>
    </w:p>
    <w:p w14:paraId="218AAFA4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INTERACTIVE QUESTION</w:t>
      </w:r>
    </w:p>
    <w:p w14:paraId="6080E764" w14:textId="77777777" w:rsidR="00E867E4" w:rsidRPr="00E867E4" w:rsidRDefault="00E867E4" w:rsidP="00E867E4">
      <w:r w:rsidRPr="00E867E4">
        <w:t>“Before we start — can anyone tell me:</w:t>
      </w:r>
      <w:r w:rsidRPr="00E867E4">
        <w:br/>
        <w:t>Why do you think designing databases visually is important before writing SQL?”</w:t>
      </w:r>
    </w:p>
    <w:p w14:paraId="4C39C5B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Answers</w:t>
      </w:r>
    </w:p>
    <w:p w14:paraId="5F63B867" w14:textId="77777777" w:rsidR="00E867E4" w:rsidRPr="00E867E4" w:rsidRDefault="00E867E4" w:rsidP="00E867E4">
      <w:pPr>
        <w:numPr>
          <w:ilvl w:val="0"/>
          <w:numId w:val="3"/>
        </w:numPr>
      </w:pPr>
      <w:r w:rsidRPr="00E867E4">
        <w:t>Avoid confusion</w:t>
      </w:r>
    </w:p>
    <w:p w14:paraId="0FA631F8" w14:textId="77777777" w:rsidR="00E867E4" w:rsidRPr="00E867E4" w:rsidRDefault="00E867E4" w:rsidP="00E867E4">
      <w:pPr>
        <w:numPr>
          <w:ilvl w:val="0"/>
          <w:numId w:val="3"/>
        </w:numPr>
      </w:pPr>
      <w:r w:rsidRPr="00E867E4">
        <w:t>Understand relationships</w:t>
      </w:r>
    </w:p>
    <w:p w14:paraId="75D7B5CE" w14:textId="77777777" w:rsidR="00E867E4" w:rsidRPr="00E867E4" w:rsidRDefault="00E867E4" w:rsidP="00E867E4">
      <w:pPr>
        <w:numPr>
          <w:ilvl w:val="0"/>
          <w:numId w:val="3"/>
        </w:numPr>
      </w:pPr>
      <w:r w:rsidRPr="00E867E4">
        <w:t>Prevent redundancy</w:t>
      </w:r>
    </w:p>
    <w:p w14:paraId="6F66A14F" w14:textId="77777777" w:rsidR="00E867E4" w:rsidRPr="00E867E4" w:rsidRDefault="00E867E4" w:rsidP="00E867E4">
      <w:pPr>
        <w:numPr>
          <w:ilvl w:val="0"/>
          <w:numId w:val="3"/>
        </w:numPr>
      </w:pPr>
      <w:r w:rsidRPr="00E867E4">
        <w:t>Better scalability</w:t>
      </w:r>
    </w:p>
    <w:p w14:paraId="4F474F1B" w14:textId="77777777" w:rsidR="00E867E4" w:rsidRPr="00E867E4" w:rsidRDefault="00E867E4" w:rsidP="00E867E4">
      <w:pPr>
        <w:numPr>
          <w:ilvl w:val="0"/>
          <w:numId w:val="3"/>
        </w:numPr>
      </w:pPr>
      <w:r w:rsidRPr="00E867E4">
        <w:t>Easy communication between teams</w:t>
      </w:r>
    </w:p>
    <w:p w14:paraId="7DB29EF0" w14:textId="77777777" w:rsidR="00E867E4" w:rsidRPr="00E867E4" w:rsidRDefault="00E867E4" w:rsidP="00E867E4">
      <w:r w:rsidRPr="00E867E4">
        <w:pict w14:anchorId="14E5935A">
          <v:rect id="_x0000_i1316" style="width:0;height:1.5pt" o:hralign="center" o:hrstd="t" o:hr="t" fillcolor="#a0a0a0" stroked="f"/>
        </w:pict>
      </w:r>
    </w:p>
    <w:p w14:paraId="48885F1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2 – WHAT IS AN ER DIAGRAM?</w:t>
      </w:r>
    </w:p>
    <w:p w14:paraId="32B5B42D" w14:textId="77777777" w:rsidR="00E867E4" w:rsidRPr="00E867E4" w:rsidRDefault="00E867E4" w:rsidP="00E867E4">
      <w:r w:rsidRPr="00E867E4">
        <w:t>(Refer page 3)</w:t>
      </w:r>
    </w:p>
    <w:p w14:paraId="7FCDF79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1BA13700" w14:textId="77777777" w:rsidR="00E867E4" w:rsidRPr="00E867E4" w:rsidRDefault="00E867E4" w:rsidP="00E867E4">
      <w:r w:rsidRPr="00E867E4">
        <w:t>“An ER Diagram is basically a visual blueprint of a database.</w:t>
      </w:r>
    </w:p>
    <w:p w14:paraId="12C7C34F" w14:textId="77777777" w:rsidR="00E867E4" w:rsidRPr="00E867E4" w:rsidRDefault="00E867E4" w:rsidP="00E867E4">
      <w:r w:rsidRPr="00E867E4">
        <w:t>Think of it exactly like an architectural floor plan for a building.</w:t>
      </w:r>
    </w:p>
    <w:p w14:paraId="149C6C0B" w14:textId="77777777" w:rsidR="00E867E4" w:rsidRPr="00E867E4" w:rsidRDefault="00E867E4" w:rsidP="00E867E4">
      <w:r w:rsidRPr="00E867E4">
        <w:t>Imagine constructing a 20-floor building without a blueprint.</w:t>
      </w:r>
      <w:r w:rsidRPr="00E867E4">
        <w:br/>
        <w:t>It would create chaos.</w:t>
      </w:r>
    </w:p>
    <w:p w14:paraId="4FE99A44" w14:textId="77777777" w:rsidR="00E867E4" w:rsidRPr="00E867E4" w:rsidRDefault="00E867E4" w:rsidP="00E867E4">
      <w:r w:rsidRPr="00E867E4">
        <w:t>Similarly, building databases without ER design creates:</w:t>
      </w:r>
    </w:p>
    <w:p w14:paraId="4FD00C5A" w14:textId="77777777" w:rsidR="00E867E4" w:rsidRPr="00E867E4" w:rsidRDefault="00E867E4" w:rsidP="00E867E4">
      <w:pPr>
        <w:numPr>
          <w:ilvl w:val="0"/>
          <w:numId w:val="4"/>
        </w:numPr>
      </w:pPr>
      <w:r w:rsidRPr="00E867E4">
        <w:t>Duplicate data</w:t>
      </w:r>
    </w:p>
    <w:p w14:paraId="7B76B6E0" w14:textId="77777777" w:rsidR="00E867E4" w:rsidRPr="00E867E4" w:rsidRDefault="00E867E4" w:rsidP="00E867E4">
      <w:pPr>
        <w:numPr>
          <w:ilvl w:val="0"/>
          <w:numId w:val="4"/>
        </w:numPr>
      </w:pPr>
      <w:r w:rsidRPr="00E867E4">
        <w:t>Broken relationships</w:t>
      </w:r>
    </w:p>
    <w:p w14:paraId="1452BBF2" w14:textId="77777777" w:rsidR="00E867E4" w:rsidRPr="00E867E4" w:rsidRDefault="00E867E4" w:rsidP="00E867E4">
      <w:pPr>
        <w:numPr>
          <w:ilvl w:val="0"/>
          <w:numId w:val="4"/>
        </w:numPr>
      </w:pPr>
      <w:r w:rsidRPr="00E867E4">
        <w:t>Poor performance</w:t>
      </w:r>
    </w:p>
    <w:p w14:paraId="4500DD19" w14:textId="77777777" w:rsidR="00E867E4" w:rsidRPr="00E867E4" w:rsidRDefault="00E867E4" w:rsidP="00E867E4">
      <w:pPr>
        <w:numPr>
          <w:ilvl w:val="0"/>
          <w:numId w:val="4"/>
        </w:numPr>
      </w:pPr>
      <w:r w:rsidRPr="00E867E4">
        <w:t>Data inconsistency</w:t>
      </w:r>
    </w:p>
    <w:p w14:paraId="4D2EEC09" w14:textId="77777777" w:rsidR="00E867E4" w:rsidRPr="00E867E4" w:rsidRDefault="00E867E4" w:rsidP="00E867E4">
      <w:r w:rsidRPr="00E867E4">
        <w:t>ER diagrams help us understand:</w:t>
      </w:r>
    </w:p>
    <w:p w14:paraId="1C21FAF3" w14:textId="77777777" w:rsidR="00E867E4" w:rsidRPr="00E867E4" w:rsidRDefault="00E867E4" w:rsidP="00E867E4">
      <w:pPr>
        <w:numPr>
          <w:ilvl w:val="0"/>
          <w:numId w:val="5"/>
        </w:numPr>
      </w:pPr>
      <w:r w:rsidRPr="00E867E4">
        <w:t>What data exists</w:t>
      </w:r>
    </w:p>
    <w:p w14:paraId="5EA50269" w14:textId="77777777" w:rsidR="00E867E4" w:rsidRPr="00E867E4" w:rsidRDefault="00E867E4" w:rsidP="00E867E4">
      <w:pPr>
        <w:numPr>
          <w:ilvl w:val="0"/>
          <w:numId w:val="5"/>
        </w:numPr>
      </w:pPr>
      <w:r w:rsidRPr="00E867E4">
        <w:t>How data connects</w:t>
      </w:r>
    </w:p>
    <w:p w14:paraId="7B5A5094" w14:textId="77777777" w:rsidR="00E867E4" w:rsidRPr="00E867E4" w:rsidRDefault="00E867E4" w:rsidP="00E867E4">
      <w:pPr>
        <w:numPr>
          <w:ilvl w:val="0"/>
          <w:numId w:val="5"/>
        </w:numPr>
      </w:pPr>
      <w:r w:rsidRPr="00E867E4">
        <w:t>What business rules apply</w:t>
      </w:r>
    </w:p>
    <w:p w14:paraId="52D2472F" w14:textId="77777777" w:rsidR="00E867E4" w:rsidRPr="00E867E4" w:rsidRDefault="00E867E4" w:rsidP="00E867E4">
      <w:r w:rsidRPr="00E867E4">
        <w:lastRenderedPageBreak/>
        <w:t>For example:</w:t>
      </w:r>
      <w:r w:rsidRPr="00E867E4">
        <w:br/>
        <w:t>In an E-Commerce application:</w:t>
      </w:r>
    </w:p>
    <w:p w14:paraId="6801B502" w14:textId="77777777" w:rsidR="00E867E4" w:rsidRPr="00E867E4" w:rsidRDefault="00E867E4" w:rsidP="00E867E4">
      <w:pPr>
        <w:numPr>
          <w:ilvl w:val="0"/>
          <w:numId w:val="6"/>
        </w:numPr>
      </w:pPr>
      <w:r w:rsidRPr="00E867E4">
        <w:t>Customers place Orders</w:t>
      </w:r>
    </w:p>
    <w:p w14:paraId="2489ECE3" w14:textId="77777777" w:rsidR="00E867E4" w:rsidRPr="00E867E4" w:rsidRDefault="00E867E4" w:rsidP="00E867E4">
      <w:pPr>
        <w:numPr>
          <w:ilvl w:val="0"/>
          <w:numId w:val="6"/>
        </w:numPr>
      </w:pPr>
      <w:r w:rsidRPr="00E867E4">
        <w:t>Orders contain Products</w:t>
      </w:r>
    </w:p>
    <w:p w14:paraId="5A518E2A" w14:textId="77777777" w:rsidR="00E867E4" w:rsidRPr="00E867E4" w:rsidRDefault="00E867E4" w:rsidP="00E867E4">
      <w:pPr>
        <w:numPr>
          <w:ilvl w:val="0"/>
          <w:numId w:val="6"/>
        </w:numPr>
      </w:pPr>
      <w:r w:rsidRPr="00E867E4">
        <w:t>Products belong to Categories</w:t>
      </w:r>
    </w:p>
    <w:p w14:paraId="05C7C8F6" w14:textId="77777777" w:rsidR="00E867E4" w:rsidRPr="00E867E4" w:rsidRDefault="00E867E4" w:rsidP="00E867E4">
      <w:r w:rsidRPr="00E867E4">
        <w:t>ER diagrams visually represent all these relationships.”</w:t>
      </w:r>
    </w:p>
    <w:p w14:paraId="5C7547D4" w14:textId="77777777" w:rsidR="00E867E4" w:rsidRPr="00E867E4" w:rsidRDefault="00E867E4" w:rsidP="00E867E4">
      <w:r w:rsidRPr="00E867E4">
        <w:pict w14:anchorId="46528F14">
          <v:rect id="_x0000_i1317" style="width:0;height:1.5pt" o:hralign="center" o:hrstd="t" o:hr="t" fillcolor="#a0a0a0" stroked="f"/>
        </w:pict>
      </w:r>
    </w:p>
    <w:p w14:paraId="1A516E47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REAL-WORLD EXAMPLE</w:t>
      </w:r>
    </w:p>
    <w:p w14:paraId="4100609A" w14:textId="77777777" w:rsidR="00E867E4" w:rsidRPr="00E867E4" w:rsidRDefault="00E867E4" w:rsidP="00E867E4">
      <w:r w:rsidRPr="00E867E4">
        <w:t>“Suppose Amazon didn’t properly design relationships between Orders and Customers.</w:t>
      </w:r>
    </w:p>
    <w:p w14:paraId="4686C05F" w14:textId="77777777" w:rsidR="00E867E4" w:rsidRPr="00E867E4" w:rsidRDefault="00E867E4" w:rsidP="00E867E4">
      <w:r w:rsidRPr="00E867E4">
        <w:t>Imagine an order existing without a customer.</w:t>
      </w:r>
      <w:r w:rsidRPr="00E867E4">
        <w:br/>
        <w:t>Would that make business sense?</w:t>
      </w:r>
      <w:r w:rsidRPr="00E867E4">
        <w:br/>
        <w:t>No.</w:t>
      </w:r>
    </w:p>
    <w:p w14:paraId="3A8EE0D7" w14:textId="77777777" w:rsidR="00E867E4" w:rsidRPr="00E867E4" w:rsidRDefault="00E867E4" w:rsidP="00E867E4">
      <w:r w:rsidRPr="00E867E4">
        <w:t>That is why ER diagrams are critical.”</w:t>
      </w:r>
    </w:p>
    <w:p w14:paraId="16547A44" w14:textId="77777777" w:rsidR="00E867E4" w:rsidRPr="00E867E4" w:rsidRDefault="00E867E4" w:rsidP="00E867E4">
      <w:r w:rsidRPr="00E867E4">
        <w:pict w14:anchorId="6847D29F">
          <v:rect id="_x0000_i1318" style="width:0;height:1.5pt" o:hralign="center" o:hrstd="t" o:hr="t" fillcolor="#a0a0a0" stroked="f"/>
        </w:pict>
      </w:r>
    </w:p>
    <w:p w14:paraId="41E3343B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THE AUDIENCE</w:t>
      </w:r>
    </w:p>
    <w:p w14:paraId="445797BF" w14:textId="77777777" w:rsidR="00E867E4" w:rsidRPr="00E867E4" w:rsidRDefault="00E867E4" w:rsidP="00E867E4">
      <w:r w:rsidRPr="00E867E4">
        <w:t>“Can anyone give another real-world example where relationships between data are important?”</w:t>
      </w:r>
    </w:p>
    <w:p w14:paraId="6F654BD5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Possible Answers</w:t>
      </w:r>
    </w:p>
    <w:p w14:paraId="1C1B153B" w14:textId="77777777" w:rsidR="00E867E4" w:rsidRPr="00E867E4" w:rsidRDefault="00E867E4" w:rsidP="00E867E4">
      <w:pPr>
        <w:numPr>
          <w:ilvl w:val="0"/>
          <w:numId w:val="7"/>
        </w:numPr>
      </w:pPr>
      <w:r w:rsidRPr="00E867E4">
        <w:t>Hospital → Patient → Doctor</w:t>
      </w:r>
    </w:p>
    <w:p w14:paraId="560A2CCF" w14:textId="77777777" w:rsidR="00E867E4" w:rsidRPr="00E867E4" w:rsidRDefault="00E867E4" w:rsidP="00E867E4">
      <w:pPr>
        <w:numPr>
          <w:ilvl w:val="0"/>
          <w:numId w:val="7"/>
        </w:numPr>
      </w:pPr>
      <w:r w:rsidRPr="00E867E4">
        <w:t>Banking → Customer → Account</w:t>
      </w:r>
    </w:p>
    <w:p w14:paraId="5F65D9C3" w14:textId="77777777" w:rsidR="00E867E4" w:rsidRPr="00E867E4" w:rsidRDefault="00E867E4" w:rsidP="00E867E4">
      <w:pPr>
        <w:numPr>
          <w:ilvl w:val="0"/>
          <w:numId w:val="7"/>
        </w:numPr>
      </w:pPr>
      <w:r w:rsidRPr="00E867E4">
        <w:t>College → Student → Course</w:t>
      </w:r>
    </w:p>
    <w:p w14:paraId="61600280" w14:textId="77777777" w:rsidR="00E867E4" w:rsidRPr="00E867E4" w:rsidRDefault="00E867E4" w:rsidP="00E867E4">
      <w:pPr>
        <w:numPr>
          <w:ilvl w:val="0"/>
          <w:numId w:val="7"/>
        </w:numPr>
      </w:pPr>
      <w:r w:rsidRPr="00E867E4">
        <w:t>Netflix → User → Subscription</w:t>
      </w:r>
    </w:p>
    <w:p w14:paraId="3B4CE196" w14:textId="77777777" w:rsidR="00E867E4" w:rsidRPr="00E867E4" w:rsidRDefault="00E867E4" w:rsidP="00E867E4">
      <w:r w:rsidRPr="00E867E4">
        <w:pict w14:anchorId="26680E3B">
          <v:rect id="_x0000_i1319" style="width:0;height:1.5pt" o:hralign="center" o:hrstd="t" o:hr="t" fillcolor="#a0a0a0" stroked="f"/>
        </w:pict>
      </w:r>
    </w:p>
    <w:p w14:paraId="0F76FF5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3 – CORE BUILDING BLOCKS</w:t>
      </w:r>
    </w:p>
    <w:p w14:paraId="632EDA96" w14:textId="77777777" w:rsidR="00E867E4" w:rsidRPr="00E867E4" w:rsidRDefault="00E867E4" w:rsidP="00E867E4">
      <w:r w:rsidRPr="00E867E4">
        <w:t>(Refer page 4)</w:t>
      </w:r>
    </w:p>
    <w:p w14:paraId="1784A3DB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PART 1 – ENTITY</w:t>
      </w:r>
    </w:p>
    <w:p w14:paraId="568EC998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3ED8BF89" w14:textId="77777777" w:rsidR="00E867E4" w:rsidRPr="00E867E4" w:rsidRDefault="00E867E4" w:rsidP="00E867E4">
      <w:r w:rsidRPr="00E867E4">
        <w:t>“Entities are real-world objects or concepts.</w:t>
      </w:r>
    </w:p>
    <w:p w14:paraId="1C38B327" w14:textId="77777777" w:rsidR="00E867E4" w:rsidRPr="00E867E4" w:rsidRDefault="00E867E4" w:rsidP="00E867E4">
      <w:r w:rsidRPr="00E867E4">
        <w:t>In databases, entities become tables.</w:t>
      </w:r>
    </w:p>
    <w:p w14:paraId="463DA47A" w14:textId="77777777" w:rsidR="00E867E4" w:rsidRPr="00E867E4" w:rsidRDefault="00E867E4" w:rsidP="00E867E4">
      <w:r w:rsidRPr="00E867E4">
        <w:t>Examples:</w:t>
      </w:r>
    </w:p>
    <w:p w14:paraId="45DBB6D5" w14:textId="77777777" w:rsidR="00E867E4" w:rsidRPr="00E867E4" w:rsidRDefault="00E867E4" w:rsidP="00E867E4">
      <w:pPr>
        <w:numPr>
          <w:ilvl w:val="0"/>
          <w:numId w:val="8"/>
        </w:numPr>
      </w:pPr>
      <w:r w:rsidRPr="00E867E4">
        <w:t>Customer</w:t>
      </w:r>
    </w:p>
    <w:p w14:paraId="1901F368" w14:textId="77777777" w:rsidR="00E867E4" w:rsidRPr="00E867E4" w:rsidRDefault="00E867E4" w:rsidP="00E867E4">
      <w:pPr>
        <w:numPr>
          <w:ilvl w:val="0"/>
          <w:numId w:val="8"/>
        </w:numPr>
      </w:pPr>
      <w:r w:rsidRPr="00E867E4">
        <w:t>Product</w:t>
      </w:r>
    </w:p>
    <w:p w14:paraId="7AE39114" w14:textId="77777777" w:rsidR="00E867E4" w:rsidRPr="00E867E4" w:rsidRDefault="00E867E4" w:rsidP="00E867E4">
      <w:pPr>
        <w:numPr>
          <w:ilvl w:val="0"/>
          <w:numId w:val="8"/>
        </w:numPr>
      </w:pPr>
      <w:r w:rsidRPr="00E867E4">
        <w:t>Employee</w:t>
      </w:r>
    </w:p>
    <w:p w14:paraId="0741A43B" w14:textId="77777777" w:rsidR="00E867E4" w:rsidRPr="00E867E4" w:rsidRDefault="00E867E4" w:rsidP="00E867E4">
      <w:pPr>
        <w:numPr>
          <w:ilvl w:val="0"/>
          <w:numId w:val="8"/>
        </w:numPr>
      </w:pPr>
      <w:r w:rsidRPr="00E867E4">
        <w:lastRenderedPageBreak/>
        <w:t>Department</w:t>
      </w:r>
    </w:p>
    <w:p w14:paraId="7C461790" w14:textId="77777777" w:rsidR="00E867E4" w:rsidRPr="00E867E4" w:rsidRDefault="00E867E4" w:rsidP="00E867E4">
      <w:r w:rsidRPr="00E867E4">
        <w:t>If you think practically:</w:t>
      </w:r>
      <w:r w:rsidRPr="00E867E4">
        <w:br/>
        <w:t>Anything about which we want to store data usually becomes an entity.”</w:t>
      </w:r>
    </w:p>
    <w:p w14:paraId="2802EEFE" w14:textId="77777777" w:rsidR="00E867E4" w:rsidRPr="00E867E4" w:rsidRDefault="00E867E4" w:rsidP="00E867E4">
      <w:r w:rsidRPr="00E867E4">
        <w:pict w14:anchorId="00F6B991">
          <v:rect id="_x0000_i1320" style="width:0;height:1.5pt" o:hralign="center" o:hrstd="t" o:hr="t" fillcolor="#a0a0a0" stroked="f"/>
        </w:pict>
      </w:r>
    </w:p>
    <w:p w14:paraId="13974D89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2E862A48" w14:textId="77777777" w:rsidR="00E867E4" w:rsidRPr="00E867E4" w:rsidRDefault="00E867E4" w:rsidP="00E867E4">
      <w:r w:rsidRPr="00E867E4">
        <w:t>“If I’m building a Swiggy or Zomato application, what could be some entities?”</w:t>
      </w:r>
    </w:p>
    <w:p w14:paraId="6C10D7C2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Answers</w:t>
      </w:r>
    </w:p>
    <w:p w14:paraId="5D3211E1" w14:textId="77777777" w:rsidR="00E867E4" w:rsidRPr="00E867E4" w:rsidRDefault="00E867E4" w:rsidP="00E867E4">
      <w:pPr>
        <w:numPr>
          <w:ilvl w:val="0"/>
          <w:numId w:val="9"/>
        </w:numPr>
      </w:pPr>
      <w:r w:rsidRPr="00E867E4">
        <w:t>Restaurant</w:t>
      </w:r>
    </w:p>
    <w:p w14:paraId="64E4CDDC" w14:textId="77777777" w:rsidR="00E867E4" w:rsidRPr="00E867E4" w:rsidRDefault="00E867E4" w:rsidP="00E867E4">
      <w:pPr>
        <w:numPr>
          <w:ilvl w:val="0"/>
          <w:numId w:val="9"/>
        </w:numPr>
      </w:pPr>
      <w:r w:rsidRPr="00E867E4">
        <w:t>Customer</w:t>
      </w:r>
    </w:p>
    <w:p w14:paraId="38BA6B0E" w14:textId="77777777" w:rsidR="00E867E4" w:rsidRPr="00E867E4" w:rsidRDefault="00E867E4" w:rsidP="00E867E4">
      <w:pPr>
        <w:numPr>
          <w:ilvl w:val="0"/>
          <w:numId w:val="9"/>
        </w:numPr>
      </w:pPr>
      <w:r w:rsidRPr="00E867E4">
        <w:t>Delivery Partner</w:t>
      </w:r>
    </w:p>
    <w:p w14:paraId="62A9D4C5" w14:textId="77777777" w:rsidR="00E867E4" w:rsidRPr="00E867E4" w:rsidRDefault="00E867E4" w:rsidP="00E867E4">
      <w:pPr>
        <w:numPr>
          <w:ilvl w:val="0"/>
          <w:numId w:val="9"/>
        </w:numPr>
      </w:pPr>
      <w:r w:rsidRPr="00E867E4">
        <w:t>Order</w:t>
      </w:r>
    </w:p>
    <w:p w14:paraId="28547DDB" w14:textId="77777777" w:rsidR="00E867E4" w:rsidRPr="00E867E4" w:rsidRDefault="00E867E4" w:rsidP="00E867E4">
      <w:pPr>
        <w:numPr>
          <w:ilvl w:val="0"/>
          <w:numId w:val="9"/>
        </w:numPr>
      </w:pPr>
      <w:r w:rsidRPr="00E867E4">
        <w:t>Menu</w:t>
      </w:r>
    </w:p>
    <w:p w14:paraId="4C6D10CD" w14:textId="77777777" w:rsidR="00E867E4" w:rsidRPr="00E867E4" w:rsidRDefault="00E867E4" w:rsidP="00E867E4">
      <w:r w:rsidRPr="00E867E4">
        <w:pict w14:anchorId="143991C5">
          <v:rect id="_x0000_i1321" style="width:0;height:1.5pt" o:hralign="center" o:hrstd="t" o:hr="t" fillcolor="#a0a0a0" stroked="f"/>
        </w:pict>
      </w:r>
    </w:p>
    <w:p w14:paraId="0F2A64F0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PART 2 – ATTRIBUTES</w:t>
      </w:r>
    </w:p>
    <w:p w14:paraId="686F0435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060147DD" w14:textId="77777777" w:rsidR="00E867E4" w:rsidRPr="00E867E4" w:rsidRDefault="00E867E4" w:rsidP="00E867E4">
      <w:r w:rsidRPr="00E867E4">
        <w:t>“Attributes are properties describing an entity.</w:t>
      </w:r>
    </w:p>
    <w:p w14:paraId="7A2E9E42" w14:textId="77777777" w:rsidR="00E867E4" w:rsidRPr="00E867E4" w:rsidRDefault="00E867E4" w:rsidP="00E867E4">
      <w:r w:rsidRPr="00E867E4">
        <w:t>For example:</w:t>
      </w:r>
      <w:r w:rsidRPr="00E867E4">
        <w:br/>
        <w:t>Customer entity may have:</w:t>
      </w:r>
    </w:p>
    <w:p w14:paraId="697A33EC" w14:textId="77777777" w:rsidR="00E867E4" w:rsidRPr="00E867E4" w:rsidRDefault="00E867E4" w:rsidP="00E867E4">
      <w:pPr>
        <w:numPr>
          <w:ilvl w:val="0"/>
          <w:numId w:val="10"/>
        </w:numPr>
      </w:pPr>
      <w:proofErr w:type="spellStart"/>
      <w:r w:rsidRPr="00E867E4">
        <w:t>CustomerID</w:t>
      </w:r>
      <w:proofErr w:type="spellEnd"/>
    </w:p>
    <w:p w14:paraId="1026DEF2" w14:textId="77777777" w:rsidR="00E867E4" w:rsidRPr="00E867E4" w:rsidRDefault="00E867E4" w:rsidP="00E867E4">
      <w:pPr>
        <w:numPr>
          <w:ilvl w:val="0"/>
          <w:numId w:val="10"/>
        </w:numPr>
      </w:pPr>
      <w:r w:rsidRPr="00E867E4">
        <w:t>Name</w:t>
      </w:r>
    </w:p>
    <w:p w14:paraId="3E43A735" w14:textId="77777777" w:rsidR="00E867E4" w:rsidRPr="00E867E4" w:rsidRDefault="00E867E4" w:rsidP="00E867E4">
      <w:pPr>
        <w:numPr>
          <w:ilvl w:val="0"/>
          <w:numId w:val="10"/>
        </w:numPr>
      </w:pPr>
      <w:r w:rsidRPr="00E867E4">
        <w:t>Phone</w:t>
      </w:r>
    </w:p>
    <w:p w14:paraId="4472660F" w14:textId="77777777" w:rsidR="00E867E4" w:rsidRPr="00E867E4" w:rsidRDefault="00E867E4" w:rsidP="00E867E4">
      <w:pPr>
        <w:numPr>
          <w:ilvl w:val="0"/>
          <w:numId w:val="10"/>
        </w:numPr>
      </w:pPr>
      <w:r w:rsidRPr="00E867E4">
        <w:t>Address</w:t>
      </w:r>
    </w:p>
    <w:p w14:paraId="73C22410" w14:textId="77777777" w:rsidR="00E867E4" w:rsidRPr="00E867E4" w:rsidRDefault="00E867E4" w:rsidP="00E867E4">
      <w:pPr>
        <w:numPr>
          <w:ilvl w:val="0"/>
          <w:numId w:val="10"/>
        </w:numPr>
      </w:pPr>
      <w:r w:rsidRPr="00E867E4">
        <w:t>Email</w:t>
      </w:r>
    </w:p>
    <w:p w14:paraId="79EE791D" w14:textId="77777777" w:rsidR="00E867E4" w:rsidRPr="00E867E4" w:rsidRDefault="00E867E4" w:rsidP="00E867E4">
      <w:r w:rsidRPr="00E867E4">
        <w:t>These become columns in a table.”</w:t>
      </w:r>
    </w:p>
    <w:p w14:paraId="4CA93EC0" w14:textId="77777777" w:rsidR="00E867E4" w:rsidRPr="00E867E4" w:rsidRDefault="00E867E4" w:rsidP="00E867E4">
      <w:r w:rsidRPr="00E867E4">
        <w:pict w14:anchorId="7F99FED7">
          <v:rect id="_x0000_i1322" style="width:0;height:1.5pt" o:hralign="center" o:hrstd="t" o:hr="t" fillcolor="#a0a0a0" stroked="f"/>
        </w:pict>
      </w:r>
    </w:p>
    <w:p w14:paraId="13D93746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GOOD EXAMPLE</w:t>
      </w:r>
    </w:p>
    <w:p w14:paraId="0F2A4502" w14:textId="77777777" w:rsidR="00E867E4" w:rsidRPr="00E867E4" w:rsidRDefault="00E867E4" w:rsidP="00E867E4">
      <w:r w:rsidRPr="00E867E4">
        <w:t>“Employee is an entity.</w:t>
      </w:r>
      <w:r w:rsidRPr="00E867E4">
        <w:br/>
      </w:r>
      <w:proofErr w:type="spellStart"/>
      <w:r w:rsidRPr="00E867E4">
        <w:t>EmployeeName</w:t>
      </w:r>
      <w:proofErr w:type="spellEnd"/>
      <w:r w:rsidRPr="00E867E4">
        <w:t xml:space="preserve"> is an attribute.</w:t>
      </w:r>
    </w:p>
    <w:p w14:paraId="63A629A1" w14:textId="77777777" w:rsidR="00E867E4" w:rsidRPr="00E867E4" w:rsidRDefault="00E867E4" w:rsidP="00E867E4">
      <w:r w:rsidRPr="00E867E4">
        <w:t>Order is an entity.</w:t>
      </w:r>
      <w:r w:rsidRPr="00E867E4">
        <w:br/>
      </w:r>
      <w:proofErr w:type="spellStart"/>
      <w:r w:rsidRPr="00E867E4">
        <w:t>OrderDate</w:t>
      </w:r>
      <w:proofErr w:type="spellEnd"/>
      <w:r w:rsidRPr="00E867E4">
        <w:t xml:space="preserve"> is an attribute.”</w:t>
      </w:r>
    </w:p>
    <w:p w14:paraId="7897DF66" w14:textId="77777777" w:rsidR="00E867E4" w:rsidRPr="00E867E4" w:rsidRDefault="00E867E4" w:rsidP="00E867E4">
      <w:r w:rsidRPr="00E867E4">
        <w:pict w14:anchorId="51D2865D">
          <v:rect id="_x0000_i1323" style="width:0;height:1.5pt" o:hralign="center" o:hrstd="t" o:hr="t" fillcolor="#a0a0a0" stroked="f"/>
        </w:pict>
      </w:r>
    </w:p>
    <w:p w14:paraId="75624B0E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PART 3 – RELATIONSHIPS</w:t>
      </w:r>
    </w:p>
    <w:p w14:paraId="56E653CB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lastRenderedPageBreak/>
        <w:t>Trainer Script</w:t>
      </w:r>
    </w:p>
    <w:p w14:paraId="5D296863" w14:textId="77777777" w:rsidR="00E867E4" w:rsidRPr="00E867E4" w:rsidRDefault="00E867E4" w:rsidP="00E867E4">
      <w:r w:rsidRPr="00E867E4">
        <w:t>“Relationships define how entities connect with each other.</w:t>
      </w:r>
    </w:p>
    <w:p w14:paraId="18968F69" w14:textId="77777777" w:rsidR="00E867E4" w:rsidRPr="00E867E4" w:rsidRDefault="00E867E4" w:rsidP="00E867E4">
      <w:r w:rsidRPr="00E867E4">
        <w:t>Examples:</w:t>
      </w:r>
    </w:p>
    <w:p w14:paraId="630862C5" w14:textId="77777777" w:rsidR="00E867E4" w:rsidRPr="00E867E4" w:rsidRDefault="00E867E4" w:rsidP="00E867E4">
      <w:pPr>
        <w:numPr>
          <w:ilvl w:val="0"/>
          <w:numId w:val="11"/>
        </w:numPr>
      </w:pPr>
      <w:r w:rsidRPr="00E867E4">
        <w:t>Customer places Order</w:t>
      </w:r>
    </w:p>
    <w:p w14:paraId="53C1FF2D" w14:textId="77777777" w:rsidR="00E867E4" w:rsidRPr="00E867E4" w:rsidRDefault="00E867E4" w:rsidP="00E867E4">
      <w:pPr>
        <w:numPr>
          <w:ilvl w:val="0"/>
          <w:numId w:val="11"/>
        </w:numPr>
      </w:pPr>
      <w:r w:rsidRPr="00E867E4">
        <w:t xml:space="preserve">Student </w:t>
      </w:r>
      <w:proofErr w:type="spellStart"/>
      <w:r w:rsidRPr="00E867E4">
        <w:t>enrolls</w:t>
      </w:r>
      <w:proofErr w:type="spellEnd"/>
      <w:r w:rsidRPr="00E867E4">
        <w:t xml:space="preserve"> in Course</w:t>
      </w:r>
    </w:p>
    <w:p w14:paraId="5467327E" w14:textId="77777777" w:rsidR="00E867E4" w:rsidRPr="00E867E4" w:rsidRDefault="00E867E4" w:rsidP="00E867E4">
      <w:pPr>
        <w:numPr>
          <w:ilvl w:val="0"/>
          <w:numId w:val="11"/>
        </w:numPr>
      </w:pPr>
      <w:r w:rsidRPr="00E867E4">
        <w:t>Employee manages Department</w:t>
      </w:r>
    </w:p>
    <w:p w14:paraId="1609011D" w14:textId="77777777" w:rsidR="00E867E4" w:rsidRPr="00E867E4" w:rsidRDefault="00E867E4" w:rsidP="00E867E4">
      <w:r w:rsidRPr="00E867E4">
        <w:t>Relationships are extremely important because businesses operate through connected data.”</w:t>
      </w:r>
    </w:p>
    <w:p w14:paraId="727C7A3E" w14:textId="77777777" w:rsidR="00E867E4" w:rsidRPr="00E867E4" w:rsidRDefault="00E867E4" w:rsidP="00E867E4">
      <w:r w:rsidRPr="00E867E4">
        <w:pict w14:anchorId="14797095">
          <v:rect id="_x0000_i1324" style="width:0;height:1.5pt" o:hralign="center" o:hrstd="t" o:hr="t" fillcolor="#a0a0a0" stroked="f"/>
        </w:pict>
      </w:r>
    </w:p>
    <w:p w14:paraId="2C6A8C05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0E8A5A16" w14:textId="77777777" w:rsidR="00E867E4" w:rsidRPr="00E867E4" w:rsidRDefault="00E867E4" w:rsidP="00E867E4">
      <w:r w:rsidRPr="00E867E4">
        <w:t>“What relationship exists between:</w:t>
      </w:r>
      <w:r w:rsidRPr="00E867E4">
        <w:br/>
        <w:t>Customer and Orders?”</w:t>
      </w:r>
    </w:p>
    <w:p w14:paraId="6CAEAF4B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</w:t>
      </w:r>
    </w:p>
    <w:p w14:paraId="0487BE05" w14:textId="77777777" w:rsidR="00E867E4" w:rsidRPr="00E867E4" w:rsidRDefault="00E867E4" w:rsidP="00E867E4">
      <w:r w:rsidRPr="00E867E4">
        <w:t>One customer can place many orders.</w:t>
      </w:r>
    </w:p>
    <w:p w14:paraId="66917D56" w14:textId="77777777" w:rsidR="00E867E4" w:rsidRPr="00E867E4" w:rsidRDefault="00E867E4" w:rsidP="00E867E4">
      <w:r w:rsidRPr="00E867E4">
        <w:pict w14:anchorId="11E0D2F5">
          <v:rect id="_x0000_i1325" style="width:0;height:1.5pt" o:hralign="center" o:hrstd="t" o:hr="t" fillcolor="#a0a0a0" stroked="f"/>
        </w:pict>
      </w:r>
    </w:p>
    <w:p w14:paraId="76823CEE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4 – KEYS &amp; IDENTIFIERS</w:t>
      </w:r>
    </w:p>
    <w:p w14:paraId="7D687DDA" w14:textId="77777777" w:rsidR="00E867E4" w:rsidRPr="00E867E4" w:rsidRDefault="00E867E4" w:rsidP="00E867E4">
      <w:r w:rsidRPr="00E867E4">
        <w:t>(Refer page 5)</w:t>
      </w:r>
    </w:p>
    <w:p w14:paraId="2CB11D17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PRIMARY KEY</w:t>
      </w:r>
    </w:p>
    <w:p w14:paraId="21B5CFC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56F1BA25" w14:textId="77777777" w:rsidR="00E867E4" w:rsidRPr="00E867E4" w:rsidRDefault="00E867E4" w:rsidP="00E867E4">
      <w:r w:rsidRPr="00E867E4">
        <w:t>“A Primary Key uniquely identifies every row in a table.</w:t>
      </w:r>
    </w:p>
    <w:p w14:paraId="127F1302" w14:textId="77777777" w:rsidR="00E867E4" w:rsidRPr="00E867E4" w:rsidRDefault="00E867E4" w:rsidP="00E867E4">
      <w:r w:rsidRPr="00E867E4">
        <w:t>Examples:</w:t>
      </w:r>
    </w:p>
    <w:p w14:paraId="3008E6FB" w14:textId="77777777" w:rsidR="00E867E4" w:rsidRPr="00E867E4" w:rsidRDefault="00E867E4" w:rsidP="00E867E4">
      <w:pPr>
        <w:numPr>
          <w:ilvl w:val="0"/>
          <w:numId w:val="12"/>
        </w:numPr>
      </w:pPr>
      <w:proofErr w:type="spellStart"/>
      <w:r w:rsidRPr="00E867E4">
        <w:t>CustomerID</w:t>
      </w:r>
      <w:proofErr w:type="spellEnd"/>
    </w:p>
    <w:p w14:paraId="6091E7F3" w14:textId="77777777" w:rsidR="00E867E4" w:rsidRPr="00E867E4" w:rsidRDefault="00E867E4" w:rsidP="00E867E4">
      <w:pPr>
        <w:numPr>
          <w:ilvl w:val="0"/>
          <w:numId w:val="12"/>
        </w:numPr>
      </w:pPr>
      <w:proofErr w:type="spellStart"/>
      <w:r w:rsidRPr="00E867E4">
        <w:t>ProductID</w:t>
      </w:r>
      <w:proofErr w:type="spellEnd"/>
    </w:p>
    <w:p w14:paraId="587C3B07" w14:textId="77777777" w:rsidR="00E867E4" w:rsidRPr="00E867E4" w:rsidRDefault="00E867E4" w:rsidP="00E867E4">
      <w:pPr>
        <w:numPr>
          <w:ilvl w:val="0"/>
          <w:numId w:val="12"/>
        </w:numPr>
      </w:pPr>
      <w:proofErr w:type="spellStart"/>
      <w:r w:rsidRPr="00E867E4">
        <w:t>EmployeeID</w:t>
      </w:r>
      <w:proofErr w:type="spellEnd"/>
    </w:p>
    <w:p w14:paraId="30F16F02" w14:textId="77777777" w:rsidR="00E867E4" w:rsidRPr="00E867E4" w:rsidRDefault="00E867E4" w:rsidP="00E867E4">
      <w:r w:rsidRPr="00E867E4">
        <w:t>Rules:</w:t>
      </w:r>
    </w:p>
    <w:p w14:paraId="393C760B" w14:textId="77777777" w:rsidR="00E867E4" w:rsidRPr="00E867E4" w:rsidRDefault="00E867E4" w:rsidP="00E867E4">
      <w:pPr>
        <w:numPr>
          <w:ilvl w:val="0"/>
          <w:numId w:val="13"/>
        </w:numPr>
      </w:pPr>
      <w:r w:rsidRPr="00E867E4">
        <w:t>Cannot be NULL</w:t>
      </w:r>
    </w:p>
    <w:p w14:paraId="5F89676D" w14:textId="77777777" w:rsidR="00E867E4" w:rsidRPr="00E867E4" w:rsidRDefault="00E867E4" w:rsidP="00E867E4">
      <w:pPr>
        <w:numPr>
          <w:ilvl w:val="0"/>
          <w:numId w:val="13"/>
        </w:numPr>
      </w:pPr>
      <w:r w:rsidRPr="00E867E4">
        <w:t>Cannot be duplicate</w:t>
      </w:r>
    </w:p>
    <w:p w14:paraId="35519BDC" w14:textId="77777777" w:rsidR="00E867E4" w:rsidRPr="00E867E4" w:rsidRDefault="00E867E4" w:rsidP="00E867E4">
      <w:r w:rsidRPr="00E867E4">
        <w:t>Think of Aadhaar Number or Passport Number.</w:t>
      </w:r>
      <w:r w:rsidRPr="00E867E4">
        <w:br/>
        <w:t>Each person has a unique value.”</w:t>
      </w:r>
    </w:p>
    <w:p w14:paraId="16D529E8" w14:textId="77777777" w:rsidR="00E867E4" w:rsidRPr="00E867E4" w:rsidRDefault="00E867E4" w:rsidP="00E867E4">
      <w:r w:rsidRPr="00E867E4">
        <w:pict w14:anchorId="7909B7C6">
          <v:rect id="_x0000_i1326" style="width:0;height:1.5pt" o:hralign="center" o:hrstd="t" o:hr="t" fillcolor="#a0a0a0" stroked="f"/>
        </w:pict>
      </w:r>
    </w:p>
    <w:p w14:paraId="0AB55AB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6A66B3A3" w14:textId="77777777" w:rsidR="00E867E4" w:rsidRPr="00E867E4" w:rsidRDefault="00E867E4" w:rsidP="00E867E4">
      <w:r w:rsidRPr="00E867E4">
        <w:t>“Can Email be used as a primary key?”</w:t>
      </w:r>
    </w:p>
    <w:p w14:paraId="01067027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Discussion Point</w:t>
      </w:r>
    </w:p>
    <w:p w14:paraId="6F0925E9" w14:textId="77777777" w:rsidR="00E867E4" w:rsidRPr="00E867E4" w:rsidRDefault="00E867E4" w:rsidP="00E867E4">
      <w:r w:rsidRPr="00E867E4">
        <w:lastRenderedPageBreak/>
        <w:t>Possible but not ideal because emails can change.</w:t>
      </w:r>
    </w:p>
    <w:p w14:paraId="4D00601E" w14:textId="77777777" w:rsidR="00E867E4" w:rsidRPr="00E867E4" w:rsidRDefault="00E867E4" w:rsidP="00E867E4">
      <w:r w:rsidRPr="00E867E4">
        <w:pict w14:anchorId="04DC1EAB">
          <v:rect id="_x0000_i1327" style="width:0;height:1.5pt" o:hralign="center" o:hrstd="t" o:hr="t" fillcolor="#a0a0a0" stroked="f"/>
        </w:pict>
      </w:r>
    </w:p>
    <w:p w14:paraId="227449AC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FOREIGN KEY</w:t>
      </w:r>
    </w:p>
    <w:p w14:paraId="623B1F1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11251D90" w14:textId="77777777" w:rsidR="00E867E4" w:rsidRPr="00E867E4" w:rsidRDefault="00E867E4" w:rsidP="00E867E4">
      <w:r w:rsidRPr="00E867E4">
        <w:t>“A Foreign Key creates relationships between tables.</w:t>
      </w:r>
    </w:p>
    <w:p w14:paraId="57EBCD1E" w14:textId="77777777" w:rsidR="00E867E4" w:rsidRPr="00E867E4" w:rsidRDefault="00E867E4" w:rsidP="00E867E4">
      <w:r w:rsidRPr="00E867E4">
        <w:t>Example:</w:t>
      </w:r>
      <w:r w:rsidRPr="00E867E4">
        <w:br/>
      </w:r>
      <w:proofErr w:type="spellStart"/>
      <w:r w:rsidRPr="00E867E4">
        <w:t>CustomerID</w:t>
      </w:r>
      <w:proofErr w:type="spellEnd"/>
      <w:r w:rsidRPr="00E867E4">
        <w:t xml:space="preserve"> inside Orders table references Customers table.</w:t>
      </w:r>
    </w:p>
    <w:p w14:paraId="0C28CD65" w14:textId="77777777" w:rsidR="00E867E4" w:rsidRPr="00E867E4" w:rsidRDefault="00E867E4" w:rsidP="00E867E4">
      <w:r w:rsidRPr="00E867E4">
        <w:t>This ensures referential integrity.”</w:t>
      </w:r>
    </w:p>
    <w:p w14:paraId="145C58D6" w14:textId="77777777" w:rsidR="00E867E4" w:rsidRPr="00E867E4" w:rsidRDefault="00E867E4" w:rsidP="00E867E4">
      <w:r w:rsidRPr="00E867E4">
        <w:pict w14:anchorId="0B9143CA">
          <v:rect id="_x0000_i1328" style="width:0;height:1.5pt" o:hralign="center" o:hrstd="t" o:hr="t" fillcolor="#a0a0a0" stroked="f"/>
        </w:pict>
      </w:r>
    </w:p>
    <w:p w14:paraId="35C8C59C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SIMPLE EXAMPLE</w:t>
      </w:r>
    </w:p>
    <w:p w14:paraId="7251D087" w14:textId="77777777" w:rsidR="00E867E4" w:rsidRPr="00E867E4" w:rsidRDefault="00E867E4" w:rsidP="00E867E4">
      <w:r w:rsidRPr="00E867E4">
        <w:t xml:space="preserve">“If </w:t>
      </w:r>
      <w:proofErr w:type="spellStart"/>
      <w:r w:rsidRPr="00E867E4">
        <w:t>CustomerID</w:t>
      </w:r>
      <w:proofErr w:type="spellEnd"/>
      <w:r w:rsidRPr="00E867E4">
        <w:t xml:space="preserve"> = 101 does not exist in Customers table,</w:t>
      </w:r>
      <w:r w:rsidRPr="00E867E4">
        <w:br/>
        <w:t>the database should not allow an order for that customer.”</w:t>
      </w:r>
    </w:p>
    <w:p w14:paraId="47B9C999" w14:textId="77777777" w:rsidR="00E867E4" w:rsidRPr="00E867E4" w:rsidRDefault="00E867E4" w:rsidP="00E867E4">
      <w:r w:rsidRPr="00E867E4">
        <w:pict w14:anchorId="5EE262AA">
          <v:rect id="_x0000_i1329" style="width:0;height:1.5pt" o:hralign="center" o:hrstd="t" o:hr="t" fillcolor="#a0a0a0" stroked="f"/>
        </w:pict>
      </w:r>
    </w:p>
    <w:p w14:paraId="3D77C47B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COMPOSITE KEY</w:t>
      </w:r>
    </w:p>
    <w:p w14:paraId="36B96A9E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023BF144" w14:textId="77777777" w:rsidR="00E867E4" w:rsidRPr="00E867E4" w:rsidRDefault="00E867E4" w:rsidP="00E867E4">
      <w:r w:rsidRPr="00E867E4">
        <w:t>“A composite key is formed using multiple columns together.</w:t>
      </w:r>
    </w:p>
    <w:p w14:paraId="50A36437" w14:textId="77777777" w:rsidR="00E867E4" w:rsidRPr="00E867E4" w:rsidRDefault="00E867E4" w:rsidP="00E867E4">
      <w:r w:rsidRPr="00E867E4">
        <w:t>Example:</w:t>
      </w:r>
      <w:r w:rsidRPr="00E867E4">
        <w:br/>
        <w:t xml:space="preserve">StudentID + </w:t>
      </w:r>
      <w:proofErr w:type="spellStart"/>
      <w:r w:rsidRPr="00E867E4">
        <w:t>CourseID</w:t>
      </w:r>
      <w:proofErr w:type="spellEnd"/>
    </w:p>
    <w:p w14:paraId="274879C3" w14:textId="77777777" w:rsidR="00E867E4" w:rsidRPr="00E867E4" w:rsidRDefault="00E867E4" w:rsidP="00E867E4">
      <w:r w:rsidRPr="00E867E4">
        <w:t>Why?</w:t>
      </w:r>
      <w:r w:rsidRPr="00E867E4">
        <w:br/>
        <w:t xml:space="preserve">Because one student can </w:t>
      </w:r>
      <w:proofErr w:type="spellStart"/>
      <w:r w:rsidRPr="00E867E4">
        <w:t>enroll</w:t>
      </w:r>
      <w:proofErr w:type="spellEnd"/>
      <w:r w:rsidRPr="00E867E4">
        <w:t xml:space="preserve"> in many courses,</w:t>
      </w:r>
      <w:r w:rsidRPr="00E867E4">
        <w:br/>
        <w:t>and one course can have many students.”</w:t>
      </w:r>
    </w:p>
    <w:p w14:paraId="2273E7E9" w14:textId="77777777" w:rsidR="00E867E4" w:rsidRPr="00E867E4" w:rsidRDefault="00E867E4" w:rsidP="00E867E4">
      <w:r w:rsidRPr="00E867E4">
        <w:pict w14:anchorId="2DEFFC22">
          <v:rect id="_x0000_i1330" style="width:0;height:1.5pt" o:hralign="center" o:hrstd="t" o:hr="t" fillcolor="#a0a0a0" stroked="f"/>
        </w:pict>
      </w:r>
    </w:p>
    <w:p w14:paraId="5394A6B7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08CCA8DB" w14:textId="77777777" w:rsidR="00E867E4" w:rsidRPr="00E867E4" w:rsidRDefault="00E867E4" w:rsidP="00E867E4">
      <w:r w:rsidRPr="00E867E4">
        <w:t>“Where do we usually use composite keys?”</w:t>
      </w:r>
    </w:p>
    <w:p w14:paraId="2E767C07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</w:t>
      </w:r>
    </w:p>
    <w:p w14:paraId="1280E14D" w14:textId="77777777" w:rsidR="00E867E4" w:rsidRPr="00E867E4" w:rsidRDefault="00E867E4" w:rsidP="00E867E4">
      <w:r w:rsidRPr="00E867E4">
        <w:t>Junction/bridge tables.</w:t>
      </w:r>
    </w:p>
    <w:p w14:paraId="755008C2" w14:textId="77777777" w:rsidR="00E867E4" w:rsidRPr="00E867E4" w:rsidRDefault="00E867E4" w:rsidP="00E867E4">
      <w:r w:rsidRPr="00E867E4">
        <w:pict w14:anchorId="6AA87F2A">
          <v:rect id="_x0000_i1331" style="width:0;height:1.5pt" o:hralign="center" o:hrstd="t" o:hr="t" fillcolor="#a0a0a0" stroked="f"/>
        </w:pict>
      </w:r>
    </w:p>
    <w:p w14:paraId="1A6CE6C0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5 – RELATIONSHIP TYPES</w:t>
      </w:r>
    </w:p>
    <w:p w14:paraId="5EDD195B" w14:textId="77777777" w:rsidR="00E867E4" w:rsidRPr="00E867E4" w:rsidRDefault="00E867E4" w:rsidP="00E867E4">
      <w:r w:rsidRPr="00E867E4">
        <w:t>(Refer page 6)</w:t>
      </w:r>
    </w:p>
    <w:p w14:paraId="6322AE72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1:1 RELATIONSHIP</w:t>
      </w:r>
    </w:p>
    <w:p w14:paraId="448B24F4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291580CE" w14:textId="77777777" w:rsidR="00E867E4" w:rsidRPr="00E867E4" w:rsidRDefault="00E867E4" w:rsidP="00E867E4">
      <w:r w:rsidRPr="00E867E4">
        <w:t>“One-to-One means:</w:t>
      </w:r>
      <w:r w:rsidRPr="00E867E4">
        <w:br/>
        <w:t>One record connects to exactly one record.</w:t>
      </w:r>
    </w:p>
    <w:p w14:paraId="38FB2259" w14:textId="77777777" w:rsidR="00E867E4" w:rsidRPr="00E867E4" w:rsidRDefault="00E867E4" w:rsidP="00E867E4">
      <w:r w:rsidRPr="00E867E4">
        <w:lastRenderedPageBreak/>
        <w:t>Example:</w:t>
      </w:r>
      <w:r w:rsidRPr="00E867E4">
        <w:br/>
        <w:t>Person ↔ Passport”</w:t>
      </w:r>
    </w:p>
    <w:p w14:paraId="15617D10" w14:textId="77777777" w:rsidR="00E867E4" w:rsidRPr="00E867E4" w:rsidRDefault="00E867E4" w:rsidP="00E867E4">
      <w:r w:rsidRPr="00E867E4">
        <w:pict w14:anchorId="5D234DCA">
          <v:rect id="_x0000_i1332" style="width:0;height:1.5pt" o:hralign="center" o:hrstd="t" o:hr="t" fillcolor="#a0a0a0" stroked="f"/>
        </w:pict>
      </w:r>
    </w:p>
    <w:p w14:paraId="58078249" w14:textId="77777777" w:rsidR="00E867E4" w:rsidRPr="00E867E4" w:rsidRDefault="00E867E4" w:rsidP="00E867E4">
      <w:pPr>
        <w:rPr>
          <w:b/>
          <w:bCs/>
        </w:rPr>
      </w:pPr>
      <w:proofErr w:type="gramStart"/>
      <w:r w:rsidRPr="00E867E4">
        <w:rPr>
          <w:b/>
          <w:bCs/>
        </w:rPr>
        <w:t>1:N</w:t>
      </w:r>
      <w:proofErr w:type="gramEnd"/>
      <w:r w:rsidRPr="00E867E4">
        <w:rPr>
          <w:b/>
          <w:bCs/>
        </w:rPr>
        <w:t xml:space="preserve"> RELATIONSHIP</w:t>
      </w:r>
    </w:p>
    <w:p w14:paraId="331E228E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26207AFA" w14:textId="77777777" w:rsidR="00E867E4" w:rsidRPr="00E867E4" w:rsidRDefault="00E867E4" w:rsidP="00E867E4">
      <w:r w:rsidRPr="00E867E4">
        <w:t>“One customer can place many orders.</w:t>
      </w:r>
    </w:p>
    <w:p w14:paraId="471A970C" w14:textId="77777777" w:rsidR="00E867E4" w:rsidRPr="00E867E4" w:rsidRDefault="00E867E4" w:rsidP="00E867E4">
      <w:r w:rsidRPr="00E867E4">
        <w:t>This is the most common relationship in databases.”</w:t>
      </w:r>
    </w:p>
    <w:p w14:paraId="6221731C" w14:textId="77777777" w:rsidR="00E867E4" w:rsidRPr="00E867E4" w:rsidRDefault="00E867E4" w:rsidP="00E867E4">
      <w:r w:rsidRPr="00E867E4">
        <w:pict w14:anchorId="2E6C2EED">
          <v:rect id="_x0000_i1333" style="width:0;height:1.5pt" o:hralign="center" o:hrstd="t" o:hr="t" fillcolor="#a0a0a0" stroked="f"/>
        </w:pict>
      </w:r>
    </w:p>
    <w:p w14:paraId="3849EB83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N:M RELATIONSHIP</w:t>
      </w:r>
    </w:p>
    <w:p w14:paraId="06DCE17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62C2B379" w14:textId="77777777" w:rsidR="00E867E4" w:rsidRPr="00E867E4" w:rsidRDefault="00E867E4" w:rsidP="00E867E4">
      <w:r w:rsidRPr="00E867E4">
        <w:t>“This is one of the most important concepts.</w:t>
      </w:r>
    </w:p>
    <w:p w14:paraId="626C24F6" w14:textId="77777777" w:rsidR="00E867E4" w:rsidRPr="00E867E4" w:rsidRDefault="00E867E4" w:rsidP="00E867E4">
      <w:r w:rsidRPr="00E867E4">
        <w:t>Example:</w:t>
      </w:r>
      <w:r w:rsidRPr="00E867E4">
        <w:br/>
        <w:t>Students ↔ Courses</w:t>
      </w:r>
    </w:p>
    <w:p w14:paraId="69D2E2CE" w14:textId="77777777" w:rsidR="00E867E4" w:rsidRPr="00E867E4" w:rsidRDefault="00E867E4" w:rsidP="00E867E4">
      <w:r w:rsidRPr="00E867E4">
        <w:t>One student can take many courses.</w:t>
      </w:r>
      <w:r w:rsidRPr="00E867E4">
        <w:br/>
        <w:t>One course can have many students.</w:t>
      </w:r>
    </w:p>
    <w:p w14:paraId="5A53F930" w14:textId="77777777" w:rsidR="00E867E4" w:rsidRPr="00E867E4" w:rsidRDefault="00E867E4" w:rsidP="00E867E4">
      <w:r w:rsidRPr="00E867E4">
        <w:t>This cannot be implemented directly.</w:t>
      </w:r>
    </w:p>
    <w:p w14:paraId="628B860B" w14:textId="77777777" w:rsidR="00E867E4" w:rsidRPr="00E867E4" w:rsidRDefault="00E867E4" w:rsidP="00E867E4">
      <w:r w:rsidRPr="00E867E4">
        <w:t>We use a Junction Table.”</w:t>
      </w:r>
    </w:p>
    <w:p w14:paraId="1DA24B82" w14:textId="77777777" w:rsidR="00E867E4" w:rsidRPr="00E867E4" w:rsidRDefault="00E867E4" w:rsidP="00E867E4">
      <w:r w:rsidRPr="00E867E4">
        <w:pict w14:anchorId="07510D32">
          <v:rect id="_x0000_i1334" style="width:0;height:1.5pt" o:hralign="center" o:hrstd="t" o:hr="t" fillcolor="#a0a0a0" stroked="f"/>
        </w:pict>
      </w:r>
    </w:p>
    <w:p w14:paraId="76378933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4B975499" w14:textId="77777777" w:rsidR="00E867E4" w:rsidRPr="00E867E4" w:rsidRDefault="00E867E4" w:rsidP="00E867E4">
      <w:r w:rsidRPr="00E867E4">
        <w:t>“What junction table would you create between:</w:t>
      </w:r>
      <w:r w:rsidRPr="00E867E4">
        <w:br/>
        <w:t>Orders and Products?”</w:t>
      </w:r>
    </w:p>
    <w:p w14:paraId="07956127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</w:t>
      </w:r>
    </w:p>
    <w:p w14:paraId="08BCDA68" w14:textId="77777777" w:rsidR="00E867E4" w:rsidRPr="00E867E4" w:rsidRDefault="00E867E4" w:rsidP="00E867E4">
      <w:proofErr w:type="spellStart"/>
      <w:r w:rsidRPr="00E867E4">
        <w:t>OrderItems</w:t>
      </w:r>
      <w:proofErr w:type="spellEnd"/>
    </w:p>
    <w:p w14:paraId="501374F6" w14:textId="77777777" w:rsidR="00E867E4" w:rsidRPr="00E867E4" w:rsidRDefault="00E867E4" w:rsidP="00E867E4">
      <w:r w:rsidRPr="00E867E4">
        <w:pict w14:anchorId="4B73FB80">
          <v:rect id="_x0000_i1335" style="width:0;height:1.5pt" o:hralign="center" o:hrstd="t" o:hr="t" fillcolor="#a0a0a0" stroked="f"/>
        </w:pict>
      </w:r>
    </w:p>
    <w:p w14:paraId="157AEF84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VERY IMPORTANT EXPLANATION</w:t>
      </w:r>
    </w:p>
    <w:p w14:paraId="28434EE1" w14:textId="77777777" w:rsidR="00E867E4" w:rsidRPr="00E867E4" w:rsidRDefault="00E867E4" w:rsidP="00E867E4">
      <w:r w:rsidRPr="00E867E4">
        <w:t>“</w:t>
      </w:r>
      <w:proofErr w:type="spellStart"/>
      <w:r w:rsidRPr="00E867E4">
        <w:t>OrderItems</w:t>
      </w:r>
      <w:proofErr w:type="spellEnd"/>
      <w:r w:rsidRPr="00E867E4">
        <w:t xml:space="preserve"> becomes the bridge table.</w:t>
      </w:r>
    </w:p>
    <w:p w14:paraId="3935E2DC" w14:textId="77777777" w:rsidR="00E867E4" w:rsidRPr="00E867E4" w:rsidRDefault="00E867E4" w:rsidP="00E867E4">
      <w:r w:rsidRPr="00E867E4">
        <w:t>It may contain:</w:t>
      </w:r>
    </w:p>
    <w:p w14:paraId="634CD295" w14:textId="77777777" w:rsidR="00E867E4" w:rsidRPr="00E867E4" w:rsidRDefault="00E867E4" w:rsidP="00E867E4">
      <w:pPr>
        <w:numPr>
          <w:ilvl w:val="0"/>
          <w:numId w:val="14"/>
        </w:numPr>
      </w:pPr>
      <w:proofErr w:type="spellStart"/>
      <w:r w:rsidRPr="00E867E4">
        <w:t>OrderID</w:t>
      </w:r>
      <w:proofErr w:type="spellEnd"/>
    </w:p>
    <w:p w14:paraId="153794F8" w14:textId="77777777" w:rsidR="00E867E4" w:rsidRPr="00E867E4" w:rsidRDefault="00E867E4" w:rsidP="00E867E4">
      <w:pPr>
        <w:numPr>
          <w:ilvl w:val="0"/>
          <w:numId w:val="14"/>
        </w:numPr>
      </w:pPr>
      <w:proofErr w:type="spellStart"/>
      <w:r w:rsidRPr="00E867E4">
        <w:t>ProductID</w:t>
      </w:r>
      <w:proofErr w:type="spellEnd"/>
    </w:p>
    <w:p w14:paraId="105AA4B8" w14:textId="77777777" w:rsidR="00E867E4" w:rsidRPr="00E867E4" w:rsidRDefault="00E867E4" w:rsidP="00E867E4">
      <w:pPr>
        <w:numPr>
          <w:ilvl w:val="0"/>
          <w:numId w:val="14"/>
        </w:numPr>
      </w:pPr>
      <w:r w:rsidRPr="00E867E4">
        <w:t>Quantity</w:t>
      </w:r>
    </w:p>
    <w:p w14:paraId="006DEA49" w14:textId="77777777" w:rsidR="00E867E4" w:rsidRPr="00E867E4" w:rsidRDefault="00E867E4" w:rsidP="00E867E4">
      <w:pPr>
        <w:numPr>
          <w:ilvl w:val="0"/>
          <w:numId w:val="14"/>
        </w:numPr>
      </w:pPr>
      <w:r w:rsidRPr="00E867E4">
        <w:t>Price</w:t>
      </w:r>
    </w:p>
    <w:p w14:paraId="13C191EB" w14:textId="77777777" w:rsidR="00E867E4" w:rsidRPr="00E867E4" w:rsidRDefault="00E867E4" w:rsidP="00E867E4">
      <w:r w:rsidRPr="00E867E4">
        <w:t>This resolves Many-to-Many relationships.”</w:t>
      </w:r>
    </w:p>
    <w:p w14:paraId="04079BF9" w14:textId="77777777" w:rsidR="00E867E4" w:rsidRPr="00E867E4" w:rsidRDefault="00E867E4" w:rsidP="00E867E4">
      <w:r w:rsidRPr="00E867E4">
        <w:lastRenderedPageBreak/>
        <w:pict w14:anchorId="3B842A27">
          <v:rect id="_x0000_i1336" style="width:0;height:1.5pt" o:hralign="center" o:hrstd="t" o:hr="t" fillcolor="#a0a0a0" stroked="f"/>
        </w:pict>
      </w:r>
    </w:p>
    <w:p w14:paraId="32F755E5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6 – CARDINALITY &amp; CROW’S FOOT</w:t>
      </w:r>
    </w:p>
    <w:p w14:paraId="55A6F763" w14:textId="77777777" w:rsidR="00E867E4" w:rsidRPr="00E867E4" w:rsidRDefault="00E867E4" w:rsidP="00E867E4">
      <w:r w:rsidRPr="00E867E4">
        <w:t>(Refer page 7)</w:t>
      </w:r>
    </w:p>
    <w:p w14:paraId="016D7436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5F0FF250" w14:textId="77777777" w:rsidR="00E867E4" w:rsidRPr="00E867E4" w:rsidRDefault="00E867E4" w:rsidP="00E867E4">
      <w:r w:rsidRPr="00E867E4">
        <w:t>“Cardinality defines how many records can participate in a relationship.</w:t>
      </w:r>
    </w:p>
    <w:p w14:paraId="01CFD7D6" w14:textId="77777777" w:rsidR="00E867E4" w:rsidRPr="00E867E4" w:rsidRDefault="00E867E4" w:rsidP="00E867E4">
      <w:r w:rsidRPr="00E867E4">
        <w:t>This is extremely important in real projects.”</w:t>
      </w:r>
    </w:p>
    <w:p w14:paraId="1D97D37C" w14:textId="77777777" w:rsidR="00E867E4" w:rsidRPr="00E867E4" w:rsidRDefault="00E867E4" w:rsidP="00E867E4">
      <w:r w:rsidRPr="00E867E4">
        <w:pict w14:anchorId="5851ED0A">
          <v:rect id="_x0000_i1337" style="width:0;height:1.5pt" o:hralign="center" o:hrstd="t" o:hr="t" fillcolor="#a0a0a0" stroked="f"/>
        </w:pict>
      </w:r>
    </w:p>
    <w:p w14:paraId="6498EC00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EXAMPLE</w:t>
      </w:r>
    </w:p>
    <w:p w14:paraId="59A2B66E" w14:textId="77777777" w:rsidR="00E867E4" w:rsidRPr="00E867E4" w:rsidRDefault="00E867E4" w:rsidP="00E867E4">
      <w:r w:rsidRPr="00E867E4">
        <w:t>“One department can have many employees.</w:t>
      </w:r>
    </w:p>
    <w:p w14:paraId="523D9285" w14:textId="77777777" w:rsidR="00E867E4" w:rsidRPr="00E867E4" w:rsidRDefault="00E867E4" w:rsidP="00E867E4">
      <w:r w:rsidRPr="00E867E4">
        <w:t>But one employee belongs to only one department.”</w:t>
      </w:r>
    </w:p>
    <w:p w14:paraId="1F2ADC20" w14:textId="77777777" w:rsidR="00E867E4" w:rsidRPr="00E867E4" w:rsidRDefault="00E867E4" w:rsidP="00E867E4">
      <w:r w:rsidRPr="00E867E4">
        <w:pict w14:anchorId="59FF6E6D">
          <v:rect id="_x0000_i1338" style="width:0;height:1.5pt" o:hralign="center" o:hrstd="t" o:hr="t" fillcolor="#a0a0a0" stroked="f"/>
        </w:pict>
      </w:r>
    </w:p>
    <w:p w14:paraId="4A4B6901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SIMPLE EXPLANATION</w:t>
      </w:r>
    </w:p>
    <w:p w14:paraId="4A0819BD" w14:textId="77777777" w:rsidR="00E867E4" w:rsidRPr="00E867E4" w:rsidRDefault="00E867E4" w:rsidP="00E867E4">
      <w:r w:rsidRPr="00E867E4">
        <w:t>“Crow’s foot symbol represents MANY.”</w:t>
      </w:r>
    </w:p>
    <w:p w14:paraId="33D0415A" w14:textId="77777777" w:rsidR="00E867E4" w:rsidRPr="00E867E4" w:rsidRDefault="00E867E4" w:rsidP="00E867E4">
      <w:r w:rsidRPr="00E867E4">
        <w:pict w14:anchorId="373C249D">
          <v:rect id="_x0000_i1339" style="width:0;height:1.5pt" o:hralign="center" o:hrstd="t" o:hr="t" fillcolor="#a0a0a0" stroked="f"/>
        </w:pict>
      </w:r>
    </w:p>
    <w:p w14:paraId="5767DD6E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46A6A698" w14:textId="77777777" w:rsidR="00E867E4" w:rsidRPr="00E867E4" w:rsidRDefault="00E867E4" w:rsidP="00E867E4">
      <w:r w:rsidRPr="00E867E4">
        <w:t>“If a customer has not placed any order yet,</w:t>
      </w:r>
      <w:r w:rsidRPr="00E867E4">
        <w:br/>
        <w:t>should the relationship allow zero orders?”</w:t>
      </w:r>
    </w:p>
    <w:p w14:paraId="0251E2B3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</w:t>
      </w:r>
    </w:p>
    <w:p w14:paraId="1A729976" w14:textId="77777777" w:rsidR="00E867E4" w:rsidRPr="00E867E4" w:rsidRDefault="00E867E4" w:rsidP="00E867E4">
      <w:r w:rsidRPr="00E867E4">
        <w:t>Yes</w:t>
      </w:r>
    </w:p>
    <w:p w14:paraId="397612B2" w14:textId="77777777" w:rsidR="00E867E4" w:rsidRPr="00E867E4" w:rsidRDefault="00E867E4" w:rsidP="00E867E4">
      <w:r w:rsidRPr="00E867E4">
        <w:pict w14:anchorId="19556CC9">
          <v:rect id="_x0000_i1340" style="width:0;height:1.5pt" o:hralign="center" o:hrstd="t" o:hr="t" fillcolor="#a0a0a0" stroked="f"/>
        </w:pict>
      </w:r>
    </w:p>
    <w:p w14:paraId="01B80472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BUSINESS THINKING MOMENT</w:t>
      </w:r>
    </w:p>
    <w:p w14:paraId="0B8F2B5C" w14:textId="77777777" w:rsidR="00E867E4" w:rsidRPr="00E867E4" w:rsidRDefault="00E867E4" w:rsidP="00E867E4">
      <w:r w:rsidRPr="00E867E4">
        <w:t>“This is where business understanding becomes very important.</w:t>
      </w:r>
    </w:p>
    <w:p w14:paraId="0E7F26C5" w14:textId="77777777" w:rsidR="00E867E4" w:rsidRPr="00E867E4" w:rsidRDefault="00E867E4" w:rsidP="00E867E4">
      <w:r w:rsidRPr="00E867E4">
        <w:t>Database design is not only technical —</w:t>
      </w:r>
      <w:r w:rsidRPr="00E867E4">
        <w:br/>
        <w:t>it is also business-driven.”</w:t>
      </w:r>
    </w:p>
    <w:p w14:paraId="3EFEFC78" w14:textId="77777777" w:rsidR="00E867E4" w:rsidRPr="00E867E4" w:rsidRDefault="00E867E4" w:rsidP="00E867E4">
      <w:r w:rsidRPr="00E867E4">
        <w:pict w14:anchorId="7D3B1503">
          <v:rect id="_x0000_i1341" style="width:0;height:1.5pt" o:hralign="center" o:hrstd="t" o:hr="t" fillcolor="#a0a0a0" stroked="f"/>
        </w:pict>
      </w:r>
    </w:p>
    <w:p w14:paraId="572858E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7 – E-COMMERCE CASE STUDY</w:t>
      </w:r>
    </w:p>
    <w:p w14:paraId="41E86FA3" w14:textId="77777777" w:rsidR="00E867E4" w:rsidRPr="00E867E4" w:rsidRDefault="00E867E4" w:rsidP="00E867E4">
      <w:r w:rsidRPr="00E867E4">
        <w:t>(Refer page 8)</w:t>
      </w:r>
    </w:p>
    <w:p w14:paraId="0D0F9D81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2B1A16CF" w14:textId="77777777" w:rsidR="00E867E4" w:rsidRPr="00E867E4" w:rsidRDefault="00E867E4" w:rsidP="00E867E4">
      <w:r w:rsidRPr="00E867E4">
        <w:t>“Now let’s connect everything together using a real-world E-Commerce application.”</w:t>
      </w:r>
    </w:p>
    <w:p w14:paraId="22E9DED7" w14:textId="77777777" w:rsidR="00E867E4" w:rsidRPr="00E867E4" w:rsidRDefault="00E867E4" w:rsidP="00E867E4">
      <w:r w:rsidRPr="00E867E4">
        <w:pict w14:anchorId="5EA2048E">
          <v:rect id="_x0000_i1342" style="width:0;height:1.5pt" o:hralign="center" o:hrstd="t" o:hr="t" fillcolor="#a0a0a0" stroked="f"/>
        </w:pict>
      </w:r>
    </w:p>
    <w:p w14:paraId="01169734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WALK THROUGH ENTITIES</w:t>
      </w:r>
    </w:p>
    <w:p w14:paraId="5AB3691A" w14:textId="77777777" w:rsidR="00E867E4" w:rsidRPr="00E867E4" w:rsidRDefault="00E867E4" w:rsidP="00E867E4">
      <w:r w:rsidRPr="00E867E4">
        <w:t>“We have:</w:t>
      </w:r>
    </w:p>
    <w:p w14:paraId="2FD3E1AA" w14:textId="77777777" w:rsidR="00E867E4" w:rsidRPr="00E867E4" w:rsidRDefault="00E867E4" w:rsidP="00E867E4">
      <w:pPr>
        <w:numPr>
          <w:ilvl w:val="0"/>
          <w:numId w:val="15"/>
        </w:numPr>
      </w:pPr>
      <w:r w:rsidRPr="00E867E4">
        <w:lastRenderedPageBreak/>
        <w:t>Customer</w:t>
      </w:r>
    </w:p>
    <w:p w14:paraId="6E85062E" w14:textId="77777777" w:rsidR="00E867E4" w:rsidRPr="00E867E4" w:rsidRDefault="00E867E4" w:rsidP="00E867E4">
      <w:pPr>
        <w:numPr>
          <w:ilvl w:val="0"/>
          <w:numId w:val="15"/>
        </w:numPr>
      </w:pPr>
      <w:r w:rsidRPr="00E867E4">
        <w:t>Product</w:t>
      </w:r>
    </w:p>
    <w:p w14:paraId="004B013C" w14:textId="77777777" w:rsidR="00E867E4" w:rsidRPr="00E867E4" w:rsidRDefault="00E867E4" w:rsidP="00E867E4">
      <w:pPr>
        <w:numPr>
          <w:ilvl w:val="0"/>
          <w:numId w:val="15"/>
        </w:numPr>
      </w:pPr>
      <w:r w:rsidRPr="00E867E4">
        <w:t>Category</w:t>
      </w:r>
    </w:p>
    <w:p w14:paraId="587B0B46" w14:textId="77777777" w:rsidR="00E867E4" w:rsidRPr="00E867E4" w:rsidRDefault="00E867E4" w:rsidP="00E867E4">
      <w:pPr>
        <w:numPr>
          <w:ilvl w:val="0"/>
          <w:numId w:val="15"/>
        </w:numPr>
      </w:pPr>
      <w:r w:rsidRPr="00E867E4">
        <w:t>Order</w:t>
      </w:r>
    </w:p>
    <w:p w14:paraId="036C6A48" w14:textId="77777777" w:rsidR="00E867E4" w:rsidRPr="00E867E4" w:rsidRDefault="00E867E4" w:rsidP="00E867E4">
      <w:pPr>
        <w:numPr>
          <w:ilvl w:val="0"/>
          <w:numId w:val="15"/>
        </w:numPr>
      </w:pPr>
      <w:proofErr w:type="spellStart"/>
      <w:r w:rsidRPr="00E867E4">
        <w:t>OrderItem</w:t>
      </w:r>
      <w:proofErr w:type="spellEnd"/>
    </w:p>
    <w:p w14:paraId="7135F297" w14:textId="77777777" w:rsidR="00E867E4" w:rsidRPr="00E867E4" w:rsidRDefault="00E867E4" w:rsidP="00E867E4">
      <w:pPr>
        <w:numPr>
          <w:ilvl w:val="0"/>
          <w:numId w:val="15"/>
        </w:numPr>
      </w:pPr>
      <w:r w:rsidRPr="00E867E4">
        <w:t>Payment</w:t>
      </w:r>
    </w:p>
    <w:p w14:paraId="3DA89207" w14:textId="77777777" w:rsidR="00E867E4" w:rsidRPr="00E867E4" w:rsidRDefault="00E867E4" w:rsidP="00E867E4">
      <w:r w:rsidRPr="00E867E4">
        <w:t>Now ask yourself:</w:t>
      </w:r>
      <w:r w:rsidRPr="00E867E4">
        <w:br/>
        <w:t>How are they connected?”</w:t>
      </w:r>
    </w:p>
    <w:p w14:paraId="06F6E419" w14:textId="77777777" w:rsidR="00E867E4" w:rsidRPr="00E867E4" w:rsidRDefault="00E867E4" w:rsidP="00E867E4">
      <w:r w:rsidRPr="00E867E4">
        <w:pict w14:anchorId="0895AE28">
          <v:rect id="_x0000_i1343" style="width:0;height:1.5pt" o:hralign="center" o:hrstd="t" o:hr="t" fillcolor="#a0a0a0" stroked="f"/>
        </w:pict>
      </w:r>
    </w:p>
    <w:p w14:paraId="4899467C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EXPLAIN FLOW</w:t>
      </w:r>
    </w:p>
    <w:p w14:paraId="3B31CDC0" w14:textId="77777777" w:rsidR="00E867E4" w:rsidRPr="00E867E4" w:rsidRDefault="00E867E4" w:rsidP="00E867E4">
      <w:r w:rsidRPr="00E867E4">
        <w:t>“Customer places Orders.</w:t>
      </w:r>
      <w:r w:rsidRPr="00E867E4">
        <w:br/>
        <w:t>Orders contain Products.</w:t>
      </w:r>
      <w:r w:rsidRPr="00E867E4">
        <w:br/>
        <w:t>Products belong to Categories.</w:t>
      </w:r>
      <w:r w:rsidRPr="00E867E4">
        <w:br/>
        <w:t>Payments belong to Orders.”</w:t>
      </w:r>
    </w:p>
    <w:p w14:paraId="00AF1C44" w14:textId="77777777" w:rsidR="00E867E4" w:rsidRPr="00E867E4" w:rsidRDefault="00E867E4" w:rsidP="00E867E4">
      <w:r w:rsidRPr="00E867E4">
        <w:pict w14:anchorId="7146DD97">
          <v:rect id="_x0000_i1344" style="width:0;height:1.5pt" o:hralign="center" o:hrstd="t" o:hr="t" fillcolor="#a0a0a0" stroked="f"/>
        </w:pict>
      </w:r>
    </w:p>
    <w:p w14:paraId="58DC0430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INTERACTIVE QUESTION</w:t>
      </w:r>
    </w:p>
    <w:p w14:paraId="0B999B14" w14:textId="77777777" w:rsidR="00E867E4" w:rsidRPr="00E867E4" w:rsidRDefault="00E867E4" w:rsidP="00E867E4">
      <w:r w:rsidRPr="00E867E4">
        <w:t>“If Amazon deletes a product,</w:t>
      </w:r>
      <w:r w:rsidRPr="00E867E4">
        <w:br/>
        <w:t>what should happen to old orders containing that product?”</w:t>
      </w:r>
    </w:p>
    <w:p w14:paraId="1EDF13F4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Discussion Point</w:t>
      </w:r>
    </w:p>
    <w:p w14:paraId="6F0D2844" w14:textId="77777777" w:rsidR="00E867E4" w:rsidRPr="00E867E4" w:rsidRDefault="00E867E4" w:rsidP="00E867E4">
      <w:r w:rsidRPr="00E867E4">
        <w:t>Historical orders should remain.</w:t>
      </w:r>
    </w:p>
    <w:p w14:paraId="66CEB47C" w14:textId="77777777" w:rsidR="00E867E4" w:rsidRPr="00E867E4" w:rsidRDefault="00E867E4" w:rsidP="00E867E4">
      <w:r w:rsidRPr="00E867E4">
        <w:pict w14:anchorId="46AFD860">
          <v:rect id="_x0000_i1345" style="width:0;height:1.5pt" o:hralign="center" o:hrstd="t" o:hr="t" fillcolor="#a0a0a0" stroked="f"/>
        </w:pict>
      </w:r>
    </w:p>
    <w:p w14:paraId="22EED596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INDUSTRY INSIGHT</w:t>
      </w:r>
    </w:p>
    <w:p w14:paraId="3F849B7B" w14:textId="77777777" w:rsidR="00E867E4" w:rsidRPr="00E867E4" w:rsidRDefault="00E867E4" w:rsidP="00E867E4">
      <w:r w:rsidRPr="00E867E4">
        <w:t>“This is why database design decisions are extremely critical in production systems.”</w:t>
      </w:r>
    </w:p>
    <w:p w14:paraId="5D4D9C2B" w14:textId="77777777" w:rsidR="00E867E4" w:rsidRPr="00E867E4" w:rsidRDefault="00E867E4" w:rsidP="00E867E4">
      <w:r w:rsidRPr="00E867E4">
        <w:pict w14:anchorId="630CB1B7">
          <v:rect id="_x0000_i1346" style="width:0;height:1.5pt" o:hralign="center" o:hrstd="t" o:hr="t" fillcolor="#a0a0a0" stroked="f"/>
        </w:pict>
      </w:r>
    </w:p>
    <w:p w14:paraId="056CF956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8 – BEST PRACTICES</w:t>
      </w:r>
    </w:p>
    <w:p w14:paraId="40A6184E" w14:textId="77777777" w:rsidR="00E867E4" w:rsidRPr="00E867E4" w:rsidRDefault="00E867E4" w:rsidP="00E867E4">
      <w:r w:rsidRPr="00E867E4">
        <w:t>(Refer page 9)</w:t>
      </w:r>
    </w:p>
    <w:p w14:paraId="3EFF4DC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NORMALIZATION</w:t>
      </w:r>
    </w:p>
    <w:p w14:paraId="635815F9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454FD842" w14:textId="77777777" w:rsidR="00E867E4" w:rsidRPr="00E867E4" w:rsidRDefault="00E867E4" w:rsidP="00E867E4">
      <w:r w:rsidRPr="00E867E4">
        <w:t>“Do not duplicate data unnecessarily.</w:t>
      </w:r>
    </w:p>
    <w:p w14:paraId="23283DE9" w14:textId="77777777" w:rsidR="00E867E4" w:rsidRPr="00E867E4" w:rsidRDefault="00E867E4" w:rsidP="00E867E4">
      <w:r w:rsidRPr="00E867E4">
        <w:t>If customer address exists in multiple tables,</w:t>
      </w:r>
      <w:r w:rsidRPr="00E867E4">
        <w:br/>
        <w:t>maintenance becomes difficult.”</w:t>
      </w:r>
    </w:p>
    <w:p w14:paraId="59DBD6A1" w14:textId="77777777" w:rsidR="00E867E4" w:rsidRPr="00E867E4" w:rsidRDefault="00E867E4" w:rsidP="00E867E4">
      <w:r w:rsidRPr="00E867E4">
        <w:pict w14:anchorId="790AA752">
          <v:rect id="_x0000_i1347" style="width:0;height:1.5pt" o:hralign="center" o:hrstd="t" o:hr="t" fillcolor="#a0a0a0" stroked="f"/>
        </w:pict>
      </w:r>
    </w:p>
    <w:p w14:paraId="61C5C729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SURROGATE KEYS</w:t>
      </w:r>
    </w:p>
    <w:p w14:paraId="7B766694" w14:textId="77777777" w:rsidR="00E867E4" w:rsidRPr="00E867E4" w:rsidRDefault="00E867E4" w:rsidP="00E867E4">
      <w:r w:rsidRPr="00E867E4">
        <w:lastRenderedPageBreak/>
        <w:t>“Industries usually prefer surrogate keys like:</w:t>
      </w:r>
    </w:p>
    <w:p w14:paraId="084A312F" w14:textId="77777777" w:rsidR="00E867E4" w:rsidRPr="00E867E4" w:rsidRDefault="00E867E4" w:rsidP="00E867E4">
      <w:pPr>
        <w:numPr>
          <w:ilvl w:val="0"/>
          <w:numId w:val="16"/>
        </w:numPr>
      </w:pPr>
      <w:r w:rsidRPr="00E867E4">
        <w:t>AUTO_INCREMENT</w:t>
      </w:r>
    </w:p>
    <w:p w14:paraId="214D7D77" w14:textId="77777777" w:rsidR="00E867E4" w:rsidRPr="00E867E4" w:rsidRDefault="00E867E4" w:rsidP="00E867E4">
      <w:pPr>
        <w:numPr>
          <w:ilvl w:val="0"/>
          <w:numId w:val="16"/>
        </w:numPr>
      </w:pPr>
      <w:r w:rsidRPr="00E867E4">
        <w:t>UUID</w:t>
      </w:r>
    </w:p>
    <w:p w14:paraId="34D30A35" w14:textId="77777777" w:rsidR="00E867E4" w:rsidRPr="00E867E4" w:rsidRDefault="00E867E4" w:rsidP="00E867E4">
      <w:r w:rsidRPr="00E867E4">
        <w:t>Because business data changes.”</w:t>
      </w:r>
    </w:p>
    <w:p w14:paraId="1F3B7423" w14:textId="77777777" w:rsidR="00E867E4" w:rsidRPr="00E867E4" w:rsidRDefault="00E867E4" w:rsidP="00E867E4">
      <w:r w:rsidRPr="00E867E4">
        <w:pict w14:anchorId="28C1FFEF">
          <v:rect id="_x0000_i1348" style="width:0;height:1.5pt" o:hralign="center" o:hrstd="t" o:hr="t" fillcolor="#a0a0a0" stroked="f"/>
        </w:pict>
      </w:r>
    </w:p>
    <w:p w14:paraId="46E3373C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NAMING CONVENTIONS</w:t>
      </w:r>
    </w:p>
    <w:p w14:paraId="15CACE71" w14:textId="77777777" w:rsidR="00E867E4" w:rsidRPr="00E867E4" w:rsidRDefault="00E867E4" w:rsidP="00E867E4">
      <w:r w:rsidRPr="00E867E4">
        <w:t>“Use singular names:</w:t>
      </w:r>
    </w:p>
    <w:p w14:paraId="205E9022" w14:textId="77777777" w:rsidR="00E867E4" w:rsidRPr="00E867E4" w:rsidRDefault="00E867E4" w:rsidP="00E867E4">
      <w:pPr>
        <w:numPr>
          <w:ilvl w:val="0"/>
          <w:numId w:val="17"/>
        </w:numPr>
      </w:pPr>
      <w:r w:rsidRPr="00E867E4">
        <w:t>Customer</w:t>
      </w:r>
    </w:p>
    <w:p w14:paraId="66CC1BFA" w14:textId="77777777" w:rsidR="00E867E4" w:rsidRPr="00E867E4" w:rsidRDefault="00E867E4" w:rsidP="00E867E4">
      <w:pPr>
        <w:numPr>
          <w:ilvl w:val="0"/>
          <w:numId w:val="17"/>
        </w:numPr>
      </w:pPr>
      <w:r w:rsidRPr="00E867E4">
        <w:t>Order</w:t>
      </w:r>
    </w:p>
    <w:p w14:paraId="3F5A256E" w14:textId="77777777" w:rsidR="00E867E4" w:rsidRPr="00E867E4" w:rsidRDefault="00E867E4" w:rsidP="00E867E4">
      <w:pPr>
        <w:numPr>
          <w:ilvl w:val="0"/>
          <w:numId w:val="17"/>
        </w:numPr>
      </w:pPr>
      <w:r w:rsidRPr="00E867E4">
        <w:t>Product</w:t>
      </w:r>
    </w:p>
    <w:p w14:paraId="005ABE1D" w14:textId="77777777" w:rsidR="00E867E4" w:rsidRPr="00E867E4" w:rsidRDefault="00E867E4" w:rsidP="00E867E4">
      <w:r w:rsidRPr="00E867E4">
        <w:t>Not Customers or Orders.”</w:t>
      </w:r>
    </w:p>
    <w:p w14:paraId="343C0726" w14:textId="77777777" w:rsidR="00E867E4" w:rsidRPr="00E867E4" w:rsidRDefault="00E867E4" w:rsidP="00E867E4">
      <w:r w:rsidRPr="00E867E4">
        <w:pict w14:anchorId="35843324">
          <v:rect id="_x0000_i1349" style="width:0;height:1.5pt" o:hralign="center" o:hrstd="t" o:hr="t" fillcolor="#a0a0a0" stroked="f"/>
        </w:pict>
      </w:r>
    </w:p>
    <w:p w14:paraId="7DEB0183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3BA5FC78" w14:textId="77777777" w:rsidR="00E867E4" w:rsidRPr="00E867E4" w:rsidRDefault="00E867E4" w:rsidP="00E867E4">
      <w:r w:rsidRPr="00E867E4">
        <w:t>“Why do you think naming conventions are important?”</w:t>
      </w:r>
    </w:p>
    <w:p w14:paraId="69D3676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Answers</w:t>
      </w:r>
    </w:p>
    <w:p w14:paraId="6E33A6A6" w14:textId="77777777" w:rsidR="00E867E4" w:rsidRPr="00E867E4" w:rsidRDefault="00E867E4" w:rsidP="00E867E4">
      <w:pPr>
        <w:numPr>
          <w:ilvl w:val="0"/>
          <w:numId w:val="18"/>
        </w:numPr>
      </w:pPr>
      <w:r w:rsidRPr="00E867E4">
        <w:t>Consistency</w:t>
      </w:r>
    </w:p>
    <w:p w14:paraId="4E8D1747" w14:textId="77777777" w:rsidR="00E867E4" w:rsidRPr="00E867E4" w:rsidRDefault="00E867E4" w:rsidP="00E867E4">
      <w:pPr>
        <w:numPr>
          <w:ilvl w:val="0"/>
          <w:numId w:val="18"/>
        </w:numPr>
      </w:pPr>
      <w:r w:rsidRPr="00E867E4">
        <w:t>Easier SQL writing</w:t>
      </w:r>
    </w:p>
    <w:p w14:paraId="15C2EB11" w14:textId="77777777" w:rsidR="00E867E4" w:rsidRPr="00E867E4" w:rsidRDefault="00E867E4" w:rsidP="00E867E4">
      <w:pPr>
        <w:numPr>
          <w:ilvl w:val="0"/>
          <w:numId w:val="18"/>
        </w:numPr>
      </w:pPr>
      <w:r w:rsidRPr="00E867E4">
        <w:t>Better readability</w:t>
      </w:r>
    </w:p>
    <w:p w14:paraId="71C0B0B5" w14:textId="77777777" w:rsidR="00E867E4" w:rsidRPr="00E867E4" w:rsidRDefault="00E867E4" w:rsidP="00E867E4">
      <w:r w:rsidRPr="00E867E4">
        <w:pict w14:anchorId="2BAAB236">
          <v:rect id="_x0000_i1350" style="width:0;height:1.5pt" o:hralign="center" o:hrstd="t" o:hr="t" fillcolor="#a0a0a0" stroked="f"/>
        </w:pict>
      </w:r>
    </w:p>
    <w:p w14:paraId="0847FF2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9 – COMMON MISTAKES</w:t>
      </w:r>
    </w:p>
    <w:p w14:paraId="4D1518B8" w14:textId="77777777" w:rsidR="00E867E4" w:rsidRPr="00E867E4" w:rsidRDefault="00E867E4" w:rsidP="00E867E4">
      <w:r w:rsidRPr="00E867E4">
        <w:t>(Refer page 10)</w:t>
      </w:r>
    </w:p>
    <w:p w14:paraId="3D622D9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7A7C2FDA" w14:textId="77777777" w:rsidR="00E867E4" w:rsidRPr="00E867E4" w:rsidRDefault="00E867E4" w:rsidP="00E867E4">
      <w:r w:rsidRPr="00E867E4">
        <w:t>“These are very common mistakes made by beginners and sometimes even experienced developers.”</w:t>
      </w:r>
    </w:p>
    <w:p w14:paraId="0944C645" w14:textId="77777777" w:rsidR="00E867E4" w:rsidRPr="00E867E4" w:rsidRDefault="00E867E4" w:rsidP="00E867E4">
      <w:r w:rsidRPr="00E867E4">
        <w:pict w14:anchorId="4E839C0E">
          <v:rect id="_x0000_i1351" style="width:0;height:1.5pt" o:hralign="center" o:hrstd="t" o:hr="t" fillcolor="#a0a0a0" stroked="f"/>
        </w:pict>
      </w:r>
    </w:p>
    <w:p w14:paraId="2E76F326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MISSING PRIMARY KEYS</w:t>
      </w:r>
    </w:p>
    <w:p w14:paraId="245AC77B" w14:textId="77777777" w:rsidR="00E867E4" w:rsidRPr="00E867E4" w:rsidRDefault="00E867E4" w:rsidP="00E867E4">
      <w:r w:rsidRPr="00E867E4">
        <w:t>“Without primary keys:</w:t>
      </w:r>
    </w:p>
    <w:p w14:paraId="49A388E2" w14:textId="77777777" w:rsidR="00E867E4" w:rsidRPr="00E867E4" w:rsidRDefault="00E867E4" w:rsidP="00E867E4">
      <w:pPr>
        <w:numPr>
          <w:ilvl w:val="0"/>
          <w:numId w:val="19"/>
        </w:numPr>
      </w:pPr>
      <w:r w:rsidRPr="00E867E4">
        <w:t>Duplicate rows happen</w:t>
      </w:r>
    </w:p>
    <w:p w14:paraId="21C71FB8" w14:textId="77777777" w:rsidR="00E867E4" w:rsidRPr="00E867E4" w:rsidRDefault="00E867E4" w:rsidP="00E867E4">
      <w:pPr>
        <w:numPr>
          <w:ilvl w:val="0"/>
          <w:numId w:val="19"/>
        </w:numPr>
      </w:pPr>
      <w:r w:rsidRPr="00E867E4">
        <w:t>Relationships break</w:t>
      </w:r>
    </w:p>
    <w:p w14:paraId="6F18929C" w14:textId="77777777" w:rsidR="00E867E4" w:rsidRPr="00E867E4" w:rsidRDefault="00E867E4" w:rsidP="00E867E4">
      <w:pPr>
        <w:numPr>
          <w:ilvl w:val="0"/>
          <w:numId w:val="19"/>
        </w:numPr>
      </w:pPr>
      <w:r w:rsidRPr="00E867E4">
        <w:t>Updates become difficult”</w:t>
      </w:r>
    </w:p>
    <w:p w14:paraId="1CBD506D" w14:textId="77777777" w:rsidR="00E867E4" w:rsidRPr="00E867E4" w:rsidRDefault="00E867E4" w:rsidP="00E867E4">
      <w:r w:rsidRPr="00E867E4">
        <w:pict w14:anchorId="2A06A825">
          <v:rect id="_x0000_i1352" style="width:0;height:1.5pt" o:hralign="center" o:hrstd="t" o:hr="t" fillcolor="#a0a0a0" stroked="f"/>
        </w:pict>
      </w:r>
    </w:p>
    <w:p w14:paraId="25C332D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STORING DERIVED DATA</w:t>
      </w:r>
    </w:p>
    <w:p w14:paraId="4C829316" w14:textId="77777777" w:rsidR="00E867E4" w:rsidRPr="00E867E4" w:rsidRDefault="00E867E4" w:rsidP="00E867E4">
      <w:r w:rsidRPr="00E867E4">
        <w:lastRenderedPageBreak/>
        <w:t>“Do not store Age.</w:t>
      </w:r>
      <w:r w:rsidRPr="00E867E4">
        <w:br/>
        <w:t xml:space="preserve">Store </w:t>
      </w:r>
      <w:proofErr w:type="spellStart"/>
      <w:r w:rsidRPr="00E867E4">
        <w:t>DateOfBirth</w:t>
      </w:r>
      <w:proofErr w:type="spellEnd"/>
      <w:r w:rsidRPr="00E867E4">
        <w:t>.</w:t>
      </w:r>
    </w:p>
    <w:p w14:paraId="48518E2E" w14:textId="77777777" w:rsidR="00E867E4" w:rsidRPr="00E867E4" w:rsidRDefault="00E867E4" w:rsidP="00E867E4">
      <w:r w:rsidRPr="00E867E4">
        <w:t>Because age changes every year.”</w:t>
      </w:r>
    </w:p>
    <w:p w14:paraId="7BC856B8" w14:textId="77777777" w:rsidR="00E867E4" w:rsidRPr="00E867E4" w:rsidRDefault="00E867E4" w:rsidP="00E867E4">
      <w:r w:rsidRPr="00E867E4">
        <w:pict w14:anchorId="5C6D4BDC">
          <v:rect id="_x0000_i1353" style="width:0;height:1.5pt" o:hralign="center" o:hrstd="t" o:hr="t" fillcolor="#a0a0a0" stroked="f"/>
        </w:pict>
      </w:r>
    </w:p>
    <w:p w14:paraId="4FB3D325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GOD TABLE ANTI-PATTERN</w:t>
      </w:r>
    </w:p>
    <w:p w14:paraId="40B8077C" w14:textId="77777777" w:rsidR="00E867E4" w:rsidRPr="00E867E4" w:rsidRDefault="00E867E4" w:rsidP="00E867E4">
      <w:r w:rsidRPr="00E867E4">
        <w:t>“One massive table storing everything is a bad practice.</w:t>
      </w:r>
    </w:p>
    <w:p w14:paraId="6F04001A" w14:textId="77777777" w:rsidR="00E867E4" w:rsidRPr="00E867E4" w:rsidRDefault="00E867E4" w:rsidP="00E867E4">
      <w:r w:rsidRPr="00E867E4">
        <w:t>It creates:</w:t>
      </w:r>
    </w:p>
    <w:p w14:paraId="0784E068" w14:textId="77777777" w:rsidR="00E867E4" w:rsidRPr="00E867E4" w:rsidRDefault="00E867E4" w:rsidP="00E867E4">
      <w:pPr>
        <w:numPr>
          <w:ilvl w:val="0"/>
          <w:numId w:val="20"/>
        </w:numPr>
      </w:pPr>
      <w:r w:rsidRPr="00E867E4">
        <w:t>Performance issues</w:t>
      </w:r>
    </w:p>
    <w:p w14:paraId="0FA1AC1C" w14:textId="77777777" w:rsidR="00E867E4" w:rsidRPr="00E867E4" w:rsidRDefault="00E867E4" w:rsidP="00E867E4">
      <w:pPr>
        <w:numPr>
          <w:ilvl w:val="0"/>
          <w:numId w:val="20"/>
        </w:numPr>
      </w:pPr>
      <w:r w:rsidRPr="00E867E4">
        <w:t>Maintenance problems</w:t>
      </w:r>
    </w:p>
    <w:p w14:paraId="485455BC" w14:textId="77777777" w:rsidR="00E867E4" w:rsidRPr="00E867E4" w:rsidRDefault="00E867E4" w:rsidP="00E867E4">
      <w:pPr>
        <w:numPr>
          <w:ilvl w:val="0"/>
          <w:numId w:val="20"/>
        </w:numPr>
      </w:pPr>
      <w:r w:rsidRPr="00E867E4">
        <w:t>Data inconsistency”</w:t>
      </w:r>
    </w:p>
    <w:p w14:paraId="6669E38A" w14:textId="77777777" w:rsidR="00E867E4" w:rsidRPr="00E867E4" w:rsidRDefault="00E867E4" w:rsidP="00E867E4">
      <w:r w:rsidRPr="00E867E4">
        <w:pict w14:anchorId="68042E81">
          <v:rect id="_x0000_i1354" style="width:0;height:1.5pt" o:hralign="center" o:hrstd="t" o:hr="t" fillcolor="#a0a0a0" stroked="f"/>
        </w:pict>
      </w:r>
    </w:p>
    <w:p w14:paraId="074B0199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ASK QUESTION</w:t>
      </w:r>
    </w:p>
    <w:p w14:paraId="6389039A" w14:textId="77777777" w:rsidR="00E867E4" w:rsidRPr="00E867E4" w:rsidRDefault="00E867E4" w:rsidP="00E867E4">
      <w:r w:rsidRPr="00E867E4">
        <w:t>“What problems occur if we store all application data in one giant table?”</w:t>
      </w:r>
    </w:p>
    <w:p w14:paraId="1A5C0D8E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Answers</w:t>
      </w:r>
    </w:p>
    <w:p w14:paraId="5880B58F" w14:textId="77777777" w:rsidR="00E867E4" w:rsidRPr="00E867E4" w:rsidRDefault="00E867E4" w:rsidP="00E867E4">
      <w:pPr>
        <w:numPr>
          <w:ilvl w:val="0"/>
          <w:numId w:val="21"/>
        </w:numPr>
      </w:pPr>
      <w:r w:rsidRPr="00E867E4">
        <w:t>Slow queries</w:t>
      </w:r>
    </w:p>
    <w:p w14:paraId="5CC218E5" w14:textId="77777777" w:rsidR="00E867E4" w:rsidRPr="00E867E4" w:rsidRDefault="00E867E4" w:rsidP="00E867E4">
      <w:pPr>
        <w:numPr>
          <w:ilvl w:val="0"/>
          <w:numId w:val="21"/>
        </w:numPr>
      </w:pPr>
      <w:r w:rsidRPr="00E867E4">
        <w:t>Redundancy</w:t>
      </w:r>
    </w:p>
    <w:p w14:paraId="1D420341" w14:textId="77777777" w:rsidR="00E867E4" w:rsidRPr="00E867E4" w:rsidRDefault="00E867E4" w:rsidP="00E867E4">
      <w:pPr>
        <w:numPr>
          <w:ilvl w:val="0"/>
          <w:numId w:val="21"/>
        </w:numPr>
      </w:pPr>
      <w:r w:rsidRPr="00E867E4">
        <w:t>Difficult joins</w:t>
      </w:r>
    </w:p>
    <w:p w14:paraId="088383F9" w14:textId="77777777" w:rsidR="00E867E4" w:rsidRPr="00E867E4" w:rsidRDefault="00E867E4" w:rsidP="00E867E4">
      <w:pPr>
        <w:numPr>
          <w:ilvl w:val="0"/>
          <w:numId w:val="21"/>
        </w:numPr>
      </w:pPr>
      <w:r w:rsidRPr="00E867E4">
        <w:t>Hard maintenance</w:t>
      </w:r>
    </w:p>
    <w:p w14:paraId="386A9324" w14:textId="77777777" w:rsidR="00E867E4" w:rsidRPr="00E867E4" w:rsidRDefault="00E867E4" w:rsidP="00E867E4">
      <w:r w:rsidRPr="00E867E4">
        <w:pict w14:anchorId="0379072C">
          <v:rect id="_x0000_i1355" style="width:0;height:1.5pt" o:hralign="center" o:hrstd="t" o:hr="t" fillcolor="#a0a0a0" stroked="f"/>
        </w:pict>
      </w:r>
    </w:p>
    <w:p w14:paraId="6B9BA1F2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SLIDE 10 – HANDS-ON LAB</w:t>
      </w:r>
    </w:p>
    <w:p w14:paraId="4CA0A0E6" w14:textId="77777777" w:rsidR="00E867E4" w:rsidRPr="00E867E4" w:rsidRDefault="00E867E4" w:rsidP="00E867E4">
      <w:r w:rsidRPr="00E867E4">
        <w:t>(Refer page 11)</w:t>
      </w:r>
    </w:p>
    <w:p w14:paraId="49496541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Trainer Script</w:t>
      </w:r>
    </w:p>
    <w:p w14:paraId="1FBE5651" w14:textId="77777777" w:rsidR="00E867E4" w:rsidRPr="00E867E4" w:rsidRDefault="00E867E4" w:rsidP="00E867E4">
      <w:r w:rsidRPr="00E867E4">
        <w:t>“Now we’ll design the ER diagram practically using Draw.io.”</w:t>
      </w:r>
    </w:p>
    <w:p w14:paraId="640223E3" w14:textId="77777777" w:rsidR="00E867E4" w:rsidRPr="00E867E4" w:rsidRDefault="00E867E4" w:rsidP="00E867E4">
      <w:r w:rsidRPr="00E867E4">
        <w:pict w14:anchorId="5514E392">
          <v:rect id="_x0000_i1356" style="width:0;height:1.5pt" o:hralign="center" o:hrstd="t" o:hr="t" fillcolor="#a0a0a0" stroked="f"/>
        </w:pict>
      </w:r>
    </w:p>
    <w:p w14:paraId="412799BA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LAB FLOW SCRIPT</w:t>
      </w:r>
    </w:p>
    <w:p w14:paraId="27413B61" w14:textId="77777777" w:rsidR="00E867E4" w:rsidRPr="00E867E4" w:rsidRDefault="00E867E4" w:rsidP="00E867E4">
      <w:r w:rsidRPr="00E867E4">
        <w:t>“Step 1:</w:t>
      </w:r>
      <w:r w:rsidRPr="00E867E4">
        <w:br/>
        <w:t>Open Draw.io</w:t>
      </w:r>
    </w:p>
    <w:p w14:paraId="0C8FC4AB" w14:textId="77777777" w:rsidR="00E867E4" w:rsidRPr="00E867E4" w:rsidRDefault="00E867E4" w:rsidP="00E867E4">
      <w:r w:rsidRPr="00E867E4">
        <w:t>Step 2:</w:t>
      </w:r>
      <w:r w:rsidRPr="00E867E4">
        <w:br/>
        <w:t>Create entities</w:t>
      </w:r>
    </w:p>
    <w:p w14:paraId="02789217" w14:textId="77777777" w:rsidR="00E867E4" w:rsidRPr="00E867E4" w:rsidRDefault="00E867E4" w:rsidP="00E867E4">
      <w:r w:rsidRPr="00E867E4">
        <w:t>Step 3:</w:t>
      </w:r>
      <w:r w:rsidRPr="00E867E4">
        <w:br/>
        <w:t>Add attributes</w:t>
      </w:r>
    </w:p>
    <w:p w14:paraId="66893825" w14:textId="77777777" w:rsidR="00E867E4" w:rsidRPr="00E867E4" w:rsidRDefault="00E867E4" w:rsidP="00E867E4">
      <w:r w:rsidRPr="00E867E4">
        <w:t>Step 4:</w:t>
      </w:r>
      <w:r w:rsidRPr="00E867E4">
        <w:br/>
        <w:t>Mark Primary and Foreign Keys</w:t>
      </w:r>
    </w:p>
    <w:p w14:paraId="393BE1B3" w14:textId="77777777" w:rsidR="00E867E4" w:rsidRPr="00E867E4" w:rsidRDefault="00E867E4" w:rsidP="00E867E4">
      <w:r w:rsidRPr="00E867E4">
        <w:lastRenderedPageBreak/>
        <w:t>Step 5:</w:t>
      </w:r>
      <w:r w:rsidRPr="00E867E4">
        <w:br/>
        <w:t>Connect relationships using Crow’s Foot notation</w:t>
      </w:r>
    </w:p>
    <w:p w14:paraId="494E5CFA" w14:textId="77777777" w:rsidR="00E867E4" w:rsidRPr="00E867E4" w:rsidRDefault="00E867E4" w:rsidP="00E867E4">
      <w:r w:rsidRPr="00E867E4">
        <w:t>Step 6:</w:t>
      </w:r>
      <w:r w:rsidRPr="00E867E4">
        <w:br/>
        <w:t>Validate business rules”</w:t>
      </w:r>
    </w:p>
    <w:p w14:paraId="5E51D190" w14:textId="77777777" w:rsidR="00E867E4" w:rsidRPr="00E867E4" w:rsidRDefault="00E867E4" w:rsidP="00E867E4">
      <w:r w:rsidRPr="00E867E4">
        <w:pict w14:anchorId="1D6B47E9">
          <v:rect id="_x0000_i1357" style="width:0;height:1.5pt" o:hralign="center" o:hrstd="t" o:hr="t" fillcolor="#a0a0a0" stroked="f"/>
        </w:pict>
      </w:r>
    </w:p>
    <w:p w14:paraId="03E16CFD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BONUS QUESTION</w:t>
      </w:r>
    </w:p>
    <w:p w14:paraId="7A1EDA0F" w14:textId="77777777" w:rsidR="00E867E4" w:rsidRPr="00E867E4" w:rsidRDefault="00E867E4" w:rsidP="00E867E4">
      <w:r w:rsidRPr="00E867E4">
        <w:t>“Review Entity:</w:t>
      </w:r>
      <w:r w:rsidRPr="00E867E4">
        <w:br/>
      </w:r>
      <w:proofErr w:type="spellStart"/>
      <w:r w:rsidRPr="00E867E4">
        <w:t>CustomerID</w:t>
      </w:r>
      <w:proofErr w:type="spellEnd"/>
      <w:r w:rsidRPr="00E867E4">
        <w:t xml:space="preserve">, </w:t>
      </w:r>
      <w:proofErr w:type="spellStart"/>
      <w:r w:rsidRPr="00E867E4">
        <w:t>ProductID</w:t>
      </w:r>
      <w:proofErr w:type="spellEnd"/>
      <w:r w:rsidRPr="00E867E4">
        <w:t>, Rating</w:t>
      </w:r>
    </w:p>
    <w:p w14:paraId="0CA05B7A" w14:textId="77777777" w:rsidR="00E867E4" w:rsidRPr="00E867E4" w:rsidRDefault="00E867E4" w:rsidP="00E867E4">
      <w:r w:rsidRPr="00E867E4">
        <w:t>What relationship exists between Customer and Product here?”</w:t>
      </w:r>
    </w:p>
    <w:p w14:paraId="7EE20BB1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Expected Answer</w:t>
      </w:r>
    </w:p>
    <w:p w14:paraId="40E7843B" w14:textId="77777777" w:rsidR="00E867E4" w:rsidRPr="00E867E4" w:rsidRDefault="00E867E4" w:rsidP="00E867E4">
      <w:r w:rsidRPr="00E867E4">
        <w:t>Many-to-Many resolved using Review table.</w:t>
      </w:r>
    </w:p>
    <w:p w14:paraId="0CC899E3" w14:textId="77777777" w:rsidR="00E867E4" w:rsidRPr="00E867E4" w:rsidRDefault="00E867E4" w:rsidP="00E867E4">
      <w:r w:rsidRPr="00E867E4">
        <w:pict w14:anchorId="37B27064">
          <v:rect id="_x0000_i1358" style="width:0;height:1.5pt" o:hralign="center" o:hrstd="t" o:hr="t" fillcolor="#a0a0a0" stroked="f"/>
        </w:pict>
      </w:r>
    </w:p>
    <w:p w14:paraId="06C453C3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SESSION CLOSING</w:t>
      </w:r>
    </w:p>
    <w:p w14:paraId="34CE1F74" w14:textId="77777777" w:rsidR="00E867E4" w:rsidRPr="00E867E4" w:rsidRDefault="00E867E4" w:rsidP="00E867E4">
      <w:r w:rsidRPr="00E867E4">
        <w:t>(Refer page 12)</w:t>
      </w:r>
    </w:p>
    <w:p w14:paraId="62998725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Closing Script</w:t>
      </w:r>
    </w:p>
    <w:p w14:paraId="36E286C3" w14:textId="77777777" w:rsidR="00E867E4" w:rsidRPr="00E867E4" w:rsidRDefault="00E867E4" w:rsidP="00E867E4">
      <w:r w:rsidRPr="00E867E4">
        <w:t>“To summarize today’s session:</w:t>
      </w:r>
    </w:p>
    <w:p w14:paraId="2B58A508" w14:textId="77777777" w:rsidR="00E867E4" w:rsidRPr="00E867E4" w:rsidRDefault="00E867E4" w:rsidP="00E867E4">
      <w:pPr>
        <w:numPr>
          <w:ilvl w:val="0"/>
          <w:numId w:val="22"/>
        </w:numPr>
      </w:pPr>
      <w:r w:rsidRPr="00E867E4">
        <w:t>ER diagrams are the foundation of database design</w:t>
      </w:r>
    </w:p>
    <w:p w14:paraId="02BFF49C" w14:textId="77777777" w:rsidR="00E867E4" w:rsidRPr="00E867E4" w:rsidRDefault="00E867E4" w:rsidP="00E867E4">
      <w:pPr>
        <w:numPr>
          <w:ilvl w:val="0"/>
          <w:numId w:val="22"/>
        </w:numPr>
      </w:pPr>
      <w:r w:rsidRPr="00E867E4">
        <w:t>Entities become tables</w:t>
      </w:r>
    </w:p>
    <w:p w14:paraId="1917A9D7" w14:textId="77777777" w:rsidR="00E867E4" w:rsidRPr="00E867E4" w:rsidRDefault="00E867E4" w:rsidP="00E867E4">
      <w:pPr>
        <w:numPr>
          <w:ilvl w:val="0"/>
          <w:numId w:val="22"/>
        </w:numPr>
      </w:pPr>
      <w:r w:rsidRPr="00E867E4">
        <w:t>Attributes become columns</w:t>
      </w:r>
    </w:p>
    <w:p w14:paraId="3BDB542E" w14:textId="77777777" w:rsidR="00E867E4" w:rsidRPr="00E867E4" w:rsidRDefault="00E867E4" w:rsidP="00E867E4">
      <w:pPr>
        <w:numPr>
          <w:ilvl w:val="0"/>
          <w:numId w:val="22"/>
        </w:numPr>
      </w:pPr>
      <w:r w:rsidRPr="00E867E4">
        <w:t>Relationships define how data connects</w:t>
      </w:r>
    </w:p>
    <w:p w14:paraId="68394698" w14:textId="77777777" w:rsidR="00E867E4" w:rsidRPr="00E867E4" w:rsidRDefault="00E867E4" w:rsidP="00E867E4">
      <w:pPr>
        <w:numPr>
          <w:ilvl w:val="0"/>
          <w:numId w:val="22"/>
        </w:numPr>
      </w:pPr>
      <w:r w:rsidRPr="00E867E4">
        <w:t>Primary and Foreign Keys enforce integrity</w:t>
      </w:r>
    </w:p>
    <w:p w14:paraId="785625E8" w14:textId="77777777" w:rsidR="00E867E4" w:rsidRPr="00E867E4" w:rsidRDefault="00E867E4" w:rsidP="00E867E4">
      <w:pPr>
        <w:numPr>
          <w:ilvl w:val="0"/>
          <w:numId w:val="22"/>
        </w:numPr>
      </w:pPr>
      <w:r w:rsidRPr="00E867E4">
        <w:t>Cardinality defines business rules</w:t>
      </w:r>
    </w:p>
    <w:p w14:paraId="1BF93CAE" w14:textId="77777777" w:rsidR="00E867E4" w:rsidRPr="00E867E4" w:rsidRDefault="00E867E4" w:rsidP="00E867E4">
      <w:pPr>
        <w:numPr>
          <w:ilvl w:val="0"/>
          <w:numId w:val="22"/>
        </w:numPr>
      </w:pPr>
      <w:r w:rsidRPr="00E867E4">
        <w:t>Many-to-Many relationships require junction tables</w:t>
      </w:r>
    </w:p>
    <w:p w14:paraId="43999B61" w14:textId="77777777" w:rsidR="00E867E4" w:rsidRPr="00E867E4" w:rsidRDefault="00E867E4" w:rsidP="00E867E4">
      <w:r w:rsidRPr="00E867E4">
        <w:t>Most importantly:</w:t>
      </w:r>
      <w:r w:rsidRPr="00E867E4">
        <w:br/>
        <w:t>Always think from both a technical and business perspective while designing databases.</w:t>
      </w:r>
    </w:p>
    <w:p w14:paraId="76EAAC9B" w14:textId="77777777" w:rsidR="00E867E4" w:rsidRPr="00E867E4" w:rsidRDefault="00E867E4" w:rsidP="00E867E4">
      <w:r w:rsidRPr="00E867E4">
        <w:t>Thank you everyone for your participation.”</w:t>
      </w:r>
    </w:p>
    <w:p w14:paraId="23ECA461" w14:textId="77777777" w:rsidR="00E867E4" w:rsidRPr="00E867E4" w:rsidRDefault="00E867E4" w:rsidP="00E867E4">
      <w:r w:rsidRPr="00E867E4">
        <w:pict w14:anchorId="538E6F63">
          <v:rect id="_x0000_i1359" style="width:0;height:1.5pt" o:hralign="center" o:hrstd="t" o:hr="t" fillcolor="#a0a0a0" stroked="f"/>
        </w:pict>
      </w:r>
    </w:p>
    <w:p w14:paraId="486AF0A2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FINAL ENGAGEMENT QUESTIONS</w:t>
      </w:r>
    </w:p>
    <w:p w14:paraId="499E570F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t>Why are ER diagrams important before writing SQL?</w:t>
      </w:r>
    </w:p>
    <w:p w14:paraId="5A7EBCFB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t>Difference between PK and FK?</w:t>
      </w:r>
    </w:p>
    <w:p w14:paraId="4B24BD8D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t>Why are junction tables required?</w:t>
      </w:r>
    </w:p>
    <w:p w14:paraId="5B88B84A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t>What is cardinality?</w:t>
      </w:r>
    </w:p>
    <w:p w14:paraId="2712E891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lastRenderedPageBreak/>
        <w:t>Why should we avoid storing derived data?</w:t>
      </w:r>
    </w:p>
    <w:p w14:paraId="1B70DBEB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t xml:space="preserve">Give one real-world example of a </w:t>
      </w:r>
      <w:proofErr w:type="gramStart"/>
      <w:r w:rsidRPr="00E867E4">
        <w:t>1:N</w:t>
      </w:r>
      <w:proofErr w:type="gramEnd"/>
      <w:r w:rsidRPr="00E867E4">
        <w:t xml:space="preserve"> relationship.</w:t>
      </w:r>
    </w:p>
    <w:p w14:paraId="53B186A9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t>What is normalization?</w:t>
      </w:r>
    </w:p>
    <w:p w14:paraId="5C87D563" w14:textId="77777777" w:rsidR="00E867E4" w:rsidRPr="00E867E4" w:rsidRDefault="00E867E4" w:rsidP="00E867E4">
      <w:pPr>
        <w:numPr>
          <w:ilvl w:val="0"/>
          <w:numId w:val="23"/>
        </w:numPr>
      </w:pPr>
      <w:r w:rsidRPr="00E867E4">
        <w:t>Why are surrogate keys preferred?</w:t>
      </w:r>
    </w:p>
    <w:p w14:paraId="6212288E" w14:textId="77777777" w:rsidR="00E867E4" w:rsidRPr="00E867E4" w:rsidRDefault="00E867E4" w:rsidP="00E867E4">
      <w:r w:rsidRPr="00E867E4">
        <w:pict w14:anchorId="1A54189C">
          <v:rect id="_x0000_i1360" style="width:0;height:1.5pt" o:hralign="center" o:hrstd="t" o:hr="t" fillcolor="#a0a0a0" stroked="f"/>
        </w:pict>
      </w:r>
    </w:p>
    <w:p w14:paraId="6DAAB782" w14:textId="77777777" w:rsidR="00E867E4" w:rsidRPr="00E867E4" w:rsidRDefault="00E867E4" w:rsidP="00E867E4">
      <w:pPr>
        <w:rPr>
          <w:b/>
          <w:bCs/>
        </w:rPr>
      </w:pPr>
      <w:r w:rsidRPr="00E867E4">
        <w:rPr>
          <w:b/>
          <w:bCs/>
        </w:rPr>
        <w:t>PROFESSIONAL TRAINER TIPS</w:t>
      </w:r>
    </w:p>
    <w:p w14:paraId="494EF3F5" w14:textId="77777777" w:rsidR="00E867E4" w:rsidRPr="00E867E4" w:rsidRDefault="00E867E4" w:rsidP="00E867E4">
      <w:pPr>
        <w:numPr>
          <w:ilvl w:val="0"/>
          <w:numId w:val="24"/>
        </w:numPr>
      </w:pPr>
      <w:r w:rsidRPr="00E867E4">
        <w:t>Maintain eye contact</w:t>
      </w:r>
    </w:p>
    <w:p w14:paraId="74F1D00C" w14:textId="77777777" w:rsidR="00E867E4" w:rsidRPr="00E867E4" w:rsidRDefault="00E867E4" w:rsidP="00E867E4">
      <w:pPr>
        <w:numPr>
          <w:ilvl w:val="0"/>
          <w:numId w:val="24"/>
        </w:numPr>
      </w:pPr>
      <w:r w:rsidRPr="00E867E4">
        <w:t>Ask questions every 5–7 minutes</w:t>
      </w:r>
    </w:p>
    <w:p w14:paraId="7BC75896" w14:textId="77777777" w:rsidR="00E867E4" w:rsidRPr="00E867E4" w:rsidRDefault="00E867E4" w:rsidP="00E867E4">
      <w:pPr>
        <w:numPr>
          <w:ilvl w:val="0"/>
          <w:numId w:val="24"/>
        </w:numPr>
      </w:pPr>
      <w:r w:rsidRPr="00E867E4">
        <w:t>Use real-world examples continuously</w:t>
      </w:r>
    </w:p>
    <w:p w14:paraId="299E78FD" w14:textId="77777777" w:rsidR="00E867E4" w:rsidRPr="00E867E4" w:rsidRDefault="00E867E4" w:rsidP="00E867E4">
      <w:pPr>
        <w:numPr>
          <w:ilvl w:val="0"/>
          <w:numId w:val="24"/>
        </w:numPr>
      </w:pPr>
      <w:r w:rsidRPr="00E867E4">
        <w:t>Encourage participants to answer</w:t>
      </w:r>
    </w:p>
    <w:p w14:paraId="3F945D8C" w14:textId="77777777" w:rsidR="00E867E4" w:rsidRPr="00E867E4" w:rsidRDefault="00E867E4" w:rsidP="00E867E4">
      <w:pPr>
        <w:numPr>
          <w:ilvl w:val="0"/>
          <w:numId w:val="24"/>
        </w:numPr>
      </w:pPr>
      <w:r w:rsidRPr="00E867E4">
        <w:t>Appreciate every response positively</w:t>
      </w:r>
    </w:p>
    <w:p w14:paraId="39D5A352" w14:textId="77777777" w:rsidR="00E867E4" w:rsidRPr="00E867E4" w:rsidRDefault="00E867E4" w:rsidP="00E867E4">
      <w:pPr>
        <w:numPr>
          <w:ilvl w:val="0"/>
          <w:numId w:val="24"/>
        </w:numPr>
      </w:pPr>
      <w:r w:rsidRPr="00E867E4">
        <w:t>Avoid reading slides directly</w:t>
      </w:r>
    </w:p>
    <w:p w14:paraId="53E74400" w14:textId="77777777" w:rsidR="00E867E4" w:rsidRPr="00E867E4" w:rsidRDefault="00E867E4" w:rsidP="00E867E4">
      <w:pPr>
        <w:numPr>
          <w:ilvl w:val="0"/>
          <w:numId w:val="24"/>
        </w:numPr>
      </w:pPr>
      <w:r w:rsidRPr="00E867E4">
        <w:t>Explain “why” not just “what”</w:t>
      </w:r>
    </w:p>
    <w:p w14:paraId="6A288B37" w14:textId="77777777" w:rsidR="00E867E4" w:rsidRPr="00E867E4" w:rsidRDefault="00E867E4" w:rsidP="00E867E4">
      <w:r w:rsidRPr="00E867E4">
        <w:t>Example:</w:t>
      </w:r>
      <w:r w:rsidRPr="00E867E4">
        <w:br/>
        <w:t>Instead of saying:</w:t>
      </w:r>
      <w:r w:rsidRPr="00E867E4">
        <w:br/>
        <w:t>“FK connects tables.”</w:t>
      </w:r>
    </w:p>
    <w:p w14:paraId="3071A74E" w14:textId="77777777" w:rsidR="00E867E4" w:rsidRPr="00E867E4" w:rsidRDefault="00E867E4" w:rsidP="00E867E4">
      <w:r w:rsidRPr="00E867E4">
        <w:t>Say:</w:t>
      </w:r>
      <w:r w:rsidRPr="00E867E4">
        <w:br/>
        <w:t>“Without foreign keys, businesses may end up with invalid transactions and inconsistent reporting.”</w:t>
      </w:r>
    </w:p>
    <w:p w14:paraId="70493E41" w14:textId="77777777" w:rsidR="00A27F6D" w:rsidRDefault="00A27F6D"/>
    <w:sectPr w:rsidR="00A2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EDC"/>
    <w:multiLevelType w:val="multilevel"/>
    <w:tmpl w:val="67C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56D2"/>
    <w:multiLevelType w:val="multilevel"/>
    <w:tmpl w:val="FE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C7B1B"/>
    <w:multiLevelType w:val="multilevel"/>
    <w:tmpl w:val="0B8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56D8C"/>
    <w:multiLevelType w:val="multilevel"/>
    <w:tmpl w:val="BA1E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7AF5"/>
    <w:multiLevelType w:val="multilevel"/>
    <w:tmpl w:val="B9A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06E17"/>
    <w:multiLevelType w:val="multilevel"/>
    <w:tmpl w:val="5B0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14CD6"/>
    <w:multiLevelType w:val="multilevel"/>
    <w:tmpl w:val="C2D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478C6"/>
    <w:multiLevelType w:val="multilevel"/>
    <w:tmpl w:val="3C0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7998"/>
    <w:multiLevelType w:val="multilevel"/>
    <w:tmpl w:val="007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27D1C"/>
    <w:multiLevelType w:val="multilevel"/>
    <w:tmpl w:val="00D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042B2"/>
    <w:multiLevelType w:val="multilevel"/>
    <w:tmpl w:val="C95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51625"/>
    <w:multiLevelType w:val="multilevel"/>
    <w:tmpl w:val="928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62865"/>
    <w:multiLevelType w:val="multilevel"/>
    <w:tmpl w:val="CA7A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A45B2"/>
    <w:multiLevelType w:val="multilevel"/>
    <w:tmpl w:val="EB0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074DA"/>
    <w:multiLevelType w:val="multilevel"/>
    <w:tmpl w:val="5522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C081A"/>
    <w:multiLevelType w:val="multilevel"/>
    <w:tmpl w:val="070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B25A5"/>
    <w:multiLevelType w:val="multilevel"/>
    <w:tmpl w:val="A85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0736D"/>
    <w:multiLevelType w:val="multilevel"/>
    <w:tmpl w:val="EDE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E2E03"/>
    <w:multiLevelType w:val="multilevel"/>
    <w:tmpl w:val="A8C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57A9C"/>
    <w:multiLevelType w:val="multilevel"/>
    <w:tmpl w:val="E76A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26247"/>
    <w:multiLevelType w:val="multilevel"/>
    <w:tmpl w:val="1D7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A01B0"/>
    <w:multiLevelType w:val="multilevel"/>
    <w:tmpl w:val="B8D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C10A4"/>
    <w:multiLevelType w:val="multilevel"/>
    <w:tmpl w:val="3F2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72AC1"/>
    <w:multiLevelType w:val="multilevel"/>
    <w:tmpl w:val="E6D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590586">
    <w:abstractNumId w:val="5"/>
  </w:num>
  <w:num w:numId="2" w16cid:durableId="1457211039">
    <w:abstractNumId w:val="4"/>
  </w:num>
  <w:num w:numId="3" w16cid:durableId="138155997">
    <w:abstractNumId w:val="3"/>
  </w:num>
  <w:num w:numId="4" w16cid:durableId="924730983">
    <w:abstractNumId w:val="12"/>
  </w:num>
  <w:num w:numId="5" w16cid:durableId="1736779085">
    <w:abstractNumId w:val="8"/>
  </w:num>
  <w:num w:numId="6" w16cid:durableId="515463199">
    <w:abstractNumId w:val="9"/>
  </w:num>
  <w:num w:numId="7" w16cid:durableId="1565917290">
    <w:abstractNumId w:val="21"/>
  </w:num>
  <w:num w:numId="8" w16cid:durableId="2046631572">
    <w:abstractNumId w:val="23"/>
  </w:num>
  <w:num w:numId="9" w16cid:durableId="574050202">
    <w:abstractNumId w:val="18"/>
  </w:num>
  <w:num w:numId="10" w16cid:durableId="548952157">
    <w:abstractNumId w:val="1"/>
  </w:num>
  <w:num w:numId="11" w16cid:durableId="39671435">
    <w:abstractNumId w:val="11"/>
  </w:num>
  <w:num w:numId="12" w16cid:durableId="438724851">
    <w:abstractNumId w:val="19"/>
  </w:num>
  <w:num w:numId="13" w16cid:durableId="2024475930">
    <w:abstractNumId w:val="0"/>
  </w:num>
  <w:num w:numId="14" w16cid:durableId="982351097">
    <w:abstractNumId w:val="20"/>
  </w:num>
  <w:num w:numId="15" w16cid:durableId="479270133">
    <w:abstractNumId w:val="6"/>
  </w:num>
  <w:num w:numId="16" w16cid:durableId="1957253637">
    <w:abstractNumId w:val="10"/>
  </w:num>
  <w:num w:numId="17" w16cid:durableId="176426071">
    <w:abstractNumId w:val="16"/>
  </w:num>
  <w:num w:numId="18" w16cid:durableId="917518075">
    <w:abstractNumId w:val="2"/>
  </w:num>
  <w:num w:numId="19" w16cid:durableId="2096515251">
    <w:abstractNumId w:val="22"/>
  </w:num>
  <w:num w:numId="20" w16cid:durableId="221599540">
    <w:abstractNumId w:val="15"/>
  </w:num>
  <w:num w:numId="21" w16cid:durableId="2098557023">
    <w:abstractNumId w:val="7"/>
  </w:num>
  <w:num w:numId="22" w16cid:durableId="444813775">
    <w:abstractNumId w:val="17"/>
  </w:num>
  <w:num w:numId="23" w16cid:durableId="1692410850">
    <w:abstractNumId w:val="14"/>
  </w:num>
  <w:num w:numId="24" w16cid:durableId="139658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E4"/>
    <w:rsid w:val="00051322"/>
    <w:rsid w:val="006A40BD"/>
    <w:rsid w:val="00A27F6D"/>
    <w:rsid w:val="00D9221F"/>
    <w:rsid w:val="00E8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DC13"/>
  <w15:chartTrackingRefBased/>
  <w15:docId w15:val="{A53D5527-DEAA-4012-8275-4C436067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1537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Kabra</dc:creator>
  <cp:keywords/>
  <dc:description/>
  <cp:lastModifiedBy>Prachi Kabra</cp:lastModifiedBy>
  <cp:revision>1</cp:revision>
  <dcterms:created xsi:type="dcterms:W3CDTF">2026-05-09T18:17:00Z</dcterms:created>
  <dcterms:modified xsi:type="dcterms:W3CDTF">2026-05-09T18:18:00Z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7eb290d8-ddbf-48a1-97c0-8f2ac568556c</vt:lpwstr>
  </property>
</Properties>
</file>