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F28E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Step 1: Set Up Environment</w:t>
      </w:r>
    </w:p>
    <w:p w14:paraId="6D671D08" w14:textId="77777777" w:rsidR="00F937A6" w:rsidRPr="00F937A6" w:rsidRDefault="00F937A6" w:rsidP="00F937A6">
      <w:r w:rsidRPr="00F937A6">
        <w:t>Before you start migrating the files, make sure you have the following set up:</w:t>
      </w:r>
    </w:p>
    <w:p w14:paraId="27D1A7E1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1.1. Veeva Vault API Access</w:t>
      </w:r>
    </w:p>
    <w:p w14:paraId="312232D6" w14:textId="3A1F60B7" w:rsidR="00F937A6" w:rsidRPr="00F937A6" w:rsidRDefault="00F937A6" w:rsidP="00F937A6">
      <w:pPr>
        <w:numPr>
          <w:ilvl w:val="0"/>
          <w:numId w:val="1"/>
        </w:numPr>
      </w:pPr>
      <w:r w:rsidRPr="00F937A6">
        <w:t xml:space="preserve">access to the </w:t>
      </w:r>
      <w:r w:rsidRPr="00F937A6">
        <w:rPr>
          <w:b/>
          <w:bCs/>
        </w:rPr>
        <w:t>Veeva Vault CRM API</w:t>
      </w:r>
      <w:r w:rsidRPr="00F937A6">
        <w:t xml:space="preserve"> with proper permissions for file staging (uploading files, creating folders).</w:t>
      </w:r>
    </w:p>
    <w:p w14:paraId="08051C41" w14:textId="16452B38" w:rsidR="00F937A6" w:rsidRPr="00F937A6" w:rsidRDefault="00F937A6" w:rsidP="00F937A6">
      <w:pPr>
        <w:numPr>
          <w:ilvl w:val="0"/>
          <w:numId w:val="1"/>
        </w:numPr>
      </w:pPr>
      <w:r w:rsidRPr="00F937A6">
        <w:t xml:space="preserve">Obtain </w:t>
      </w:r>
      <w:r w:rsidRPr="00F937A6">
        <w:rPr>
          <w:b/>
          <w:bCs/>
        </w:rPr>
        <w:t>Veeva Vault Session ID</w:t>
      </w:r>
      <w:r w:rsidRPr="00F937A6">
        <w:t xml:space="preserve"> (API Authentication Token) to interact with the Vault API.</w:t>
      </w:r>
    </w:p>
    <w:p w14:paraId="47199B4A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1.2. SharePoint API Access</w:t>
      </w:r>
    </w:p>
    <w:p w14:paraId="3C675022" w14:textId="2904A401" w:rsidR="00F937A6" w:rsidRPr="00F937A6" w:rsidRDefault="00F937A6" w:rsidP="00F937A6">
      <w:pPr>
        <w:numPr>
          <w:ilvl w:val="0"/>
          <w:numId w:val="2"/>
        </w:numPr>
      </w:pPr>
      <w:r w:rsidRPr="00F937A6">
        <w:t xml:space="preserve">Ensure </w:t>
      </w:r>
      <w:r>
        <w:t xml:space="preserve">to </w:t>
      </w:r>
      <w:r w:rsidRPr="00F937A6">
        <w:t>have access to the SharePoint environment.</w:t>
      </w:r>
    </w:p>
    <w:p w14:paraId="6279F18E" w14:textId="784B5262" w:rsidR="00F937A6" w:rsidRPr="00F937A6" w:rsidRDefault="00F937A6" w:rsidP="00F937A6">
      <w:pPr>
        <w:numPr>
          <w:ilvl w:val="0"/>
          <w:numId w:val="2"/>
        </w:numPr>
      </w:pPr>
      <w:r w:rsidRPr="00F937A6">
        <w:t xml:space="preserve"> may need </w:t>
      </w:r>
      <w:r w:rsidRPr="00F937A6">
        <w:rPr>
          <w:b/>
          <w:bCs/>
        </w:rPr>
        <w:t>OAuth credentials</w:t>
      </w:r>
      <w:r w:rsidRPr="00F937A6">
        <w:t xml:space="preserve"> or a </w:t>
      </w:r>
      <w:r w:rsidRPr="00F937A6">
        <w:rPr>
          <w:b/>
          <w:bCs/>
        </w:rPr>
        <w:t>personal access token</w:t>
      </w:r>
      <w:r w:rsidRPr="00F937A6">
        <w:t xml:space="preserve"> to access SharePoint resources.</w:t>
      </w:r>
    </w:p>
    <w:p w14:paraId="7B34C02E" w14:textId="4D200A5A" w:rsidR="00F937A6" w:rsidRDefault="00F937A6" w:rsidP="00F937A6">
      <w:pPr>
        <w:numPr>
          <w:ilvl w:val="0"/>
          <w:numId w:val="2"/>
        </w:numPr>
      </w:pPr>
      <w:r w:rsidRPr="00F937A6">
        <w:t>Ensure that the fil</w:t>
      </w:r>
      <w:r>
        <w:t xml:space="preserve">es </w:t>
      </w:r>
      <w:r w:rsidRPr="00F937A6">
        <w:t xml:space="preserve">want to migrate are accessible for reading from SharePoint (through </w:t>
      </w:r>
      <w:r w:rsidRPr="00F937A6">
        <w:rPr>
          <w:b/>
          <w:bCs/>
        </w:rPr>
        <w:t>Microsoft Graph API</w:t>
      </w:r>
      <w:r w:rsidRPr="00F937A6">
        <w:t xml:space="preserve"> or </w:t>
      </w:r>
      <w:r w:rsidRPr="00F937A6">
        <w:rPr>
          <w:b/>
          <w:bCs/>
        </w:rPr>
        <w:t>SharePoint REST API</w:t>
      </w:r>
      <w:r w:rsidRPr="00F937A6">
        <w:t>).</w:t>
      </w:r>
    </w:p>
    <w:p w14:paraId="1D96CADE" w14:textId="77777777" w:rsidR="00B0763B" w:rsidRDefault="00B0763B" w:rsidP="00B0763B"/>
    <w:p w14:paraId="13B65CCE" w14:textId="5CA18E6F" w:rsidR="00B0763B" w:rsidRDefault="00B0763B" w:rsidP="00B0763B">
      <w:r w:rsidRPr="00B0763B">
        <w:rPr>
          <w:noProof/>
        </w:rPr>
        <w:drawing>
          <wp:inline distT="0" distB="0" distL="0" distR="0" wp14:anchorId="3CE21995" wp14:editId="24A75285">
            <wp:extent cx="5731510" cy="674370"/>
            <wp:effectExtent l="0" t="0" r="2540" b="0"/>
            <wp:docPr id="11069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DA3" w14:textId="77777777" w:rsidR="00B0763B" w:rsidRDefault="00B0763B" w:rsidP="00B0763B"/>
    <w:p w14:paraId="4A127ED3" w14:textId="23618CC6" w:rsidR="00B0763B" w:rsidRPr="00F937A6" w:rsidRDefault="00B0763B" w:rsidP="00B0763B">
      <w:r w:rsidRPr="00B0763B">
        <w:rPr>
          <w:b/>
          <w:bCs/>
        </w:rPr>
        <w:t>Azure Active Directory (AAD)</w:t>
      </w:r>
      <w:r w:rsidRPr="00B0763B">
        <w:t xml:space="preserve"> has </w:t>
      </w:r>
      <w:r w:rsidRPr="00B0763B">
        <w:rPr>
          <w:b/>
          <w:bCs/>
        </w:rPr>
        <w:t>blocked the authentication request</w:t>
      </w:r>
      <w:r w:rsidRPr="00B0763B">
        <w:t xml:space="preserve"> due to a </w:t>
      </w:r>
      <w:r w:rsidRPr="00B0763B">
        <w:rPr>
          <w:b/>
          <w:bCs/>
        </w:rPr>
        <w:t>Conditional Access (CA) policy</w:t>
      </w:r>
      <w:r w:rsidRPr="00B0763B">
        <w:t>.</w:t>
      </w:r>
    </w:p>
    <w:p w14:paraId="31BD9E9F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1.3. Databricks Setup</w:t>
      </w:r>
    </w:p>
    <w:p w14:paraId="527B019E" w14:textId="1C43F73C" w:rsidR="00F937A6" w:rsidRPr="00F937A6" w:rsidRDefault="00F937A6" w:rsidP="00F937A6">
      <w:pPr>
        <w:numPr>
          <w:ilvl w:val="0"/>
          <w:numId w:val="3"/>
        </w:numPr>
      </w:pPr>
      <w:r w:rsidRPr="00F937A6">
        <w:t xml:space="preserve">Set up a </w:t>
      </w:r>
      <w:r w:rsidRPr="00F937A6">
        <w:rPr>
          <w:b/>
          <w:bCs/>
        </w:rPr>
        <w:t>Databricks cluster</w:t>
      </w:r>
      <w:r w:rsidRPr="00F937A6">
        <w:t xml:space="preserve"> </w:t>
      </w:r>
      <w:proofErr w:type="gramStart"/>
      <w:r w:rsidRPr="00F937A6">
        <w:t>where  will</w:t>
      </w:r>
      <w:proofErr w:type="gramEnd"/>
      <w:r w:rsidRPr="00F937A6">
        <w:t xml:space="preserve"> perform the necessary transformations or mapping.</w:t>
      </w:r>
    </w:p>
    <w:p w14:paraId="53F9EBA8" w14:textId="77777777" w:rsidR="00F937A6" w:rsidRDefault="00F937A6" w:rsidP="00F937A6">
      <w:pPr>
        <w:numPr>
          <w:ilvl w:val="0"/>
          <w:numId w:val="3"/>
        </w:numPr>
      </w:pPr>
      <w:r w:rsidRPr="00F937A6">
        <w:t>Install necessary Python libraries (requests, Office365-REST-Python-Client, etc.) in Databricks.</w:t>
      </w:r>
    </w:p>
    <w:p w14:paraId="79937017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Step 2: Download Files from SharePoint</w:t>
      </w:r>
    </w:p>
    <w:p w14:paraId="28400A95" w14:textId="787A77E7" w:rsidR="00F937A6" w:rsidRPr="00F937A6" w:rsidRDefault="00F937A6" w:rsidP="00F937A6">
      <w:r>
        <w:t>we</w:t>
      </w:r>
      <w:r w:rsidRPr="00F937A6">
        <w:t xml:space="preserve">’ll need to </w:t>
      </w:r>
      <w:r w:rsidRPr="00F937A6">
        <w:rPr>
          <w:b/>
          <w:bCs/>
        </w:rPr>
        <w:t>download</w:t>
      </w:r>
      <w:r w:rsidRPr="00F937A6">
        <w:t xml:space="preserve"> the files from SharePoint to Databricks.  can either download them directly or process them in chunks.</w:t>
      </w:r>
    </w:p>
    <w:p w14:paraId="3BE2C315" w14:textId="77777777" w:rsidR="00F937A6" w:rsidRPr="00F937A6" w:rsidRDefault="00F937A6" w:rsidP="00F937A6">
      <w:pPr>
        <w:rPr>
          <w:b/>
          <w:bCs/>
        </w:rPr>
      </w:pPr>
      <w:r w:rsidRPr="00F937A6">
        <w:rPr>
          <w:b/>
          <w:bCs/>
        </w:rPr>
        <w:t>2.1. Use SharePoint API to List Files</w:t>
      </w:r>
    </w:p>
    <w:p w14:paraId="0562C503" w14:textId="5851BDD3" w:rsidR="00F937A6" w:rsidRPr="00F937A6" w:rsidRDefault="00F937A6" w:rsidP="00F937A6">
      <w:r w:rsidRPr="00F937A6">
        <w:t xml:space="preserve"> can use the </w:t>
      </w:r>
      <w:r w:rsidRPr="00F937A6">
        <w:rPr>
          <w:b/>
          <w:bCs/>
        </w:rPr>
        <w:t>Microsoft Graph API</w:t>
      </w:r>
      <w:r w:rsidRPr="00F937A6">
        <w:t xml:space="preserve"> or </w:t>
      </w:r>
      <w:r w:rsidRPr="00F937A6">
        <w:rPr>
          <w:b/>
          <w:bCs/>
        </w:rPr>
        <w:t>SharePoint REST API</w:t>
      </w:r>
      <w:r w:rsidRPr="00F937A6">
        <w:t xml:space="preserve"> to list the </w:t>
      </w:r>
      <w:proofErr w:type="gramStart"/>
      <w:r w:rsidRPr="00F937A6">
        <w:t>files  want</w:t>
      </w:r>
      <w:proofErr w:type="gramEnd"/>
      <w:r w:rsidRPr="00F937A6">
        <w:t xml:space="preserve"> to migrate. </w:t>
      </w:r>
      <w:r>
        <w:t xml:space="preserve">For </w:t>
      </w:r>
      <w:r w:rsidRPr="00F937A6">
        <w:t xml:space="preserve">the </w:t>
      </w:r>
      <w:r w:rsidRPr="00F937A6">
        <w:rPr>
          <w:b/>
          <w:bCs/>
        </w:rPr>
        <w:t>Office365-REST-Python-Client</w:t>
      </w:r>
      <w:r>
        <w:rPr>
          <w:b/>
          <w:bCs/>
        </w:rPr>
        <w:t xml:space="preserve"> library</w:t>
      </w:r>
      <w:r w:rsidRPr="00F937A6">
        <w:t>, follow these steps:</w:t>
      </w:r>
    </w:p>
    <w:p w14:paraId="392CC966" w14:textId="79B8D674" w:rsidR="00F937A6" w:rsidRPr="00F937A6" w:rsidRDefault="00F937A6" w:rsidP="00F937A6">
      <w:pPr>
        <w:numPr>
          <w:ilvl w:val="0"/>
          <w:numId w:val="4"/>
        </w:numPr>
      </w:pPr>
      <w:r w:rsidRPr="00F937A6">
        <w:lastRenderedPageBreak/>
        <w:t xml:space="preserve">Authenticate </w:t>
      </w:r>
      <w:proofErr w:type="gramStart"/>
      <w:r w:rsidRPr="00F937A6">
        <w:t>with  SharePoint</w:t>
      </w:r>
      <w:proofErr w:type="gramEnd"/>
      <w:r w:rsidRPr="00F937A6">
        <w:t xml:space="preserve"> credentials.</w:t>
      </w:r>
    </w:p>
    <w:p w14:paraId="06372892" w14:textId="77777777" w:rsidR="00F937A6" w:rsidRDefault="00F937A6" w:rsidP="00F937A6">
      <w:pPr>
        <w:numPr>
          <w:ilvl w:val="0"/>
          <w:numId w:val="4"/>
        </w:numPr>
      </w:pPr>
      <w:r w:rsidRPr="00F937A6">
        <w:t>List files from a SharePoint directory.</w:t>
      </w:r>
    </w:p>
    <w:p w14:paraId="1CF85966" w14:textId="2E1B88DF" w:rsidR="00F937A6" w:rsidRPr="00F937A6" w:rsidRDefault="00F937A6" w:rsidP="00F937A6">
      <w:pPr>
        <w:rPr>
          <w:b/>
          <w:bCs/>
        </w:rPr>
      </w:pPr>
      <w:r>
        <w:rPr>
          <w:b/>
          <w:bCs/>
        </w:rPr>
        <w:t xml:space="preserve"> </w:t>
      </w:r>
      <w:r w:rsidRPr="00F937A6">
        <w:rPr>
          <w:b/>
          <w:bCs/>
        </w:rPr>
        <w:t>2.2. Download Files to Databricks</w:t>
      </w:r>
    </w:p>
    <w:p w14:paraId="7E8A569F" w14:textId="15ECF2C7" w:rsidR="00F937A6" w:rsidRDefault="00F937A6" w:rsidP="00F937A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937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 listed</w:t>
      </w:r>
      <w:proofErr w:type="gramEnd"/>
      <w:r w:rsidRPr="00F937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files, download each file using the SharePoint URL or the </w:t>
      </w:r>
      <w:r w:rsidRPr="00F937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Graph API</w:t>
      </w:r>
      <w:r w:rsidRPr="00F937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9E4A43" w14:textId="77777777" w:rsidR="00F937A6" w:rsidRDefault="00F937A6" w:rsidP="00F937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E00BF7" w14:textId="77777777" w:rsidR="00F937A6" w:rsidRDefault="00F937A6" w:rsidP="00F937A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EC92B3" w14:textId="77777777" w:rsidR="003D4129" w:rsidRPr="003D4129" w:rsidRDefault="003D4129" w:rsidP="003D4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4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Perform Transformation or Mapping in Databricks</w:t>
      </w:r>
    </w:p>
    <w:p w14:paraId="0AC49A19" w14:textId="77777777" w:rsidR="003D4129" w:rsidRPr="003D4129" w:rsidRDefault="003D4129" w:rsidP="003D4129">
      <w:r w:rsidRPr="003D4129">
        <w:t>Since you’re working with PDF files, transformation might not be necessary unless you need to extract specific data or metadata from the PDFs (like text, tables, or images).</w:t>
      </w:r>
    </w:p>
    <w:p w14:paraId="335865FC" w14:textId="77777777" w:rsidR="003D4129" w:rsidRPr="003D4129" w:rsidRDefault="003D4129" w:rsidP="003D4129">
      <w:pPr>
        <w:rPr>
          <w:b/>
          <w:bCs/>
        </w:rPr>
      </w:pPr>
      <w:r w:rsidRPr="003D4129">
        <w:rPr>
          <w:b/>
          <w:bCs/>
        </w:rPr>
        <w:t>3.1. Extract Text (Optional)</w:t>
      </w:r>
    </w:p>
    <w:p w14:paraId="614D312A" w14:textId="33E72AF5" w:rsidR="003D4129" w:rsidRPr="003D4129" w:rsidRDefault="003D4129" w:rsidP="003D4129">
      <w:r w:rsidRPr="003D4129">
        <w:t xml:space="preserve">If need to extract text from the PDFs for any transformation or metadata mapping, </w:t>
      </w:r>
      <w:r>
        <w:t xml:space="preserve">we </w:t>
      </w:r>
      <w:r w:rsidRPr="003D4129">
        <w:t xml:space="preserve">can </w:t>
      </w:r>
      <w:r>
        <w:t>try</w:t>
      </w:r>
      <w:r w:rsidRPr="003D4129">
        <w:t xml:space="preserve"> libraries like PyPDF2 or </w:t>
      </w:r>
      <w:proofErr w:type="spellStart"/>
      <w:r w:rsidRPr="003D4129">
        <w:t>pdfplumber</w:t>
      </w:r>
      <w:proofErr w:type="spellEnd"/>
      <w:r w:rsidRPr="003D4129">
        <w:t xml:space="preserve"> in Databricks.</w:t>
      </w:r>
    </w:p>
    <w:p w14:paraId="700D632D" w14:textId="17F8E70D" w:rsidR="003D4129" w:rsidRPr="003D4129" w:rsidRDefault="003D4129" w:rsidP="003D4129">
      <w:pPr>
        <w:rPr>
          <w:b/>
          <w:bCs/>
        </w:rPr>
      </w:pPr>
      <w:r w:rsidRPr="003D4129">
        <w:rPr>
          <w:b/>
          <w:bCs/>
        </w:rPr>
        <w:t>Step 4: Upload PDF Files to Veeva Vault</w:t>
      </w:r>
      <w:r w:rsidR="00153772">
        <w:rPr>
          <w:b/>
          <w:bCs/>
        </w:rPr>
        <w:t xml:space="preserve"> staging area</w:t>
      </w:r>
    </w:p>
    <w:p w14:paraId="4CA2A1FE" w14:textId="5C0026F9" w:rsidR="003D4129" w:rsidRPr="003D4129" w:rsidRDefault="003D4129" w:rsidP="003D4129">
      <w:r w:rsidRPr="003D4129">
        <w:t xml:space="preserve">Now that </w:t>
      </w:r>
      <w:r>
        <w:t>we</w:t>
      </w:r>
      <w:r w:rsidRPr="003D4129">
        <w:t xml:space="preserve"> have the </w:t>
      </w:r>
      <w:r w:rsidRPr="003D4129">
        <w:rPr>
          <w:b/>
          <w:bCs/>
        </w:rPr>
        <w:t>PDF files</w:t>
      </w:r>
      <w:r w:rsidRPr="003D4129">
        <w:t xml:space="preserve"> downloaded, </w:t>
      </w:r>
      <w:r>
        <w:t>we</w:t>
      </w:r>
      <w:r w:rsidRPr="003D4129">
        <w:t xml:space="preserve"> need to upload them to </w:t>
      </w:r>
      <w:r w:rsidRPr="003D4129">
        <w:rPr>
          <w:b/>
          <w:bCs/>
        </w:rPr>
        <w:t>Veeva Vault</w:t>
      </w:r>
      <w:r w:rsidR="006869F0">
        <w:rPr>
          <w:b/>
          <w:bCs/>
        </w:rPr>
        <w:t xml:space="preserve"> staging area</w:t>
      </w:r>
      <w:r w:rsidRPr="003D4129">
        <w:t xml:space="preserve">. The </w:t>
      </w:r>
      <w:r w:rsidRPr="003D4129">
        <w:rPr>
          <w:b/>
          <w:bCs/>
        </w:rPr>
        <w:t>Veeva Vault File Staging API</w:t>
      </w:r>
      <w:r w:rsidRPr="003D4129">
        <w:t xml:space="preserve"> allows </w:t>
      </w:r>
      <w:r>
        <w:t>us</w:t>
      </w:r>
      <w:r w:rsidRPr="003D4129">
        <w:t xml:space="preserve"> to upload files to specific folders. Here's how to do it:</w:t>
      </w:r>
    </w:p>
    <w:p w14:paraId="162D75CD" w14:textId="77777777" w:rsidR="003D4129" w:rsidRPr="003D4129" w:rsidRDefault="003D4129" w:rsidP="003D4129">
      <w:pPr>
        <w:rPr>
          <w:b/>
          <w:bCs/>
        </w:rPr>
      </w:pPr>
      <w:r w:rsidRPr="003D4129">
        <w:rPr>
          <w:b/>
          <w:bCs/>
        </w:rPr>
        <w:t>4.1. Create Folder in Vault (if needed)</w:t>
      </w:r>
    </w:p>
    <w:p w14:paraId="690CFBDB" w14:textId="77777777" w:rsidR="003D4129" w:rsidRDefault="003D4129" w:rsidP="003D4129">
      <w:r w:rsidRPr="003D4129">
        <w:t>Before uploading the PDF files, you might want to create a folder in Veeva Vault.</w:t>
      </w:r>
    </w:p>
    <w:p w14:paraId="2541E237" w14:textId="77777777" w:rsidR="003D4129" w:rsidRPr="003D4129" w:rsidRDefault="003D4129" w:rsidP="003D4129">
      <w:pPr>
        <w:rPr>
          <w:b/>
          <w:bCs/>
        </w:rPr>
      </w:pPr>
      <w:r w:rsidRPr="003D4129">
        <w:rPr>
          <w:b/>
          <w:bCs/>
        </w:rPr>
        <w:t>4.2. Upload PDF Files</w:t>
      </w:r>
    </w:p>
    <w:p w14:paraId="6B902E85" w14:textId="77777777" w:rsidR="003D4129" w:rsidRDefault="003D4129" w:rsidP="003D4129">
      <w:r w:rsidRPr="003D4129">
        <w:t xml:space="preserve">To upload the PDF files, use the </w:t>
      </w:r>
      <w:r w:rsidRPr="003D4129">
        <w:rPr>
          <w:b/>
          <w:bCs/>
        </w:rPr>
        <w:t>Veeva Vault File Staging API</w:t>
      </w:r>
      <w:r w:rsidRPr="003D4129">
        <w:t xml:space="preserve">. You can use the </w:t>
      </w:r>
      <w:r w:rsidRPr="003D4129">
        <w:rPr>
          <w:b/>
          <w:bCs/>
        </w:rPr>
        <w:t>POST</w:t>
      </w:r>
      <w:r w:rsidRPr="003D4129">
        <w:t xml:space="preserve"> request to upload the PDF file to the folder in Vault.</w:t>
      </w:r>
    </w:p>
    <w:p w14:paraId="28405B40" w14:textId="77777777" w:rsidR="006869F0" w:rsidRDefault="006869F0" w:rsidP="003D4129"/>
    <w:p w14:paraId="47D0D9C1" w14:textId="7A4FBAD6" w:rsidR="006869F0" w:rsidRPr="00552C88" w:rsidRDefault="006869F0" w:rsidP="003D4129">
      <w:pPr>
        <w:rPr>
          <w:b/>
          <w:bCs/>
        </w:rPr>
      </w:pPr>
      <w:r w:rsidRPr="00552C88">
        <w:rPr>
          <w:b/>
          <w:bCs/>
        </w:rPr>
        <w:t xml:space="preserve">4.3 </w:t>
      </w:r>
      <w:r w:rsidR="009F5E5B" w:rsidRPr="00552C88">
        <w:rPr>
          <w:b/>
          <w:bCs/>
        </w:rPr>
        <w:t xml:space="preserve">using vault loader </w:t>
      </w:r>
      <w:proofErr w:type="spellStart"/>
      <w:r w:rsidR="009F5E5B" w:rsidRPr="00552C88">
        <w:rPr>
          <w:b/>
          <w:bCs/>
        </w:rPr>
        <w:t>api</w:t>
      </w:r>
      <w:proofErr w:type="spellEnd"/>
      <w:r w:rsidR="009F5E5B" w:rsidRPr="00552C88">
        <w:rPr>
          <w:b/>
          <w:bCs/>
        </w:rPr>
        <w:t xml:space="preserve"> upload </w:t>
      </w:r>
      <w:r w:rsidR="00552C88" w:rsidRPr="00552C88">
        <w:rPr>
          <w:b/>
          <w:bCs/>
        </w:rPr>
        <w:t xml:space="preserve">documents </w:t>
      </w:r>
      <w:r w:rsidR="009F5E5B" w:rsidRPr="00552C88">
        <w:rPr>
          <w:b/>
          <w:bCs/>
        </w:rPr>
        <w:t xml:space="preserve">to veeva </w:t>
      </w:r>
      <w:r w:rsidR="00552C88" w:rsidRPr="00552C88">
        <w:rPr>
          <w:b/>
          <w:bCs/>
        </w:rPr>
        <w:t>crm from vault staging area</w:t>
      </w:r>
    </w:p>
    <w:p w14:paraId="3184C89B" w14:textId="13152548" w:rsidR="006869F0" w:rsidRPr="003D4129" w:rsidRDefault="006869F0" w:rsidP="003D4129"/>
    <w:p w14:paraId="7F06646A" w14:textId="77777777" w:rsidR="003D4129" w:rsidRPr="003D4129" w:rsidRDefault="003D4129" w:rsidP="003D4129"/>
    <w:p w14:paraId="6963F012" w14:textId="4667BB64" w:rsidR="003D4129" w:rsidRPr="003D4129" w:rsidRDefault="003D4129" w:rsidP="003D4129"/>
    <w:p w14:paraId="50401DA1" w14:textId="77777777" w:rsidR="00F937A6" w:rsidRPr="00F937A6" w:rsidRDefault="00F937A6" w:rsidP="00F9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EF88D9" w14:textId="77777777" w:rsidR="00F937A6" w:rsidRPr="00F937A6" w:rsidRDefault="00F937A6" w:rsidP="00F93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350048" w14:textId="77777777" w:rsidR="00F937A6" w:rsidRPr="00F937A6" w:rsidRDefault="00F937A6" w:rsidP="00F937A6"/>
    <w:p w14:paraId="518F0FC2" w14:textId="77777777" w:rsidR="00F937A6" w:rsidRPr="00F937A6" w:rsidRDefault="00F937A6" w:rsidP="00F937A6"/>
    <w:p w14:paraId="6487AC1C" w14:textId="77777777" w:rsidR="00F937A6" w:rsidRDefault="00F937A6"/>
    <w:sectPr w:rsidR="00F93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484"/>
    <w:multiLevelType w:val="multilevel"/>
    <w:tmpl w:val="7C7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B0704"/>
    <w:multiLevelType w:val="multilevel"/>
    <w:tmpl w:val="CE6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70DD9"/>
    <w:multiLevelType w:val="multilevel"/>
    <w:tmpl w:val="CA9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1565A"/>
    <w:multiLevelType w:val="multilevel"/>
    <w:tmpl w:val="E0D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01940">
    <w:abstractNumId w:val="3"/>
  </w:num>
  <w:num w:numId="2" w16cid:durableId="1751655539">
    <w:abstractNumId w:val="2"/>
  </w:num>
  <w:num w:numId="3" w16cid:durableId="1897204345">
    <w:abstractNumId w:val="0"/>
  </w:num>
  <w:num w:numId="4" w16cid:durableId="13468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A6"/>
    <w:rsid w:val="000E254C"/>
    <w:rsid w:val="00153772"/>
    <w:rsid w:val="003D4129"/>
    <w:rsid w:val="00552C88"/>
    <w:rsid w:val="006869F0"/>
    <w:rsid w:val="009F5E5B"/>
    <w:rsid w:val="00B0763B"/>
    <w:rsid w:val="00B32A80"/>
    <w:rsid w:val="00F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B114"/>
  <w15:chartTrackingRefBased/>
  <w15:docId w15:val="{1B14E0AA-4E94-4C4D-B6B9-7900BE99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37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5</cp:revision>
  <dcterms:created xsi:type="dcterms:W3CDTF">2025-04-25T10:52:00Z</dcterms:created>
  <dcterms:modified xsi:type="dcterms:W3CDTF">2025-04-28T06:20:00Z</dcterms:modified>
</cp:coreProperties>
</file>