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F81BFA3" w14:textId="77777777" w:rsidR="005F6FD7" w:rsidRPr="00101A35" w:rsidRDefault="005F6FD7" w:rsidP="00A0300C">
      <w:pPr>
        <w:rPr>
          <w:rFonts w:cstheme="minorHAnsi"/>
          <w:color w:val="000000" w:themeColor="text1"/>
        </w:rPr>
      </w:pPr>
    </w:p>
    <w:p w14:paraId="5FA1D5F6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5E9A210C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59F2ABAA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4DB07E96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06F51491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0322AA83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63F42107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27A407A7" w14:textId="77777777" w:rsidR="005F6FD7" w:rsidRPr="00101A35" w:rsidRDefault="000143DA" w:rsidP="005F6FD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zh-TW"/>
        </w:rPr>
        <w:pict w14:anchorId="1BEA08E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margin-left:42.3pt;margin-top:10.85pt;width:328.35pt;height:163.25pt;z-index:251660288;mso-height-percent:200;mso-height-percent:200;mso-width-relative:margin;mso-height-relative:margin">
            <v:textbox style="mso-fit-shape-to-text:t">
              <w:txbxContent>
                <w:p w14:paraId="26C25DEE" w14:textId="77777777" w:rsidR="00A0300C" w:rsidRPr="005F6FD7" w:rsidRDefault="00A0300C" w:rsidP="00A0300C">
                  <w:pPr>
                    <w:jc w:val="center"/>
                    <w:rPr>
                      <w:sz w:val="32"/>
                      <w:szCs w:val="32"/>
                    </w:rPr>
                  </w:pPr>
                  <w:r w:rsidRPr="005F6FD7">
                    <w:rPr>
                      <w:sz w:val="32"/>
                      <w:szCs w:val="32"/>
                    </w:rPr>
                    <w:t>Project Title: Horse-</w:t>
                  </w:r>
                  <w:r w:rsidR="005B7773" w:rsidRPr="005F6FD7">
                    <w:rPr>
                      <w:sz w:val="32"/>
                      <w:szCs w:val="32"/>
                    </w:rPr>
                    <w:t>race Bidding</w:t>
                  </w:r>
                  <w:r w:rsidRPr="005F6FD7">
                    <w:rPr>
                      <w:sz w:val="32"/>
                      <w:szCs w:val="32"/>
                    </w:rPr>
                    <w:t xml:space="preserve"> system</w:t>
                  </w:r>
                </w:p>
                <w:p w14:paraId="099A31A8" w14:textId="77777777" w:rsidR="00A0300C" w:rsidRPr="005F6FD7" w:rsidRDefault="00A0300C" w:rsidP="00A0300C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5F6FD7">
                    <w:rPr>
                      <w:sz w:val="32"/>
                      <w:szCs w:val="32"/>
                    </w:rPr>
                    <w:t>Name :</w:t>
                  </w:r>
                  <w:proofErr w:type="gramEnd"/>
                  <w:r w:rsidRPr="005F6FD7">
                    <w:rPr>
                      <w:sz w:val="32"/>
                      <w:szCs w:val="32"/>
                    </w:rPr>
                    <w:t xml:space="preserve"> Prachi Santosh Kolte</w:t>
                  </w:r>
                </w:p>
                <w:p w14:paraId="7B6FA45D" w14:textId="77777777" w:rsidR="00A0300C" w:rsidRDefault="00A0300C"/>
              </w:txbxContent>
            </v:textbox>
          </v:shape>
        </w:pict>
      </w:r>
    </w:p>
    <w:p w14:paraId="5AC650AE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05121A33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2283DB17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3778BC8D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2DE633BB" w14:textId="77777777" w:rsidR="005F6FD7" w:rsidRPr="00101A35" w:rsidRDefault="005F6FD7" w:rsidP="005F6FD7">
      <w:pPr>
        <w:rPr>
          <w:rFonts w:cstheme="minorHAnsi"/>
          <w:color w:val="000000" w:themeColor="text1"/>
        </w:rPr>
      </w:pPr>
    </w:p>
    <w:p w14:paraId="735B63D9" w14:textId="77777777" w:rsidR="005F6FD7" w:rsidRPr="00101A35" w:rsidRDefault="005F6FD7" w:rsidP="005F6FD7">
      <w:pPr>
        <w:tabs>
          <w:tab w:val="left" w:pos="7150"/>
        </w:tabs>
        <w:rPr>
          <w:rFonts w:cstheme="minorHAnsi"/>
          <w:color w:val="000000" w:themeColor="text1"/>
        </w:rPr>
      </w:pPr>
      <w:r w:rsidRPr="00101A35">
        <w:rPr>
          <w:rFonts w:cstheme="minorHAnsi"/>
          <w:color w:val="000000" w:themeColor="text1"/>
        </w:rPr>
        <w:tab/>
      </w:r>
    </w:p>
    <w:p w14:paraId="141270A6" w14:textId="77777777" w:rsidR="005D0288" w:rsidRPr="00101A35" w:rsidRDefault="005F6FD7" w:rsidP="005F6FD7">
      <w:pPr>
        <w:ind w:left="3600" w:firstLine="720"/>
        <w:rPr>
          <w:rFonts w:cstheme="minorHAnsi"/>
          <w:color w:val="000000" w:themeColor="text1"/>
          <w:sz w:val="32"/>
          <w:szCs w:val="32"/>
        </w:rPr>
      </w:pPr>
      <w:r w:rsidRPr="00101A35">
        <w:rPr>
          <w:rFonts w:cstheme="minorHAnsi"/>
          <w:color w:val="000000" w:themeColor="text1"/>
        </w:rPr>
        <w:br w:type="page"/>
      </w:r>
      <w:r w:rsidRPr="00101A35">
        <w:rPr>
          <w:rFonts w:cstheme="minorHAnsi"/>
          <w:color w:val="000000" w:themeColor="text1"/>
          <w:sz w:val="32"/>
          <w:szCs w:val="32"/>
        </w:rPr>
        <w:lastRenderedPageBreak/>
        <w:t>Index</w:t>
      </w:r>
    </w:p>
    <w:p w14:paraId="22784AAD" w14:textId="77777777" w:rsidR="005F6FD7" w:rsidRPr="00101A35" w:rsidRDefault="005F6FD7" w:rsidP="005F6FD7">
      <w:p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Database System Description…………………………………………………………………………………….….1</w:t>
      </w:r>
    </w:p>
    <w:p w14:paraId="7BD5956D" w14:textId="77777777" w:rsidR="005F6FD7" w:rsidRPr="00101A35" w:rsidRDefault="005F6FD7" w:rsidP="005F6FD7">
      <w:p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Entities Description……………………………………………………………………………………………………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…..</w:t>
      </w:r>
      <w:proofErr w:type="gramEnd"/>
      <w:r w:rsidR="00F61CEA" w:rsidRPr="00101A35">
        <w:rPr>
          <w:rFonts w:cstheme="minorHAnsi"/>
          <w:color w:val="000000" w:themeColor="text1"/>
          <w:sz w:val="24"/>
          <w:szCs w:val="24"/>
        </w:rPr>
        <w:t>5</w:t>
      </w:r>
    </w:p>
    <w:p w14:paraId="4BD27AD8" w14:textId="77777777" w:rsidR="005F6FD7" w:rsidRPr="00101A35" w:rsidRDefault="00D4493F" w:rsidP="005F6FD7">
      <w:p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Real Queries………………………………………………………………………………………………………………</w:t>
      </w:r>
      <w:r w:rsidR="00F61CEA" w:rsidRPr="00101A35">
        <w:rPr>
          <w:rFonts w:cstheme="minorHAnsi"/>
          <w:color w:val="000000" w:themeColor="text1"/>
          <w:sz w:val="24"/>
          <w:szCs w:val="24"/>
        </w:rPr>
        <w:t>……7</w:t>
      </w:r>
    </w:p>
    <w:p w14:paraId="64BFA13C" w14:textId="77777777" w:rsidR="00D4493F" w:rsidRPr="00101A35" w:rsidRDefault="00D4493F" w:rsidP="005F6FD7">
      <w:pPr>
        <w:rPr>
          <w:rFonts w:cstheme="minorHAnsi"/>
          <w:color w:val="000000" w:themeColor="text1"/>
          <w:sz w:val="24"/>
          <w:szCs w:val="24"/>
        </w:rPr>
      </w:pPr>
    </w:p>
    <w:p w14:paraId="269962CD" w14:textId="77777777" w:rsidR="00D4493F" w:rsidRPr="00101A35" w:rsidRDefault="00D4493F">
      <w:p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br w:type="page"/>
      </w:r>
    </w:p>
    <w:p w14:paraId="65700A71" w14:textId="77777777" w:rsidR="00D4493F" w:rsidRPr="00101A35" w:rsidRDefault="00D4493F" w:rsidP="005F6FD7">
      <w:p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32"/>
          <w:szCs w:val="32"/>
        </w:rPr>
        <w:lastRenderedPageBreak/>
        <w:t>Database Description</w:t>
      </w:r>
      <w:r w:rsidRPr="00101A35">
        <w:rPr>
          <w:rFonts w:cstheme="minorHAnsi"/>
          <w:color w:val="000000" w:themeColor="text1"/>
          <w:sz w:val="24"/>
          <w:szCs w:val="24"/>
        </w:rPr>
        <w:t>:</w:t>
      </w:r>
    </w:p>
    <w:p w14:paraId="164D8531" w14:textId="77777777" w:rsidR="00D4493F" w:rsidRPr="00101A35" w:rsidRDefault="00D4493F" w:rsidP="00D4493F">
      <w:pPr>
        <w:pStyle w:val="Heading2"/>
        <w:spacing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Toc439994667"/>
      <w:bookmarkStart w:id="1" w:name="_Toc441230973"/>
      <w:r w:rsidRPr="00101A35">
        <w:rPr>
          <w:rFonts w:asciiTheme="minorHAnsi" w:hAnsiTheme="minorHAnsi" w:cstheme="minorHAnsi"/>
          <w:color w:val="000000" w:themeColor="text1"/>
          <w:sz w:val="24"/>
          <w:szCs w:val="24"/>
        </w:rPr>
        <w:t>Purpose</w:t>
      </w:r>
      <w:bookmarkEnd w:id="0"/>
      <w:bookmarkEnd w:id="1"/>
    </w:p>
    <w:p w14:paraId="36FB711C" w14:textId="77777777" w:rsidR="007205D6" w:rsidRPr="00101A35" w:rsidRDefault="00D4493F" w:rsidP="00D4493F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In this </w:t>
      </w:r>
      <w:proofErr w:type="gramStart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document</w:t>
      </w:r>
      <w:proofErr w:type="gramEnd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the administration of a standard racetrack has been described in detail. The various aspects of this sport have been </w:t>
      </w:r>
      <w:proofErr w:type="gramStart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taken into account</w:t>
      </w:r>
      <w:proofErr w:type="gramEnd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. The scope of this system is restricted to the administration and management of racetrack</w:t>
      </w:r>
      <w:r w:rsidR="000622B1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along with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maintaining the</w:t>
      </w:r>
      <w:r w:rsidR="000622B1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breeder</w:t>
      </w:r>
      <w:r w:rsidR="007205D6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.</w:t>
      </w:r>
    </w:p>
    <w:p w14:paraId="672EFD83" w14:textId="77777777" w:rsidR="007205D6" w:rsidRPr="00101A35" w:rsidRDefault="007205D6" w:rsidP="007205D6">
      <w:pPr>
        <w:pStyle w:val="Heading1"/>
        <w:spacing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439994673"/>
      <w:bookmarkStart w:id="3" w:name="_Toc441230978"/>
      <w:r w:rsidRPr="00101A35">
        <w:rPr>
          <w:rFonts w:asciiTheme="minorHAnsi" w:hAnsiTheme="minorHAnsi" w:cstheme="minorHAnsi"/>
          <w:color w:val="000000" w:themeColor="text1"/>
          <w:sz w:val="28"/>
          <w:szCs w:val="28"/>
        </w:rPr>
        <w:t>Overall Description</w:t>
      </w:r>
      <w:bookmarkEnd w:id="2"/>
      <w:bookmarkEnd w:id="3"/>
    </w:p>
    <w:p w14:paraId="10C0693A" w14:textId="77777777" w:rsidR="007205D6" w:rsidRPr="00101A35" w:rsidRDefault="00EA6AD7" w:rsidP="007205D6">
      <w:pPr>
        <w:pStyle w:val="Heading2"/>
        <w:spacing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4" w:name="_Toc439994674"/>
      <w:bookmarkStart w:id="5" w:name="_Toc441230979"/>
      <w:r w:rsidRPr="00101A3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Database </w:t>
      </w:r>
      <w:r w:rsidR="007205D6" w:rsidRPr="00101A35">
        <w:rPr>
          <w:rFonts w:asciiTheme="minorHAnsi" w:hAnsiTheme="minorHAnsi" w:cstheme="minorHAnsi"/>
          <w:color w:val="000000" w:themeColor="text1"/>
          <w:sz w:val="24"/>
          <w:szCs w:val="24"/>
        </w:rPr>
        <w:t>Perspective</w:t>
      </w:r>
      <w:bookmarkEnd w:id="4"/>
      <w:bookmarkEnd w:id="5"/>
    </w:p>
    <w:p w14:paraId="4091995B" w14:textId="77777777" w:rsidR="00D404D9" w:rsidRPr="00101A35" w:rsidRDefault="007205D6" w:rsidP="00D404D9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The product is an Internet based application where the consumer can bet on Horses through the website and has an option to check out the entire racecourse system </w:t>
      </w:r>
      <w:proofErr w:type="gramStart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and also</w:t>
      </w:r>
      <w:proofErr w:type="gramEnd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the automated system of cash updating in the particular Bidder’s account, it also focuses on racecourse management system the transaction between the Owner and Bookie is visible to Bidder.</w:t>
      </w:r>
    </w:p>
    <w:p w14:paraId="2CB5163F" w14:textId="77777777" w:rsidR="00D404D9" w:rsidRPr="00101A35" w:rsidRDefault="00D404D9" w:rsidP="00D404D9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The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system also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provides details of horses and maintaining the tournaments records</w:t>
      </w:r>
    </w:p>
    <w:p w14:paraId="3A232EBA" w14:textId="77777777" w:rsidR="00D404D9" w:rsidRPr="00101A35" w:rsidRDefault="007205D6" w:rsidP="00D404D9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  <w:bookmarkStart w:id="6" w:name="_Toc439994675"/>
      <w:bookmarkStart w:id="7" w:name="_Toc441230980"/>
    </w:p>
    <w:p w14:paraId="72C4661E" w14:textId="77777777" w:rsidR="007205D6" w:rsidRPr="00101A35" w:rsidRDefault="00F97A2E" w:rsidP="00D404D9">
      <w:pPr>
        <w:pStyle w:val="template"/>
        <w:spacing w:line="240" w:lineRule="auto"/>
        <w:jc w:val="both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2.2 </w:t>
      </w:r>
      <w:r w:rsidR="00EA6AD7" w:rsidRPr="00101A3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 xml:space="preserve">Database </w:t>
      </w:r>
      <w:r w:rsidR="007205D6" w:rsidRPr="00101A3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Functions</w:t>
      </w:r>
      <w:bookmarkEnd w:id="6"/>
      <w:bookmarkEnd w:id="7"/>
      <w:r w:rsidR="00D404D9" w:rsidRPr="00101A3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:</w:t>
      </w:r>
    </w:p>
    <w:p w14:paraId="738E70DA" w14:textId="77777777" w:rsidR="00F97A2E" w:rsidRPr="00101A35" w:rsidRDefault="00F97A2E" w:rsidP="00D404D9">
      <w:pPr>
        <w:pStyle w:val="template"/>
        <w:spacing w:line="240" w:lineRule="auto"/>
        <w:jc w:val="both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</w:p>
    <w:p w14:paraId="3A8C4106" w14:textId="77777777" w:rsidR="007205D6" w:rsidRPr="00101A35" w:rsidRDefault="007205D6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Online racecourse system provides:</w:t>
      </w:r>
    </w:p>
    <w:p w14:paraId="31A75753" w14:textId="77777777" w:rsidR="007205D6" w:rsidRPr="00101A35" w:rsidRDefault="007205D6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1. Details of entire racecourse system</w:t>
      </w:r>
    </w:p>
    <w:p w14:paraId="7BCDE450" w14:textId="77777777" w:rsidR="007205D6" w:rsidRPr="00101A35" w:rsidRDefault="007205D6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2. Bidder can see all the data regarding Horses including history</w:t>
      </w:r>
    </w:p>
    <w:p w14:paraId="24BCD71C" w14:textId="77777777" w:rsidR="007205D6" w:rsidRPr="00101A35" w:rsidRDefault="007205D6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3. Transaction between the Bookie and Owner is transparent</w:t>
      </w:r>
    </w:p>
    <w:p w14:paraId="7B95255C" w14:textId="77777777" w:rsidR="007205D6" w:rsidRPr="00101A35" w:rsidRDefault="007205D6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4. Bidder </w:t>
      </w:r>
      <w:proofErr w:type="gramStart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actually login</w:t>
      </w:r>
      <w:proofErr w:type="gramEnd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or new user get verified by the Verification Administrator</w:t>
      </w:r>
    </w:p>
    <w:p w14:paraId="23C7329C" w14:textId="77777777" w:rsidR="007205D6" w:rsidRPr="00101A35" w:rsidRDefault="007205D6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5. Bidder can see the actual race and statistics regarding race</w:t>
      </w:r>
    </w:p>
    <w:p w14:paraId="2BED4BA3" w14:textId="77777777" w:rsidR="007205D6" w:rsidRPr="00101A35" w:rsidRDefault="007205D6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6. The transaction between everyone is paperless and automated.</w:t>
      </w:r>
    </w:p>
    <w:p w14:paraId="497B7233" w14:textId="77777777" w:rsidR="007F3550" w:rsidRPr="00101A35" w:rsidRDefault="00EA6AD7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7. Tournament sponsored and owners </w:t>
      </w:r>
      <w:r w:rsidR="007F3550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should also participate.</w:t>
      </w:r>
    </w:p>
    <w:p w14:paraId="1FD8DB08" w14:textId="77777777" w:rsidR="00EA6AD7" w:rsidRPr="00101A35" w:rsidRDefault="007F3550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8.</w:t>
      </w:r>
      <w:r w:rsidR="00DE4B9F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Breeder plays vital role in supplying the horses</w:t>
      </w:r>
      <w:r w:rsidR="00DE4B9F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and providing the </w:t>
      </w:r>
      <w:r w:rsidR="001E5DD4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information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.</w:t>
      </w:r>
      <w:r w:rsidR="00EA6AD7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 </w:t>
      </w:r>
    </w:p>
    <w:p w14:paraId="5D5786D7" w14:textId="77777777" w:rsidR="001E5DD4" w:rsidRPr="00101A35" w:rsidRDefault="001E5DD4" w:rsidP="007205D6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9. Teller is also involved since he/she provides the information regarding the bids.</w:t>
      </w:r>
    </w:p>
    <w:p w14:paraId="01DCC425" w14:textId="77777777" w:rsidR="007205D6" w:rsidRPr="00101A35" w:rsidRDefault="007205D6" w:rsidP="007205D6">
      <w:pPr>
        <w:rPr>
          <w:rFonts w:cstheme="minorHAnsi"/>
          <w:i/>
          <w:color w:val="000000" w:themeColor="text1"/>
          <w:szCs w:val="24"/>
        </w:rPr>
      </w:pPr>
    </w:p>
    <w:p w14:paraId="0D5D7159" w14:textId="77777777" w:rsidR="000622B1" w:rsidRPr="00101A35" w:rsidRDefault="000622B1" w:rsidP="000622B1">
      <w:pPr>
        <w:pStyle w:val="Heading1"/>
        <w:spacing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8" w:name="_Toc439994687"/>
      <w:bookmarkStart w:id="9" w:name="_Toc441230991"/>
      <w:r w:rsidRPr="00101A35">
        <w:rPr>
          <w:rFonts w:asciiTheme="minorHAnsi" w:hAnsiTheme="minorHAnsi" w:cstheme="minorHAnsi"/>
          <w:color w:val="000000" w:themeColor="text1"/>
          <w:sz w:val="28"/>
          <w:szCs w:val="28"/>
        </w:rPr>
        <w:t>System Features</w:t>
      </w:r>
      <w:bookmarkEnd w:id="8"/>
      <w:bookmarkEnd w:id="9"/>
    </w:p>
    <w:p w14:paraId="54D215C3" w14:textId="77777777" w:rsidR="000622B1" w:rsidRPr="00101A35" w:rsidRDefault="00B818D4" w:rsidP="000622B1">
      <w:pPr>
        <w:pStyle w:val="template"/>
        <w:spacing w:line="240" w:lineRule="auto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3.1</w:t>
      </w:r>
      <w:r w:rsidR="000622B1" w:rsidRPr="00101A3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ab/>
        <w:t>Description and Priority</w:t>
      </w:r>
    </w:p>
    <w:p w14:paraId="1A99ADB0" w14:textId="77777777" w:rsidR="00B818D4" w:rsidRPr="00101A35" w:rsidRDefault="00B818D4" w:rsidP="000622B1">
      <w:pPr>
        <w:pStyle w:val="template"/>
        <w:spacing w:line="240" w:lineRule="auto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</w:p>
    <w:p w14:paraId="14A8F63B" w14:textId="77777777" w:rsidR="000622B1" w:rsidRPr="00101A35" w:rsidRDefault="000622B1" w:rsidP="000622B1">
      <w:pPr>
        <w:pStyle w:val="template"/>
        <w:spacing w:line="240" w:lineRule="auto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In this Race Course management system, the Bookie and the Horse class have the maximum priority</w:t>
      </w:r>
      <w:r w:rsidR="00B63F4D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also the customer who is betting the system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.</w:t>
      </w:r>
      <w:r w:rsidR="00B63F4D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The</w:t>
      </w:r>
      <w:r w:rsidR="00B63F4D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Bookie regulates the organization of the entire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system.</w:t>
      </w:r>
      <w:r w:rsidR="00CE78B1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 Although main governing body will also be present.</w:t>
      </w:r>
      <w:r w:rsidR="001E5DD4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All the data transfer 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lastRenderedPageBreak/>
        <w:t xml:space="preserve">between the Owner and the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Bookie, all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the funds transferred between the Bookie and the Bidder are regulated by this class.</w:t>
      </w:r>
    </w:p>
    <w:p w14:paraId="30FAFF3D" w14:textId="77777777" w:rsidR="000622B1" w:rsidRPr="00101A35" w:rsidRDefault="000622B1" w:rsidP="000622B1">
      <w:pPr>
        <w:pStyle w:val="template"/>
        <w:spacing w:line="240" w:lineRule="auto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The Horse class also has the maximum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priority. The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existence of the entire system is dependent on this class.</w:t>
      </w:r>
    </w:p>
    <w:p w14:paraId="281E9DC7" w14:textId="77777777" w:rsidR="000622B1" w:rsidRPr="00101A35" w:rsidRDefault="000622B1" w:rsidP="000622B1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ab/>
      </w:r>
    </w:p>
    <w:p w14:paraId="3997B43C" w14:textId="77777777" w:rsidR="000622B1" w:rsidRPr="00101A35" w:rsidRDefault="00B818D4" w:rsidP="000622B1">
      <w:pPr>
        <w:pStyle w:val="template"/>
        <w:spacing w:line="240" w:lineRule="auto"/>
        <w:jc w:val="both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>3.1</w:t>
      </w:r>
      <w:r w:rsidR="000622B1" w:rsidRPr="00101A35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  <w:tab/>
        <w:t>Stimulus/Response Sequences</w:t>
      </w:r>
    </w:p>
    <w:p w14:paraId="0BEA2C94" w14:textId="77777777" w:rsidR="000622B1" w:rsidRPr="00101A35" w:rsidRDefault="000622B1" w:rsidP="000622B1">
      <w:pPr>
        <w:pStyle w:val="template"/>
        <w:spacing w:line="240" w:lineRule="auto"/>
        <w:jc w:val="both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</w:p>
    <w:p w14:paraId="31BCE7E2" w14:textId="77777777" w:rsidR="000622B1" w:rsidRPr="00101A35" w:rsidRDefault="000622B1" w:rsidP="000622B1">
      <w:pPr>
        <w:pStyle w:val="template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Bookie creates/maintains the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website. The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website is created, administered and maintained by the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Bookie. A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database is created for this website.</w:t>
      </w:r>
    </w:p>
    <w:p w14:paraId="371892D5" w14:textId="77777777" w:rsidR="000622B1" w:rsidRPr="00101A35" w:rsidRDefault="000622B1" w:rsidP="000622B1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</w:p>
    <w:p w14:paraId="44C5C507" w14:textId="77777777" w:rsidR="000622B1" w:rsidRPr="00101A35" w:rsidRDefault="000622B1" w:rsidP="000622B1">
      <w:pPr>
        <w:pStyle w:val="template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The Owner buys the Horse(</w:t>
      </w:r>
      <w:proofErr w:type="spellStart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s</w:t>
      </w:r>
      <w:proofErr w:type="spellEnd"/>
      <w:proofErr w:type="gramStart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).The</w:t>
      </w:r>
      <w:proofErr w:type="gramEnd"/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Horse is registered in the database of the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system. A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new record is created with all the necessary details of this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Horse. Any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previously known information is added to this record.</w:t>
      </w:r>
    </w:p>
    <w:p w14:paraId="72247A9A" w14:textId="77777777" w:rsidR="000622B1" w:rsidRPr="00101A35" w:rsidRDefault="000622B1" w:rsidP="000622B1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</w:p>
    <w:p w14:paraId="7C8056B6" w14:textId="77777777" w:rsidR="000622B1" w:rsidRPr="00101A35" w:rsidRDefault="000622B1" w:rsidP="000622B1">
      <w:pPr>
        <w:pStyle w:val="template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The Owner selects of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Trainers. A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team of Trainers is appointed by the Owner for each Horse owned by him/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her. This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new information is added to the records of the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Owner, Horse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and the Trainers themselves.</w:t>
      </w:r>
    </w:p>
    <w:p w14:paraId="628B6C31" w14:textId="77777777" w:rsidR="000622B1" w:rsidRPr="00101A35" w:rsidRDefault="000622B1" w:rsidP="000622B1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</w:p>
    <w:p w14:paraId="19C2792E" w14:textId="77777777" w:rsidR="000622B1" w:rsidRPr="00101A35" w:rsidRDefault="000622B1" w:rsidP="000622B1">
      <w:pPr>
        <w:pStyle w:val="template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Owner hires a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Jockey. A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Jockey is hired by the Owner for each Horse he/she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owns. A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new record is created for the Jockey. This information is added to the records of the Owner, Horse and the Jockey himself/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herself. All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the previously known information is added to the record of the Jockey.</w:t>
      </w:r>
    </w:p>
    <w:p w14:paraId="54AFAA55" w14:textId="77777777" w:rsidR="000622B1" w:rsidRPr="00101A35" w:rsidRDefault="000622B1" w:rsidP="000622B1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</w:p>
    <w:p w14:paraId="722669CD" w14:textId="77777777" w:rsidR="000622B1" w:rsidRDefault="000622B1" w:rsidP="000622B1">
      <w:pPr>
        <w:pStyle w:val="template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Owner provides information to the Bookie. All the basic information that the Owner has is provided to the </w:t>
      </w:r>
      <w:r w:rsidR="005B7773"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Bookie. The</w:t>
      </w:r>
      <w:r w:rsidRPr="00101A35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Bookie organizes all this information and makes it available to the user so that they can make an informed decision while placing their respective bets.</w:t>
      </w:r>
    </w:p>
    <w:p w14:paraId="46B5BF07" w14:textId="77777777" w:rsidR="00626EEA" w:rsidRDefault="00626EEA" w:rsidP="00626EEA">
      <w:pPr>
        <w:pStyle w:val="ListParagraph"/>
        <w:rPr>
          <w:rFonts w:cstheme="minorHAnsi"/>
          <w:i/>
          <w:color w:val="000000" w:themeColor="text1"/>
          <w:sz w:val="24"/>
          <w:szCs w:val="24"/>
        </w:rPr>
      </w:pPr>
    </w:p>
    <w:p w14:paraId="456E5C90" w14:textId="77777777" w:rsidR="00967FB6" w:rsidRDefault="00626EEA" w:rsidP="000622B1">
      <w:pPr>
        <w:pStyle w:val="template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Tournament </w:t>
      </w:r>
      <w:proofErr w:type="spellStart"/>
      <w:r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sponsorer</w:t>
      </w:r>
      <w:proofErr w:type="spellEnd"/>
      <w:r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who maintains the records and organize the events and represent the </w:t>
      </w:r>
      <w:r w:rsidR="005B7773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brands,</w:t>
      </w:r>
      <w:r w:rsidR="00967FB6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also there are riders who are brand ambassador of the </w:t>
      </w:r>
      <w:proofErr w:type="gramStart"/>
      <w:r w:rsidR="00967FB6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particular brand</w:t>
      </w:r>
      <w:proofErr w:type="gramEnd"/>
      <w:r w:rsidR="00967FB6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.</w:t>
      </w:r>
    </w:p>
    <w:p w14:paraId="35E1E52B" w14:textId="77777777" w:rsidR="00967FB6" w:rsidRDefault="00967FB6" w:rsidP="00967FB6">
      <w:pPr>
        <w:pStyle w:val="ListParagraph"/>
        <w:rPr>
          <w:rFonts w:cstheme="minorHAnsi"/>
          <w:i/>
          <w:color w:val="000000" w:themeColor="text1"/>
          <w:sz w:val="24"/>
          <w:szCs w:val="24"/>
        </w:rPr>
      </w:pPr>
    </w:p>
    <w:p w14:paraId="362168D4" w14:textId="77777777" w:rsidR="00626EEA" w:rsidRPr="00101A35" w:rsidRDefault="00967FB6" w:rsidP="000622B1">
      <w:pPr>
        <w:pStyle w:val="template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There are </w:t>
      </w:r>
      <w:r w:rsidR="005B7773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owners who also maintain</w:t>
      </w:r>
      <w:r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the breeder and its records.  </w:t>
      </w:r>
      <w:r w:rsidR="00626EEA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</w:p>
    <w:p w14:paraId="3ABF6E6C" w14:textId="77777777" w:rsidR="000622B1" w:rsidRPr="00101A35" w:rsidRDefault="000622B1" w:rsidP="000622B1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</w:p>
    <w:p w14:paraId="5CFC042B" w14:textId="77777777" w:rsidR="003C7AFC" w:rsidRPr="00101A35" w:rsidRDefault="003C7AFC" w:rsidP="007205D6">
      <w:pPr>
        <w:rPr>
          <w:rFonts w:cstheme="minorHAnsi"/>
          <w:color w:val="000000" w:themeColor="text1"/>
          <w:sz w:val="24"/>
          <w:szCs w:val="24"/>
        </w:rPr>
      </w:pPr>
    </w:p>
    <w:p w14:paraId="4B38C4C8" w14:textId="77777777" w:rsidR="003C7AFC" w:rsidRPr="00101A35" w:rsidRDefault="003C7AFC">
      <w:p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br w:type="page"/>
      </w:r>
    </w:p>
    <w:p w14:paraId="5BE1FA5B" w14:textId="77777777" w:rsidR="000622B1" w:rsidRPr="00101A35" w:rsidRDefault="003C7AFC" w:rsidP="007205D6">
      <w:p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lastRenderedPageBreak/>
        <w:t>Entities Description:</w:t>
      </w:r>
    </w:p>
    <w:p w14:paraId="074E5CC3" w14:textId="77777777" w:rsidR="003C7AFC" w:rsidRPr="00101A35" w:rsidRDefault="003C7AFC" w:rsidP="003C7AF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Bidder: </w:t>
      </w:r>
    </w:p>
    <w:p w14:paraId="6449674D" w14:textId="77777777" w:rsidR="003C7AFC" w:rsidRPr="00101A35" w:rsidRDefault="003C7AFC" w:rsidP="003C7AF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A person who places the bid on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horse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 xml:space="preserve"> after all analysis of historical data.</w:t>
      </w:r>
    </w:p>
    <w:p w14:paraId="6F0CD33B" w14:textId="77777777" w:rsidR="008862B2" w:rsidRPr="00101A35" w:rsidRDefault="003C7AFC" w:rsidP="003C7AF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Some bidder can </w:t>
      </w:r>
      <w:r w:rsidR="005B7773" w:rsidRPr="00101A35">
        <w:rPr>
          <w:rFonts w:cstheme="minorHAnsi"/>
          <w:color w:val="000000" w:themeColor="text1"/>
          <w:sz w:val="24"/>
          <w:szCs w:val="24"/>
        </w:rPr>
        <w:t>also sponsor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the event.</w:t>
      </w:r>
    </w:p>
    <w:p w14:paraId="5A106B9A" w14:textId="77777777" w:rsidR="003C7AFC" w:rsidRPr="00101A35" w:rsidRDefault="008862B2" w:rsidP="00E40DC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Bidder can own horses</w:t>
      </w:r>
      <w:r w:rsidR="00E40DC2" w:rsidRPr="00101A35">
        <w:rPr>
          <w:rFonts w:cstheme="minorHAnsi"/>
          <w:color w:val="000000" w:themeColor="text1"/>
          <w:sz w:val="24"/>
          <w:szCs w:val="24"/>
        </w:rPr>
        <w:t xml:space="preserve"> other than they are bidding on.</w:t>
      </w:r>
      <w:r w:rsidR="003C7AFC" w:rsidRPr="00101A35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2FCE5CF" w14:textId="77777777" w:rsidR="007205D6" w:rsidRPr="00101A35" w:rsidRDefault="007205D6" w:rsidP="00D4493F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</w:p>
    <w:p w14:paraId="7B09217E" w14:textId="77777777" w:rsidR="00D4493F" w:rsidRPr="00101A35" w:rsidRDefault="002B15E6" w:rsidP="002B15E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Bookie:</w:t>
      </w:r>
    </w:p>
    <w:p w14:paraId="2856E32C" w14:textId="77777777" w:rsidR="002B15E6" w:rsidRPr="00101A35" w:rsidRDefault="005B7773" w:rsidP="002B15E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Bookie will</w:t>
      </w:r>
      <w:r w:rsidR="002B15E6" w:rsidRPr="00101A35">
        <w:rPr>
          <w:rFonts w:cstheme="minorHAnsi"/>
          <w:color w:val="000000" w:themeColor="text1"/>
          <w:sz w:val="24"/>
          <w:szCs w:val="24"/>
        </w:rPr>
        <w:t xml:space="preserve"> basically have employment in the entire racecourse administration </w:t>
      </w:r>
      <w:r w:rsidRPr="00101A35">
        <w:rPr>
          <w:rFonts w:cstheme="minorHAnsi"/>
          <w:color w:val="000000" w:themeColor="text1"/>
          <w:sz w:val="24"/>
          <w:szCs w:val="24"/>
        </w:rPr>
        <w:t>system.</w:t>
      </w:r>
    </w:p>
    <w:p w14:paraId="2855E754" w14:textId="77777777" w:rsidR="002B15E6" w:rsidRPr="00101A35" w:rsidRDefault="002B15E6" w:rsidP="002B15E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He maintains and regulates the flow in the system.</w:t>
      </w:r>
    </w:p>
    <w:p w14:paraId="02983AEA" w14:textId="77777777" w:rsidR="002B15E6" w:rsidRPr="00101A35" w:rsidRDefault="002B15E6" w:rsidP="002B15E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He also provides the statistical data to Teller and </w:t>
      </w:r>
      <w:r w:rsidR="005B7773" w:rsidRPr="00101A35">
        <w:rPr>
          <w:rFonts w:cstheme="minorHAnsi"/>
          <w:color w:val="000000" w:themeColor="text1"/>
          <w:sz w:val="24"/>
          <w:szCs w:val="24"/>
        </w:rPr>
        <w:t>informs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the admin regarding the important transaction.</w:t>
      </w:r>
    </w:p>
    <w:p w14:paraId="2518DBBB" w14:textId="77777777" w:rsidR="00E40DC2" w:rsidRPr="00101A35" w:rsidRDefault="00E40DC2" w:rsidP="00E40DC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 Tournament Sponsors:</w:t>
      </w:r>
    </w:p>
    <w:p w14:paraId="45B25BAB" w14:textId="77777777" w:rsidR="00E40DC2" w:rsidRPr="00101A35" w:rsidRDefault="004B135E" w:rsidP="00E40DC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 Sponsorship of </w:t>
      </w:r>
      <w:r w:rsidR="005B7773" w:rsidRPr="00101A35">
        <w:rPr>
          <w:rFonts w:cstheme="minorHAnsi"/>
          <w:color w:val="000000" w:themeColor="text1"/>
          <w:sz w:val="24"/>
          <w:szCs w:val="24"/>
        </w:rPr>
        <w:t>tournament and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maintains of track.</w:t>
      </w:r>
    </w:p>
    <w:p w14:paraId="66738B95" w14:textId="77777777" w:rsidR="004B135E" w:rsidRPr="00101A35" w:rsidRDefault="004B135E" w:rsidP="00E40DC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Brand the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products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 xml:space="preserve"> </w:t>
      </w:r>
      <w:r w:rsidR="005B7773" w:rsidRPr="00101A35">
        <w:rPr>
          <w:rFonts w:cstheme="minorHAnsi"/>
          <w:color w:val="000000" w:themeColor="text1"/>
          <w:sz w:val="24"/>
          <w:szCs w:val="24"/>
        </w:rPr>
        <w:t>in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the tournament.</w:t>
      </w:r>
    </w:p>
    <w:p w14:paraId="79BEB282" w14:textId="77777777" w:rsidR="00471E60" w:rsidRPr="00101A35" w:rsidRDefault="00471E60" w:rsidP="00E40DC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Payment regulation in the racetrack system.</w:t>
      </w:r>
    </w:p>
    <w:p w14:paraId="23D32E33" w14:textId="77777777" w:rsidR="00AD2076" w:rsidRPr="00101A35" w:rsidRDefault="00AD2076" w:rsidP="00E40DC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Introducing new horses</w:t>
      </w:r>
      <w:r w:rsidR="00FD20C5" w:rsidRPr="00101A35">
        <w:rPr>
          <w:rFonts w:cstheme="minorHAnsi"/>
          <w:color w:val="000000" w:themeColor="text1"/>
          <w:sz w:val="24"/>
          <w:szCs w:val="24"/>
        </w:rPr>
        <w:t xml:space="preserve"> and branding with them</w:t>
      </w:r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77A00F80" w14:textId="77777777" w:rsidR="00B22415" w:rsidRPr="00101A35" w:rsidRDefault="00B22415" w:rsidP="00B2241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Track:</w:t>
      </w:r>
    </w:p>
    <w:p w14:paraId="527F8B73" w14:textId="77777777" w:rsidR="00B22415" w:rsidRPr="00101A35" w:rsidRDefault="00B22415" w:rsidP="00B2241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Number of the tournaments held on </w:t>
      </w:r>
    </w:p>
    <w:p w14:paraId="02158EA0" w14:textId="77777777" w:rsidR="00B22415" w:rsidRPr="00101A35" w:rsidRDefault="00B22415" w:rsidP="00B2241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Best records on the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data</w:t>
      </w:r>
      <w:proofErr w:type="gramEnd"/>
    </w:p>
    <w:p w14:paraId="100D4D6B" w14:textId="77777777" w:rsidR="00B22415" w:rsidRPr="00101A35" w:rsidRDefault="00B22415" w:rsidP="00B2241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Detail information in </w:t>
      </w:r>
      <w:r w:rsidR="005B7773" w:rsidRPr="00101A35">
        <w:rPr>
          <w:rFonts w:cstheme="minorHAnsi"/>
          <w:color w:val="000000" w:themeColor="text1"/>
          <w:sz w:val="24"/>
          <w:szCs w:val="24"/>
        </w:rPr>
        <w:t>the system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of track for statistical data analysis.</w:t>
      </w:r>
    </w:p>
    <w:p w14:paraId="695FCBAD" w14:textId="77777777" w:rsidR="00290A6B" w:rsidRPr="00101A35" w:rsidRDefault="00290A6B" w:rsidP="00290A6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Teller:</w:t>
      </w:r>
    </w:p>
    <w:p w14:paraId="1B159978" w14:textId="77777777" w:rsidR="00290A6B" w:rsidRPr="00101A35" w:rsidRDefault="00290A6B" w:rsidP="00290A6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This person provides the information to the audience</w:t>
      </w:r>
    </w:p>
    <w:p w14:paraId="26AD6078" w14:textId="77777777" w:rsidR="00290A6B" w:rsidRPr="00101A35" w:rsidRDefault="00290A6B" w:rsidP="00290A6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Also maintains the live records in the system</w:t>
      </w:r>
      <w:r w:rsidR="00D840C2" w:rsidRPr="00101A35">
        <w:rPr>
          <w:rFonts w:cstheme="minorHAnsi"/>
          <w:color w:val="000000" w:themeColor="text1"/>
          <w:sz w:val="24"/>
          <w:szCs w:val="24"/>
        </w:rPr>
        <w:t xml:space="preserve"> that is bid records.</w:t>
      </w:r>
    </w:p>
    <w:p w14:paraId="645AA732" w14:textId="77777777" w:rsidR="00290A6B" w:rsidRPr="00101A35" w:rsidRDefault="00290A6B" w:rsidP="00290A6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Announcement and commentary of the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current status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04CD0D92" w14:textId="77777777" w:rsidR="00290A6B" w:rsidRPr="00101A35" w:rsidRDefault="00290A6B" w:rsidP="00290A6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Teller will also have </w:t>
      </w:r>
      <w:r w:rsidR="009277BC" w:rsidRPr="00101A35">
        <w:rPr>
          <w:rFonts w:cstheme="minorHAnsi"/>
          <w:color w:val="000000" w:themeColor="text1"/>
          <w:sz w:val="24"/>
          <w:szCs w:val="24"/>
        </w:rPr>
        <w:t>employment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in entire racecourse system.</w:t>
      </w:r>
    </w:p>
    <w:p w14:paraId="498E5CCD" w14:textId="77777777" w:rsidR="009277BC" w:rsidRPr="00101A35" w:rsidRDefault="009277BC" w:rsidP="009277B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Horses:</w:t>
      </w:r>
    </w:p>
    <w:p w14:paraId="758AF83D" w14:textId="77777777" w:rsidR="009277BC" w:rsidRPr="00101A35" w:rsidRDefault="009277BC" w:rsidP="009277BC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The most important actor of the database system as bidder will bid on one horse.</w:t>
      </w:r>
    </w:p>
    <w:p w14:paraId="6F623F35" w14:textId="77777777" w:rsidR="009277BC" w:rsidRPr="00101A35" w:rsidRDefault="009277BC" w:rsidP="009277BC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They will belong to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clan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 xml:space="preserve"> and hence provided by the particular breeder.</w:t>
      </w:r>
    </w:p>
    <w:p w14:paraId="271FC89F" w14:textId="77777777" w:rsidR="009277BC" w:rsidRPr="00101A35" w:rsidRDefault="005B7773" w:rsidP="009277BC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Maintaining the</w:t>
      </w:r>
      <w:r w:rsidR="009277BC" w:rsidRPr="00101A35">
        <w:rPr>
          <w:rFonts w:cstheme="minorHAnsi"/>
          <w:color w:val="000000" w:themeColor="text1"/>
          <w:sz w:val="24"/>
          <w:szCs w:val="24"/>
        </w:rPr>
        <w:t xml:space="preserve"> best records and rank for the statistical data.</w:t>
      </w:r>
    </w:p>
    <w:p w14:paraId="096032B0" w14:textId="77777777" w:rsidR="00CC35DD" w:rsidRPr="00101A35" w:rsidRDefault="009277BC" w:rsidP="009277BC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Also details about the strength, best records for the advertisement of any product by tournament </w:t>
      </w:r>
      <w:proofErr w:type="spellStart"/>
      <w:r w:rsidRPr="00101A35">
        <w:rPr>
          <w:rFonts w:cstheme="minorHAnsi"/>
          <w:color w:val="000000" w:themeColor="text1"/>
          <w:sz w:val="24"/>
          <w:szCs w:val="24"/>
        </w:rPr>
        <w:t>sponsorer</w:t>
      </w:r>
      <w:proofErr w:type="spellEnd"/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4A8542E2" w14:textId="77777777" w:rsidR="00CC35DD" w:rsidRPr="00101A35" w:rsidRDefault="00CC35DD" w:rsidP="00CC35D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Breeder:</w:t>
      </w:r>
    </w:p>
    <w:p w14:paraId="7563B3BC" w14:textId="77777777" w:rsidR="00CC35DD" w:rsidRPr="00101A35" w:rsidRDefault="00CC35DD" w:rsidP="00CC35D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Breeder will provide the horses for the racecourse system.</w:t>
      </w:r>
    </w:p>
    <w:p w14:paraId="0CF3391F" w14:textId="77777777" w:rsidR="00CC35DD" w:rsidRPr="00101A35" w:rsidRDefault="00CC35DD" w:rsidP="00CC35D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lastRenderedPageBreak/>
        <w:t xml:space="preserve">They can have multiple horses and must be working under one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owner</w:t>
      </w:r>
      <w:proofErr w:type="gramEnd"/>
    </w:p>
    <w:p w14:paraId="69E31D9F" w14:textId="77777777" w:rsidR="00E029E1" w:rsidRPr="00101A35" w:rsidRDefault="00CC35DD" w:rsidP="00CC35D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Breeder will have specific information regarding the horses and they will also </w:t>
      </w:r>
      <w:r w:rsidR="00E029E1" w:rsidRPr="00101A35">
        <w:rPr>
          <w:rFonts w:cstheme="minorHAnsi"/>
          <w:color w:val="000000" w:themeColor="text1"/>
          <w:sz w:val="24"/>
          <w:szCs w:val="24"/>
        </w:rPr>
        <w:t>introduce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the new horses.</w:t>
      </w:r>
    </w:p>
    <w:p w14:paraId="48F441EA" w14:textId="77777777" w:rsidR="009277BC" w:rsidRPr="00101A35" w:rsidRDefault="009277BC" w:rsidP="00CC35D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 </w:t>
      </w:r>
      <w:r w:rsidR="00E029E1" w:rsidRPr="00101A35">
        <w:rPr>
          <w:rFonts w:cstheme="minorHAnsi"/>
          <w:color w:val="000000" w:themeColor="text1"/>
          <w:sz w:val="24"/>
          <w:szCs w:val="24"/>
        </w:rPr>
        <w:t>Maintain the health record of horses.</w:t>
      </w:r>
    </w:p>
    <w:p w14:paraId="5D919016" w14:textId="77777777" w:rsidR="00F729BE" w:rsidRPr="00101A35" w:rsidRDefault="00F729BE" w:rsidP="00F729B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Audience:</w:t>
      </w:r>
    </w:p>
    <w:p w14:paraId="34519347" w14:textId="77777777" w:rsidR="00F729BE" w:rsidRPr="00101A35" w:rsidRDefault="00F729BE" w:rsidP="00F729BE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Audience can be anyone even bidder can be included in the audience since we are giving racetrack system </w:t>
      </w:r>
      <w:r w:rsidR="005B7773" w:rsidRPr="00101A35">
        <w:rPr>
          <w:rFonts w:cstheme="minorHAnsi"/>
          <w:color w:val="000000" w:themeColor="text1"/>
          <w:sz w:val="24"/>
          <w:szCs w:val="24"/>
        </w:rPr>
        <w:t>online and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hence they can advantage of watching the race offline.</w:t>
      </w:r>
    </w:p>
    <w:p w14:paraId="388BEB3A" w14:textId="77777777" w:rsidR="00F729BE" w:rsidRPr="00101A35" w:rsidRDefault="00F729BE" w:rsidP="00F729BE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Not everyone will go on race course to enjoy but few bidders will.</w:t>
      </w:r>
    </w:p>
    <w:p w14:paraId="6ACBE124" w14:textId="77777777" w:rsidR="00601376" w:rsidRPr="00101A35" w:rsidRDefault="00F729BE" w:rsidP="00F729BE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Audience can later participate in to </w:t>
      </w:r>
      <w:r w:rsidR="005B7773" w:rsidRPr="00101A35">
        <w:rPr>
          <w:rFonts w:cstheme="minorHAnsi"/>
          <w:color w:val="000000" w:themeColor="text1"/>
          <w:sz w:val="24"/>
          <w:szCs w:val="24"/>
        </w:rPr>
        <w:t>bidding system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or they can help in tournament sponsoring as well.</w:t>
      </w:r>
    </w:p>
    <w:p w14:paraId="2A891073" w14:textId="77777777" w:rsidR="00F729BE" w:rsidRPr="00101A35" w:rsidRDefault="00601376" w:rsidP="0060137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Owner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Horses :</w:t>
      </w:r>
      <w:proofErr w:type="gramEnd"/>
      <w:r w:rsidR="00F729BE" w:rsidRPr="00101A35">
        <w:rPr>
          <w:rFonts w:cstheme="minorHAnsi"/>
          <w:color w:val="000000" w:themeColor="text1"/>
          <w:sz w:val="24"/>
          <w:szCs w:val="24"/>
        </w:rPr>
        <w:t xml:space="preserve">   </w:t>
      </w:r>
    </w:p>
    <w:p w14:paraId="6748D4AE" w14:textId="77777777" w:rsidR="00601376" w:rsidRPr="00101A35" w:rsidRDefault="005B7773" w:rsidP="00601376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The owner</w:t>
      </w:r>
      <w:r w:rsidR="00601376" w:rsidRPr="00101A35">
        <w:rPr>
          <w:rFonts w:cstheme="minorHAnsi"/>
          <w:color w:val="000000" w:themeColor="text1"/>
          <w:sz w:val="24"/>
          <w:szCs w:val="24"/>
        </w:rPr>
        <w:t xml:space="preserve"> will own the horses and they can also maintain the breeder also.</w:t>
      </w:r>
    </w:p>
    <w:p w14:paraId="70140D4C" w14:textId="77777777" w:rsidR="00601376" w:rsidRPr="00101A35" w:rsidRDefault="00601376" w:rsidP="00601376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Breeder will have employment with owners rather than having racetrack system </w:t>
      </w:r>
      <w:r w:rsidR="00D3778E" w:rsidRPr="00101A35">
        <w:rPr>
          <w:rFonts w:cstheme="minorHAnsi"/>
          <w:color w:val="000000" w:themeColor="text1"/>
          <w:sz w:val="24"/>
          <w:szCs w:val="24"/>
        </w:rPr>
        <w:t>employment</w:t>
      </w:r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4C4F00A3" w14:textId="77777777" w:rsidR="0031536E" w:rsidRPr="00101A35" w:rsidRDefault="0031536E" w:rsidP="00601376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Owners will also maintain the clans of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horses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0DD859F0" w14:textId="77777777" w:rsidR="00D3778E" w:rsidRPr="00101A35" w:rsidRDefault="00D3778E" w:rsidP="00601376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Owners can have association with different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brands  and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 xml:space="preserve"> tournament sponsored</w:t>
      </w:r>
    </w:p>
    <w:p w14:paraId="3FFF152B" w14:textId="77777777" w:rsidR="00D3778E" w:rsidRPr="00101A35" w:rsidRDefault="00D3778E" w:rsidP="00D3778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Rider:</w:t>
      </w:r>
    </w:p>
    <w:p w14:paraId="37DBE950" w14:textId="77777777" w:rsidR="00D3778E" w:rsidRPr="00101A35" w:rsidRDefault="00D3778E" w:rsidP="00D3778E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Rider is the rider of the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horses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0A9281F9" w14:textId="77777777" w:rsidR="00943E72" w:rsidRPr="00101A35" w:rsidRDefault="00D3778E" w:rsidP="00D3778E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Rider can ride on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horse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 xml:space="preserve"> and own by the horse owner or he/she can be rider.</w:t>
      </w:r>
    </w:p>
    <w:p w14:paraId="3190F41E" w14:textId="77777777" w:rsidR="00D3778E" w:rsidRPr="00101A35" w:rsidRDefault="00943E72" w:rsidP="00D3778E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They can also be brand ambassador of the tournament sponsor and represent the brand</w:t>
      </w:r>
      <w:r w:rsidR="00D3778E" w:rsidRPr="00101A35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0F1E164" w14:textId="77777777" w:rsidR="00CB2038" w:rsidRPr="00101A35" w:rsidRDefault="00CB2038" w:rsidP="00CB203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Administrator:</w:t>
      </w:r>
    </w:p>
    <w:p w14:paraId="7A607F88" w14:textId="77777777" w:rsidR="00CB2038" w:rsidRPr="00101A35" w:rsidRDefault="00CB2038" w:rsidP="00CB203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From deciding the betting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standard  to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 xml:space="preserve"> paying small attention to every transaction and maintaining the transparency of the transaction</w:t>
      </w:r>
    </w:p>
    <w:p w14:paraId="63098C2D" w14:textId="77777777" w:rsidR="00A115B7" w:rsidRPr="00101A35" w:rsidRDefault="00A115B7" w:rsidP="00CB203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Ticketing  amount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 xml:space="preserve"> and strategizing game</w:t>
      </w:r>
    </w:p>
    <w:p w14:paraId="00537949" w14:textId="77777777" w:rsidR="00A115B7" w:rsidRPr="00101A35" w:rsidRDefault="00A115B7" w:rsidP="00CB203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Everyone will report to the administrator </w:t>
      </w:r>
    </w:p>
    <w:p w14:paraId="1D609E51" w14:textId="77777777" w:rsidR="00A115B7" w:rsidRPr="00101A35" w:rsidRDefault="005B7773" w:rsidP="00CB203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Maintaining online</w:t>
      </w:r>
      <w:r w:rsidR="00A115B7" w:rsidRPr="00101A35">
        <w:rPr>
          <w:rFonts w:cstheme="minorHAnsi"/>
          <w:color w:val="000000" w:themeColor="text1"/>
          <w:sz w:val="24"/>
          <w:szCs w:val="24"/>
        </w:rPr>
        <w:t xml:space="preserve"> and offline racetrack system. </w:t>
      </w:r>
    </w:p>
    <w:p w14:paraId="1EA65721" w14:textId="77777777" w:rsidR="00635615" w:rsidRPr="00101A35" w:rsidRDefault="00635615" w:rsidP="00F729BE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E695CB6" w14:textId="77777777" w:rsidR="00635615" w:rsidRPr="00101A35" w:rsidRDefault="00635615">
      <w:p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br w:type="page"/>
      </w:r>
    </w:p>
    <w:p w14:paraId="5B169625" w14:textId="77777777" w:rsidR="00F729BE" w:rsidRPr="00101A35" w:rsidRDefault="005B7773" w:rsidP="00F729BE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lastRenderedPageBreak/>
        <w:t>Real Queries:</w:t>
      </w:r>
    </w:p>
    <w:p w14:paraId="0C8AF62A" w14:textId="77777777" w:rsidR="00635615" w:rsidRPr="00101A35" w:rsidRDefault="00635615" w:rsidP="0063561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Get data for the horses who won the 5 consecutive </w:t>
      </w:r>
      <w:r w:rsidR="005B7773" w:rsidRPr="00101A35">
        <w:rPr>
          <w:rFonts w:cstheme="minorHAnsi"/>
          <w:color w:val="000000" w:themeColor="text1"/>
          <w:sz w:val="24"/>
          <w:szCs w:val="24"/>
        </w:rPr>
        <w:t>races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on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track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4A12723D" w14:textId="77777777" w:rsidR="00F77EE7" w:rsidRPr="00101A35" w:rsidRDefault="00F77EE7" w:rsidP="0063561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Data of the track which had maximum bid on the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race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40B564DA" w14:textId="77777777" w:rsidR="00FD0D46" w:rsidRPr="00101A35" w:rsidRDefault="00FD0D46" w:rsidP="0063561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Owner of the horses who is also rider</w:t>
      </w:r>
      <w:r w:rsidR="00D840C2"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09EADF1B" w14:textId="77777777" w:rsidR="00A03A3A" w:rsidRPr="00101A35" w:rsidRDefault="00D840C2" w:rsidP="0063561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The bid statistic o</w:t>
      </w:r>
      <w:r w:rsidR="001F15B2" w:rsidRPr="00101A35">
        <w:rPr>
          <w:rFonts w:cstheme="minorHAnsi"/>
          <w:color w:val="000000" w:themeColor="text1"/>
          <w:sz w:val="24"/>
          <w:szCs w:val="24"/>
        </w:rPr>
        <w:t>f the current race for the bidding.</w:t>
      </w:r>
    </w:p>
    <w:p w14:paraId="127DD578" w14:textId="77777777" w:rsidR="00B10227" w:rsidRPr="00101A35" w:rsidRDefault="00A03A3A" w:rsidP="0063561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The highest </w:t>
      </w:r>
      <w:r w:rsidR="00101A35" w:rsidRPr="00101A35">
        <w:rPr>
          <w:rFonts w:cstheme="minorHAnsi"/>
          <w:color w:val="000000" w:themeColor="text1"/>
          <w:sz w:val="24"/>
          <w:szCs w:val="24"/>
        </w:rPr>
        <w:t>won</w:t>
      </w:r>
      <w:r w:rsidRPr="00101A35">
        <w:rPr>
          <w:rFonts w:cstheme="minorHAnsi"/>
          <w:color w:val="000000" w:themeColor="text1"/>
          <w:sz w:val="24"/>
          <w:szCs w:val="24"/>
        </w:rPr>
        <w:t xml:space="preserve"> breed of the </w:t>
      </w:r>
      <w:proofErr w:type="gramStart"/>
      <w:r w:rsidRPr="00101A35">
        <w:rPr>
          <w:rFonts w:cstheme="minorHAnsi"/>
          <w:color w:val="000000" w:themeColor="text1"/>
          <w:sz w:val="24"/>
          <w:szCs w:val="24"/>
        </w:rPr>
        <w:t>particular horse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 xml:space="preserve"> and also its breeding clan.</w:t>
      </w:r>
    </w:p>
    <w:p w14:paraId="00731B17" w14:textId="77777777" w:rsidR="000D571D" w:rsidRPr="00101A35" w:rsidRDefault="00B10227" w:rsidP="0063561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Tickets for the </w:t>
      </w:r>
      <w:proofErr w:type="gramStart"/>
      <w:r w:rsidR="005B7773" w:rsidRPr="00101A35">
        <w:rPr>
          <w:rFonts w:cstheme="minorHAnsi"/>
          <w:color w:val="000000" w:themeColor="text1"/>
          <w:sz w:val="24"/>
          <w:szCs w:val="24"/>
        </w:rPr>
        <w:t>particular tournament</w:t>
      </w:r>
      <w:proofErr w:type="gramEnd"/>
      <w:r w:rsidRPr="00101A35">
        <w:rPr>
          <w:rFonts w:cstheme="minorHAnsi"/>
          <w:color w:val="000000" w:themeColor="text1"/>
          <w:sz w:val="24"/>
          <w:szCs w:val="24"/>
        </w:rPr>
        <w:t xml:space="preserve"> to watch the race</w:t>
      </w:r>
      <w:r w:rsidR="00CD780A">
        <w:rPr>
          <w:rFonts w:cstheme="minorHAnsi"/>
          <w:color w:val="000000" w:themeColor="text1"/>
          <w:sz w:val="24"/>
          <w:szCs w:val="24"/>
        </w:rPr>
        <w:t xml:space="preserve"> which is sponsored with privilege of bidding</w:t>
      </w:r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5AE2E133" w14:textId="77777777" w:rsidR="000D571D" w:rsidRPr="00101A35" w:rsidRDefault="000D571D" w:rsidP="000D571D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Consecutive highest bid</w:t>
      </w:r>
      <w:r w:rsidR="00A6700D">
        <w:rPr>
          <w:rFonts w:cstheme="minorHAnsi"/>
          <w:color w:val="000000" w:themeColor="text1"/>
          <w:sz w:val="24"/>
          <w:szCs w:val="24"/>
        </w:rPr>
        <w:t>ed track</w:t>
      </w:r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4CE642EF" w14:textId="77777777" w:rsidR="00DD58D1" w:rsidRPr="00101A35" w:rsidRDefault="00101A35" w:rsidP="00101A3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>Rider who is representing any brand</w:t>
      </w:r>
      <w:r w:rsidR="004A0025">
        <w:rPr>
          <w:rFonts w:cstheme="minorHAnsi"/>
          <w:color w:val="000000" w:themeColor="text1"/>
          <w:sz w:val="24"/>
          <w:szCs w:val="24"/>
        </w:rPr>
        <w:t xml:space="preserve"> </w:t>
      </w:r>
      <w:r w:rsidR="005B7773">
        <w:rPr>
          <w:rFonts w:cstheme="minorHAnsi"/>
          <w:color w:val="000000" w:themeColor="text1"/>
          <w:sz w:val="24"/>
          <w:szCs w:val="24"/>
        </w:rPr>
        <w:t>has</w:t>
      </w:r>
      <w:r w:rsidR="004A0025">
        <w:rPr>
          <w:rFonts w:cstheme="minorHAnsi"/>
          <w:color w:val="000000" w:themeColor="text1"/>
          <w:sz w:val="24"/>
          <w:szCs w:val="24"/>
        </w:rPr>
        <w:t xml:space="preserve"> highest income</w:t>
      </w:r>
      <w:r w:rsidRPr="00101A35">
        <w:rPr>
          <w:rFonts w:cstheme="minorHAnsi"/>
          <w:color w:val="000000" w:themeColor="text1"/>
          <w:sz w:val="24"/>
          <w:szCs w:val="24"/>
        </w:rPr>
        <w:t>.</w:t>
      </w:r>
    </w:p>
    <w:p w14:paraId="38A2B539" w14:textId="77777777" w:rsidR="00101A35" w:rsidRDefault="00447693" w:rsidP="00101A3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Average </w:t>
      </w:r>
      <w:r w:rsidR="006C4CFA">
        <w:rPr>
          <w:rFonts w:cstheme="minorHAnsi"/>
          <w:color w:val="000000" w:themeColor="text1"/>
          <w:sz w:val="24"/>
          <w:szCs w:val="24"/>
        </w:rPr>
        <w:t>ratio spend to income</w:t>
      </w:r>
      <w:r>
        <w:rPr>
          <w:rFonts w:cstheme="minorHAnsi"/>
          <w:color w:val="000000" w:themeColor="text1"/>
          <w:sz w:val="24"/>
          <w:szCs w:val="24"/>
        </w:rPr>
        <w:t xml:space="preserve"> per month of the one </w:t>
      </w:r>
      <w:proofErr w:type="gramStart"/>
      <w:r w:rsidR="006C4CFA">
        <w:rPr>
          <w:rFonts w:cstheme="minorHAnsi"/>
          <w:color w:val="000000" w:themeColor="text1"/>
          <w:sz w:val="24"/>
          <w:szCs w:val="24"/>
        </w:rPr>
        <w:t>horses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6C4CF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6C4CFA">
        <w:rPr>
          <w:rFonts w:cstheme="minorHAnsi"/>
          <w:color w:val="000000" w:themeColor="text1"/>
          <w:sz w:val="24"/>
          <w:szCs w:val="24"/>
        </w:rPr>
        <w:t>includes the branding</w:t>
      </w:r>
      <w:r w:rsidR="005F0CF0">
        <w:rPr>
          <w:rFonts w:cstheme="minorHAnsi"/>
          <w:color w:val="000000" w:themeColor="text1"/>
          <w:sz w:val="24"/>
          <w:szCs w:val="24"/>
        </w:rPr>
        <w:t xml:space="preserve"> income </w:t>
      </w:r>
      <w:proofErr w:type="spellStart"/>
      <w:r w:rsidR="005B7773">
        <w:rPr>
          <w:rFonts w:cstheme="minorHAnsi"/>
          <w:color w:val="000000" w:themeColor="text1"/>
          <w:sz w:val="24"/>
          <w:szCs w:val="24"/>
        </w:rPr>
        <w:t>Fx</w:t>
      </w:r>
      <w:proofErr w:type="spellEnd"/>
      <w:r w:rsidR="005B7773">
        <w:rPr>
          <w:rFonts w:cstheme="minorHAnsi"/>
          <w:color w:val="000000" w:themeColor="text1"/>
          <w:sz w:val="24"/>
          <w:szCs w:val="24"/>
        </w:rPr>
        <w:t>.</w:t>
      </w:r>
      <w:r w:rsidR="005F0CF0">
        <w:rPr>
          <w:rFonts w:cstheme="minorHAnsi"/>
          <w:color w:val="000000" w:themeColor="text1"/>
          <w:sz w:val="24"/>
          <w:szCs w:val="24"/>
        </w:rPr>
        <w:t xml:space="preserve"> brand </w:t>
      </w:r>
      <w:proofErr w:type="gramStart"/>
      <w:r w:rsidR="005F0CF0">
        <w:rPr>
          <w:rFonts w:cstheme="minorHAnsi"/>
          <w:color w:val="000000" w:themeColor="text1"/>
          <w:sz w:val="24"/>
          <w:szCs w:val="24"/>
        </w:rPr>
        <w:t xml:space="preserve">ambassador </w:t>
      </w:r>
      <w:r w:rsidR="006C4CFA">
        <w:rPr>
          <w:rFonts w:cstheme="minorHAnsi"/>
          <w:color w:val="000000" w:themeColor="text1"/>
          <w:sz w:val="24"/>
          <w:szCs w:val="24"/>
        </w:rPr>
        <w:t xml:space="preserve"> as</w:t>
      </w:r>
      <w:proofErr w:type="gramEnd"/>
      <w:r w:rsidR="006C4CFA">
        <w:rPr>
          <w:rFonts w:cstheme="minorHAnsi"/>
          <w:color w:val="000000" w:themeColor="text1"/>
          <w:sz w:val="24"/>
          <w:szCs w:val="24"/>
        </w:rPr>
        <w:t xml:space="preserve"> well)</w:t>
      </w:r>
    </w:p>
    <w:p w14:paraId="550F22D9" w14:textId="77777777" w:rsidR="0091434A" w:rsidRDefault="00493706" w:rsidP="00101A3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Brand with best spend and earning </w:t>
      </w:r>
      <w:proofErr w:type="gramStart"/>
      <w:r w:rsidR="00EE52F2">
        <w:rPr>
          <w:rFonts w:cstheme="minorHAnsi"/>
          <w:color w:val="000000" w:themeColor="text1"/>
          <w:sz w:val="24"/>
          <w:szCs w:val="24"/>
        </w:rPr>
        <w:t>in particular race</w:t>
      </w:r>
      <w:proofErr w:type="gramEnd"/>
      <w:r w:rsidR="00EE52F2">
        <w:rPr>
          <w:rFonts w:cstheme="minorHAnsi"/>
          <w:color w:val="000000" w:themeColor="text1"/>
          <w:sz w:val="24"/>
          <w:szCs w:val="24"/>
        </w:rPr>
        <w:t>.</w:t>
      </w:r>
    </w:p>
    <w:p w14:paraId="40B8C230" w14:textId="77777777" w:rsidR="00AA10D7" w:rsidRDefault="00AA10D7" w:rsidP="00101A3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Owner with maximum won horses </w:t>
      </w:r>
      <w:r w:rsidR="005B7773">
        <w:rPr>
          <w:rFonts w:cstheme="minorHAnsi"/>
          <w:color w:val="000000" w:themeColor="text1"/>
          <w:sz w:val="24"/>
          <w:szCs w:val="24"/>
        </w:rPr>
        <w:t>having best</w:t>
      </w:r>
      <w:r>
        <w:rPr>
          <w:rFonts w:cstheme="minorHAnsi"/>
          <w:color w:val="000000" w:themeColor="text1"/>
          <w:sz w:val="24"/>
          <w:szCs w:val="24"/>
        </w:rPr>
        <w:t xml:space="preserve"> rider income.</w:t>
      </w:r>
    </w:p>
    <w:p w14:paraId="0AFE7FBC" w14:textId="77777777" w:rsidR="00A6700D" w:rsidRDefault="00371EFA" w:rsidP="00101A3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Bookie who brought maximum bidder by providing information</w:t>
      </w:r>
      <w:r w:rsidR="004F61B1">
        <w:rPr>
          <w:rFonts w:cstheme="minorHAnsi"/>
          <w:color w:val="000000" w:themeColor="text1"/>
          <w:sz w:val="24"/>
          <w:szCs w:val="24"/>
        </w:rPr>
        <w:t>.</w:t>
      </w:r>
    </w:p>
    <w:p w14:paraId="60771009" w14:textId="77777777" w:rsidR="00FB603C" w:rsidRDefault="002619B1" w:rsidP="00101A3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rider who don’t ride one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particular horse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but instead ride for the race.</w:t>
      </w:r>
    </w:p>
    <w:p w14:paraId="52AF00B6" w14:textId="77777777" w:rsidR="00017F1C" w:rsidRDefault="00017F1C" w:rsidP="00101A3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teller who spoke the accurate statistic for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the most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of the matches.</w:t>
      </w:r>
    </w:p>
    <w:p w14:paraId="1EBB1EFC" w14:textId="77777777" w:rsidR="00BB7EB1" w:rsidRDefault="008110DA" w:rsidP="00101A3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Horses who are handicapped and still have the better income than healthy horses.</w:t>
      </w:r>
    </w:p>
    <w:p w14:paraId="0BA06D5C" w14:textId="77777777" w:rsidR="000270CE" w:rsidRPr="00101A35" w:rsidRDefault="00BB7EB1" w:rsidP="00101A3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Owner who is ready to bid for the horse sa</w:t>
      </w:r>
      <w:r w:rsidR="00092CB5">
        <w:rPr>
          <w:rFonts w:cstheme="minorHAnsi"/>
          <w:color w:val="000000" w:themeColor="text1"/>
          <w:sz w:val="24"/>
          <w:szCs w:val="24"/>
        </w:rPr>
        <w:t>i</w:t>
      </w:r>
      <w:r>
        <w:rPr>
          <w:rFonts w:cstheme="minorHAnsi"/>
          <w:color w:val="000000" w:themeColor="text1"/>
          <w:sz w:val="24"/>
          <w:szCs w:val="24"/>
        </w:rPr>
        <w:t>ling.</w:t>
      </w:r>
      <w:r w:rsidR="008110DA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49024A9" w14:textId="77777777" w:rsidR="000D571D" w:rsidRPr="00101A35" w:rsidRDefault="000D571D" w:rsidP="000D571D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14:paraId="48DB30C0" w14:textId="77777777" w:rsidR="00D840C2" w:rsidRPr="00101A35" w:rsidRDefault="00B10227" w:rsidP="000D571D">
      <w:pPr>
        <w:rPr>
          <w:rFonts w:cstheme="minorHAnsi"/>
          <w:color w:val="000000" w:themeColor="text1"/>
          <w:sz w:val="24"/>
          <w:szCs w:val="24"/>
        </w:rPr>
      </w:pPr>
      <w:r w:rsidRPr="00101A35">
        <w:rPr>
          <w:rFonts w:cstheme="minorHAnsi"/>
          <w:color w:val="000000" w:themeColor="text1"/>
          <w:sz w:val="24"/>
          <w:szCs w:val="24"/>
        </w:rPr>
        <w:t xml:space="preserve"> </w:t>
      </w:r>
      <w:r w:rsidR="00D840C2" w:rsidRPr="00101A35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D840C2" w:rsidRPr="00101A35" w:rsidSect="00694E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4AAF49A" w14:textId="77777777" w:rsidR="000143DA" w:rsidRDefault="000143DA" w:rsidP="00AC53F7">
      <w:pPr>
        <w:spacing w:after="0" w:line="240" w:lineRule="auto"/>
      </w:pPr>
      <w:r>
        <w:separator/>
      </w:r>
    </w:p>
  </w:endnote>
  <w:endnote w:type="continuationSeparator" w:id="0">
    <w:p w14:paraId="1D5868EE" w14:textId="77777777" w:rsidR="000143DA" w:rsidRDefault="000143DA" w:rsidP="00A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2C156" w14:textId="77777777" w:rsidR="0004229E" w:rsidRDefault="000422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396370"/>
      <w:docPartObj>
        <w:docPartGallery w:val="Page Numbers (Bottom of Page)"/>
        <w:docPartUnique/>
      </w:docPartObj>
    </w:sdtPr>
    <w:sdtEndPr/>
    <w:sdtContent>
      <w:p w14:paraId="2CC32A86" w14:textId="77777777" w:rsidR="00F61CEA" w:rsidRDefault="000143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2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432F18" w14:textId="77777777" w:rsidR="00F61CEA" w:rsidRDefault="00F61CE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7244" w14:textId="77777777" w:rsidR="0004229E" w:rsidRDefault="000422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4742C6F" w14:textId="77777777" w:rsidR="000143DA" w:rsidRDefault="000143DA" w:rsidP="00AC53F7">
      <w:pPr>
        <w:spacing w:after="0" w:line="240" w:lineRule="auto"/>
      </w:pPr>
      <w:r>
        <w:separator/>
      </w:r>
    </w:p>
  </w:footnote>
  <w:footnote w:type="continuationSeparator" w:id="0">
    <w:p w14:paraId="3C037F05" w14:textId="77777777" w:rsidR="000143DA" w:rsidRDefault="000143DA" w:rsidP="00AC5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4EBC8" w14:textId="77777777" w:rsidR="0004229E" w:rsidRDefault="000422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E9B9D" w14:textId="77777777" w:rsidR="00AC53F7" w:rsidRDefault="00AC53F7" w:rsidP="00AC53F7">
    <w:pPr>
      <w:pStyle w:val="Header"/>
      <w:tabs>
        <w:tab w:val="clear" w:pos="4680"/>
      </w:tabs>
      <w:rPr>
        <w:rFonts w:ascii="Helvetica" w:hAnsi="Helvetica" w:cs="Helvetica"/>
        <w:caps/>
        <w:color w:val="6C8A9F"/>
        <w:sz w:val="14"/>
        <w:szCs w:val="14"/>
        <w:shd w:val="clear" w:color="auto" w:fill="FFFFFF"/>
      </w:rPr>
    </w:pPr>
    <w:r>
      <w:rPr>
        <w:rFonts w:ascii="Helvetica" w:hAnsi="Helvetica" w:cs="Helvetica"/>
        <w:caps/>
        <w:color w:val="6C8A9F"/>
        <w:sz w:val="14"/>
        <w:szCs w:val="14"/>
        <w:shd w:val="clear" w:color="auto" w:fill="FFFFFF"/>
      </w:rPr>
      <w:t>CPSC-551-11</w:t>
    </w:r>
    <w:r>
      <w:rPr>
        <w:rFonts w:ascii="Helvetica" w:hAnsi="Helvetica" w:cs="Helvetica"/>
        <w:caps/>
        <w:color w:val="6C8A9F"/>
        <w:sz w:val="14"/>
        <w:szCs w:val="14"/>
        <w:shd w:val="clear" w:color="auto" w:fill="FFFFFF"/>
      </w:rPr>
      <w:tab/>
      <w:t>prachi kolte</w:t>
    </w:r>
  </w:p>
  <w:p w14:paraId="38A4C8D3" w14:textId="77777777" w:rsidR="00AC53F7" w:rsidRDefault="00AC53F7">
    <w:pPr>
      <w:pStyle w:val="Header"/>
    </w:pPr>
    <w:r>
      <w:rPr>
        <w:rFonts w:ascii="Helvetica" w:hAnsi="Helvetica" w:cs="Helvetica"/>
        <w:caps/>
        <w:color w:val="6C8A9F"/>
        <w:sz w:val="14"/>
        <w:szCs w:val="14"/>
        <w:shd w:val="clear" w:color="auto" w:fill="FFFFFF"/>
      </w:rPr>
      <w:t xml:space="preserve">Fall 2016 </w:t>
    </w:r>
    <w:r>
      <w:rPr>
        <w:rFonts w:ascii="Helvetica" w:hAnsi="Helvetica" w:cs="Helvetica"/>
        <w:caps/>
        <w:color w:val="6C8A9F"/>
        <w:sz w:val="14"/>
        <w:szCs w:val="14"/>
        <w:shd w:val="clear" w:color="auto" w:fill="FFFFFF"/>
      </w:rPr>
      <w:tab/>
    </w:r>
    <w:r>
      <w:rPr>
        <w:rFonts w:ascii="Helvetica" w:hAnsi="Helvetica" w:cs="Helvetica"/>
        <w:caps/>
        <w:color w:val="6C8A9F"/>
        <w:sz w:val="14"/>
        <w:szCs w:val="14"/>
        <w:shd w:val="clear" w:color="auto" w:fill="FFFFFF"/>
      </w:rPr>
      <w:tab/>
    </w:r>
    <w:bookmarkStart w:id="10" w:name="_GoBack"/>
    <w:bookmarkEnd w:id="1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FA60" w14:textId="77777777" w:rsidR="0004229E" w:rsidRDefault="000422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350DD4"/>
    <w:multiLevelType w:val="hybridMultilevel"/>
    <w:tmpl w:val="59544BEC"/>
    <w:lvl w:ilvl="0" w:tplc="DDF250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F94299"/>
    <w:multiLevelType w:val="hybridMultilevel"/>
    <w:tmpl w:val="F9DC286E"/>
    <w:lvl w:ilvl="0" w:tplc="69987F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4E43B4"/>
    <w:multiLevelType w:val="hybridMultilevel"/>
    <w:tmpl w:val="AA5AC0EE"/>
    <w:lvl w:ilvl="0" w:tplc="DF22B95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B034B3"/>
    <w:multiLevelType w:val="hybridMultilevel"/>
    <w:tmpl w:val="F7EA6816"/>
    <w:lvl w:ilvl="0" w:tplc="B114DD2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B925E2"/>
    <w:multiLevelType w:val="hybridMultilevel"/>
    <w:tmpl w:val="37144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05602"/>
    <w:multiLevelType w:val="hybridMultilevel"/>
    <w:tmpl w:val="B38A2F18"/>
    <w:lvl w:ilvl="0" w:tplc="4C92FB0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B6251"/>
    <w:multiLevelType w:val="hybridMultilevel"/>
    <w:tmpl w:val="CAB07E8C"/>
    <w:lvl w:ilvl="0" w:tplc="82161B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667C70"/>
    <w:multiLevelType w:val="hybridMultilevel"/>
    <w:tmpl w:val="288495C6"/>
    <w:lvl w:ilvl="0" w:tplc="08F87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E426C9"/>
    <w:multiLevelType w:val="hybridMultilevel"/>
    <w:tmpl w:val="00C852AC"/>
    <w:lvl w:ilvl="0" w:tplc="837CA6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7A6641"/>
    <w:multiLevelType w:val="hybridMultilevel"/>
    <w:tmpl w:val="AAF6549C"/>
    <w:lvl w:ilvl="0" w:tplc="0C9631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7AF5AF4"/>
    <w:multiLevelType w:val="hybridMultilevel"/>
    <w:tmpl w:val="8698DB12"/>
    <w:lvl w:ilvl="0" w:tplc="0F964B8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C53D5C"/>
    <w:multiLevelType w:val="hybridMultilevel"/>
    <w:tmpl w:val="824058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5358A"/>
    <w:multiLevelType w:val="hybridMultilevel"/>
    <w:tmpl w:val="2BBACFD2"/>
    <w:lvl w:ilvl="0" w:tplc="80548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C91F1F"/>
    <w:multiLevelType w:val="hybridMultilevel"/>
    <w:tmpl w:val="C360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C2C4D"/>
    <w:multiLevelType w:val="hybridMultilevel"/>
    <w:tmpl w:val="142ACC44"/>
    <w:lvl w:ilvl="0" w:tplc="31B41E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D9369B"/>
    <w:multiLevelType w:val="hybridMultilevel"/>
    <w:tmpl w:val="5DB8DB30"/>
    <w:lvl w:ilvl="0" w:tplc="29FAAC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7"/>
  </w:num>
  <w:num w:numId="14">
    <w:abstractNumId w:val="16"/>
  </w:num>
  <w:num w:numId="15">
    <w:abstractNumId w:val="1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0288"/>
    <w:rsid w:val="0001334A"/>
    <w:rsid w:val="000143DA"/>
    <w:rsid w:val="00017F1C"/>
    <w:rsid w:val="000270CE"/>
    <w:rsid w:val="0004229E"/>
    <w:rsid w:val="000622B1"/>
    <w:rsid w:val="00092CB5"/>
    <w:rsid w:val="000D571D"/>
    <w:rsid w:val="00101A35"/>
    <w:rsid w:val="00143D24"/>
    <w:rsid w:val="001E5DD4"/>
    <w:rsid w:val="001F15B2"/>
    <w:rsid w:val="00202226"/>
    <w:rsid w:val="0021310B"/>
    <w:rsid w:val="002619B1"/>
    <w:rsid w:val="00290A6B"/>
    <w:rsid w:val="002B15E6"/>
    <w:rsid w:val="0031536E"/>
    <w:rsid w:val="00371EFA"/>
    <w:rsid w:val="003C7AFC"/>
    <w:rsid w:val="004318E5"/>
    <w:rsid w:val="00447693"/>
    <w:rsid w:val="00471E60"/>
    <w:rsid w:val="00493706"/>
    <w:rsid w:val="004A0025"/>
    <w:rsid w:val="004B135E"/>
    <w:rsid w:val="004F61B1"/>
    <w:rsid w:val="005B7773"/>
    <w:rsid w:val="005D0288"/>
    <w:rsid w:val="005F0CF0"/>
    <w:rsid w:val="005F6FD7"/>
    <w:rsid w:val="00601376"/>
    <w:rsid w:val="00626EEA"/>
    <w:rsid w:val="00635615"/>
    <w:rsid w:val="00694EA9"/>
    <w:rsid w:val="006B2407"/>
    <w:rsid w:val="006C4CFA"/>
    <w:rsid w:val="007205D6"/>
    <w:rsid w:val="007F3550"/>
    <w:rsid w:val="008110DA"/>
    <w:rsid w:val="008862B2"/>
    <w:rsid w:val="00903D37"/>
    <w:rsid w:val="0091434A"/>
    <w:rsid w:val="009277BC"/>
    <w:rsid w:val="00943E72"/>
    <w:rsid w:val="00965F86"/>
    <w:rsid w:val="00967FB6"/>
    <w:rsid w:val="00A0300C"/>
    <w:rsid w:val="00A03A3A"/>
    <w:rsid w:val="00A115B7"/>
    <w:rsid w:val="00A6700D"/>
    <w:rsid w:val="00A93C69"/>
    <w:rsid w:val="00AA10D7"/>
    <w:rsid w:val="00AC53F7"/>
    <w:rsid w:val="00AD2076"/>
    <w:rsid w:val="00B10227"/>
    <w:rsid w:val="00B22415"/>
    <w:rsid w:val="00B3013E"/>
    <w:rsid w:val="00B63F4D"/>
    <w:rsid w:val="00B818D4"/>
    <w:rsid w:val="00BB04F6"/>
    <w:rsid w:val="00BB7EB1"/>
    <w:rsid w:val="00BE1906"/>
    <w:rsid w:val="00CB2038"/>
    <w:rsid w:val="00CC35DD"/>
    <w:rsid w:val="00CD780A"/>
    <w:rsid w:val="00CE78B1"/>
    <w:rsid w:val="00D3778E"/>
    <w:rsid w:val="00D404D9"/>
    <w:rsid w:val="00D4493F"/>
    <w:rsid w:val="00D840C2"/>
    <w:rsid w:val="00DD58D1"/>
    <w:rsid w:val="00DE4B9F"/>
    <w:rsid w:val="00E029E1"/>
    <w:rsid w:val="00E40DC2"/>
    <w:rsid w:val="00EA6AD7"/>
    <w:rsid w:val="00EE52F2"/>
    <w:rsid w:val="00F31C63"/>
    <w:rsid w:val="00F61CEA"/>
    <w:rsid w:val="00F729BE"/>
    <w:rsid w:val="00F77EE7"/>
    <w:rsid w:val="00F97A2E"/>
    <w:rsid w:val="00FB603C"/>
    <w:rsid w:val="00FD0D46"/>
    <w:rsid w:val="00F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9A0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4EA9"/>
  </w:style>
  <w:style w:type="paragraph" w:styleId="Heading1">
    <w:name w:val="heading 1"/>
    <w:basedOn w:val="Normal"/>
    <w:next w:val="Normal"/>
    <w:link w:val="Heading1Char"/>
    <w:qFormat/>
    <w:rsid w:val="00D4493F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D4493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D4493F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D4493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D4493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D4493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4493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4493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4493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493F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4493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D4493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4493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D4493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4493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4493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4493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4493F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D4493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3C7A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F7"/>
  </w:style>
  <w:style w:type="paragraph" w:styleId="Footer">
    <w:name w:val="footer"/>
    <w:basedOn w:val="Normal"/>
    <w:link w:val="FooterChar"/>
    <w:uiPriority w:val="99"/>
    <w:unhideWhenUsed/>
    <w:rsid w:val="00AC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1133</Words>
  <Characters>6462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Prachi Kolte</cp:lastModifiedBy>
  <cp:revision>83</cp:revision>
  <dcterms:created xsi:type="dcterms:W3CDTF">2016-10-19T06:21:00Z</dcterms:created>
  <dcterms:modified xsi:type="dcterms:W3CDTF">2018-05-18T01:35:00Z</dcterms:modified>
</cp:coreProperties>
</file>