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B0603" w14:textId="77777777" w:rsidR="00DB5536" w:rsidRDefault="00DB5536" w:rsidP="00DB5536">
      <w:pPr>
        <w:pStyle w:val="NoSpacing"/>
        <w:jc w:val="center"/>
        <w:rPr>
          <w:rFonts w:cs="Calibri"/>
          <w:b/>
          <w:bCs/>
          <w:sz w:val="36"/>
          <w:szCs w:val="36"/>
          <w:u w:val="single"/>
        </w:rPr>
      </w:pPr>
      <w:r>
        <w:rPr>
          <w:rFonts w:cs="Calibri"/>
          <w:b/>
          <w:bCs/>
          <w:sz w:val="36"/>
          <w:szCs w:val="36"/>
          <w:u w:val="single"/>
        </w:rPr>
        <w:t>Project Overview</w:t>
      </w:r>
    </w:p>
    <w:p w14:paraId="27A27E9A" w14:textId="77777777" w:rsidR="00DB5536" w:rsidRDefault="00DB5536" w:rsidP="00DB5536">
      <w:pPr>
        <w:pStyle w:val="NoSpacing"/>
        <w:jc w:val="center"/>
        <w:rPr>
          <w:rFonts w:cs="Calibri"/>
          <w:b/>
          <w:bCs/>
          <w:sz w:val="36"/>
          <w:szCs w:val="36"/>
          <w:u w:val="single"/>
        </w:rPr>
      </w:pPr>
    </w:p>
    <w:p w14:paraId="1FDFA7CC" w14:textId="77777777" w:rsidR="00DB5536" w:rsidRDefault="00DB5536" w:rsidP="00DB5536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The Interactive Quizzes Website is a responsive web application designed to let users take fun and educational quizzes online. The main goal is to create an easy-to-use platform where users can log in, choose a quiz topic, answer questions, and instantly see their results.</w:t>
      </w:r>
    </w:p>
    <w:p w14:paraId="62350C62" w14:textId="77777777" w:rsidR="00DB5536" w:rsidRDefault="00DB5536" w:rsidP="00DB5536">
      <w:pPr>
        <w:pStyle w:val="NoSpacing"/>
        <w:rPr>
          <w:rFonts w:cs="Calibri"/>
          <w:sz w:val="32"/>
          <w:szCs w:val="32"/>
        </w:rPr>
      </w:pPr>
    </w:p>
    <w:p w14:paraId="2828EC30" w14:textId="77777777" w:rsidR="00DB5536" w:rsidRDefault="00DB5536" w:rsidP="00DB5536">
      <w:pPr>
        <w:pStyle w:val="NoSpacing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  <w:u w:val="single"/>
        </w:rPr>
        <w:t>Key Features:</w:t>
      </w:r>
    </w:p>
    <w:p w14:paraId="44F9A615" w14:textId="77777777" w:rsidR="00DB5536" w:rsidRDefault="00DB5536" w:rsidP="00DB5536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 registration and login system</w:t>
      </w:r>
    </w:p>
    <w:p w14:paraId="386559C2" w14:textId="77777777" w:rsidR="00DB5536" w:rsidRDefault="00DB5536" w:rsidP="00DB5536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Multiple-choice quizzes on various topics</w:t>
      </w:r>
    </w:p>
    <w:p w14:paraId="2331310F" w14:textId="77777777" w:rsidR="00DB5536" w:rsidRDefault="00DB5536" w:rsidP="00DB5536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Instant feedback and scoring</w:t>
      </w:r>
    </w:p>
    <w:p w14:paraId="3133CE2A" w14:textId="77777777" w:rsidR="00DB5536" w:rsidRDefault="00DB5536" w:rsidP="00DB5536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Mobile-friendly design</w:t>
      </w:r>
    </w:p>
    <w:p w14:paraId="2B78E033" w14:textId="77777777" w:rsidR="00DB5536" w:rsidRDefault="00DB5536" w:rsidP="00DB5536">
      <w:pPr>
        <w:pStyle w:val="NoSpacing"/>
        <w:numPr>
          <w:ilvl w:val="0"/>
          <w:numId w:val="1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Simple and clean user interface</w:t>
      </w:r>
    </w:p>
    <w:p w14:paraId="573DCE2E" w14:textId="77777777" w:rsidR="00DB5536" w:rsidRDefault="00DB5536" w:rsidP="00DB5536">
      <w:pPr>
        <w:pStyle w:val="NoSpacing"/>
        <w:rPr>
          <w:rFonts w:cs="Calibri"/>
          <w:b/>
          <w:bCs/>
          <w:sz w:val="36"/>
          <w:szCs w:val="36"/>
          <w:u w:val="single"/>
        </w:rPr>
      </w:pPr>
    </w:p>
    <w:p w14:paraId="791BA9C0" w14:textId="77777777" w:rsidR="00DB5536" w:rsidRDefault="00DB5536" w:rsidP="00DB5536">
      <w:pPr>
        <w:pStyle w:val="NoSpacing"/>
        <w:jc w:val="center"/>
        <w:rPr>
          <w:rFonts w:cs="Calibri"/>
          <w:b/>
          <w:bCs/>
          <w:sz w:val="36"/>
          <w:szCs w:val="36"/>
          <w:u w:val="single"/>
        </w:rPr>
      </w:pPr>
      <w:r>
        <w:rPr>
          <w:rFonts w:cs="Calibri"/>
          <w:b/>
          <w:bCs/>
          <w:sz w:val="36"/>
          <w:szCs w:val="36"/>
          <w:u w:val="single"/>
        </w:rPr>
        <w:t>REQUIREMENT ANALYSIS</w:t>
      </w:r>
    </w:p>
    <w:p w14:paraId="354C324C" w14:textId="77777777" w:rsidR="00DB5536" w:rsidRDefault="00DB5536" w:rsidP="00DB5536">
      <w:pPr>
        <w:pStyle w:val="NoSpacing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  <w:u w:val="single"/>
        </w:rPr>
        <w:t>Objective</w:t>
      </w:r>
    </w:p>
    <w:p w14:paraId="473257B7" w14:textId="77777777" w:rsidR="00DB5536" w:rsidRDefault="00DB5536" w:rsidP="00DB5536">
      <w:pPr>
        <w:pStyle w:val="NoSpacing"/>
        <w:rPr>
          <w:rFonts w:cs="Calibri"/>
          <w:b/>
          <w:bCs/>
          <w:sz w:val="32"/>
          <w:szCs w:val="32"/>
          <w:u w:val="single"/>
        </w:rPr>
      </w:pPr>
    </w:p>
    <w:p w14:paraId="715BD39B" w14:textId="77777777" w:rsidR="00DB5536" w:rsidRDefault="00DB5536" w:rsidP="00DB5536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To design and implement a responsive, user-friendly website intended for demonstration purposes. This site will serve as a prototype or example site, showcasing core web functionality and UI/UX principles.</w:t>
      </w:r>
    </w:p>
    <w:p w14:paraId="6AD1D020" w14:textId="77777777" w:rsidR="00DB5536" w:rsidRDefault="00DB5536" w:rsidP="00DB5536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32"/>
          <w:szCs w:val="32"/>
        </w:rPr>
        <w:t xml:space="preserve"> </w:t>
      </w:r>
      <w:r>
        <w:rPr>
          <w:rFonts w:cs="Calibri"/>
          <w:b/>
          <w:bCs/>
          <w:sz w:val="32"/>
          <w:szCs w:val="32"/>
          <w:u w:val="single"/>
        </w:rPr>
        <w:t>Functional Requirements</w:t>
      </w:r>
    </w:p>
    <w:p w14:paraId="0E2A4E58" w14:textId="77777777" w:rsidR="00DB5536" w:rsidRDefault="00DB5536" w:rsidP="00DB5536">
      <w:pPr>
        <w:pStyle w:val="NoSpacing"/>
        <w:rPr>
          <w:rFonts w:cs="Calibri"/>
          <w:b/>
          <w:bCs/>
          <w:sz w:val="32"/>
          <w:szCs w:val="32"/>
          <w:u w:val="single"/>
        </w:rPr>
      </w:pPr>
    </w:p>
    <w:p w14:paraId="080C3D0B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These are the features that the system must perform to meet user needs.</w:t>
      </w:r>
    </w:p>
    <w:p w14:paraId="588E95E1" w14:textId="77777777" w:rsidR="00DB5536" w:rsidRDefault="00DB5536" w:rsidP="00DB5536">
      <w:pPr>
        <w:pStyle w:val="NoSpacing"/>
        <w:numPr>
          <w:ilvl w:val="2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User Registration and Login</w:t>
      </w:r>
    </w:p>
    <w:p w14:paraId="7118AC21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Registration Page:</w:t>
      </w:r>
    </w:p>
    <w:p w14:paraId="5A90748F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Collects user details: Name, Email, Password (minimum 8              </w:t>
      </w:r>
    </w:p>
    <w:p w14:paraId="72D4747A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characters), Confirm Password.</w:t>
      </w:r>
    </w:p>
    <w:p w14:paraId="5B85670D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Validates email format and password strength.</w:t>
      </w:r>
    </w:p>
    <w:p w14:paraId="27CF4BF2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Stores user credentials securely using encryption (e.g., </w:t>
      </w:r>
      <w:proofErr w:type="spellStart"/>
      <w:r>
        <w:rPr>
          <w:rFonts w:cs="Calibri"/>
          <w:sz w:val="32"/>
          <w:szCs w:val="32"/>
        </w:rPr>
        <w:t>bcrypt</w:t>
      </w:r>
      <w:proofErr w:type="spellEnd"/>
      <w:r>
        <w:rPr>
          <w:rFonts w:cs="Calibri"/>
          <w:sz w:val="32"/>
          <w:szCs w:val="32"/>
        </w:rPr>
        <w:t>).</w:t>
      </w:r>
    </w:p>
    <w:p w14:paraId="56A13DCF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Login Page:</w:t>
      </w:r>
    </w:p>
    <w:p w14:paraId="02CCFF33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Allows registered users to log in using email and password.</w:t>
      </w:r>
    </w:p>
    <w:p w14:paraId="0D670892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Displays error messages for invalid credentials.</w:t>
      </w:r>
    </w:p>
    <w:p w14:paraId="44C06FA1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Redirects to the dashboard/homepage upon successful login.</w:t>
      </w:r>
    </w:p>
    <w:p w14:paraId="258752E0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Session Management:</w:t>
      </w:r>
    </w:p>
    <w:p w14:paraId="5383179E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Implements session or token-based authentication (e.g., JWT or cookies).</w:t>
      </w:r>
    </w:p>
    <w:p w14:paraId="672DE3BC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Ensures users stay logged in during navigation unless they log out.</w:t>
      </w:r>
    </w:p>
    <w:p w14:paraId="66868D3E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Password Recovery:</w:t>
      </w:r>
    </w:p>
    <w:p w14:paraId="52E57D95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Option to reset forgotten passwords via email link (optional for demo purposes).</w:t>
      </w:r>
    </w:p>
    <w:p w14:paraId="490F92D9" w14:textId="77777777" w:rsidR="00DB5536" w:rsidRDefault="00DB5536" w:rsidP="00DB5536">
      <w:pPr>
        <w:pStyle w:val="NoSpacing"/>
        <w:ind w:left="720"/>
        <w:rPr>
          <w:rFonts w:cs="Calibri"/>
          <w:sz w:val="32"/>
          <w:szCs w:val="32"/>
        </w:rPr>
      </w:pPr>
    </w:p>
    <w:p w14:paraId="758160E0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2. Navigation Across Pages</w:t>
      </w:r>
    </w:p>
    <w:p w14:paraId="7F6E6D9A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 consistent navigation bar present on all main pages.</w:t>
      </w:r>
    </w:p>
    <w:p w14:paraId="4A6FB371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Navigation links </w:t>
      </w:r>
      <w:bookmarkStart w:id="0" w:name="_Int_OdKr2E1M"/>
      <w:r>
        <w:rPr>
          <w:rFonts w:cs="Calibri"/>
          <w:sz w:val="32"/>
          <w:szCs w:val="32"/>
        </w:rPr>
        <w:t>include:</w:t>
      </w:r>
      <w:bookmarkEnd w:id="0"/>
      <w:r>
        <w:rPr>
          <w:rFonts w:cs="Calibri"/>
          <w:sz w:val="32"/>
          <w:szCs w:val="32"/>
        </w:rPr>
        <w:t xml:space="preserve"> Home, About, Features, Contact, Login/Register (or Profile/Logout when logged in).</w:t>
      </w:r>
    </w:p>
    <w:p w14:paraId="3A43D1B0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Supports dropdown menus (if applicable).</w:t>
      </w:r>
    </w:p>
    <w:p w14:paraId="56D02C65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Smooth scrolling to in-page sections (e.g., using anchor tags).</w:t>
      </w:r>
    </w:p>
    <w:p w14:paraId="0B440845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pict w14:anchorId="2E20F59B">
          <v:rect id="_x0000_i1025" style="width:0;height:1.5pt" o:hrstd="t" o:hr="t" fillcolor="#a0a0a0" stroked="f"/>
        </w:pict>
      </w:r>
    </w:p>
    <w:p w14:paraId="4BFDEFEB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3. Contact Form Submission</w:t>
      </w:r>
    </w:p>
    <w:p w14:paraId="67E9F4B1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 form where users can submit:</w:t>
      </w:r>
    </w:p>
    <w:p w14:paraId="155D20D7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Name</w:t>
      </w:r>
    </w:p>
    <w:p w14:paraId="30C19938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Email</w:t>
      </w:r>
    </w:p>
    <w:p w14:paraId="0E1FCD44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Subject (optional)</w:t>
      </w:r>
    </w:p>
    <w:p w14:paraId="75126DF6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Message</w:t>
      </w:r>
    </w:p>
    <w:p w14:paraId="5F11626A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Frontend validations:</w:t>
      </w:r>
    </w:p>
    <w:p w14:paraId="38F953A6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Required fields must be filled.</w:t>
      </w:r>
    </w:p>
    <w:p w14:paraId="500AEAA9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Email format must be valid.</w:t>
      </w:r>
    </w:p>
    <w:p w14:paraId="4DD929B0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Backend logic:</w:t>
      </w:r>
    </w:p>
    <w:p w14:paraId="1F212C0B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Submits data to server or third-party service (e.g., </w:t>
      </w:r>
      <w:proofErr w:type="spellStart"/>
      <w:r>
        <w:rPr>
          <w:rFonts w:cs="Calibri"/>
          <w:sz w:val="32"/>
          <w:szCs w:val="32"/>
        </w:rPr>
        <w:t>Formspree</w:t>
      </w:r>
      <w:proofErr w:type="spellEnd"/>
      <w:r>
        <w:rPr>
          <w:rFonts w:cs="Calibri"/>
          <w:sz w:val="32"/>
          <w:szCs w:val="32"/>
        </w:rPr>
        <w:t xml:space="preserve">, </w:t>
      </w:r>
      <w:proofErr w:type="spellStart"/>
      <w:r>
        <w:rPr>
          <w:rFonts w:cs="Calibri"/>
          <w:sz w:val="32"/>
          <w:szCs w:val="32"/>
        </w:rPr>
        <w:t>EmailJS</w:t>
      </w:r>
      <w:proofErr w:type="spellEnd"/>
      <w:r>
        <w:rPr>
          <w:rFonts w:cs="Calibri"/>
          <w:sz w:val="32"/>
          <w:szCs w:val="32"/>
        </w:rPr>
        <w:t>).</w:t>
      </w:r>
    </w:p>
    <w:p w14:paraId="56A35313" w14:textId="77777777" w:rsidR="00DB5536" w:rsidRDefault="00DB5536" w:rsidP="00DB5536">
      <w:pPr>
        <w:pStyle w:val="NoSpacing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Optional: Stores data in a database or sends confirmation email.</w:t>
      </w:r>
    </w:p>
    <w:p w14:paraId="52B6D8C4" w14:textId="77777777" w:rsidR="00DB5536" w:rsidRDefault="00DB5536" w:rsidP="00DB5536">
      <w:pPr>
        <w:pStyle w:val="NoSpacing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Displays success/failure message to users after submission.</w:t>
      </w:r>
    </w:p>
    <w:p w14:paraId="4BA6C160" w14:textId="77777777" w:rsidR="00DB5536" w:rsidRDefault="00DB5536" w:rsidP="00DB5536">
      <w:pPr>
        <w:pStyle w:val="NoSpacing"/>
        <w:jc w:val="center"/>
        <w:rPr>
          <w:rFonts w:cs="Calibri"/>
          <w:sz w:val="32"/>
          <w:szCs w:val="32"/>
        </w:rPr>
      </w:pPr>
    </w:p>
    <w:p w14:paraId="57556879" w14:textId="77777777" w:rsidR="00DB5536" w:rsidRDefault="00DB5536" w:rsidP="00DB5536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🧰</w:t>
      </w:r>
      <w:r>
        <w:rPr>
          <w:rFonts w:cs="Calibri"/>
          <w:b/>
          <w:bCs/>
          <w:sz w:val="36"/>
          <w:szCs w:val="36"/>
          <w:u w:val="single"/>
        </w:rPr>
        <w:t xml:space="preserve"> Non-functional Requirements</w:t>
      </w:r>
    </w:p>
    <w:p w14:paraId="0295D9AE" w14:textId="77777777" w:rsidR="00DB5536" w:rsidRDefault="00DB5536" w:rsidP="00DB5536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These define how the system performs its functions.</w:t>
      </w:r>
    </w:p>
    <w:p w14:paraId="49CC9505" w14:textId="77777777" w:rsidR="00DB5536" w:rsidRDefault="00DB5536" w:rsidP="00DB5536">
      <w:pPr>
        <w:pStyle w:val="NoSpacing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1. Mobile Responsiveness</w:t>
      </w:r>
    </w:p>
    <w:p w14:paraId="487DAC1F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Website layout adapts to different screen sizes: desktop, tablet, and mobile.</w:t>
      </w:r>
    </w:p>
    <w:p w14:paraId="184100CC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Uses flexible grid systems (e.g., CSS Flexbox, Grid) and media queries.</w:t>
      </w:r>
    </w:p>
    <w:p w14:paraId="10C85C4B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Hamburger menu for small screens.</w:t>
      </w:r>
    </w:p>
    <w:p w14:paraId="718955FA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Tap-friendly elements and accessible font sizes.</w:t>
      </w:r>
    </w:p>
    <w:p w14:paraId="3CB44285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2. Fast Loading Time</w:t>
      </w:r>
    </w:p>
    <w:p w14:paraId="6A68B4F7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Optimized images and assets (compressed JPEGs/PNGs, </w:t>
      </w:r>
      <w:proofErr w:type="spellStart"/>
      <w:r>
        <w:rPr>
          <w:rFonts w:cs="Calibri"/>
          <w:sz w:val="32"/>
          <w:szCs w:val="32"/>
        </w:rPr>
        <w:t>WebP</w:t>
      </w:r>
      <w:proofErr w:type="spellEnd"/>
      <w:r>
        <w:rPr>
          <w:rFonts w:cs="Calibri"/>
          <w:sz w:val="32"/>
          <w:szCs w:val="32"/>
        </w:rPr>
        <w:t xml:space="preserve"> format).</w:t>
      </w:r>
    </w:p>
    <w:p w14:paraId="4DF360F7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Minified CSS and JavaScript.</w:t>
      </w:r>
    </w:p>
    <w:p w14:paraId="0CDBB987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Lazy loading of images or scripts when appropriate.</w:t>
      </w:r>
    </w:p>
    <w:p w14:paraId="646922B1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Server-side or static site rendering options for faster performance.</w:t>
      </w:r>
    </w:p>
    <w:p w14:paraId="3064D869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 of browser caching and content delivery networks (CDNs).</w:t>
      </w:r>
    </w:p>
    <w:p w14:paraId="27CF1481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3. Cross-browser Compatibility</w:t>
      </w:r>
    </w:p>
    <w:p w14:paraId="4E5262F8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Ensures consistent experience across major browsers:</w:t>
      </w:r>
    </w:p>
    <w:p w14:paraId="49AB9038" w14:textId="77777777" w:rsidR="00DB5536" w:rsidRDefault="00DB5536" w:rsidP="00DB5536">
      <w:pPr>
        <w:pStyle w:val="NoSpacing"/>
        <w:numPr>
          <w:ilvl w:val="1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Chrome</w:t>
      </w:r>
    </w:p>
    <w:p w14:paraId="55C8A329" w14:textId="77777777" w:rsidR="00DB5536" w:rsidRDefault="00DB5536" w:rsidP="00DB5536">
      <w:pPr>
        <w:pStyle w:val="NoSpacing"/>
        <w:numPr>
          <w:ilvl w:val="1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Firefox</w:t>
      </w:r>
    </w:p>
    <w:p w14:paraId="0D284E8A" w14:textId="77777777" w:rsidR="00DB5536" w:rsidRDefault="00DB5536" w:rsidP="00DB5536">
      <w:pPr>
        <w:pStyle w:val="NoSpacing"/>
        <w:numPr>
          <w:ilvl w:val="1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Safari</w:t>
      </w:r>
    </w:p>
    <w:p w14:paraId="5E59B429" w14:textId="77777777" w:rsidR="00DB5536" w:rsidRDefault="00DB5536" w:rsidP="00DB5536">
      <w:pPr>
        <w:pStyle w:val="NoSpacing"/>
        <w:numPr>
          <w:ilvl w:val="1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Edge</w:t>
      </w:r>
    </w:p>
    <w:p w14:paraId="3261734B" w14:textId="77777777" w:rsidR="00DB5536" w:rsidRDefault="00DB5536" w:rsidP="00DB5536">
      <w:pPr>
        <w:pStyle w:val="NoSpacing"/>
        <w:numPr>
          <w:ilvl w:val="1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Opera</w:t>
      </w:r>
    </w:p>
    <w:p w14:paraId="5F90DB63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Uses standardized HTML5/CSS3/JS features.</w:t>
      </w:r>
    </w:p>
    <w:p w14:paraId="533D4852" w14:textId="77777777" w:rsidR="00DB5536" w:rsidRDefault="00DB5536" w:rsidP="00DB5536">
      <w:pPr>
        <w:pStyle w:val="NoSpacing"/>
        <w:numPr>
          <w:ilvl w:val="0"/>
          <w:numId w:val="3"/>
        </w:numPr>
        <w:rPr>
          <w:rFonts w:cs="Calibri"/>
          <w:b/>
          <w:bCs/>
          <w:sz w:val="36"/>
          <w:szCs w:val="36"/>
          <w:u w:val="single"/>
        </w:rPr>
      </w:pPr>
      <w:r>
        <w:rPr>
          <w:rFonts w:cs="Calibri"/>
          <w:sz w:val="32"/>
          <w:szCs w:val="32"/>
        </w:rPr>
        <w:t xml:space="preserve">Avoids deprecated or browser-specific features unless </w:t>
      </w:r>
      <w:proofErr w:type="spellStart"/>
      <w:r>
        <w:rPr>
          <w:rFonts w:cs="Calibri"/>
          <w:sz w:val="32"/>
          <w:szCs w:val="32"/>
        </w:rPr>
        <w:t>polyfilled</w:t>
      </w:r>
      <w:proofErr w:type="spellEnd"/>
    </w:p>
    <w:p w14:paraId="50DB3B69" w14:textId="77777777" w:rsidR="00E23B45" w:rsidRDefault="00E23B45"/>
    <w:sectPr w:rsidR="00E2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E7FBC"/>
    <w:multiLevelType w:val="multilevel"/>
    <w:tmpl w:val="0E9E7F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435A"/>
    <w:multiLevelType w:val="multilevel"/>
    <w:tmpl w:val="1C0D4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411A0"/>
    <w:multiLevelType w:val="multilevel"/>
    <w:tmpl w:val="65A411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493082">
    <w:abstractNumId w:val="2"/>
  </w:num>
  <w:num w:numId="2" w16cid:durableId="1049107308">
    <w:abstractNumId w:val="1"/>
  </w:num>
  <w:num w:numId="3" w16cid:durableId="6416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36"/>
    <w:rsid w:val="001B7379"/>
    <w:rsid w:val="005413CA"/>
    <w:rsid w:val="00CA4DE2"/>
    <w:rsid w:val="00DB5536"/>
    <w:rsid w:val="00E2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168E"/>
  <w15:chartTrackingRefBased/>
  <w15:docId w15:val="{12D06949-A84A-43DD-A981-3690AF8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53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5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bharti</dc:creator>
  <cp:keywords/>
  <dc:description/>
  <cp:lastModifiedBy>akshita bharti</cp:lastModifiedBy>
  <cp:revision>1</cp:revision>
  <dcterms:created xsi:type="dcterms:W3CDTF">2025-04-28T15:00:00Z</dcterms:created>
  <dcterms:modified xsi:type="dcterms:W3CDTF">2025-04-28T15:01:00Z</dcterms:modified>
</cp:coreProperties>
</file>