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DC2B0" w14:textId="77777777" w:rsidR="00E33AF6" w:rsidRDefault="00E33AF6" w:rsidP="00E33AF6">
      <w:r>
        <w:t>Questions</w:t>
      </w:r>
    </w:p>
    <w:p w14:paraId="17F51BDD" w14:textId="2ED31978" w:rsidR="00E33AF6" w:rsidRDefault="00E33AF6" w:rsidP="00E63E6F">
      <w:pPr>
        <w:pStyle w:val="ListParagraph"/>
        <w:numPr>
          <w:ilvl w:val="0"/>
          <w:numId w:val="1"/>
        </w:numPr>
      </w:pPr>
      <w:r>
        <w:t xml:space="preserve">What other possible </w:t>
      </w:r>
      <w:proofErr w:type="gramStart"/>
      <w:r>
        <w:t>scenario’s</w:t>
      </w:r>
      <w:proofErr w:type="gramEnd"/>
      <w:r>
        <w:t xml:space="preserve"> would you suggest for testing the Jupiter Toys application?</w:t>
      </w:r>
    </w:p>
    <w:p w14:paraId="7384CCD5" w14:textId="77777777" w:rsidR="00E63E6F" w:rsidRDefault="00E63E6F" w:rsidP="00E63E6F">
      <w:pPr>
        <w:pStyle w:val="ListParagraph"/>
      </w:pPr>
    </w:p>
    <w:p w14:paraId="3EEEF809" w14:textId="630BB572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color w:val="AEAAAA" w:themeColor="background2" w:themeShade="BF"/>
        </w:rPr>
        <w:t xml:space="preserve"> </w:t>
      </w:r>
      <w:r w:rsidRPr="00E63E6F">
        <w:rPr>
          <w:i/>
          <w:iCs/>
          <w:color w:val="7F7F7F" w:themeColor="text1" w:themeTint="80"/>
        </w:rPr>
        <w:t>Validating the login functionality</w:t>
      </w:r>
    </w:p>
    <w:p w14:paraId="533CCB74" w14:textId="31FCAF32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 xml:space="preserve"> Validating removing the items after they are added to the cart.</w:t>
      </w:r>
    </w:p>
    <w:p w14:paraId="35E3F2B1" w14:textId="45D9D3A0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Changing quantity of items in the cart</w:t>
      </w:r>
    </w:p>
    <w:p w14:paraId="50987F62" w14:textId="2DE52A73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 xml:space="preserve">Removing item from the cart by clicking on red button in </w:t>
      </w:r>
      <w:r w:rsidR="00066C21" w:rsidRPr="00E63E6F">
        <w:rPr>
          <w:i/>
          <w:iCs/>
          <w:color w:val="7F7F7F" w:themeColor="text1" w:themeTint="80"/>
        </w:rPr>
        <w:t>Action’s</w:t>
      </w:r>
      <w:r w:rsidRPr="00E63E6F">
        <w:rPr>
          <w:i/>
          <w:iCs/>
          <w:color w:val="7F7F7F" w:themeColor="text1" w:themeTint="80"/>
        </w:rPr>
        <w:t xml:space="preserve"> column</w:t>
      </w:r>
    </w:p>
    <w:p w14:paraId="4A620DD9" w14:textId="694A37D0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Verifying the checkout feature</w:t>
      </w:r>
    </w:p>
    <w:p w14:paraId="5F4C0844" w14:textId="45551E64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Entering invalid data in feedback form</w:t>
      </w:r>
    </w:p>
    <w:p w14:paraId="6D7BB353" w14:textId="156ADEFE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Going back to shop again from cart page</w:t>
      </w:r>
    </w:p>
    <w:p w14:paraId="727C62BA" w14:textId="1C7382D2" w:rsidR="00E33AF6" w:rsidRPr="00E63E6F" w:rsidRDefault="00E33AF6" w:rsidP="00E33AF6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Checking functionality of “Start Shopping” button</w:t>
      </w:r>
    </w:p>
    <w:p w14:paraId="5661FB9E" w14:textId="77777777" w:rsidR="00E33AF6" w:rsidRPr="00E63E6F" w:rsidRDefault="00E33AF6" w:rsidP="00E33AF6">
      <w:pPr>
        <w:pStyle w:val="ListParagraph"/>
        <w:rPr>
          <w:i/>
          <w:iCs/>
        </w:rPr>
      </w:pPr>
    </w:p>
    <w:p w14:paraId="7B4F57F8" w14:textId="77777777" w:rsidR="00E33AF6" w:rsidRDefault="00E33AF6" w:rsidP="00E33AF6">
      <w:r>
        <w:t xml:space="preserve">2. Jupiter Toys is expected to grow and expand its offering into books, tech, and modern art. We </w:t>
      </w:r>
      <w:proofErr w:type="gramStart"/>
      <w:r>
        <w:t>are</w:t>
      </w:r>
      <w:proofErr w:type="gramEnd"/>
    </w:p>
    <w:p w14:paraId="2DEEAD2C" w14:textId="77777777" w:rsidR="00E33AF6" w:rsidRDefault="00E33AF6" w:rsidP="00E33AF6">
      <w:r>
        <w:t>expecting the of tests will grow to a very large number.</w:t>
      </w:r>
    </w:p>
    <w:p w14:paraId="38763000" w14:textId="04697792" w:rsidR="00E33AF6" w:rsidRDefault="00E33AF6" w:rsidP="00066C21">
      <w:pPr>
        <w:pStyle w:val="ListParagraph"/>
        <w:numPr>
          <w:ilvl w:val="0"/>
          <w:numId w:val="2"/>
        </w:numPr>
      </w:pPr>
      <w:r>
        <w:t>What approaches could you used to reduce overall execution time?</w:t>
      </w:r>
    </w:p>
    <w:p w14:paraId="67D22885" w14:textId="00FD2211" w:rsidR="00066C21" w:rsidRPr="00E63E6F" w:rsidRDefault="00066C21" w:rsidP="00066C21">
      <w:pPr>
        <w:pStyle w:val="ListParagraph"/>
        <w:rPr>
          <w:i/>
          <w:iCs/>
          <w:color w:val="7F7F7F" w:themeColor="text1" w:themeTint="80"/>
        </w:rPr>
      </w:pPr>
    </w:p>
    <w:p w14:paraId="0A1099A8" w14:textId="16320BB7" w:rsidR="00066C21" w:rsidRPr="00E63E6F" w:rsidRDefault="00066C21" w:rsidP="00066C21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Run tests in parallel</w:t>
      </w:r>
      <w:r w:rsidR="00E26608" w:rsidRPr="00E63E6F">
        <w:rPr>
          <w:i/>
          <w:iCs/>
          <w:color w:val="7F7F7F" w:themeColor="text1" w:themeTint="80"/>
        </w:rPr>
        <w:t>. (Either selenium grid or multiple agents running tests)</w:t>
      </w:r>
    </w:p>
    <w:p w14:paraId="405A18D6" w14:textId="58710BDD" w:rsidR="00066C21" w:rsidRPr="00E63E6F" w:rsidRDefault="00E26608" w:rsidP="00066C21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 xml:space="preserve">Use branch and statement coverage to verify code is </w:t>
      </w:r>
      <w:r w:rsidR="00E63E6F" w:rsidRPr="00E63E6F">
        <w:rPr>
          <w:i/>
          <w:iCs/>
          <w:color w:val="7F7F7F" w:themeColor="text1" w:themeTint="80"/>
        </w:rPr>
        <w:t>optimized.</w:t>
      </w:r>
    </w:p>
    <w:p w14:paraId="2F244C5F" w14:textId="6CC44B14" w:rsidR="00E26608" w:rsidRPr="00E63E6F" w:rsidRDefault="00E26608" w:rsidP="00066C21">
      <w:pPr>
        <w:pStyle w:val="ListParagraph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 xml:space="preserve">Use explicit waits instead of implicit hard code </w:t>
      </w:r>
      <w:r w:rsidR="00E63E6F" w:rsidRPr="00E63E6F">
        <w:rPr>
          <w:i/>
          <w:iCs/>
          <w:color w:val="7F7F7F" w:themeColor="text1" w:themeTint="80"/>
        </w:rPr>
        <w:t>wait.</w:t>
      </w:r>
    </w:p>
    <w:p w14:paraId="4897C456" w14:textId="64665CEA" w:rsidR="00E26608" w:rsidRDefault="00E26608" w:rsidP="00066C21">
      <w:pPr>
        <w:pStyle w:val="ListParagraph"/>
      </w:pPr>
    </w:p>
    <w:p w14:paraId="291C40A0" w14:textId="023D1F50" w:rsidR="00E33AF6" w:rsidRDefault="00E33AF6" w:rsidP="00E33AF6">
      <w:r>
        <w:t>2. How will your framework cater for this?</w:t>
      </w:r>
    </w:p>
    <w:p w14:paraId="17F651D3" w14:textId="7912E5C1" w:rsidR="00066C21" w:rsidRPr="00E63E6F" w:rsidRDefault="00066C21" w:rsidP="00066C21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Create different classes for different feature.</w:t>
      </w:r>
    </w:p>
    <w:p w14:paraId="42269C1D" w14:textId="4B9A5AE0" w:rsidR="00066C21" w:rsidRPr="00E63E6F" w:rsidRDefault="00066C21" w:rsidP="00066C21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Separate object repository for selectors so as maintenance becomes easy.</w:t>
      </w:r>
    </w:p>
    <w:p w14:paraId="7B9D2471" w14:textId="10EB3DF8" w:rsidR="00066C21" w:rsidRPr="00E63E6F" w:rsidRDefault="00066C21" w:rsidP="00066C21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Reuse already created functions.</w:t>
      </w:r>
    </w:p>
    <w:p w14:paraId="69D19952" w14:textId="27720AAE" w:rsidR="00066C21" w:rsidRPr="00E63E6F" w:rsidRDefault="00066C21" w:rsidP="00066C21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In case of large volume of data use csv’s to store values.</w:t>
      </w:r>
    </w:p>
    <w:p w14:paraId="5D1083E2" w14:textId="3EEFFC84" w:rsidR="00066C21" w:rsidRPr="00E63E6F" w:rsidRDefault="00066C21" w:rsidP="00066C21">
      <w:pPr>
        <w:pStyle w:val="NoSpacing"/>
        <w:rPr>
          <w:i/>
          <w:iCs/>
        </w:rPr>
      </w:pPr>
      <w:r w:rsidRPr="00E63E6F">
        <w:rPr>
          <w:i/>
          <w:iCs/>
          <w:color w:val="7F7F7F" w:themeColor="text1" w:themeTint="80"/>
        </w:rPr>
        <w:t>Use a maven project so that libraries can be easily upgraded and added</w:t>
      </w:r>
      <w:r w:rsidRPr="00E63E6F">
        <w:rPr>
          <w:i/>
          <w:iCs/>
        </w:rPr>
        <w:t>.</w:t>
      </w:r>
    </w:p>
    <w:p w14:paraId="6DA57BD0" w14:textId="77777777" w:rsidR="00066C21" w:rsidRPr="00E63E6F" w:rsidRDefault="00066C21" w:rsidP="00066C21">
      <w:pPr>
        <w:pStyle w:val="NoSpacing"/>
        <w:rPr>
          <w:i/>
          <w:iCs/>
        </w:rPr>
      </w:pPr>
    </w:p>
    <w:p w14:paraId="68682BCB" w14:textId="77777777" w:rsidR="00066C21" w:rsidRDefault="00066C21" w:rsidP="00066C21">
      <w:pPr>
        <w:pStyle w:val="NoSpacing"/>
      </w:pPr>
    </w:p>
    <w:p w14:paraId="2280210E" w14:textId="39D534AF" w:rsidR="00E33AF6" w:rsidRDefault="00E33AF6" w:rsidP="00195A86">
      <w:pPr>
        <w:pStyle w:val="ListParagraph"/>
        <w:numPr>
          <w:ilvl w:val="0"/>
          <w:numId w:val="2"/>
        </w:numPr>
      </w:pPr>
      <w:r>
        <w:t xml:space="preserve">Describe when to use a BDD approach to automation and when NOT to use </w:t>
      </w:r>
      <w:proofErr w:type="gramStart"/>
      <w:r>
        <w:t>BDD</w:t>
      </w:r>
      <w:proofErr w:type="gramEnd"/>
    </w:p>
    <w:p w14:paraId="4DA4797B" w14:textId="3FF91522" w:rsidR="00195A86" w:rsidRPr="00E63E6F" w:rsidRDefault="00195A86" w:rsidP="00E63E6F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When to use BDD –</w:t>
      </w:r>
    </w:p>
    <w:p w14:paraId="45CB5283" w14:textId="5B25ACC1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Testers know how to script.</w:t>
      </w:r>
    </w:p>
    <w:p w14:paraId="3B3C1A5E" w14:textId="21D45B1B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Stakeholders want to validate/read scenarios, it becomes easier as statements are in English language.</w:t>
      </w:r>
    </w:p>
    <w:p w14:paraId="00FD78CB" w14:textId="51D20763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Business Analysts are involved in writing acceptance scenarios in feature files.</w:t>
      </w:r>
    </w:p>
    <w:p w14:paraId="5882CC10" w14:textId="2CDB5F40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</w:p>
    <w:p w14:paraId="76E1E121" w14:textId="5D594665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When not to use –</w:t>
      </w:r>
    </w:p>
    <w:p w14:paraId="44EE6ECD" w14:textId="77777777" w:rsidR="00E63E6F" w:rsidRPr="00E63E6F" w:rsidRDefault="00E63E6F" w:rsidP="00195A86">
      <w:pPr>
        <w:pStyle w:val="NoSpacing"/>
        <w:rPr>
          <w:i/>
          <w:iCs/>
          <w:color w:val="7F7F7F" w:themeColor="text1" w:themeTint="80"/>
        </w:rPr>
      </w:pPr>
    </w:p>
    <w:p w14:paraId="6B2A8D1F" w14:textId="7184A9AC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 xml:space="preserve">Testers do not know how to script and prefer </w:t>
      </w:r>
      <w:r w:rsidR="00E63E6F" w:rsidRPr="00E63E6F">
        <w:rPr>
          <w:i/>
          <w:iCs/>
          <w:color w:val="7F7F7F" w:themeColor="text1" w:themeTint="80"/>
        </w:rPr>
        <w:t>script less</w:t>
      </w:r>
      <w:r w:rsidRPr="00E63E6F">
        <w:rPr>
          <w:i/>
          <w:iCs/>
          <w:color w:val="7F7F7F" w:themeColor="text1" w:themeTint="80"/>
        </w:rPr>
        <w:t xml:space="preserve"> automation</w:t>
      </w:r>
      <w:r w:rsidR="00E63E6F" w:rsidRPr="00E63E6F">
        <w:rPr>
          <w:i/>
          <w:iCs/>
          <w:color w:val="7F7F7F" w:themeColor="text1" w:themeTint="80"/>
        </w:rPr>
        <w:t>.</w:t>
      </w:r>
    </w:p>
    <w:p w14:paraId="2AD22D6D" w14:textId="2526F8D2" w:rsidR="00E63E6F" w:rsidRPr="00E63E6F" w:rsidRDefault="00E63E6F" w:rsidP="00195A86">
      <w:pPr>
        <w:pStyle w:val="NoSpacing"/>
        <w:rPr>
          <w:i/>
          <w:iCs/>
          <w:color w:val="7F7F7F" w:themeColor="text1" w:themeTint="80"/>
        </w:rPr>
      </w:pPr>
      <w:r w:rsidRPr="00E63E6F">
        <w:rPr>
          <w:i/>
          <w:iCs/>
          <w:color w:val="7F7F7F" w:themeColor="text1" w:themeTint="80"/>
        </w:rPr>
        <w:t>Very limited interaction between BA/Client and the coder/QA</w:t>
      </w:r>
    </w:p>
    <w:p w14:paraId="1DF4B5FD" w14:textId="77777777" w:rsidR="00195A86" w:rsidRPr="00E63E6F" w:rsidRDefault="00195A86" w:rsidP="00195A86">
      <w:pPr>
        <w:pStyle w:val="NoSpacing"/>
        <w:rPr>
          <w:i/>
          <w:iCs/>
          <w:color w:val="7F7F7F" w:themeColor="text1" w:themeTint="80"/>
        </w:rPr>
      </w:pPr>
    </w:p>
    <w:sectPr w:rsidR="00195A86" w:rsidRPr="00E63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3273E"/>
    <w:multiLevelType w:val="hybridMultilevel"/>
    <w:tmpl w:val="50EE4C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C3737"/>
    <w:multiLevelType w:val="hybridMultilevel"/>
    <w:tmpl w:val="5E0A29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F6"/>
    <w:rsid w:val="00066C21"/>
    <w:rsid w:val="00195A86"/>
    <w:rsid w:val="00690F51"/>
    <w:rsid w:val="00E26608"/>
    <w:rsid w:val="00E33AF6"/>
    <w:rsid w:val="00E6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A19"/>
  <w15:chartTrackingRefBased/>
  <w15:docId w15:val="{20CF59C0-1826-43EF-81FD-9FB4EE83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AF6"/>
    <w:pPr>
      <w:ind w:left="720"/>
      <w:contextualSpacing/>
    </w:pPr>
  </w:style>
  <w:style w:type="paragraph" w:styleId="NoSpacing">
    <w:name w:val="No Spacing"/>
    <w:uiPriority w:val="1"/>
    <w:qFormat/>
    <w:rsid w:val="00066C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Khurana</dc:creator>
  <cp:keywords/>
  <dc:description/>
  <cp:lastModifiedBy>Prachi Khurana</cp:lastModifiedBy>
  <cp:revision>1</cp:revision>
  <dcterms:created xsi:type="dcterms:W3CDTF">2021-05-24T12:27:00Z</dcterms:created>
  <dcterms:modified xsi:type="dcterms:W3CDTF">2021-05-24T14:06:00Z</dcterms:modified>
</cp:coreProperties>
</file>