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85B" w:rsidRDefault="00E904AD" w:rsidP="00E904AD">
      <w:pPr>
        <w:jc w:val="center"/>
        <w:rPr>
          <w:b/>
          <w:sz w:val="32"/>
          <w:szCs w:val="32"/>
          <w:u w:val="single"/>
        </w:rPr>
      </w:pPr>
      <w:r w:rsidRPr="00E904AD">
        <w:rPr>
          <w:b/>
          <w:sz w:val="32"/>
          <w:szCs w:val="32"/>
          <w:u w:val="single"/>
        </w:rPr>
        <w:t>Session 13</w:t>
      </w:r>
      <w:r w:rsidR="00D27CFC">
        <w:rPr>
          <w:b/>
          <w:sz w:val="32"/>
          <w:szCs w:val="32"/>
          <w:u w:val="single"/>
        </w:rPr>
        <w:t>-1</w:t>
      </w:r>
    </w:p>
    <w:p w:rsidR="003631D8" w:rsidRDefault="00E904AD" w:rsidP="00E904AD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 w:rsidRPr="00E904AD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1Create a table named Playlists with columns: id, user_id, playlist_name, and total_likes. Insert at least 8 sample rows with different users and playlists, making sure some playlists have the same user_id</w:t>
      </w:r>
    </w:p>
    <w:p w:rsidR="00E904AD" w:rsidRDefault="00E904AD" w:rsidP="00E904AD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4575" cy="97409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01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88" b="49140"/>
                    <a:stretch/>
                  </pic:blipFill>
                  <pic:spPr bwMode="auto">
                    <a:xfrm>
                      <a:off x="0" y="0"/>
                      <a:ext cx="6132346" cy="975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4755" cy="1138555"/>
            <wp:effectExtent l="0" t="0" r="952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02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60" b="37254"/>
                    <a:stretch/>
                  </pic:blipFill>
                  <pic:spPr bwMode="auto">
                    <a:xfrm>
                      <a:off x="0" y="0"/>
                      <a:ext cx="6128819" cy="113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4575" cy="156908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03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607" b="10415"/>
                    <a:stretch/>
                  </pic:blipFill>
                  <pic:spPr bwMode="auto">
                    <a:xfrm>
                      <a:off x="0" y="0"/>
                      <a:ext cx="6128671" cy="1570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31D8" w:rsidRDefault="003631D8" w:rsidP="00E904AD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 w:rsidRPr="003631D8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2Write a SQL query using ROW_NUMBER() and the OVER() clause to assign a unique row number to each playlist, ordered by total_likes in descending order.</w:t>
      </w:r>
    </w:p>
    <w:p w:rsidR="00D27CFC" w:rsidRDefault="00D27CFC" w:rsidP="00E904AD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</w:p>
    <w:p w:rsidR="003631D8" w:rsidRDefault="00D27CFC" w:rsidP="00E904AD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878A99"/>
          <w:sz w:val="28"/>
          <w:szCs w:val="28"/>
          <w:shd w:val="clear" w:color="auto" w:fill="FFFFFF"/>
        </w:rPr>
        <w:drawing>
          <wp:inline distT="0" distB="0" distL="0" distR="0">
            <wp:extent cx="6323162" cy="2181860"/>
            <wp:effectExtent l="0" t="0" r="190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04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63" b="12223"/>
                    <a:stretch/>
                  </pic:blipFill>
                  <pic:spPr bwMode="auto">
                    <a:xfrm>
                      <a:off x="0" y="0"/>
                      <a:ext cx="6326205" cy="218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7CFC" w:rsidRDefault="00D27CFC" w:rsidP="00E904AD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 w:rsidRPr="00D27CFC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lastRenderedPageBreak/>
        <w:t>3.Use the RANK() function with the OVER() clause to rank all playlists by total_likes, and display the playlist_name, user_id, total_likes, and their rank.</w:t>
      </w:r>
    </w:p>
    <w:p w:rsidR="00D27CFC" w:rsidRDefault="00D27CFC" w:rsidP="00E904AD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878A99"/>
          <w:sz w:val="28"/>
          <w:szCs w:val="28"/>
          <w:shd w:val="clear" w:color="auto" w:fill="FFFFFF"/>
        </w:rPr>
        <w:drawing>
          <wp:inline distT="0" distB="0" distL="0" distR="0">
            <wp:extent cx="6072996" cy="2512695"/>
            <wp:effectExtent l="0" t="0" r="444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05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85"/>
                    <a:stretch/>
                  </pic:blipFill>
                  <pic:spPr bwMode="auto">
                    <a:xfrm>
                      <a:off x="0" y="0"/>
                      <a:ext cx="6074900" cy="2513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7CFC" w:rsidRDefault="00D27CFC" w:rsidP="00D27CFC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 w:rsidRPr="00D27CFC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t>4.Write a SQL query using DENSE_RANK() and PARTITION BY user_id to rank each user's playlists by total_likes, showing playlist_name, user_id, total_likes, and dense rank.&lt;br&gt;&lt;br&gt;&lt;em&gt;&lt;strong&gt;Hint:&lt;/strong&gt; This will show how popular each playlist is within each user's account, similar to how Spotify might rank your top playlists.&lt;/em&gt;</w:t>
      </w:r>
    </w:p>
    <w:p w:rsidR="00D27CFC" w:rsidRDefault="00D27CFC" w:rsidP="00D27C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00800" cy="2889849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06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19"/>
                    <a:stretch/>
                  </pic:blipFill>
                  <pic:spPr bwMode="auto">
                    <a:xfrm>
                      <a:off x="0" y="0"/>
                      <a:ext cx="6408430" cy="2893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7CFC" w:rsidRDefault="00D27CFC" w:rsidP="00D27CFC">
      <w:pPr>
        <w:rPr>
          <w:rFonts w:ascii="Times New Roman" w:hAnsi="Times New Roman" w:cs="Times New Roman"/>
          <w:sz w:val="28"/>
          <w:szCs w:val="28"/>
        </w:rPr>
      </w:pPr>
    </w:p>
    <w:p w:rsidR="00D27CFC" w:rsidRDefault="00D27CFC" w:rsidP="00D27CFC">
      <w:pPr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</w:pPr>
      <w:r w:rsidRPr="00D27CFC">
        <w:rPr>
          <w:rFonts w:ascii="Times New Roman" w:hAnsi="Times New Roman" w:cs="Times New Roman"/>
          <w:color w:val="878A99"/>
          <w:sz w:val="28"/>
          <w:szCs w:val="28"/>
          <w:shd w:val="clear" w:color="auto" w:fill="FFFFFF"/>
        </w:rPr>
        <w:lastRenderedPageBreak/>
        <w:t>5.Imagine you want to show the top 2 playlists per user based on total_likes, like Spotify's 'Your Top Playlists' feature. Write a query using a window function to select only the top 2 playlists for each user.</w:t>
      </w:r>
    </w:p>
    <w:p w:rsidR="00D27CFC" w:rsidRPr="00D27CFC" w:rsidRDefault="00374698" w:rsidP="00D27C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190" cy="2191109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15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45" b="12476"/>
                    <a:stretch/>
                  </pic:blipFill>
                  <pic:spPr bwMode="auto">
                    <a:xfrm>
                      <a:off x="0" y="0"/>
                      <a:ext cx="5943600" cy="219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7CFC" w:rsidRPr="00D27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A54" w:rsidRDefault="00415A54" w:rsidP="00D27CFC">
      <w:pPr>
        <w:spacing w:after="0" w:line="240" w:lineRule="auto"/>
      </w:pPr>
      <w:r>
        <w:separator/>
      </w:r>
    </w:p>
  </w:endnote>
  <w:endnote w:type="continuationSeparator" w:id="0">
    <w:p w:rsidR="00415A54" w:rsidRDefault="00415A54" w:rsidP="00D27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A54" w:rsidRDefault="00415A54" w:rsidP="00D27CFC">
      <w:pPr>
        <w:spacing w:after="0" w:line="240" w:lineRule="auto"/>
      </w:pPr>
      <w:r>
        <w:separator/>
      </w:r>
    </w:p>
  </w:footnote>
  <w:footnote w:type="continuationSeparator" w:id="0">
    <w:p w:rsidR="00415A54" w:rsidRDefault="00415A54" w:rsidP="00D27C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4AD"/>
    <w:rsid w:val="003631D8"/>
    <w:rsid w:val="00374698"/>
    <w:rsid w:val="00415A54"/>
    <w:rsid w:val="009B385B"/>
    <w:rsid w:val="00C6540B"/>
    <w:rsid w:val="00D27CFC"/>
    <w:rsid w:val="00E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F2F0F1-1A8F-45E1-BD6D-57118954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7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CFC"/>
  </w:style>
  <w:style w:type="paragraph" w:styleId="Footer">
    <w:name w:val="footer"/>
    <w:basedOn w:val="Normal"/>
    <w:link w:val="FooterChar"/>
    <w:uiPriority w:val="99"/>
    <w:unhideWhenUsed/>
    <w:rsid w:val="00D27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2026-07-18T09:00:00Z</dcterms:created>
  <dcterms:modified xsi:type="dcterms:W3CDTF">2026-07-22T08:43:00Z</dcterms:modified>
</cp:coreProperties>
</file>