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6E8" w:rsidRPr="00DE7643" w:rsidRDefault="00615A27" w:rsidP="00615A27">
      <w:pPr>
        <w:pStyle w:val="Title"/>
        <w:jc w:val="center"/>
        <w:rPr>
          <w:rFonts w:ascii="Times New Roman" w:hAnsi="Times New Roman" w:cs="Times New Roman"/>
          <w:u w:val="single"/>
          <w:lang w:val="en-US"/>
        </w:rPr>
      </w:pPr>
      <w:r w:rsidRPr="00DE7643">
        <w:rPr>
          <w:rFonts w:ascii="Times New Roman" w:hAnsi="Times New Roman" w:cs="Times New Roman"/>
          <w:u w:val="single"/>
          <w:lang w:val="en-US"/>
        </w:rPr>
        <w:t xml:space="preserve">Session 9 </w:t>
      </w:r>
    </w:p>
    <w:p w:rsidR="00615A27" w:rsidRPr="00DE7643" w:rsidRDefault="00615A27" w:rsidP="00615A27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Generate 100 random numbers in Python that follow a normal distribution with mean 50 and standard deviation 10 using </w:t>
      </w:r>
      <w:proofErr w:type="spellStart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numpy</w:t>
      </w:r>
      <w:proofErr w:type="spellEnd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, then plot the bell curve using </w:t>
      </w:r>
      <w:proofErr w:type="spellStart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matplotlib</w:t>
      </w:r>
      <w:proofErr w:type="spellEnd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.</w:t>
      </w:r>
    </w:p>
    <w:p w:rsidR="00615A27" w:rsidRDefault="00615A27" w:rsidP="00615A27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15A27" w:rsidRDefault="00615A27" w:rsidP="00615A27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615A27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drawing>
          <wp:inline distT="0" distB="0" distL="0" distR="0" wp14:anchorId="3C05D4FA" wp14:editId="4CC8CE14">
            <wp:extent cx="5468113" cy="580153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A27" w:rsidRDefault="00615A27" w:rsidP="00615A27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15A27" w:rsidRPr="00DE7643" w:rsidRDefault="00615A27" w:rsidP="00615A27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Given an array of 20 daily step counts from your fitness tracker app, calculate the mean, median, and mode, and check if they are approximately equal as expected in a normal distribution.&lt;</w:t>
      </w:r>
      <w:proofErr w:type="spellStart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br</w:t>
      </w:r>
      <w:proofErr w:type="spellEnd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</w:t>
      </w:r>
      <w:proofErr w:type="spellStart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br</w:t>
      </w:r>
      <w:proofErr w:type="spellEnd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</w:t>
      </w:r>
      <w:proofErr w:type="spellStart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em</w:t>
      </w:r>
      <w:proofErr w:type="spellEnd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&gt;&lt;strong&gt;Hint:&lt;/strong&gt; Use </w:t>
      </w:r>
      <w:proofErr w:type="spellStart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numpy.mean</w:t>
      </w:r>
      <w:proofErr w:type="spellEnd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(), </w:t>
      </w:r>
      <w:proofErr w:type="spellStart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numpy.median</w:t>
      </w:r>
      <w:proofErr w:type="spellEnd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(), and </w:t>
      </w:r>
      <w:proofErr w:type="spellStart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scipy.stats.mode</w:t>
      </w:r>
      <w:proofErr w:type="spellEnd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().&lt;/</w:t>
      </w:r>
      <w:proofErr w:type="spellStart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em</w:t>
      </w:r>
      <w:proofErr w:type="spellEnd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</w:t>
      </w:r>
    </w:p>
    <w:p w:rsidR="00615A27" w:rsidRDefault="00615A27" w:rsidP="00615A27">
      <w:pPr>
        <w:shd w:val="clear" w:color="auto" w:fill="FFFFFF"/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615A27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lastRenderedPageBreak/>
        <w:drawing>
          <wp:inline distT="0" distB="0" distL="0" distR="0" wp14:anchorId="38D778FC" wp14:editId="040073E6">
            <wp:extent cx="4915586" cy="385816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A27" w:rsidRPr="00DE7643" w:rsidRDefault="00615A27" w:rsidP="00C94236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Simulate the scores of 200 players in an online game (e.g., PUBG, Free Fire) using a normal distribution with mean 70 and standard deviation 15, then count how many players scored within one standard deviation (between 55 and 85) of the mean.&lt;</w:t>
      </w:r>
      <w:proofErr w:type="spellStart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br</w:t>
      </w:r>
      <w:proofErr w:type="spellEnd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</w:t>
      </w:r>
      <w:proofErr w:type="spellStart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br</w:t>
      </w:r>
      <w:proofErr w:type="spellEnd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</w:t>
      </w:r>
      <w:proofErr w:type="spellStart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em</w:t>
      </w:r>
      <w:proofErr w:type="spellEnd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&gt;&lt;strong&gt;Hint:&lt;/strong&gt; Use the 68-95-99 rule to check your answer.&lt;/</w:t>
      </w:r>
      <w:proofErr w:type="spellStart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em</w:t>
      </w:r>
      <w:proofErr w:type="spellEnd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</w:t>
      </w:r>
    </w:p>
    <w:p w:rsidR="00C94236" w:rsidRDefault="00C94236" w:rsidP="00C94236">
      <w:pPr>
        <w:shd w:val="clear" w:color="auto" w:fill="FFFFFF"/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C94236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drawing>
          <wp:inline distT="0" distB="0" distL="0" distR="0" wp14:anchorId="05618409" wp14:editId="0006EA83">
            <wp:extent cx="5439534" cy="3019846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236" w:rsidRDefault="00C94236" w:rsidP="00C94236">
      <w:pPr>
        <w:shd w:val="clear" w:color="auto" w:fill="FFFFFF"/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C94236" w:rsidRPr="00DE7643" w:rsidRDefault="00C94236" w:rsidP="005B2E9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lastRenderedPageBreak/>
        <w:t xml:space="preserve">Pick any real-world scenario (like delivery times for </w:t>
      </w:r>
      <w:proofErr w:type="spellStart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Zomato</w:t>
      </w:r>
      <w:proofErr w:type="spellEnd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 orders or playlist song durations on Spotify) and explain in 3-4 lines why the normal distribution might be a good fit for </w:t>
      </w:r>
      <w:proofErr w:type="spellStart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modeling</w:t>
      </w:r>
      <w:proofErr w:type="spellEnd"/>
      <w:r w:rsidRPr="00DE764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 this data.</w:t>
      </w:r>
    </w:p>
    <w:p w:rsidR="00436E04" w:rsidRPr="00436E04" w:rsidRDefault="00436E04" w:rsidP="00436E0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6E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:rsidR="00436E04" w:rsidRPr="00436E04" w:rsidRDefault="00436E04" w:rsidP="0043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</w:t>
      </w:r>
      <w:r w:rsidRPr="00436E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Example: </w:t>
      </w:r>
      <w:proofErr w:type="spellStart"/>
      <w:r w:rsidRPr="00436E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Zomato</w:t>
      </w:r>
      <w:proofErr w:type="spellEnd"/>
      <w:r w:rsidRPr="00436E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Delivery Times</w:t>
      </w:r>
    </w:p>
    <w:p w:rsidR="00436E04" w:rsidRPr="00436E04" w:rsidRDefault="00436E04" w:rsidP="005B2E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E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times for </w:t>
      </w:r>
      <w:proofErr w:type="spellStart"/>
      <w:r w:rsidRPr="00436E04">
        <w:rPr>
          <w:rFonts w:ascii="Times New Roman" w:eastAsia="Times New Roman" w:hAnsi="Times New Roman" w:cs="Times New Roman"/>
          <w:sz w:val="24"/>
          <w:szCs w:val="24"/>
          <w:lang w:eastAsia="en-IN"/>
        </w:rPr>
        <w:t>Zomato</w:t>
      </w:r>
      <w:proofErr w:type="spellEnd"/>
      <w:r w:rsidRPr="00436E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orders often follow a normal distribution because most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</w:t>
      </w:r>
      <w:r w:rsidR="005B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</w:t>
      </w:r>
      <w:r w:rsidRPr="00436E04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deliveries are completed around the average time. A few deliveries are much faster or much slower due to traffic or weather conditions. This creates a bell-shaped pattern where most values are near the mean, making the normal distribution a good model.</w:t>
      </w:r>
    </w:p>
    <w:p w:rsidR="00C94236" w:rsidRPr="00C94236" w:rsidRDefault="00C94236" w:rsidP="00C94236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C94236" w:rsidRPr="00C94236" w:rsidRDefault="00C94236" w:rsidP="00C94236">
      <w:pPr>
        <w:shd w:val="clear" w:color="auto" w:fill="FFFFFF"/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15A27" w:rsidRPr="00615A27" w:rsidRDefault="00615A27" w:rsidP="00615A27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15A27" w:rsidRPr="00615A27" w:rsidRDefault="00615A27" w:rsidP="00615A27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15A27" w:rsidRPr="00615A27" w:rsidRDefault="00615A27" w:rsidP="00615A27">
      <w:pPr>
        <w:rPr>
          <w:lang w:val="en-US"/>
        </w:rPr>
      </w:pPr>
      <w:bookmarkStart w:id="0" w:name="_GoBack"/>
      <w:bookmarkEnd w:id="0"/>
    </w:p>
    <w:sectPr w:rsidR="00615A27" w:rsidRPr="00615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3E5CD4"/>
    <w:multiLevelType w:val="hybridMultilevel"/>
    <w:tmpl w:val="1BA4BF44"/>
    <w:lvl w:ilvl="0" w:tplc="25CC4C3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A27"/>
    <w:rsid w:val="00436E04"/>
    <w:rsid w:val="005B2E90"/>
    <w:rsid w:val="00615A27"/>
    <w:rsid w:val="00C94236"/>
    <w:rsid w:val="00DE7643"/>
    <w:rsid w:val="00EE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545ABD-8D96-4499-AA2D-E5324B98E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6E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15A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15A2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36E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36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6E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96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4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0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3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Admin</cp:lastModifiedBy>
  <cp:revision>3</cp:revision>
  <dcterms:created xsi:type="dcterms:W3CDTF">2026-08-03T09:38:00Z</dcterms:created>
  <dcterms:modified xsi:type="dcterms:W3CDTF">2026-09-10T08:51:00Z</dcterms:modified>
</cp:coreProperties>
</file>