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255D" w:rsidRPr="00414169" w:rsidRDefault="007143A4" w:rsidP="007143A4">
      <w:pPr>
        <w:pStyle w:val="Title"/>
        <w:jc w:val="center"/>
        <w:rPr>
          <w:rFonts w:ascii="Times New Roman" w:hAnsi="Times New Roman" w:cs="Times New Roman"/>
          <w:b/>
          <w:u w:val="single"/>
          <w:lang w:val="en-US"/>
        </w:rPr>
      </w:pPr>
      <w:r w:rsidRPr="00414169">
        <w:rPr>
          <w:rFonts w:ascii="Times New Roman" w:hAnsi="Times New Roman" w:cs="Times New Roman"/>
          <w:b/>
          <w:u w:val="single"/>
          <w:lang w:val="en-US"/>
        </w:rPr>
        <w:t>Session 10</w:t>
      </w:r>
      <w:bookmarkStart w:id="0" w:name="_GoBack"/>
      <w:bookmarkEnd w:id="0"/>
    </w:p>
    <w:p w:rsidR="007143A4" w:rsidRDefault="007143A4" w:rsidP="007143A4">
      <w:pPr>
        <w:rPr>
          <w:lang w:val="en-US"/>
        </w:rPr>
      </w:pPr>
    </w:p>
    <w:p w:rsidR="007143A4" w:rsidRPr="00414169" w:rsidRDefault="00BC7720" w:rsidP="00BC7720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</w:pPr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Write a Python function </w:t>
      </w:r>
      <w:proofErr w:type="spellStart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bayes_</w:t>
      </w:r>
      <w:proofErr w:type="gramStart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posterior</w:t>
      </w:r>
      <w:proofErr w:type="spellEnd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(</w:t>
      </w:r>
      <w:proofErr w:type="gramEnd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prior, likelihood, evidence) that calculates and returns the posterior probability using Bayes theorem formula for given values.</w:t>
      </w:r>
    </w:p>
    <w:p w:rsidR="00F0045B" w:rsidRDefault="00F0045B" w:rsidP="00BC7720">
      <w:pPr>
        <w:shd w:val="clear" w:color="auto" w:fill="FFFFFF"/>
        <w:rPr>
          <w:lang w:val="en-US"/>
        </w:rPr>
      </w:pPr>
      <w:r w:rsidRPr="00F0045B">
        <w:rPr>
          <w:noProof/>
          <w:lang w:val="en-US"/>
        </w:rPr>
        <w:drawing>
          <wp:inline distT="0" distB="0" distL="0" distR="0" wp14:anchorId="77CD5332" wp14:editId="0DEF0DCC">
            <wp:extent cx="5372850" cy="34485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45B" w:rsidRPr="00414169" w:rsidRDefault="00F0045B" w:rsidP="00F0045B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</w:pPr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Given the following scenario: On </w:t>
      </w:r>
      <w:proofErr w:type="spellStart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Swiggy</w:t>
      </w:r>
      <w:proofErr w:type="spellEnd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, 10% of restaurants are 'premium', and 80% of premium restaurants offer a discount, while only 20% of regular restaurants do. If you see a discount, use Bayes theorem in code to find the probability that the restaurant is premium.&lt;</w:t>
      </w:r>
      <w:proofErr w:type="spellStart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br</w:t>
      </w:r>
      <w:proofErr w:type="spellEnd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&gt;&lt;</w:t>
      </w:r>
      <w:proofErr w:type="spellStart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br</w:t>
      </w:r>
      <w:proofErr w:type="spellEnd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&gt;&lt;</w:t>
      </w:r>
      <w:proofErr w:type="spellStart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em</w:t>
      </w:r>
      <w:proofErr w:type="spellEnd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&gt;&lt;strong&gt;Hint:&lt;/strong&gt; Define prior, likelihood, and evidence in your code with comments.&lt;/</w:t>
      </w:r>
      <w:proofErr w:type="spellStart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em</w:t>
      </w:r>
      <w:proofErr w:type="spellEnd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</w:t>
      </w:r>
    </w:p>
    <w:p w:rsidR="00F0045B" w:rsidRDefault="00F0045B" w:rsidP="00F0045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F0045B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lastRenderedPageBreak/>
        <w:drawing>
          <wp:inline distT="0" distB="0" distL="0" distR="0" wp14:anchorId="08049541" wp14:editId="2D046DA5">
            <wp:extent cx="5731510" cy="26612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45B" w:rsidRDefault="00F0045B" w:rsidP="00F0045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F0045B" w:rsidRPr="00414169" w:rsidRDefault="00F0045B" w:rsidP="00F0045B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</w:pPr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Simulate a basic spam detection filter: Given a list of 20 email subjects (some spam, some not), and the probability that 'free' appears in spam vs non-spam emails, write code to calculate the probability an email is spam if it contains 'free', using Bayes theorem.</w:t>
      </w:r>
    </w:p>
    <w:p w:rsidR="00F0045B" w:rsidRDefault="00F0045B" w:rsidP="00F0045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F0045B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lastRenderedPageBreak/>
        <w:drawing>
          <wp:inline distT="0" distB="0" distL="0" distR="0" wp14:anchorId="02E5F86F" wp14:editId="267FDA66">
            <wp:extent cx="5525271" cy="5229955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45B" w:rsidRPr="00414169" w:rsidRDefault="00F0045B" w:rsidP="00F0045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</w:pPr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Use </w:t>
      </w:r>
      <w:proofErr w:type="spellStart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ChatGPT</w:t>
      </w:r>
      <w:proofErr w:type="spellEnd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 or </w:t>
      </w:r>
      <w:proofErr w:type="spellStart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Copilot</w:t>
      </w:r>
      <w:proofErr w:type="spellEnd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 to generate a real-world Bayes theorem example related to any app you use (</w:t>
      </w:r>
      <w:proofErr w:type="spellStart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Instagram</w:t>
      </w:r>
      <w:proofErr w:type="spellEnd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, </w:t>
      </w:r>
      <w:proofErr w:type="spellStart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Zomato</w:t>
      </w:r>
      <w:proofErr w:type="spellEnd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, </w:t>
      </w:r>
      <w:proofErr w:type="spellStart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Flipkart</w:t>
      </w:r>
      <w:proofErr w:type="spellEnd"/>
      <w:r w:rsidRPr="00414169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, etc.), then write code to solve it and submit both the prompt you used and your code.</w:t>
      </w:r>
    </w:p>
    <w:p w:rsidR="00F0045B" w:rsidRPr="00F0045B" w:rsidRDefault="00F0045B" w:rsidP="00F0045B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F0045B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drawing>
          <wp:inline distT="0" distB="0" distL="0" distR="0" wp14:anchorId="3CD162E3" wp14:editId="5DE5A313">
            <wp:extent cx="5731510" cy="18548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45B" w:rsidRPr="00F0045B" w:rsidRDefault="00F0045B" w:rsidP="00F0045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F0045B" w:rsidRPr="00414169" w:rsidRDefault="00F0045B" w:rsidP="00414169">
      <w:pPr>
        <w:rPr>
          <w:lang w:val="en-US"/>
        </w:rPr>
      </w:pPr>
    </w:p>
    <w:sectPr w:rsidR="00F0045B" w:rsidRPr="00414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F02B41"/>
    <w:multiLevelType w:val="hybridMultilevel"/>
    <w:tmpl w:val="B6021A00"/>
    <w:lvl w:ilvl="0" w:tplc="E866183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3A4"/>
    <w:rsid w:val="003F255D"/>
    <w:rsid w:val="00414169"/>
    <w:rsid w:val="0060582F"/>
    <w:rsid w:val="007143A4"/>
    <w:rsid w:val="00BC7720"/>
    <w:rsid w:val="00F0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A94FB0-1576-4070-A586-AF638EEE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143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BC77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83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4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71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9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Admin</cp:lastModifiedBy>
  <cp:revision>3</cp:revision>
  <dcterms:created xsi:type="dcterms:W3CDTF">2026-07-31T16:49:00Z</dcterms:created>
  <dcterms:modified xsi:type="dcterms:W3CDTF">2026-09-13T05:06:00Z</dcterms:modified>
</cp:coreProperties>
</file>