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35C21" w14:textId="3977792F" w:rsidR="009B6C71" w:rsidRDefault="002D0291" w:rsidP="002D0291">
      <w:r>
        <w:rPr>
          <w:noProof/>
        </w:rPr>
        <w:drawing>
          <wp:inline distT="0" distB="0" distL="0" distR="0" wp14:anchorId="3770C5AF" wp14:editId="28E216AC">
            <wp:extent cx="5943600" cy="3123565"/>
            <wp:effectExtent l="0" t="0" r="0" b="635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07C4" w14:textId="52E2C743" w:rsidR="009B6C71" w:rsidRDefault="009B6C71"/>
    <w:p w14:paraId="052BB301" w14:textId="68D732EE" w:rsidR="009B6C71" w:rsidRDefault="009B6C71"/>
    <w:p w14:paraId="38E2EE7E" w14:textId="6D6D9274" w:rsidR="009B6C71" w:rsidRDefault="009B6C71" w:rsidP="009B6C71">
      <w:pPr>
        <w:jc w:val="center"/>
      </w:pPr>
      <w:r>
        <w:rPr>
          <w:noProof/>
        </w:rPr>
        <w:drawing>
          <wp:inline distT="0" distB="0" distL="0" distR="0" wp14:anchorId="1F984BFA" wp14:editId="0395D7C0">
            <wp:extent cx="3605911" cy="3605911"/>
            <wp:effectExtent l="0" t="0" r="1270" b="1270"/>
            <wp:docPr id="3" name="Picture 3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abl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352" cy="361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71"/>
    <w:rsid w:val="002D0291"/>
    <w:rsid w:val="009B6C71"/>
    <w:rsid w:val="00E9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B42A30"/>
  <w15:chartTrackingRefBased/>
  <w15:docId w15:val="{19B75819-28E6-6A4F-8E88-D95883D7F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Shah</dc:creator>
  <cp:keywords/>
  <dc:description/>
  <cp:lastModifiedBy>Prachi Shah</cp:lastModifiedBy>
  <cp:revision>2</cp:revision>
  <dcterms:created xsi:type="dcterms:W3CDTF">2022-09-07T02:01:00Z</dcterms:created>
  <dcterms:modified xsi:type="dcterms:W3CDTF">2022-09-07T15:19:00Z</dcterms:modified>
</cp:coreProperties>
</file>