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55E86" w14:textId="36183787" w:rsidR="00355889" w:rsidRDefault="00355889">
      <w:r>
        <w:rPr>
          <w:noProof/>
        </w:rPr>
        <w:drawing>
          <wp:inline distT="0" distB="0" distL="0" distR="0" wp14:anchorId="5A170A56" wp14:editId="55F27DAB">
            <wp:extent cx="5943600" cy="3537585"/>
            <wp:effectExtent l="0" t="0" r="0" b="571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9"/>
    <w:rsid w:val="0035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FC37E4"/>
  <w15:chartTrackingRefBased/>
  <w15:docId w15:val="{BB60EA93-512B-FE4A-BF0A-E0118342C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Shah</dc:creator>
  <cp:keywords/>
  <dc:description/>
  <cp:lastModifiedBy>Prachi Shah</cp:lastModifiedBy>
  <cp:revision>1</cp:revision>
  <dcterms:created xsi:type="dcterms:W3CDTF">2022-08-28T22:12:00Z</dcterms:created>
  <dcterms:modified xsi:type="dcterms:W3CDTF">2022-08-28T22:13:00Z</dcterms:modified>
</cp:coreProperties>
</file>