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0380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SAS Code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/*Import IPUMS dataset*/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IMPORT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DATAFILE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E03809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"C:\Users\pss46\Desktop\Trial Project 2\usa_00011.csv"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OUT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DBMS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=csv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REPLACE;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/*create weekly income variable*/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WeeklyIncome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(INCWAGE/WKSWORK1);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/*create hourly wages variable*/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HourlyWages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WeeklyIncome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/UHRSWORK);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/*dropped off variables*/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drop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race raced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educd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empstatd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occ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wkswork1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uhrswork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income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/*dropped off all null values in </w:t>
      </w:r>
      <w:proofErr w:type="spellStart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HourlyWages</w:t>
      </w:r>
      <w:proofErr w:type="spellEnd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where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HourlyWages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/*Import Education file*/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IMPORT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DATAFILE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E03809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"C:\Users\pss46\Desktop\Trial Project 2\Education Attainment.xlsx"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OUT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project.Education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DBMS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=xlsx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REPLACE;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SHEET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E03809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"Sheet1"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GETNAMES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=YES;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/*merged education and </w:t>
      </w:r>
      <w:proofErr w:type="spellStart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ipums</w:t>
      </w:r>
      <w:proofErr w:type="spellEnd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data*/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merge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project.education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project.project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by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statefip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/*Keeping only employed people in the dataset*/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where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EMPSTAT=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Employed = EMPSTAT;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/*Dropping EMPSTAT*/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drop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EMPSTAT);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/*creating variable years of education*/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educ&gt;= 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11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 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18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10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 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17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9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16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8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15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7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14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6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 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13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5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12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4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11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3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10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8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6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educyr=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/*dropped educ variable*/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drop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educ);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lastRenderedPageBreak/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/*dropped weekly income*/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drop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WeeklyIncome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/*Created </w:t>
      </w:r>
      <w:proofErr w:type="gramStart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log(</w:t>
      </w:r>
      <w:proofErr w:type="spellStart"/>
      <w:proofErr w:type="gramEnd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HourlyWages</w:t>
      </w:r>
      <w:proofErr w:type="spellEnd"/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)*/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lhrwage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log(</w:t>
      </w:r>
      <w:proofErr w:type="spellStart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HourlyWages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/*Created Marital Status variable*/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marst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MaritalStatus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marst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MaritalStatus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/*dropped MARST*/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drop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MARST);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/*Created Experience*/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= (Age-educyr);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/*Created Experiencesq*/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Experiencesq = Experience**</w:t>
      </w:r>
      <w:r w:rsidRPr="00E03809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/*Descriptive statistics*/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lastRenderedPageBreak/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MEANS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VAR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edu2019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hourlywages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age educyr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lhrwage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experience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experiencesq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/*Regression 1*/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lhrwage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educyr ;</w:t>
      </w:r>
      <w:proofErr w:type="gramEnd"/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/*Regression 2*/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lhrwage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educyr experience 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experiencesq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;</w:t>
      </w:r>
      <w:proofErr w:type="gramEnd"/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/*Regression 3*/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lhrwage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educyr experience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experiencesq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</w:t>
      </w:r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2019 ;</w:t>
      </w:r>
      <w:proofErr w:type="gramEnd"/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/*Regression 4*/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project.datamerge</w:t>
      </w:r>
      <w:proofErr w:type="spellEnd"/>
      <w:proofErr w:type="gram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lhrwage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educyr experience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experiencesq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edu2019 </w:t>
      </w:r>
      <w:proofErr w:type="spellStart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maritalstatus</w:t>
      </w:r>
      <w:proofErr w:type="spellEnd"/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03809" w:rsidRPr="00E03809" w:rsidRDefault="00E03809" w:rsidP="00E0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E03809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quit</w:t>
      </w:r>
      <w:r w:rsidRPr="00E038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C06740" w:rsidRPr="00E03809" w:rsidRDefault="00E03809">
      <w:pPr>
        <w:rPr>
          <w:rFonts w:ascii="Times New Roman" w:hAnsi="Times New Roman" w:cs="Times New Roman"/>
          <w:sz w:val="24"/>
          <w:szCs w:val="24"/>
        </w:rPr>
      </w:pPr>
    </w:p>
    <w:sectPr w:rsidR="00C06740" w:rsidRPr="00E03809" w:rsidSect="00982C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09"/>
    <w:rsid w:val="00180C3A"/>
    <w:rsid w:val="003F6448"/>
    <w:rsid w:val="00E0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569E"/>
  <w15:chartTrackingRefBased/>
  <w15:docId w15:val="{1B4898B8-1B5E-4ADE-AFCA-7611B7C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36EA8AEB088449C0ECEAEF02DD32D" ma:contentTypeVersion="11" ma:contentTypeDescription="Create a new document." ma:contentTypeScope="" ma:versionID="5838e0324254680e7ee151478767a3ef">
  <xsd:schema xmlns:xsd="http://www.w3.org/2001/XMLSchema" xmlns:xs="http://www.w3.org/2001/XMLSchema" xmlns:p="http://schemas.microsoft.com/office/2006/metadata/properties" xmlns:ns2="314b39db-5176-40eb-8688-955867d4cd48" xmlns:ns3="206d0ec5-42ac-4345-b5fd-48aaefc28eb3" targetNamespace="http://schemas.microsoft.com/office/2006/metadata/properties" ma:root="true" ma:fieldsID="7ab09b6a4bfe2d16bb1e49f05df6e2e1" ns2:_="" ns3:_="">
    <xsd:import namespace="314b39db-5176-40eb-8688-955867d4cd48"/>
    <xsd:import namespace="206d0ec5-42ac-4345-b5fd-48aaefc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b39db-5176-40eb-8688-955867d4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9ed93d0-1c55-4ba2-8313-8535d6655d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d0ec5-42ac-4345-b5fd-48aaefc28e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b1821d4-dbc2-4802-a849-d183563aa4b0}" ma:internalName="TaxCatchAll" ma:showField="CatchAllData" ma:web="206d0ec5-42ac-4345-b5fd-48aaefc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4b39db-5176-40eb-8688-955867d4cd48">
      <Terms xmlns="http://schemas.microsoft.com/office/infopath/2007/PartnerControls"/>
    </lcf76f155ced4ddcb4097134ff3c332f>
    <TaxCatchAll xmlns="206d0ec5-42ac-4345-b5fd-48aaefc28eb3" xsi:nil="true"/>
  </documentManagement>
</p:properties>
</file>

<file path=customXml/itemProps1.xml><?xml version="1.0" encoding="utf-8"?>
<ds:datastoreItem xmlns:ds="http://schemas.openxmlformats.org/officeDocument/2006/customXml" ds:itemID="{E4A1A3A7-DE53-4235-B0B5-778BECF92830}"/>
</file>

<file path=customXml/itemProps2.xml><?xml version="1.0" encoding="utf-8"?>
<ds:datastoreItem xmlns:ds="http://schemas.openxmlformats.org/officeDocument/2006/customXml" ds:itemID="{59960543-0EF3-4C6D-97E9-3C78713ED29C}"/>
</file>

<file path=customXml/itemProps3.xml><?xml version="1.0" encoding="utf-8"?>
<ds:datastoreItem xmlns:ds="http://schemas.openxmlformats.org/officeDocument/2006/customXml" ds:itemID="{CE5F61C8-047B-4068-B74F-209A5DC844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Shah</dc:creator>
  <cp:keywords/>
  <dc:description/>
  <cp:lastModifiedBy>Prachi Shah</cp:lastModifiedBy>
  <cp:revision>1</cp:revision>
  <dcterms:created xsi:type="dcterms:W3CDTF">2022-04-03T22:53:00Z</dcterms:created>
  <dcterms:modified xsi:type="dcterms:W3CDTF">2022-04-03T22:55:00Z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0x01010091736EA8AEB088449C0ECEAEF02DD32D</vt:lpwstr>
  </property>
</Properties>
</file>