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2E9F" w14:textId="77777777" w:rsidR="007C57AD" w:rsidRPr="003325AA" w:rsidRDefault="007C57AD" w:rsidP="007C57A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3325AA">
        <w:rPr>
          <w:rFonts w:ascii="Calibri" w:hAnsi="Calibri" w:cs="Calibri"/>
          <w:b/>
          <w:bCs/>
          <w:color w:val="000000"/>
          <w:sz w:val="24"/>
          <w:szCs w:val="24"/>
        </w:rPr>
        <w:t>CS697A – Topic in Computer Science – Machine Learning</w:t>
      </w:r>
    </w:p>
    <w:p w14:paraId="35BA3EA9" w14:textId="4C0595E1" w:rsidR="007C57AD" w:rsidRPr="003325AA" w:rsidRDefault="007C57AD" w:rsidP="007C57A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4"/>
          <w:szCs w:val="24"/>
        </w:rPr>
      </w:pPr>
      <w:r w:rsidRPr="003325AA">
        <w:rPr>
          <w:rFonts w:ascii="Calibri" w:hAnsi="Calibri" w:cs="Calibri"/>
          <w:color w:val="000000"/>
          <w:sz w:val="24"/>
          <w:szCs w:val="24"/>
        </w:rPr>
        <w:t xml:space="preserve">Assignment </w:t>
      </w:r>
      <w:r>
        <w:rPr>
          <w:rFonts w:ascii="Calibri" w:hAnsi="Calibri" w:cs="Calibri"/>
          <w:color w:val="000000"/>
          <w:sz w:val="24"/>
          <w:szCs w:val="24"/>
        </w:rPr>
        <w:t>2</w:t>
      </w:r>
    </w:p>
    <w:p w14:paraId="4502BC60" w14:textId="77777777" w:rsidR="007C57AD" w:rsidRPr="003325AA" w:rsidRDefault="007C57AD" w:rsidP="007C57A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i/>
          <w:iCs/>
          <w:color w:val="000000"/>
          <w:sz w:val="24"/>
          <w:szCs w:val="24"/>
        </w:rPr>
      </w:pPr>
      <w:r w:rsidRPr="003325A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Submitted by: Prachi Panse</w:t>
      </w:r>
      <w:r w:rsidRPr="003325AA">
        <w:rPr>
          <w:rFonts w:ascii="Calibri" w:hAnsi="Calibri" w:cs="Calibri"/>
          <w:i/>
          <w:iCs/>
          <w:color w:val="000000"/>
          <w:sz w:val="24"/>
          <w:szCs w:val="24"/>
        </w:rPr>
        <w:t xml:space="preserve"> </w:t>
      </w:r>
    </w:p>
    <w:p w14:paraId="150186B2" w14:textId="77777777" w:rsidR="007C57AD" w:rsidRPr="003325AA" w:rsidRDefault="007C57AD" w:rsidP="007C57A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3325A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NetID: ve3568</w:t>
      </w:r>
    </w:p>
    <w:p w14:paraId="449864F0" w14:textId="77777777" w:rsidR="007C57AD" w:rsidRDefault="007C57AD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86BD50" w14:textId="0C0727CD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4256">
        <w:rPr>
          <w:rFonts w:cstheme="minorHAnsi"/>
          <w:b/>
          <w:bCs/>
          <w:sz w:val="24"/>
          <w:szCs w:val="24"/>
        </w:rPr>
        <w:t xml:space="preserve">Q1: </w:t>
      </w:r>
      <w:r w:rsidRPr="002B4256">
        <w:rPr>
          <w:rFonts w:cstheme="minorHAnsi"/>
          <w:sz w:val="24"/>
          <w:szCs w:val="24"/>
        </w:rPr>
        <w:t>Parametric Classification: Using each of the 64 input features separately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as the single input dimension, use parametric classification, assuming that the input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is distributed according to a Gaussian. Report the training and test errors for the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case of each of the 64 features. Which feature(s) give the best test performance?</w:t>
      </w:r>
    </w:p>
    <w:p w14:paraId="15633922" w14:textId="77777777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63ADAF1C" w14:textId="40E11158" w:rsidR="002B4256" w:rsidRP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B4256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0C1C28BF" w14:textId="545763AF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98228A" w14:textId="188AF2D7" w:rsidR="002B1562" w:rsidRPr="00DC0986" w:rsidRDefault="002B1562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0986">
        <w:rPr>
          <w:rFonts w:cstheme="minorHAnsi"/>
          <w:sz w:val="24"/>
          <w:szCs w:val="24"/>
        </w:rPr>
        <w:t xml:space="preserve">Column </w:t>
      </w:r>
      <w:r w:rsidR="00EF354F">
        <w:rPr>
          <w:rFonts w:cstheme="minorHAnsi"/>
          <w:sz w:val="24"/>
          <w:szCs w:val="24"/>
        </w:rPr>
        <w:t>#</w:t>
      </w:r>
      <w:r w:rsidRPr="00DC0986">
        <w:rPr>
          <w:rFonts w:cstheme="minorHAnsi"/>
          <w:sz w:val="24"/>
          <w:szCs w:val="24"/>
        </w:rPr>
        <w:t xml:space="preserve">1 </w:t>
      </w:r>
      <w:r w:rsidR="00535045">
        <w:rPr>
          <w:rFonts w:cstheme="minorHAnsi"/>
          <w:sz w:val="24"/>
          <w:szCs w:val="24"/>
        </w:rPr>
        <w:t>to</w:t>
      </w:r>
      <w:r w:rsidRPr="00DC0986">
        <w:rPr>
          <w:rFonts w:cstheme="minorHAnsi"/>
          <w:sz w:val="24"/>
          <w:szCs w:val="24"/>
        </w:rPr>
        <w:t xml:space="preserve"> </w:t>
      </w:r>
      <w:r w:rsidR="00EF354F">
        <w:rPr>
          <w:rFonts w:cstheme="minorHAnsi"/>
          <w:sz w:val="24"/>
          <w:szCs w:val="24"/>
        </w:rPr>
        <w:t>#</w:t>
      </w:r>
      <w:r w:rsidRPr="00DC0986">
        <w:rPr>
          <w:rFonts w:cstheme="minorHAnsi"/>
          <w:sz w:val="24"/>
          <w:szCs w:val="24"/>
        </w:rPr>
        <w:t xml:space="preserve">64 are features and column </w:t>
      </w:r>
      <w:r w:rsidR="00CB1EAD">
        <w:rPr>
          <w:rFonts w:cstheme="minorHAnsi"/>
          <w:sz w:val="24"/>
          <w:szCs w:val="24"/>
        </w:rPr>
        <w:t>#</w:t>
      </w:r>
      <w:r w:rsidRPr="00DC0986">
        <w:rPr>
          <w:rFonts w:cstheme="minorHAnsi"/>
          <w:sz w:val="24"/>
          <w:szCs w:val="24"/>
        </w:rPr>
        <w:t>65 is the class code</w:t>
      </w:r>
      <w:r w:rsidR="004007F9">
        <w:rPr>
          <w:rFonts w:cstheme="minorHAnsi"/>
          <w:sz w:val="24"/>
          <w:szCs w:val="24"/>
        </w:rPr>
        <w:t xml:space="preserve">, so considering values till column #64 for calculations. </w:t>
      </w:r>
    </w:p>
    <w:p w14:paraId="6389ABFB" w14:textId="77777777" w:rsidR="002B1562" w:rsidRPr="00DC0986" w:rsidRDefault="002B1562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D5FE894" w14:textId="04039E68" w:rsidR="007C57AD" w:rsidRDefault="003778FA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C0986">
        <w:rPr>
          <w:rFonts w:cstheme="minorHAnsi"/>
          <w:sz w:val="24"/>
          <w:szCs w:val="24"/>
        </w:rPr>
        <w:t>Step 1: Calculate mean and variance for training data</w:t>
      </w:r>
      <w:r w:rsidR="002B1562" w:rsidRPr="00DC0986">
        <w:rPr>
          <w:rFonts w:cstheme="minorHAnsi"/>
          <w:sz w:val="24"/>
          <w:szCs w:val="24"/>
        </w:rPr>
        <w:t>,</w:t>
      </w:r>
      <w:r w:rsidRPr="00DC0986">
        <w:rPr>
          <w:rFonts w:cstheme="minorHAnsi"/>
          <w:sz w:val="24"/>
          <w:szCs w:val="24"/>
        </w:rPr>
        <w:t xml:space="preserve"> for class 6 and class 9 separately. </w:t>
      </w:r>
    </w:p>
    <w:p w14:paraId="3B435366" w14:textId="77777777" w:rsidR="00111641" w:rsidRDefault="006319B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Calculate discriminant function for training data. For each cell in 200 * 64 matrix calculate discriminant function. g6(x) and g9(x) where x is each cell in 200 * 64 matrix. </w:t>
      </w:r>
    </w:p>
    <w:p w14:paraId="19E0BE18" w14:textId="4F77DCF0" w:rsidR="006319B6" w:rsidRDefault="00111641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 w:rsidR="006319B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Predicting misclassification in the training data: compare g6(x) and g9(x) for each cell. </w:t>
      </w:r>
      <w:r w:rsidR="00F12660">
        <w:rPr>
          <w:rFonts w:cstheme="minorHAnsi"/>
          <w:sz w:val="24"/>
          <w:szCs w:val="24"/>
        </w:rPr>
        <w:t>Consider the greater value class and label that cell with this greater valued class. Continue this process for every cell in the training data.</w:t>
      </w:r>
    </w:p>
    <w:p w14:paraId="4463CA24" w14:textId="6728EDC8" w:rsidR="00F12660" w:rsidRDefault="00F12660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Counting the errors per column: If any cell which is labeled with class 9 but it was originally in the class 6, is misclassified by class 6 and hence increment the error count of class 6 for that column by 1. Also applies vice a versa to class 9. This step gives us the column wise errors </w:t>
      </w:r>
      <w:r w:rsidR="00514D4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each class. </w:t>
      </w:r>
    </w:p>
    <w:p w14:paraId="1245CE88" w14:textId="46936629" w:rsidR="00F12660" w:rsidRDefault="00F12660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Total training error: for each column</w:t>
      </w:r>
      <w:r w:rsidR="00605B6B">
        <w:rPr>
          <w:rFonts w:cstheme="minorHAnsi"/>
          <w:sz w:val="24"/>
          <w:szCs w:val="24"/>
        </w:rPr>
        <w:t xml:space="preserve"> and each class</w:t>
      </w:r>
      <w:r>
        <w:rPr>
          <w:rFonts w:cstheme="minorHAnsi"/>
          <w:sz w:val="24"/>
          <w:szCs w:val="24"/>
        </w:rPr>
        <w:t xml:space="preserve">, d(theta) </w:t>
      </w:r>
    </w:p>
    <w:p w14:paraId="42992B9E" w14:textId="53759650" w:rsidR="00F12660" w:rsidRDefault="00F12660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 = Total misclassified / number of rows </w:t>
      </w:r>
    </w:p>
    <w:p w14:paraId="61146648" w14:textId="3F194385" w:rsidR="00217BFC" w:rsidRDefault="00217BF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6: </w:t>
      </w:r>
      <w:r w:rsidR="00CA7DA8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ollow</w:t>
      </w:r>
      <w:r w:rsidR="00CA7DA8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the same process on the testing data from step 2. </w:t>
      </w:r>
    </w:p>
    <w:p w14:paraId="7B199A90" w14:textId="4435ACC2" w:rsidR="00B07B3D" w:rsidRDefault="00B07B3D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7: To identify the best feature from the testing data, </w:t>
      </w:r>
      <w:r w:rsidR="00D51BA9">
        <w:rPr>
          <w:rFonts w:cstheme="minorHAnsi"/>
          <w:sz w:val="24"/>
          <w:szCs w:val="24"/>
        </w:rPr>
        <w:t>skip the features for which variance is zero</w:t>
      </w:r>
      <w:r w:rsidR="00E44442">
        <w:rPr>
          <w:rFonts w:cstheme="minorHAnsi"/>
          <w:sz w:val="24"/>
          <w:szCs w:val="24"/>
        </w:rPr>
        <w:t xml:space="preserve"> for any class</w:t>
      </w:r>
      <w:r w:rsidR="00216A0C">
        <w:rPr>
          <w:rFonts w:cstheme="minorHAnsi"/>
          <w:sz w:val="24"/>
          <w:szCs w:val="24"/>
        </w:rPr>
        <w:t xml:space="preserve">. </w:t>
      </w:r>
      <w:r w:rsidR="007F1A98">
        <w:rPr>
          <w:rFonts w:cstheme="minorHAnsi"/>
          <w:sz w:val="24"/>
          <w:szCs w:val="24"/>
        </w:rPr>
        <w:t>For the remaining features, a</w:t>
      </w:r>
      <w:r>
        <w:rPr>
          <w:rFonts w:cstheme="minorHAnsi"/>
          <w:sz w:val="24"/>
          <w:szCs w:val="24"/>
        </w:rPr>
        <w:t xml:space="preserve">dd both classes’ error </w:t>
      </w:r>
      <w:r w:rsidR="001C3543">
        <w:rPr>
          <w:rFonts w:cstheme="minorHAnsi"/>
          <w:sz w:val="24"/>
          <w:szCs w:val="24"/>
        </w:rPr>
        <w:t>feature</w:t>
      </w:r>
      <w:r>
        <w:rPr>
          <w:rFonts w:cstheme="minorHAnsi"/>
          <w:sz w:val="24"/>
          <w:szCs w:val="24"/>
        </w:rPr>
        <w:t xml:space="preserve"> wise and </w:t>
      </w:r>
      <w:r w:rsidR="005E5CC9">
        <w:rPr>
          <w:rFonts w:cstheme="minorHAnsi"/>
          <w:sz w:val="24"/>
          <w:szCs w:val="24"/>
        </w:rPr>
        <w:t xml:space="preserve">a column with </w:t>
      </w:r>
      <w:r>
        <w:rPr>
          <w:rFonts w:cstheme="minorHAnsi"/>
          <w:sz w:val="24"/>
          <w:szCs w:val="24"/>
        </w:rPr>
        <w:t xml:space="preserve">minimum </w:t>
      </w:r>
      <w:r w:rsidR="005E5CC9">
        <w:rPr>
          <w:rFonts w:cstheme="minorHAnsi"/>
          <w:sz w:val="24"/>
          <w:szCs w:val="24"/>
        </w:rPr>
        <w:t xml:space="preserve">error </w:t>
      </w:r>
      <w:r>
        <w:rPr>
          <w:rFonts w:cstheme="minorHAnsi"/>
          <w:sz w:val="24"/>
          <w:szCs w:val="24"/>
        </w:rPr>
        <w:t xml:space="preserve">value is the best feature among all. </w:t>
      </w:r>
    </w:p>
    <w:p w14:paraId="5A317A86" w14:textId="37363DAC" w:rsidR="00060D5C" w:rsidRDefault="00060D5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E8C4E7" w14:textId="2A124D02" w:rsidR="00060D5C" w:rsidRPr="003B4DA6" w:rsidRDefault="00060D5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3B4DA6">
        <w:rPr>
          <w:rFonts w:cstheme="minorHAnsi"/>
          <w:sz w:val="24"/>
          <w:szCs w:val="24"/>
          <w:u w:val="single"/>
        </w:rPr>
        <w:t>For the given training and testing data:</w:t>
      </w:r>
    </w:p>
    <w:p w14:paraId="1B20FC80" w14:textId="77777777" w:rsidR="003E150D" w:rsidRDefault="003E150D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BE549F" w14:textId="33A6BE49" w:rsidR="003E150D" w:rsidRPr="003E150D" w:rsidRDefault="003E150D" w:rsidP="00B8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E150D">
        <w:rPr>
          <w:rFonts w:ascii="Courier New" w:eastAsia="Times New Roman" w:hAnsi="Courier New" w:cs="Courier New"/>
          <w:sz w:val="20"/>
          <w:szCs w:val="20"/>
        </w:rPr>
        <w:t>training_final_error</w:t>
      </w:r>
      <w:proofErr w:type="spellEnd"/>
      <w:r w:rsidRPr="003E150D">
        <w:rPr>
          <w:rFonts w:ascii="Courier New" w:eastAsia="Times New Roman" w:hAnsi="Courier New" w:cs="Courier New"/>
          <w:sz w:val="20"/>
          <w:szCs w:val="20"/>
        </w:rPr>
        <w:t>: [0.0, 0.0, 0.315, 0.325, 0.345, 0.32, 0.0, 0.0, 0.0, 0.31, 0.295, 0.39, 0.295, 0.085, 0.0, 0.0, 0.0, 0.275, 0.45, 0.385, 0.19, 0.0, 0.0, 0.0, 0.0, 0.47, 0.395, 0.37, 0.16, 0.025, 0.1, 0.0, 0.0, 0.26, 0.1, 0.26, 0.295, 0.37, 0.365, 0.0, 0.0, 0.285, 0.005, 0.1, 0.45, 0.445, 0.27, 0.0, 0.0, 0.495, 0.225, 0.2, 0.37, 0.535, 0.175, 0.4, 0.0, 0.465, 0.31, 0.265, 0.36, 0.26, 0.255, 0.44]</w:t>
      </w:r>
    </w:p>
    <w:p w14:paraId="7560891D" w14:textId="5B838BDF" w:rsidR="003E150D" w:rsidRDefault="003E150D" w:rsidP="00B8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E861CA" w14:textId="1EDED395" w:rsidR="00774918" w:rsidRDefault="00774918" w:rsidP="00B806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testing_final_error</w:t>
      </w:r>
      <w:proofErr w:type="spellEnd"/>
      <w:r>
        <w:t>: [0.0, 0.0, 0.22, 0.38, 0.42, 0.30, 0.0, 0.0, 0.0, 0.26, 0.22, 0.23, 0.3</w:t>
      </w:r>
      <w:r w:rsidR="00085083">
        <w:t>5</w:t>
      </w:r>
      <w:r>
        <w:t>, 0.07, 0.0, 0.0, 0.0, 0.</w:t>
      </w:r>
      <w:r w:rsidR="00085083">
        <w:t>30</w:t>
      </w:r>
      <w:r>
        <w:t>, 0.51, 0.3</w:t>
      </w:r>
      <w:r w:rsidR="00085083">
        <w:t>6</w:t>
      </w:r>
      <w:r>
        <w:t>, 0.1</w:t>
      </w:r>
      <w:r w:rsidR="00085083">
        <w:t>5</w:t>
      </w:r>
      <w:r>
        <w:t>, 0.0, 0.0, 0.0, 0.0, 0.54, 0.34, 0.3</w:t>
      </w:r>
      <w:r w:rsidR="00085083">
        <w:t>3</w:t>
      </w:r>
      <w:r>
        <w:t>, 0.1</w:t>
      </w:r>
      <w:r w:rsidR="00085083">
        <w:t>6</w:t>
      </w:r>
      <w:r>
        <w:t>, 0.08, 0.13, 0.0, 0.0, 0.19, 0.08, 0.20, 0.2</w:t>
      </w:r>
      <w:r w:rsidR="00CB43D6">
        <w:t>5</w:t>
      </w:r>
      <w:r>
        <w:t>, 0.45, 0.37, 0.0, 0.0, 0.23, 0.01, 0.09, 0.3</w:t>
      </w:r>
      <w:r w:rsidR="00B435F3">
        <w:t>8</w:t>
      </w:r>
      <w:r>
        <w:t xml:space="preserve">, 0.51, 0.34, 0.0, 0.0, 0.45, </w:t>
      </w:r>
      <w:r>
        <w:lastRenderedPageBreak/>
        <w:t>0.2</w:t>
      </w:r>
      <w:r w:rsidR="00B435F3">
        <w:t>8</w:t>
      </w:r>
      <w:r>
        <w:t>, 0.1</w:t>
      </w:r>
      <w:r w:rsidR="00B435F3">
        <w:t>7</w:t>
      </w:r>
      <w:r>
        <w:t>, 0.4</w:t>
      </w:r>
      <w:r w:rsidR="00B435F3">
        <w:t>6</w:t>
      </w:r>
      <w:r>
        <w:t>, 0.4</w:t>
      </w:r>
      <w:r w:rsidR="00AF52D4">
        <w:t>8</w:t>
      </w:r>
      <w:r>
        <w:t>, 0.2</w:t>
      </w:r>
      <w:r w:rsidR="00AF52D4">
        <w:t>7</w:t>
      </w:r>
      <w:r>
        <w:t>, 0.45, 0.0, 0.4</w:t>
      </w:r>
      <w:r w:rsidR="00AF52D4">
        <w:t>6</w:t>
      </w:r>
      <w:r>
        <w:t>, 0.2</w:t>
      </w:r>
      <w:r w:rsidR="00AF52D4">
        <w:t>3</w:t>
      </w:r>
      <w:r>
        <w:t>, 0.33, 0.4</w:t>
      </w:r>
      <w:r w:rsidR="00E7443B">
        <w:t>1</w:t>
      </w:r>
      <w:r>
        <w:t>, 0.31, 0.3</w:t>
      </w:r>
      <w:r w:rsidR="007B0BF5">
        <w:t>7</w:t>
      </w:r>
      <w:r>
        <w:t>, 0.49]</w:t>
      </w:r>
    </w:p>
    <w:p w14:paraId="6099CDE4" w14:textId="2E8C8BA0" w:rsidR="003E150D" w:rsidRDefault="003E150D" w:rsidP="00B806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D7E979" w14:textId="6567C588" w:rsidR="00CA6FCE" w:rsidRDefault="00CA6FCE" w:rsidP="00B806C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best_features</w:t>
      </w:r>
      <w:proofErr w:type="spellEnd"/>
      <w:r>
        <w:t xml:space="preserve">: ['3 : 0.22160664819944598', '4 : 0.3767313019390582', '5 : 0.42105263157894735', '6 : 0.30193905817174516', '10 : 0.25761772853185594', '11 : 0.22437673130193905', '12 : 0.23545706371191136', '13 : 0.3490304709141274', '14 : 0.07202216066481995', '18 : 0.29916897506925205', '19 : 0.5152354570637119', '20 : 0.3573407202216066', '21 : 0.14958448753462603', '26 : 0.5457063711911357', '27 : 0.34349030470914127', '28 : 0.3296398891966759', '29 : 0.15789473684210525', '30 : 0.08033240997229917', '31 : 0.1329639889196676', '34 : 0.19390581717451524', '35 : 0.08310249307479224', '36 : 0.20498614958448755', '37 : 0.24930747922437674', '38 : 0.4515235457063712', '39 : 0.37119113573407203', '42 : 0.23268698060941828', </w:t>
      </w:r>
      <w:r w:rsidRPr="001C2629">
        <w:rPr>
          <w:b/>
          <w:bCs/>
        </w:rPr>
        <w:t>'43 : 0.0110803324099723</w:t>
      </w:r>
      <w:r>
        <w:t>', '44 : 0.09141274238227147', '45 : 0.3767313019390582', '46 : 0.5124653739612188', '47 : 0.34349030470914127', '50 : 0.4515235457063712', '51 : 0.27977839335180055', '52 : 0.16620498614958448', '53 : 0.4598337950138504', '54 : 0.47645429362880887', '55 : 0.2659279778393352', '56 : 0.4515235457063712', '58 : 0.4598337950138504', '59 : 0.2299168975069252', '60 : 0.33240997229916897', '61 : 0.407202216066482', '62 : 0.31024930747922436', '63 : 0.3684210526315789', '64 : 0.4930747922437673']</w:t>
      </w:r>
    </w:p>
    <w:p w14:paraId="60D53F7B" w14:textId="1500034A" w:rsidR="00986D5F" w:rsidRDefault="00986D5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539510E" w14:textId="31DB5827" w:rsidR="003D18FB" w:rsidRDefault="003D18FB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are 45 features in training dataset with non-zero value and 45 features in testing dataset with non-zero value. </w:t>
      </w:r>
    </w:p>
    <w:p w14:paraId="3C8AF36B" w14:textId="3053595B" w:rsidR="005B1707" w:rsidRPr="00DA4C14" w:rsidRDefault="005B1707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A4C14">
        <w:rPr>
          <w:rFonts w:cstheme="minorHAnsi"/>
          <w:sz w:val="24"/>
          <w:szCs w:val="24"/>
        </w:rPr>
        <w:t>Among these all values</w:t>
      </w:r>
      <w:r w:rsidR="002631AB">
        <w:rPr>
          <w:rFonts w:cstheme="minorHAnsi"/>
          <w:sz w:val="24"/>
          <w:szCs w:val="24"/>
        </w:rPr>
        <w:t xml:space="preserve"> in testing dataset,</w:t>
      </w:r>
      <w:r w:rsidRPr="00DA4C14">
        <w:rPr>
          <w:rFonts w:cstheme="minorHAnsi"/>
          <w:sz w:val="24"/>
          <w:szCs w:val="24"/>
        </w:rPr>
        <w:t xml:space="preserve"> for identifying the best feature, minimum value is for feature number 4</w:t>
      </w:r>
      <w:r w:rsidR="004C3FFA">
        <w:rPr>
          <w:rFonts w:cstheme="minorHAnsi"/>
          <w:sz w:val="24"/>
          <w:szCs w:val="24"/>
        </w:rPr>
        <w:t>3</w:t>
      </w:r>
      <w:r w:rsidR="004C3FFA" w:rsidRPr="004C3FFA">
        <w:rPr>
          <w:rFonts w:cstheme="minorHAnsi"/>
          <w:sz w:val="24"/>
          <w:szCs w:val="24"/>
          <w:vertAlign w:val="superscript"/>
        </w:rPr>
        <w:t>rd</w:t>
      </w:r>
      <w:r w:rsidR="004C3FFA">
        <w:rPr>
          <w:rFonts w:cstheme="minorHAnsi"/>
          <w:sz w:val="24"/>
          <w:szCs w:val="24"/>
        </w:rPr>
        <w:t xml:space="preserve"> </w:t>
      </w:r>
      <w:r w:rsidRPr="00DA4C14">
        <w:rPr>
          <w:rFonts w:cstheme="minorHAnsi"/>
          <w:sz w:val="24"/>
          <w:szCs w:val="24"/>
        </w:rPr>
        <w:t>(</w:t>
      </w:r>
      <w:r w:rsidR="001F4F0C" w:rsidRPr="00DA4C14">
        <w:rPr>
          <w:rFonts w:cstheme="minorHAnsi"/>
          <w:sz w:val="24"/>
          <w:szCs w:val="24"/>
        </w:rPr>
        <w:t xml:space="preserve">feature </w:t>
      </w:r>
      <w:r w:rsidRPr="00DA4C14">
        <w:rPr>
          <w:rFonts w:cstheme="minorHAnsi"/>
          <w:sz w:val="24"/>
          <w:szCs w:val="24"/>
        </w:rPr>
        <w:t xml:space="preserve">index staring from </w:t>
      </w:r>
      <w:r w:rsidR="004C3FFA">
        <w:rPr>
          <w:rFonts w:cstheme="minorHAnsi"/>
          <w:sz w:val="24"/>
          <w:szCs w:val="24"/>
        </w:rPr>
        <w:t>1</w:t>
      </w:r>
      <w:r w:rsidRPr="00DA4C14">
        <w:rPr>
          <w:rFonts w:cstheme="minorHAnsi"/>
          <w:sz w:val="24"/>
          <w:szCs w:val="24"/>
        </w:rPr>
        <w:t>)</w:t>
      </w:r>
      <w:r w:rsidR="000449BF" w:rsidRPr="00DA4C14">
        <w:rPr>
          <w:rFonts w:cstheme="minorHAnsi"/>
          <w:sz w:val="24"/>
          <w:szCs w:val="24"/>
        </w:rPr>
        <w:t xml:space="preserve">, which is </w:t>
      </w:r>
      <w:r w:rsidR="000449BF" w:rsidRPr="00DA4C14">
        <w:rPr>
          <w:sz w:val="24"/>
          <w:szCs w:val="24"/>
        </w:rPr>
        <w:t xml:space="preserve">0.011. </w:t>
      </w:r>
      <w:r w:rsidR="00FD1653" w:rsidRPr="00DA4C14">
        <w:rPr>
          <w:sz w:val="24"/>
          <w:szCs w:val="24"/>
        </w:rPr>
        <w:t>Therefore,</w:t>
      </w:r>
      <w:r w:rsidR="000449BF" w:rsidRPr="00DA4C14">
        <w:rPr>
          <w:sz w:val="24"/>
          <w:szCs w:val="24"/>
        </w:rPr>
        <w:t xml:space="preserve"> this is the best feature among all.</w:t>
      </w:r>
    </w:p>
    <w:p w14:paraId="37F41BB5" w14:textId="2AD7CD17" w:rsidR="006008D4" w:rsidRDefault="006008D4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CA7994" w14:textId="31E01FE1" w:rsidR="00C01F23" w:rsidRDefault="00145F5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7E33D194">
          <v:rect id="_x0000_i1025" style="width:0;height:1.5pt" o:hralign="center" o:hrstd="t" o:hr="t" fillcolor="#a0a0a0" stroked="f"/>
        </w:pict>
      </w:r>
    </w:p>
    <w:p w14:paraId="223A2FE2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D85233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D3969A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812CF9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ADD2BB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C5C9138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EB5558E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9280E2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1F14036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DB58D7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DE54D07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EC24E40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FE0F489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7D3C3E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535E82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B5217D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047E0B4" w14:textId="77777777" w:rsidR="005B639F" w:rsidRDefault="005B639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71B6C3" w14:textId="27D277BA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4256">
        <w:rPr>
          <w:rFonts w:cstheme="minorHAnsi"/>
          <w:b/>
          <w:bCs/>
          <w:sz w:val="24"/>
          <w:szCs w:val="24"/>
        </w:rPr>
        <w:lastRenderedPageBreak/>
        <w:t xml:space="preserve">Q2: </w:t>
      </w:r>
      <w:r w:rsidRPr="002B4256">
        <w:rPr>
          <w:rFonts w:cstheme="minorHAnsi"/>
          <w:sz w:val="24"/>
          <w:szCs w:val="24"/>
        </w:rPr>
        <w:t>Use all the 64 features, assume that inputs are 64 dimensional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Gaussians, and assume that for each class the covariance matrix is different. Report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 xml:space="preserve">the training and test confusion matrices and errors. </w:t>
      </w:r>
      <w:r w:rsidRPr="002B4256">
        <w:rPr>
          <w:rFonts w:cstheme="minorHAnsi"/>
          <w:b/>
          <w:bCs/>
          <w:sz w:val="24"/>
          <w:szCs w:val="24"/>
        </w:rPr>
        <w:t xml:space="preserve">Hint: </w:t>
      </w:r>
      <w:r w:rsidRPr="002B4256">
        <w:rPr>
          <w:rFonts w:cstheme="minorHAnsi"/>
          <w:sz w:val="24"/>
          <w:szCs w:val="24"/>
        </w:rPr>
        <w:t>eliminate features that</w:t>
      </w:r>
      <w:r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have covariance zero.</w:t>
      </w:r>
    </w:p>
    <w:p w14:paraId="191BE14D" w14:textId="5D9F0815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76A6045" w14:textId="77777777" w:rsidR="002B4256" w:rsidRP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B4256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4B02DC53" w14:textId="11D14D4B" w:rsidR="00C47E2D" w:rsidRDefault="00C47E2D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F13827" w14:textId="0C28209B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1: </w:t>
      </w:r>
      <w:r w:rsidRPr="00DC0986">
        <w:rPr>
          <w:rFonts w:cstheme="minorHAnsi"/>
          <w:sz w:val="24"/>
          <w:szCs w:val="24"/>
        </w:rPr>
        <w:t xml:space="preserve">Calculate </w:t>
      </w:r>
      <w:r w:rsidR="00144A6B">
        <w:rPr>
          <w:rFonts w:cstheme="minorHAnsi"/>
          <w:sz w:val="24"/>
          <w:szCs w:val="24"/>
        </w:rPr>
        <w:t xml:space="preserve">feature wise </w:t>
      </w:r>
      <w:r w:rsidRPr="00DC0986">
        <w:rPr>
          <w:rFonts w:cstheme="minorHAnsi"/>
          <w:sz w:val="24"/>
          <w:szCs w:val="24"/>
        </w:rPr>
        <w:t>mean</w:t>
      </w:r>
      <w:r w:rsidR="00144A6B">
        <w:rPr>
          <w:rFonts w:cstheme="minorHAnsi"/>
          <w:sz w:val="24"/>
          <w:szCs w:val="24"/>
        </w:rPr>
        <w:t xml:space="preserve"> vector</w:t>
      </w:r>
      <w:r w:rsidRPr="00DC0986">
        <w:rPr>
          <w:rFonts w:cstheme="minorHAnsi"/>
          <w:sz w:val="24"/>
          <w:szCs w:val="24"/>
        </w:rPr>
        <w:t xml:space="preserve"> </w:t>
      </w:r>
      <w:r w:rsidR="0088338B">
        <w:rPr>
          <w:rFonts w:cstheme="minorHAnsi"/>
          <w:sz w:val="24"/>
          <w:szCs w:val="24"/>
        </w:rPr>
        <w:t xml:space="preserve">for </w:t>
      </w:r>
      <w:r w:rsidRPr="00DC0986">
        <w:rPr>
          <w:rFonts w:cstheme="minorHAnsi"/>
          <w:sz w:val="24"/>
          <w:szCs w:val="24"/>
        </w:rPr>
        <w:t xml:space="preserve">training data, for class 6 and class 9 separately. </w:t>
      </w:r>
    </w:p>
    <w:p w14:paraId="42042B20" w14:textId="0A699757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Calculate covariance matrix for </w:t>
      </w:r>
      <w:r w:rsidR="005769DC">
        <w:rPr>
          <w:rFonts w:cstheme="minorHAnsi"/>
          <w:sz w:val="24"/>
          <w:szCs w:val="24"/>
        </w:rPr>
        <w:t xml:space="preserve">class 6 and class 9 using </w:t>
      </w:r>
      <w:r>
        <w:rPr>
          <w:rFonts w:cstheme="minorHAnsi"/>
          <w:sz w:val="24"/>
          <w:szCs w:val="24"/>
        </w:rPr>
        <w:t xml:space="preserve">the </w:t>
      </w:r>
      <w:r w:rsidR="005769DC">
        <w:rPr>
          <w:rFonts w:cstheme="minorHAnsi"/>
          <w:sz w:val="24"/>
          <w:szCs w:val="24"/>
        </w:rPr>
        <w:t xml:space="preserve">relevant rows in </w:t>
      </w:r>
      <w:r>
        <w:rPr>
          <w:rFonts w:cstheme="minorHAnsi"/>
          <w:sz w:val="24"/>
          <w:szCs w:val="24"/>
        </w:rPr>
        <w:t>training data</w:t>
      </w:r>
      <w:r w:rsidR="005769D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14:paraId="34F74750" w14:textId="2562D64D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 Calculate discriminant functions g6(x) and g9(x) for each row from the training data, there will be 200 scalar values for g6(x) and 200 scalar values for g9(x)</w:t>
      </w:r>
      <w:r w:rsidR="005F24E1">
        <w:rPr>
          <w:rFonts w:cstheme="minorHAnsi"/>
          <w:sz w:val="24"/>
          <w:szCs w:val="24"/>
        </w:rPr>
        <w:t xml:space="preserve">, use separately calculated covariance matrices </w:t>
      </w:r>
      <w:r w:rsidR="00E827A0">
        <w:rPr>
          <w:rFonts w:cstheme="minorHAnsi"/>
          <w:sz w:val="24"/>
          <w:szCs w:val="24"/>
        </w:rPr>
        <w:t xml:space="preserve">and mean vectors </w:t>
      </w:r>
      <w:r w:rsidR="005F24E1">
        <w:rPr>
          <w:rFonts w:cstheme="minorHAnsi"/>
          <w:sz w:val="24"/>
          <w:szCs w:val="24"/>
        </w:rPr>
        <w:t>for each class to calculate discriminant functions.</w:t>
      </w:r>
    </w:p>
    <w:p w14:paraId="0D7795FE" w14:textId="77777777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Compare the value for g6(x) and g9(x) for each row and label it with the class with greater value. </w:t>
      </w:r>
    </w:p>
    <w:p w14:paraId="3FC1E127" w14:textId="77777777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5: Error counting: check for the label assigned in the previous step, if the original class label is same as assigned class label then no error if there is a mismatch between the original class and assigned class then count an error for the original class. </w:t>
      </w:r>
    </w:p>
    <w:p w14:paraId="0BE771A2" w14:textId="74CCEC7B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6: Accordingly calculate total errors</w:t>
      </w:r>
      <w:r w:rsidR="00F33C0A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total errors for class 6 + total errors for class 9.</w:t>
      </w:r>
    </w:p>
    <w:p w14:paraId="48FF0CDF" w14:textId="2D44ECA4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7: Next, process on the testing data, there </w:t>
      </w:r>
      <w:r w:rsidR="0063184B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no need to recalculate the </w:t>
      </w:r>
      <w:r w:rsidR="0063184B">
        <w:rPr>
          <w:rFonts w:cstheme="minorHAnsi"/>
          <w:sz w:val="24"/>
          <w:szCs w:val="24"/>
        </w:rPr>
        <w:t xml:space="preserve">feature wise </w:t>
      </w:r>
      <w:r>
        <w:rPr>
          <w:rFonts w:cstheme="minorHAnsi"/>
          <w:sz w:val="24"/>
          <w:szCs w:val="24"/>
        </w:rPr>
        <w:t xml:space="preserve">mean </w:t>
      </w:r>
      <w:r w:rsidR="0063184B">
        <w:rPr>
          <w:rFonts w:cstheme="minorHAnsi"/>
          <w:sz w:val="24"/>
          <w:szCs w:val="24"/>
        </w:rPr>
        <w:t xml:space="preserve">vector </w:t>
      </w:r>
      <w:r>
        <w:rPr>
          <w:rFonts w:cstheme="minorHAnsi"/>
          <w:sz w:val="24"/>
          <w:szCs w:val="24"/>
        </w:rPr>
        <w:t xml:space="preserve">and covariance matrix, directly calculate discriminant function for each row same as we did in training data. </w:t>
      </w:r>
    </w:p>
    <w:p w14:paraId="7B9DA99D" w14:textId="462ED79C" w:rsidR="00386ACA" w:rsidRDefault="00386ACA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8: follow step #4 and #5 to calculate total errors in testing data. </w:t>
      </w:r>
    </w:p>
    <w:p w14:paraId="0E126074" w14:textId="720B0161" w:rsidR="00546C5C" w:rsidRDefault="00546C5C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81F5F0" w14:textId="77777777" w:rsidR="00546C5C" w:rsidRDefault="00546C5C" w:rsidP="00546C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27332">
        <w:rPr>
          <w:rFonts w:cstheme="minorHAnsi"/>
          <w:sz w:val="24"/>
          <w:szCs w:val="24"/>
          <w:u w:val="single"/>
        </w:rPr>
        <w:t>For the given training and testing data:</w:t>
      </w:r>
    </w:p>
    <w:p w14:paraId="312DA78F" w14:textId="77777777" w:rsidR="00546C5C" w:rsidRDefault="00546C5C" w:rsidP="00546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49BCA" w14:textId="0221C2A1" w:rsidR="00232307" w:rsidRDefault="00232307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307">
        <w:rPr>
          <w:rFonts w:ascii="Courier New" w:eastAsia="Times New Roman" w:hAnsi="Courier New" w:cs="Courier New"/>
          <w:sz w:val="20"/>
          <w:szCs w:val="20"/>
        </w:rPr>
        <w:t>total_training_errors</w:t>
      </w:r>
      <w:proofErr w:type="spellEnd"/>
      <w:r w:rsidRPr="00232307">
        <w:rPr>
          <w:rFonts w:ascii="Courier New" w:eastAsia="Times New Roman" w:hAnsi="Courier New" w:cs="Courier New"/>
          <w:sz w:val="20"/>
          <w:szCs w:val="20"/>
        </w:rPr>
        <w:t>: 0</w:t>
      </w:r>
    </w:p>
    <w:p w14:paraId="00953E30" w14:textId="77777777" w:rsidR="008809A6" w:rsidRDefault="008809A6" w:rsidP="00880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12EBC" w14:textId="7EEFC834" w:rsidR="008809A6" w:rsidRPr="00546C5C" w:rsidRDefault="008809A6" w:rsidP="00880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307">
        <w:rPr>
          <w:rFonts w:ascii="Courier New" w:eastAsia="Times New Roman" w:hAnsi="Courier New" w:cs="Courier New"/>
          <w:sz w:val="20"/>
          <w:szCs w:val="20"/>
        </w:rPr>
        <w:t>training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_errors6: </w:t>
      </w:r>
      <w:r w:rsidR="00444175">
        <w:rPr>
          <w:rFonts w:ascii="Courier New" w:eastAsia="Times New Roman" w:hAnsi="Courier New" w:cs="Courier New"/>
          <w:sz w:val="20"/>
          <w:szCs w:val="20"/>
        </w:rPr>
        <w:t>0</w:t>
      </w:r>
    </w:p>
    <w:p w14:paraId="6DFACD24" w14:textId="77777777" w:rsidR="008809A6" w:rsidRDefault="008809A6" w:rsidP="00880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9CDF08" w14:textId="71AC05E1" w:rsidR="008809A6" w:rsidRPr="00546C5C" w:rsidRDefault="008809A6" w:rsidP="00880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307">
        <w:rPr>
          <w:rFonts w:ascii="Courier New" w:eastAsia="Times New Roman" w:hAnsi="Courier New" w:cs="Courier New"/>
          <w:sz w:val="20"/>
          <w:szCs w:val="20"/>
        </w:rPr>
        <w:t>training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_errors9: </w:t>
      </w:r>
      <w:r w:rsidR="00444175">
        <w:rPr>
          <w:rFonts w:ascii="Courier New" w:eastAsia="Times New Roman" w:hAnsi="Courier New" w:cs="Courier New"/>
          <w:sz w:val="20"/>
          <w:szCs w:val="20"/>
        </w:rPr>
        <w:t>0</w:t>
      </w:r>
    </w:p>
    <w:p w14:paraId="7AD43E21" w14:textId="77777777" w:rsidR="00232307" w:rsidRDefault="00232307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398945" w14:textId="7F0F6032" w:rsidR="00232307" w:rsidRPr="00232307" w:rsidRDefault="00232307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32307">
        <w:rPr>
          <w:rFonts w:ascii="Courier New" w:eastAsia="Times New Roman" w:hAnsi="Courier New" w:cs="Courier New"/>
          <w:sz w:val="20"/>
          <w:szCs w:val="20"/>
        </w:rPr>
        <w:t>total_testing_errors</w:t>
      </w:r>
      <w:proofErr w:type="spellEnd"/>
      <w:r w:rsidRPr="00232307">
        <w:rPr>
          <w:rFonts w:ascii="Courier New" w:eastAsia="Times New Roman" w:hAnsi="Courier New" w:cs="Courier New"/>
          <w:sz w:val="20"/>
          <w:szCs w:val="20"/>
        </w:rPr>
        <w:t>: 18</w:t>
      </w:r>
    </w:p>
    <w:p w14:paraId="30FD0F40" w14:textId="77777777" w:rsidR="00232307" w:rsidRDefault="00232307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FF83E8" w14:textId="6A00850C" w:rsidR="00546C5C" w:rsidRPr="00546C5C" w:rsidRDefault="00546C5C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6C5C">
        <w:rPr>
          <w:rFonts w:ascii="Courier New" w:eastAsia="Times New Roman" w:hAnsi="Courier New" w:cs="Courier New"/>
          <w:sz w:val="20"/>
          <w:szCs w:val="20"/>
        </w:rPr>
        <w:t>testing_errors6: 16</w:t>
      </w:r>
    </w:p>
    <w:p w14:paraId="515EAEE2" w14:textId="77777777" w:rsidR="00546C5C" w:rsidRDefault="00546C5C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743DD0" w14:textId="3E2AD9E6" w:rsidR="00546C5C" w:rsidRPr="00546C5C" w:rsidRDefault="00546C5C" w:rsidP="002A6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6C5C">
        <w:rPr>
          <w:rFonts w:ascii="Courier New" w:eastAsia="Times New Roman" w:hAnsi="Courier New" w:cs="Courier New"/>
          <w:sz w:val="20"/>
          <w:szCs w:val="20"/>
        </w:rPr>
        <w:t>testing_errors9: 2</w:t>
      </w:r>
    </w:p>
    <w:p w14:paraId="2B40CBC5" w14:textId="2A262941" w:rsidR="00546C5C" w:rsidRDefault="00546C5C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57470E" w14:textId="0BF40F29" w:rsidR="007C1981" w:rsidRPr="007C1981" w:rsidRDefault="007C1981" w:rsidP="007C19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C1981">
        <w:rPr>
          <w:rFonts w:cstheme="minorHAnsi"/>
          <w:sz w:val="24"/>
          <w:szCs w:val="24"/>
          <w:u w:val="single"/>
        </w:rPr>
        <w:t xml:space="preserve">Confusion Matrix for </w:t>
      </w:r>
      <w:r>
        <w:rPr>
          <w:rFonts w:cstheme="minorHAnsi"/>
          <w:sz w:val="24"/>
          <w:szCs w:val="24"/>
          <w:u w:val="single"/>
        </w:rPr>
        <w:t>training</w:t>
      </w:r>
      <w:r w:rsidRPr="007C1981">
        <w:rPr>
          <w:rFonts w:cstheme="minorHAnsi"/>
          <w:sz w:val="24"/>
          <w:szCs w:val="24"/>
          <w:u w:val="single"/>
        </w:rPr>
        <w:t xml:space="preserve"> dataset: </w:t>
      </w:r>
    </w:p>
    <w:p w14:paraId="5A4DBE13" w14:textId="77777777" w:rsidR="007C1981" w:rsidRPr="006A6C99" w:rsidRDefault="007C1981" w:rsidP="007C198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981" w14:paraId="0302B9B7" w14:textId="77777777" w:rsidTr="00FC17AC">
        <w:trPr>
          <w:jc w:val="center"/>
        </w:trPr>
        <w:tc>
          <w:tcPr>
            <w:tcW w:w="3116" w:type="dxa"/>
            <w:vAlign w:val="center"/>
          </w:tcPr>
          <w:p w14:paraId="7381BE82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537678BD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7C1981" w14:paraId="4B9F8E5C" w14:textId="77777777" w:rsidTr="00FC17AC">
        <w:trPr>
          <w:jc w:val="center"/>
        </w:trPr>
        <w:tc>
          <w:tcPr>
            <w:tcW w:w="3116" w:type="dxa"/>
            <w:vAlign w:val="center"/>
          </w:tcPr>
          <w:p w14:paraId="1A9B46CC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51F7C51F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29520BE8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7C1981" w14:paraId="5C3B7196" w14:textId="77777777" w:rsidTr="00FC17AC">
        <w:trPr>
          <w:jc w:val="center"/>
        </w:trPr>
        <w:tc>
          <w:tcPr>
            <w:tcW w:w="3116" w:type="dxa"/>
            <w:vAlign w:val="center"/>
          </w:tcPr>
          <w:p w14:paraId="43253969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061850C2" w14:textId="77777777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  <w:p w14:paraId="6DDECD42" w14:textId="28332717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CF3404">
              <w:rPr>
                <w:rFonts w:cstheme="minorHAnsi"/>
                <w:sz w:val="24"/>
                <w:szCs w:val="24"/>
              </w:rPr>
              <w:t>00</w:t>
            </w:r>
          </w:p>
        </w:tc>
        <w:tc>
          <w:tcPr>
            <w:tcW w:w="3117" w:type="dxa"/>
            <w:vAlign w:val="center"/>
          </w:tcPr>
          <w:p w14:paraId="17755251" w14:textId="77777777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  <w:p w14:paraId="0AE3B24A" w14:textId="1F2EF847" w:rsidR="007C1981" w:rsidRDefault="00CF3404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1981" w14:paraId="75F85F83" w14:textId="77777777" w:rsidTr="00FC17AC">
        <w:trPr>
          <w:jc w:val="center"/>
        </w:trPr>
        <w:tc>
          <w:tcPr>
            <w:tcW w:w="3116" w:type="dxa"/>
            <w:vAlign w:val="center"/>
          </w:tcPr>
          <w:p w14:paraId="6F8163E0" w14:textId="77777777" w:rsidR="007C1981" w:rsidRPr="006A6C99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51E18727" w14:textId="77777777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  <w:p w14:paraId="540AC9E5" w14:textId="1B9C8E6C" w:rsidR="007C1981" w:rsidRDefault="00CF3404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3CF03128" w14:textId="77777777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  <w:p w14:paraId="659A92A3" w14:textId="1A2F8F66" w:rsidR="007C1981" w:rsidRDefault="007C1981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CF3404">
              <w:rPr>
                <w:rFonts w:cstheme="minorHAnsi"/>
                <w:sz w:val="24"/>
                <w:szCs w:val="24"/>
              </w:rPr>
              <w:t>00</w:t>
            </w:r>
          </w:p>
        </w:tc>
      </w:tr>
    </w:tbl>
    <w:p w14:paraId="2C2B5BD7" w14:textId="7BEDFFEC" w:rsidR="007C1981" w:rsidRPr="002B4256" w:rsidRDefault="007C1981" w:rsidP="007C198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Error rate = (FN + FP) / N = </w:t>
      </w:r>
      <w:r w:rsidR="00CF3404">
        <w:rPr>
          <w:rFonts w:cstheme="minorHAnsi"/>
          <w:sz w:val="24"/>
          <w:szCs w:val="24"/>
        </w:rPr>
        <w:t>0</w:t>
      </w:r>
    </w:p>
    <w:p w14:paraId="15097842" w14:textId="77777777" w:rsidR="007C1981" w:rsidRDefault="007C1981" w:rsidP="00386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AF205F" w14:textId="529C02C9" w:rsidR="006A6C99" w:rsidRPr="007C1981" w:rsidRDefault="006A6C99" w:rsidP="007C198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7C1981">
        <w:rPr>
          <w:rFonts w:cstheme="minorHAnsi"/>
          <w:sz w:val="24"/>
          <w:szCs w:val="24"/>
          <w:u w:val="single"/>
        </w:rPr>
        <w:t>Confusion Matrix</w:t>
      </w:r>
      <w:r w:rsidR="00E1204F" w:rsidRPr="007C1981">
        <w:rPr>
          <w:rFonts w:cstheme="minorHAnsi"/>
          <w:sz w:val="24"/>
          <w:szCs w:val="24"/>
          <w:u w:val="single"/>
        </w:rPr>
        <w:t xml:space="preserve"> for </w:t>
      </w:r>
      <w:r w:rsidR="00560A4D" w:rsidRPr="007C1981">
        <w:rPr>
          <w:rFonts w:cstheme="minorHAnsi"/>
          <w:sz w:val="24"/>
          <w:szCs w:val="24"/>
          <w:u w:val="single"/>
        </w:rPr>
        <w:t>testing</w:t>
      </w:r>
      <w:r w:rsidR="00E1204F" w:rsidRPr="007C1981">
        <w:rPr>
          <w:rFonts w:cstheme="minorHAnsi"/>
          <w:sz w:val="24"/>
          <w:szCs w:val="24"/>
          <w:u w:val="single"/>
        </w:rPr>
        <w:t xml:space="preserve"> dataset</w:t>
      </w:r>
      <w:r w:rsidRPr="007C1981">
        <w:rPr>
          <w:rFonts w:cstheme="minorHAnsi"/>
          <w:sz w:val="24"/>
          <w:szCs w:val="24"/>
          <w:u w:val="single"/>
        </w:rPr>
        <w:t xml:space="preserve">: </w:t>
      </w:r>
    </w:p>
    <w:p w14:paraId="779C2558" w14:textId="77777777" w:rsidR="006A6C99" w:rsidRPr="006A6C99" w:rsidRDefault="006A6C99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E1" w14:paraId="3E1BCADC" w14:textId="77777777" w:rsidTr="006A6C99">
        <w:trPr>
          <w:jc w:val="center"/>
        </w:trPr>
        <w:tc>
          <w:tcPr>
            <w:tcW w:w="3116" w:type="dxa"/>
            <w:vAlign w:val="center"/>
          </w:tcPr>
          <w:p w14:paraId="51E3869A" w14:textId="77777777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0AECEBB9" w14:textId="7646AB18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E36CE1" w14:paraId="118F6613" w14:textId="77777777" w:rsidTr="006A6C99">
        <w:trPr>
          <w:jc w:val="center"/>
        </w:trPr>
        <w:tc>
          <w:tcPr>
            <w:tcW w:w="3116" w:type="dxa"/>
            <w:vAlign w:val="center"/>
          </w:tcPr>
          <w:p w14:paraId="1DEFCFC2" w14:textId="32322B06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140209AA" w14:textId="4A0A56B7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2D397D79" w14:textId="09AD8E83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E36CE1" w14:paraId="3821FA98" w14:textId="77777777" w:rsidTr="006A6C99">
        <w:trPr>
          <w:jc w:val="center"/>
        </w:trPr>
        <w:tc>
          <w:tcPr>
            <w:tcW w:w="3116" w:type="dxa"/>
            <w:vAlign w:val="center"/>
          </w:tcPr>
          <w:p w14:paraId="454B9595" w14:textId="38FC155B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0241F632" w14:textId="777D616B" w:rsidR="00E36CE1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862C20">
              <w:rPr>
                <w:rFonts w:cstheme="minorHAnsi"/>
                <w:sz w:val="24"/>
                <w:szCs w:val="24"/>
              </w:rPr>
              <w:t xml:space="preserve">rue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="00862C20">
              <w:rPr>
                <w:rFonts w:cstheme="minorHAnsi"/>
                <w:sz w:val="24"/>
                <w:szCs w:val="24"/>
              </w:rPr>
              <w:t>ositive</w:t>
            </w:r>
          </w:p>
          <w:p w14:paraId="7FB6552F" w14:textId="2D80A602" w:rsidR="0020699B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165</w:t>
            </w:r>
          </w:p>
        </w:tc>
        <w:tc>
          <w:tcPr>
            <w:tcW w:w="3117" w:type="dxa"/>
            <w:vAlign w:val="center"/>
          </w:tcPr>
          <w:p w14:paraId="746E3BE8" w14:textId="344FB2BF" w:rsidR="00E36CE1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862C20">
              <w:rPr>
                <w:rFonts w:cstheme="minorHAnsi"/>
                <w:sz w:val="24"/>
                <w:szCs w:val="24"/>
              </w:rPr>
              <w:t xml:space="preserve">alse 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862C20">
              <w:rPr>
                <w:rFonts w:cstheme="minorHAnsi"/>
                <w:sz w:val="24"/>
                <w:szCs w:val="24"/>
              </w:rPr>
              <w:t>egative</w:t>
            </w:r>
          </w:p>
          <w:p w14:paraId="10EEE709" w14:textId="30D2823E" w:rsidR="0020699B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E36CE1" w14:paraId="59FD62CD" w14:textId="77777777" w:rsidTr="006A6C99">
        <w:trPr>
          <w:jc w:val="center"/>
        </w:trPr>
        <w:tc>
          <w:tcPr>
            <w:tcW w:w="3116" w:type="dxa"/>
            <w:vAlign w:val="center"/>
          </w:tcPr>
          <w:p w14:paraId="0A976726" w14:textId="6240FDDF" w:rsidR="00E36CE1" w:rsidRPr="006A6C99" w:rsidRDefault="00E36CE1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140E2555" w14:textId="774D53DF" w:rsidR="00E36CE1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862C20">
              <w:rPr>
                <w:rFonts w:cstheme="minorHAnsi"/>
                <w:sz w:val="24"/>
                <w:szCs w:val="24"/>
              </w:rPr>
              <w:t xml:space="preserve">alse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="00862C20">
              <w:rPr>
                <w:rFonts w:cstheme="minorHAnsi"/>
                <w:sz w:val="24"/>
                <w:szCs w:val="24"/>
              </w:rPr>
              <w:t>ositive</w:t>
            </w:r>
          </w:p>
          <w:p w14:paraId="6D5CCCAE" w14:textId="5B798395" w:rsidR="0020699B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  <w:vAlign w:val="center"/>
          </w:tcPr>
          <w:p w14:paraId="20D08BE3" w14:textId="5544BDB4" w:rsidR="00E36CE1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2D2F3C">
              <w:rPr>
                <w:rFonts w:cstheme="minorHAnsi"/>
                <w:sz w:val="24"/>
                <w:szCs w:val="24"/>
              </w:rPr>
              <w:t xml:space="preserve">rue 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="002D2F3C">
              <w:rPr>
                <w:rFonts w:cstheme="minorHAnsi"/>
                <w:sz w:val="24"/>
                <w:szCs w:val="24"/>
              </w:rPr>
              <w:t>egative</w:t>
            </w:r>
          </w:p>
          <w:p w14:paraId="1C25320A" w14:textId="798BEE82" w:rsidR="0020699B" w:rsidRDefault="0020699B" w:rsidP="006A6C9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178</w:t>
            </w:r>
          </w:p>
        </w:tc>
      </w:tr>
    </w:tbl>
    <w:p w14:paraId="54EFF4B1" w14:textId="77777777" w:rsidR="00E36CE1" w:rsidRDefault="00E36CE1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D3371B" w14:textId="12793731" w:rsidR="00C47E2D" w:rsidRPr="002B4256" w:rsidRDefault="00C47E2D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 rate = (FN + FP) / N = (16 + 2) /361 = 0.0498</w:t>
      </w:r>
    </w:p>
    <w:p w14:paraId="52C77B3F" w14:textId="4B260443" w:rsidR="00C01F23" w:rsidRDefault="00145F5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6CA32DEE">
          <v:rect id="_x0000_i1026" style="width:0;height:1.5pt" o:hralign="center" o:hrstd="t" o:hr="t" fillcolor="#a0a0a0" stroked="f"/>
        </w:pict>
      </w:r>
    </w:p>
    <w:p w14:paraId="442756EF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CF1ED9C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1B4B032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88C8F5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AE8CDA1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7955163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F2CC8CB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06F85C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D8F139A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E7D08E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856E10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30BFB78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D7CADC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8AA10F0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AD7523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8807223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7EC54B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8AD8E47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BF8545C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94A8C1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C1A75B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07369E2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CFAC350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3481AA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DB6625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B5842B4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A78EC15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FB421C6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434CA25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40ED83B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80B28D" w14:textId="77777777" w:rsidR="00274076" w:rsidRDefault="0027407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8FFE412" w14:textId="588A2A2C" w:rsidR="002B4256" w:rsidRDefault="002B4256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4256">
        <w:rPr>
          <w:rFonts w:cstheme="minorHAnsi"/>
          <w:b/>
          <w:bCs/>
          <w:sz w:val="24"/>
          <w:szCs w:val="24"/>
        </w:rPr>
        <w:lastRenderedPageBreak/>
        <w:t xml:space="preserve">Q3: </w:t>
      </w:r>
      <w:r w:rsidRPr="002B4256">
        <w:rPr>
          <w:rFonts w:cstheme="minorHAnsi"/>
          <w:sz w:val="24"/>
          <w:szCs w:val="24"/>
        </w:rPr>
        <w:t>Repeat Q2, assuming that all the class covariance matrices are the</w:t>
      </w:r>
      <w:r w:rsidR="003F6908"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same.</w:t>
      </w:r>
    </w:p>
    <w:p w14:paraId="225F8114" w14:textId="44E7A159" w:rsidR="003F6908" w:rsidRDefault="003F6908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28E35D" w14:textId="77777777" w:rsidR="003F6908" w:rsidRPr="002B4256" w:rsidRDefault="003F6908" w:rsidP="003F690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B4256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0525BF4F" w14:textId="58CA2986" w:rsidR="003F6908" w:rsidRDefault="003F6908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9D016" w14:textId="42FC8E81" w:rsidR="00682590" w:rsidRDefault="002F0FD4" w:rsidP="006825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1: </w:t>
      </w:r>
      <w:r w:rsidR="00682590" w:rsidRPr="00DC0986">
        <w:rPr>
          <w:rFonts w:cstheme="minorHAnsi"/>
          <w:sz w:val="24"/>
          <w:szCs w:val="24"/>
        </w:rPr>
        <w:t>Calculate</w:t>
      </w:r>
      <w:r w:rsidR="00B42D9B">
        <w:rPr>
          <w:rFonts w:cstheme="minorHAnsi"/>
          <w:sz w:val="24"/>
          <w:szCs w:val="24"/>
        </w:rPr>
        <w:t>d</w:t>
      </w:r>
      <w:r w:rsidR="00682590" w:rsidRPr="00DC0986">
        <w:rPr>
          <w:rFonts w:cstheme="minorHAnsi"/>
          <w:sz w:val="24"/>
          <w:szCs w:val="24"/>
        </w:rPr>
        <w:t xml:space="preserve"> </w:t>
      </w:r>
      <w:r w:rsidR="00987E48">
        <w:rPr>
          <w:rFonts w:cstheme="minorHAnsi"/>
          <w:sz w:val="24"/>
          <w:szCs w:val="24"/>
        </w:rPr>
        <w:t xml:space="preserve">feature wise </w:t>
      </w:r>
      <w:r w:rsidR="00682590" w:rsidRPr="00DC0986">
        <w:rPr>
          <w:rFonts w:cstheme="minorHAnsi"/>
          <w:sz w:val="24"/>
          <w:szCs w:val="24"/>
        </w:rPr>
        <w:t>mean</w:t>
      </w:r>
      <w:r w:rsidR="0088338B">
        <w:rPr>
          <w:rFonts w:cstheme="minorHAnsi"/>
          <w:sz w:val="24"/>
          <w:szCs w:val="24"/>
        </w:rPr>
        <w:t xml:space="preserve"> </w:t>
      </w:r>
      <w:r w:rsidR="00987E48">
        <w:rPr>
          <w:rFonts w:cstheme="minorHAnsi"/>
          <w:sz w:val="24"/>
          <w:szCs w:val="24"/>
        </w:rPr>
        <w:t xml:space="preserve">vector </w:t>
      </w:r>
      <w:r w:rsidR="0088338B">
        <w:rPr>
          <w:rFonts w:cstheme="minorHAnsi"/>
          <w:sz w:val="24"/>
          <w:szCs w:val="24"/>
        </w:rPr>
        <w:t>for</w:t>
      </w:r>
      <w:r w:rsidR="00682590" w:rsidRPr="00DC0986">
        <w:rPr>
          <w:rFonts w:cstheme="minorHAnsi"/>
          <w:sz w:val="24"/>
          <w:szCs w:val="24"/>
        </w:rPr>
        <w:t xml:space="preserve"> training data, for class 6 and class 9 separately. </w:t>
      </w:r>
    </w:p>
    <w:p w14:paraId="5EA7DFF5" w14:textId="7E3902ED" w:rsidR="002F0FD4" w:rsidRDefault="00682590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 w:rsidR="009E1AC1">
        <w:rPr>
          <w:rFonts w:cstheme="minorHAnsi"/>
          <w:sz w:val="24"/>
          <w:szCs w:val="24"/>
        </w:rPr>
        <w:t>Calculate</w:t>
      </w:r>
      <w:r w:rsidR="00B42D9B">
        <w:rPr>
          <w:rFonts w:cstheme="minorHAnsi"/>
          <w:sz w:val="24"/>
          <w:szCs w:val="24"/>
        </w:rPr>
        <w:t>d</w:t>
      </w:r>
      <w:r w:rsidR="009E1AC1">
        <w:rPr>
          <w:rFonts w:cstheme="minorHAnsi"/>
          <w:sz w:val="24"/>
          <w:szCs w:val="24"/>
        </w:rPr>
        <w:t xml:space="preserve"> covariance matrix for the entire training data, there </w:t>
      </w:r>
      <w:r w:rsidR="00B42D9B">
        <w:rPr>
          <w:rFonts w:cstheme="minorHAnsi"/>
          <w:sz w:val="24"/>
          <w:szCs w:val="24"/>
        </w:rPr>
        <w:t>was</w:t>
      </w:r>
      <w:r w:rsidR="009E1AC1">
        <w:rPr>
          <w:rFonts w:cstheme="minorHAnsi"/>
          <w:sz w:val="24"/>
          <w:szCs w:val="24"/>
        </w:rPr>
        <w:t xml:space="preserve"> no need to calculate different covariance matrices for each class as they have common covariance matrix. </w:t>
      </w:r>
    </w:p>
    <w:p w14:paraId="678F5B96" w14:textId="6C322E6A" w:rsidR="009E1AC1" w:rsidRDefault="009E1AC1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 Calculate</w:t>
      </w:r>
      <w:r w:rsidR="00B42D9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discriminant functions </w:t>
      </w:r>
      <w:r w:rsidR="00973448">
        <w:rPr>
          <w:rFonts w:cstheme="minorHAnsi"/>
          <w:sz w:val="24"/>
          <w:szCs w:val="24"/>
        </w:rPr>
        <w:t xml:space="preserve">g6(x) and g9(x) </w:t>
      </w:r>
      <w:r>
        <w:rPr>
          <w:rFonts w:cstheme="minorHAnsi"/>
          <w:sz w:val="24"/>
          <w:szCs w:val="24"/>
        </w:rPr>
        <w:t xml:space="preserve">for </w:t>
      </w:r>
      <w:r w:rsidR="00CF7ED2">
        <w:rPr>
          <w:rFonts w:cstheme="minorHAnsi"/>
          <w:sz w:val="24"/>
          <w:szCs w:val="24"/>
        </w:rPr>
        <w:t>each</w:t>
      </w:r>
      <w:r>
        <w:rPr>
          <w:rFonts w:cstheme="minorHAnsi"/>
          <w:sz w:val="24"/>
          <w:szCs w:val="24"/>
        </w:rPr>
        <w:t xml:space="preserve"> row </w:t>
      </w:r>
      <w:r w:rsidR="00973448">
        <w:rPr>
          <w:rFonts w:cstheme="minorHAnsi"/>
          <w:sz w:val="24"/>
          <w:szCs w:val="24"/>
        </w:rPr>
        <w:t>from the training data</w:t>
      </w:r>
      <w:r>
        <w:rPr>
          <w:rFonts w:cstheme="minorHAnsi"/>
          <w:sz w:val="24"/>
          <w:szCs w:val="24"/>
        </w:rPr>
        <w:t xml:space="preserve">, </w:t>
      </w:r>
      <w:r w:rsidR="00A534A4">
        <w:rPr>
          <w:rFonts w:cstheme="minorHAnsi"/>
          <w:sz w:val="24"/>
          <w:szCs w:val="24"/>
        </w:rPr>
        <w:t xml:space="preserve">using separate mean vector for each class but common covariance matrix, </w:t>
      </w:r>
      <w:r>
        <w:rPr>
          <w:rFonts w:cstheme="minorHAnsi"/>
          <w:sz w:val="24"/>
          <w:szCs w:val="24"/>
        </w:rPr>
        <w:t>there wi</w:t>
      </w:r>
      <w:r w:rsidR="00973448">
        <w:rPr>
          <w:rFonts w:cstheme="minorHAnsi"/>
          <w:sz w:val="24"/>
          <w:szCs w:val="24"/>
        </w:rPr>
        <w:t xml:space="preserve">ll be 200 scalar values for g6(x) and 200 scalar values for g9(x). </w:t>
      </w:r>
    </w:p>
    <w:p w14:paraId="44994B72" w14:textId="48EA866D" w:rsidR="002771FF" w:rsidRDefault="002771FF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</w:t>
      </w:r>
      <w:r w:rsidR="00E25519">
        <w:rPr>
          <w:rFonts w:cstheme="minorHAnsi"/>
          <w:sz w:val="24"/>
          <w:szCs w:val="24"/>
        </w:rPr>
        <w:t>Compare</w:t>
      </w:r>
      <w:r w:rsidR="00B42D9B">
        <w:rPr>
          <w:rFonts w:cstheme="minorHAnsi"/>
          <w:sz w:val="24"/>
          <w:szCs w:val="24"/>
        </w:rPr>
        <w:t>d</w:t>
      </w:r>
      <w:r w:rsidR="00E25519">
        <w:rPr>
          <w:rFonts w:cstheme="minorHAnsi"/>
          <w:sz w:val="24"/>
          <w:szCs w:val="24"/>
        </w:rPr>
        <w:t xml:space="preserve"> the value for g6(x) and g9(x) for each row and label</w:t>
      </w:r>
      <w:r w:rsidR="00B42D9B">
        <w:rPr>
          <w:rFonts w:cstheme="minorHAnsi"/>
          <w:sz w:val="24"/>
          <w:szCs w:val="24"/>
        </w:rPr>
        <w:t>led</w:t>
      </w:r>
      <w:r w:rsidR="00E25519">
        <w:rPr>
          <w:rFonts w:cstheme="minorHAnsi"/>
          <w:sz w:val="24"/>
          <w:szCs w:val="24"/>
        </w:rPr>
        <w:t xml:space="preserve"> it with the class with greater value. </w:t>
      </w:r>
    </w:p>
    <w:p w14:paraId="17572BC7" w14:textId="73300AC9" w:rsidR="00BA6AAB" w:rsidRDefault="008E066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Error counting: check</w:t>
      </w:r>
      <w:r w:rsidR="00B42D9B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for the label assigned in the previous step, if the original class label is same as assigned class label then no error if there is a mismatch between the original class and assigned class then count</w:t>
      </w:r>
      <w:r w:rsidR="00B42D9B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an error for the original class. </w:t>
      </w:r>
    </w:p>
    <w:p w14:paraId="2AF80284" w14:textId="7A453241" w:rsidR="008E066C" w:rsidRDefault="00BA6AAB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6: Accordingly</w:t>
      </w:r>
      <w:r w:rsidR="00B42D9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calculate</w:t>
      </w:r>
      <w:r w:rsidR="00B42D9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="00B42D9B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total errors</w:t>
      </w:r>
      <w:r w:rsidR="007D11F1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total errors for class 6 + total errors for class 9</w:t>
      </w:r>
      <w:r w:rsidR="00B42D9B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2D0CC428" w14:textId="2CEE4481" w:rsidR="00E72258" w:rsidRDefault="00E72258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7: </w:t>
      </w:r>
      <w:r w:rsidR="009F4221">
        <w:rPr>
          <w:rFonts w:cstheme="minorHAnsi"/>
          <w:sz w:val="24"/>
          <w:szCs w:val="24"/>
        </w:rPr>
        <w:t>Next, process</w:t>
      </w:r>
      <w:r w:rsidR="00E548EC">
        <w:rPr>
          <w:rFonts w:cstheme="minorHAnsi"/>
          <w:sz w:val="24"/>
          <w:szCs w:val="24"/>
        </w:rPr>
        <w:t>ed</w:t>
      </w:r>
      <w:r w:rsidR="009F4221">
        <w:rPr>
          <w:rFonts w:cstheme="minorHAnsi"/>
          <w:sz w:val="24"/>
          <w:szCs w:val="24"/>
        </w:rPr>
        <w:t xml:space="preserve"> on the testing data, there </w:t>
      </w:r>
      <w:r w:rsidR="00E548EC">
        <w:rPr>
          <w:rFonts w:cstheme="minorHAnsi"/>
          <w:sz w:val="24"/>
          <w:szCs w:val="24"/>
        </w:rPr>
        <w:t xml:space="preserve">was </w:t>
      </w:r>
      <w:r w:rsidR="009F4221">
        <w:rPr>
          <w:rFonts w:cstheme="minorHAnsi"/>
          <w:sz w:val="24"/>
          <w:szCs w:val="24"/>
        </w:rPr>
        <w:t>no need to recalculate the mean and covariance matrix, directly calculate</w:t>
      </w:r>
      <w:r w:rsidR="00E548EC">
        <w:rPr>
          <w:rFonts w:cstheme="minorHAnsi"/>
          <w:sz w:val="24"/>
          <w:szCs w:val="24"/>
        </w:rPr>
        <w:t>d</w:t>
      </w:r>
      <w:r w:rsidR="009F4221">
        <w:rPr>
          <w:rFonts w:cstheme="minorHAnsi"/>
          <w:sz w:val="24"/>
          <w:szCs w:val="24"/>
        </w:rPr>
        <w:t xml:space="preserve"> discriminant function for each row same as we did in training data. </w:t>
      </w:r>
    </w:p>
    <w:p w14:paraId="3C6BE5E7" w14:textId="2A14740C" w:rsidR="009F4221" w:rsidRDefault="009F4221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8: </w:t>
      </w:r>
      <w:r w:rsidR="00E548EC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ollow</w:t>
      </w:r>
      <w:r w:rsidR="00E548EC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step #4 and #5 to calculate total errors in testing data. </w:t>
      </w:r>
    </w:p>
    <w:p w14:paraId="09349DAA" w14:textId="429136D5" w:rsidR="009F4221" w:rsidRDefault="009F4221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F16C6F" w14:textId="4940B9A9" w:rsidR="009F4221" w:rsidRDefault="00527332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27332">
        <w:rPr>
          <w:rFonts w:cstheme="minorHAnsi"/>
          <w:sz w:val="24"/>
          <w:szCs w:val="24"/>
          <w:u w:val="single"/>
        </w:rPr>
        <w:t>For the given training and testing data:</w:t>
      </w:r>
    </w:p>
    <w:p w14:paraId="531F5199" w14:textId="738A462D" w:rsidR="00C647EB" w:rsidRDefault="00C647EB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C6C30CC" w14:textId="71E85C53" w:rsidR="00C647EB" w:rsidRPr="00C647EB" w:rsidRDefault="00C647EB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47EB">
        <w:rPr>
          <w:rFonts w:ascii="Courier New" w:eastAsia="Times New Roman" w:hAnsi="Courier New" w:cs="Courier New"/>
          <w:sz w:val="20"/>
          <w:szCs w:val="20"/>
        </w:rPr>
        <w:t>total_training_errors</w:t>
      </w:r>
      <w:proofErr w:type="spellEnd"/>
      <w:r w:rsidRPr="00C647EB">
        <w:rPr>
          <w:rFonts w:ascii="Courier New" w:eastAsia="Times New Roman" w:hAnsi="Courier New" w:cs="Courier New"/>
          <w:sz w:val="20"/>
          <w:szCs w:val="20"/>
        </w:rPr>
        <w:t>: 0</w:t>
      </w:r>
    </w:p>
    <w:p w14:paraId="003B52A6" w14:textId="7B282D51" w:rsidR="00C647EB" w:rsidRDefault="00C647EB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A7550" w14:textId="77777777" w:rsidR="00055274" w:rsidRPr="00546C5C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307">
        <w:rPr>
          <w:rFonts w:ascii="Courier New" w:eastAsia="Times New Roman" w:hAnsi="Courier New" w:cs="Courier New"/>
          <w:sz w:val="20"/>
          <w:szCs w:val="20"/>
        </w:rPr>
        <w:t>training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_errors6: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2CB339DB" w14:textId="77777777" w:rsidR="00055274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F5E72" w14:textId="77777777" w:rsidR="00055274" w:rsidRPr="00546C5C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307">
        <w:rPr>
          <w:rFonts w:ascii="Courier New" w:eastAsia="Times New Roman" w:hAnsi="Courier New" w:cs="Courier New"/>
          <w:sz w:val="20"/>
          <w:szCs w:val="20"/>
        </w:rPr>
        <w:t>training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_errors9: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4F5F6F37" w14:textId="77777777" w:rsidR="00055274" w:rsidRDefault="00055274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5D27F3" w14:textId="32973E17" w:rsidR="00C647EB" w:rsidRDefault="00C647EB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647EB">
        <w:rPr>
          <w:rFonts w:ascii="Courier New" w:eastAsia="Times New Roman" w:hAnsi="Courier New" w:cs="Courier New"/>
          <w:sz w:val="20"/>
          <w:szCs w:val="20"/>
        </w:rPr>
        <w:t>total_testing_errors</w:t>
      </w:r>
      <w:proofErr w:type="spellEnd"/>
      <w:r w:rsidRPr="00C647EB">
        <w:rPr>
          <w:rFonts w:ascii="Courier New" w:eastAsia="Times New Roman" w:hAnsi="Courier New" w:cs="Courier New"/>
          <w:sz w:val="20"/>
          <w:szCs w:val="20"/>
        </w:rPr>
        <w:t>: 0</w:t>
      </w:r>
    </w:p>
    <w:p w14:paraId="6F35C9CD" w14:textId="7D8BA851" w:rsidR="00055274" w:rsidRDefault="00055274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A0FAF" w14:textId="6C561F33" w:rsidR="00055274" w:rsidRPr="00546C5C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7EB">
        <w:rPr>
          <w:rFonts w:ascii="Courier New" w:eastAsia="Times New Roman" w:hAnsi="Courier New" w:cs="Courier New"/>
          <w:sz w:val="20"/>
          <w:szCs w:val="20"/>
        </w:rPr>
        <w:t>testing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_errors6: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184881EC" w14:textId="77777777" w:rsidR="00055274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CE9F1" w14:textId="458CDABE" w:rsidR="00055274" w:rsidRPr="00546C5C" w:rsidRDefault="00055274" w:rsidP="000552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47EB">
        <w:rPr>
          <w:rFonts w:ascii="Courier New" w:eastAsia="Times New Roman" w:hAnsi="Courier New" w:cs="Courier New"/>
          <w:sz w:val="20"/>
          <w:szCs w:val="20"/>
        </w:rPr>
        <w:t>testing</w:t>
      </w:r>
      <w:r w:rsidRPr="00546C5C">
        <w:rPr>
          <w:rFonts w:ascii="Courier New" w:eastAsia="Times New Roman" w:hAnsi="Courier New" w:cs="Courier New"/>
          <w:sz w:val="20"/>
          <w:szCs w:val="20"/>
        </w:rPr>
        <w:t xml:space="preserve">_errors9: </w:t>
      </w:r>
      <w:r>
        <w:rPr>
          <w:rFonts w:ascii="Courier New" w:eastAsia="Times New Roman" w:hAnsi="Courier New" w:cs="Courier New"/>
          <w:sz w:val="20"/>
          <w:szCs w:val="20"/>
        </w:rPr>
        <w:t>0</w:t>
      </w:r>
    </w:p>
    <w:p w14:paraId="71C52C86" w14:textId="77777777" w:rsidR="00055274" w:rsidRPr="00C647EB" w:rsidRDefault="00055274" w:rsidP="00C647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B32642" w14:textId="722B6C26" w:rsidR="00C647EB" w:rsidRDefault="00C647EB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F0EC959" w14:textId="1897FC61" w:rsidR="0038146C" w:rsidRPr="0038146C" w:rsidRDefault="0038146C" w:rsidP="003814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38146C">
        <w:rPr>
          <w:rFonts w:cstheme="minorHAnsi"/>
          <w:sz w:val="24"/>
          <w:szCs w:val="24"/>
          <w:u w:val="single"/>
        </w:rPr>
        <w:t xml:space="preserve">Confusion Matrix for </w:t>
      </w:r>
      <w:r>
        <w:rPr>
          <w:rFonts w:cstheme="minorHAnsi"/>
          <w:sz w:val="24"/>
          <w:szCs w:val="24"/>
          <w:u w:val="single"/>
        </w:rPr>
        <w:t>training</w:t>
      </w:r>
      <w:r w:rsidRPr="0038146C">
        <w:rPr>
          <w:rFonts w:cstheme="minorHAnsi"/>
          <w:sz w:val="24"/>
          <w:szCs w:val="24"/>
          <w:u w:val="single"/>
        </w:rPr>
        <w:t xml:space="preserve"> dataset: </w:t>
      </w:r>
    </w:p>
    <w:p w14:paraId="754F58E9" w14:textId="77777777" w:rsidR="0038146C" w:rsidRPr="006A6C99" w:rsidRDefault="0038146C" w:rsidP="003814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146C" w14:paraId="0ABBF60E" w14:textId="77777777" w:rsidTr="00FC17AC">
        <w:trPr>
          <w:jc w:val="center"/>
        </w:trPr>
        <w:tc>
          <w:tcPr>
            <w:tcW w:w="3116" w:type="dxa"/>
            <w:vAlign w:val="center"/>
          </w:tcPr>
          <w:p w14:paraId="0012CCF9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6C4E1657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38146C" w14:paraId="104D3A8E" w14:textId="77777777" w:rsidTr="00FC17AC">
        <w:trPr>
          <w:jc w:val="center"/>
        </w:trPr>
        <w:tc>
          <w:tcPr>
            <w:tcW w:w="3116" w:type="dxa"/>
            <w:vAlign w:val="center"/>
          </w:tcPr>
          <w:p w14:paraId="67DB2E4E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5E8C6184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4A85F678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38146C" w14:paraId="56858CC3" w14:textId="77777777" w:rsidTr="00FC17AC">
        <w:trPr>
          <w:jc w:val="center"/>
        </w:trPr>
        <w:tc>
          <w:tcPr>
            <w:tcW w:w="3116" w:type="dxa"/>
            <w:vAlign w:val="center"/>
          </w:tcPr>
          <w:p w14:paraId="7DCC0EB5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185D2DA4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  <w:p w14:paraId="49ACB808" w14:textId="4C7BAE6F" w:rsidR="0038146C" w:rsidRDefault="001C4235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3117" w:type="dxa"/>
            <w:vAlign w:val="center"/>
          </w:tcPr>
          <w:p w14:paraId="021CE161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  <w:p w14:paraId="28FEEAE1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8146C" w14:paraId="54EC9FEB" w14:textId="77777777" w:rsidTr="00FC17AC">
        <w:trPr>
          <w:jc w:val="center"/>
        </w:trPr>
        <w:tc>
          <w:tcPr>
            <w:tcW w:w="3116" w:type="dxa"/>
            <w:vAlign w:val="center"/>
          </w:tcPr>
          <w:p w14:paraId="5C75E935" w14:textId="77777777" w:rsidR="0038146C" w:rsidRPr="006A6C99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32808453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  <w:p w14:paraId="0761377A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3799F633" w14:textId="77777777" w:rsidR="0038146C" w:rsidRDefault="0038146C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  <w:p w14:paraId="2886C2D1" w14:textId="0C77252C" w:rsidR="0038146C" w:rsidRDefault="001C4235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14:paraId="14BFEBF7" w14:textId="77777777" w:rsidR="0038146C" w:rsidRDefault="0038146C" w:rsidP="003814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CC244B" w14:textId="77777777" w:rsidR="0038146C" w:rsidRPr="002B4256" w:rsidRDefault="0038146C" w:rsidP="0038146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 rate = (FN + FP) / N = 0</w:t>
      </w:r>
    </w:p>
    <w:p w14:paraId="7C3F8ED1" w14:textId="7C92AAB4" w:rsidR="00D5397C" w:rsidRPr="0038146C" w:rsidRDefault="00D5397C" w:rsidP="003814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38146C">
        <w:rPr>
          <w:rFonts w:cstheme="minorHAnsi"/>
          <w:sz w:val="24"/>
          <w:szCs w:val="24"/>
          <w:u w:val="single"/>
        </w:rPr>
        <w:lastRenderedPageBreak/>
        <w:t>Confusion Matrix</w:t>
      </w:r>
      <w:r w:rsidR="007F59E7" w:rsidRPr="0038146C">
        <w:rPr>
          <w:rFonts w:cstheme="minorHAnsi"/>
          <w:sz w:val="24"/>
          <w:szCs w:val="24"/>
          <w:u w:val="single"/>
        </w:rPr>
        <w:t xml:space="preserve"> for </w:t>
      </w:r>
      <w:r w:rsidR="00035F63" w:rsidRPr="0038146C">
        <w:rPr>
          <w:rFonts w:cstheme="minorHAnsi"/>
          <w:sz w:val="24"/>
          <w:szCs w:val="24"/>
          <w:u w:val="single"/>
        </w:rPr>
        <w:t>testing</w:t>
      </w:r>
      <w:r w:rsidR="007F59E7" w:rsidRPr="0038146C">
        <w:rPr>
          <w:rFonts w:cstheme="minorHAnsi"/>
          <w:sz w:val="24"/>
          <w:szCs w:val="24"/>
          <w:u w:val="single"/>
        </w:rPr>
        <w:t xml:space="preserve"> dataset</w:t>
      </w:r>
      <w:r w:rsidRPr="0038146C">
        <w:rPr>
          <w:rFonts w:cstheme="minorHAnsi"/>
          <w:sz w:val="24"/>
          <w:szCs w:val="24"/>
          <w:u w:val="single"/>
        </w:rPr>
        <w:t xml:space="preserve">: </w:t>
      </w:r>
    </w:p>
    <w:p w14:paraId="2D56E1B0" w14:textId="77777777" w:rsidR="00D5397C" w:rsidRPr="006A6C99" w:rsidRDefault="00D5397C" w:rsidP="00D539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97C" w14:paraId="501004B2" w14:textId="77777777" w:rsidTr="00650B90">
        <w:trPr>
          <w:jc w:val="center"/>
        </w:trPr>
        <w:tc>
          <w:tcPr>
            <w:tcW w:w="3116" w:type="dxa"/>
            <w:vAlign w:val="center"/>
          </w:tcPr>
          <w:p w14:paraId="791CD6DB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626B790E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D5397C" w14:paraId="01040FE2" w14:textId="77777777" w:rsidTr="00650B90">
        <w:trPr>
          <w:jc w:val="center"/>
        </w:trPr>
        <w:tc>
          <w:tcPr>
            <w:tcW w:w="3116" w:type="dxa"/>
            <w:vAlign w:val="center"/>
          </w:tcPr>
          <w:p w14:paraId="11910F1D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04FD74F9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0A7D3918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D5397C" w14:paraId="3C2BC695" w14:textId="77777777" w:rsidTr="00650B90">
        <w:trPr>
          <w:jc w:val="center"/>
        </w:trPr>
        <w:tc>
          <w:tcPr>
            <w:tcW w:w="3116" w:type="dxa"/>
            <w:vAlign w:val="center"/>
          </w:tcPr>
          <w:p w14:paraId="13E2137E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631279B3" w14:textId="77777777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  <w:p w14:paraId="56D3C4D2" w14:textId="43B08137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181</w:t>
            </w:r>
          </w:p>
        </w:tc>
        <w:tc>
          <w:tcPr>
            <w:tcW w:w="3117" w:type="dxa"/>
            <w:vAlign w:val="center"/>
          </w:tcPr>
          <w:p w14:paraId="153286F5" w14:textId="77777777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  <w:p w14:paraId="4E70103D" w14:textId="49200D4C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D5397C" w14:paraId="0552E141" w14:textId="77777777" w:rsidTr="00650B90">
        <w:trPr>
          <w:jc w:val="center"/>
        </w:trPr>
        <w:tc>
          <w:tcPr>
            <w:tcW w:w="3116" w:type="dxa"/>
            <w:vAlign w:val="center"/>
          </w:tcPr>
          <w:p w14:paraId="766E1479" w14:textId="77777777" w:rsidR="00D5397C" w:rsidRPr="006A6C99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781457B2" w14:textId="77777777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  <w:p w14:paraId="3F753DAD" w14:textId="5347653E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0FCBF2FD" w14:textId="77777777" w:rsidR="00D5397C" w:rsidRDefault="00D5397C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  <w:p w14:paraId="1E357EEC" w14:textId="2035DE64" w:rsidR="00D5397C" w:rsidRDefault="004A33C6" w:rsidP="00650B90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  <w:r w:rsidR="00EB670E"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579832F5" w14:textId="77777777" w:rsidR="00D5397C" w:rsidRDefault="00D5397C" w:rsidP="00D539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E7D1A0" w14:textId="2B029FFA" w:rsidR="00D5397C" w:rsidRPr="002B4256" w:rsidRDefault="00D5397C" w:rsidP="00D539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Error rate = (FN + FP) / N = </w:t>
      </w:r>
      <w:r w:rsidR="00EB670E">
        <w:rPr>
          <w:rFonts w:cstheme="minorHAnsi"/>
          <w:sz w:val="24"/>
          <w:szCs w:val="24"/>
        </w:rPr>
        <w:t>0</w:t>
      </w:r>
    </w:p>
    <w:p w14:paraId="662388AF" w14:textId="77777777" w:rsidR="00D5397C" w:rsidRPr="00527332" w:rsidRDefault="00D5397C" w:rsidP="002B425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AE45848" w14:textId="51F2DF9F" w:rsidR="00C01F23" w:rsidRDefault="00145F5C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681A3F14">
          <v:rect id="_x0000_i1027" style="width:0;height:1.5pt" o:hralign="center" o:hrstd="t" o:hr="t" fillcolor="#a0a0a0" stroked="f"/>
        </w:pict>
      </w:r>
    </w:p>
    <w:p w14:paraId="275B87FD" w14:textId="77777777" w:rsidR="006B5E12" w:rsidRDefault="006B5E1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4151B77" w14:textId="77777777" w:rsidR="006B5E12" w:rsidRDefault="006B5E1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D497CE9" w14:textId="267B9D80" w:rsidR="006B5E12" w:rsidRDefault="006B5E1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55F2C4" w14:textId="4F4F3D0B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DE5A1F1" w14:textId="5D82774F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1280CF4" w14:textId="2F4E9986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647C66" w14:textId="2B054347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F2B5C4" w14:textId="1133D1CF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C04AF1F" w14:textId="2ABEDF3A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8678ED" w14:textId="7CDA1986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122C94" w14:textId="12451032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E8B0D40" w14:textId="37884E35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2D07C5" w14:textId="718FD31A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5A271AD" w14:textId="33EFD38A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9318DF" w14:textId="302DDE48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B53DA1" w14:textId="460A42A6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2ABA922" w14:textId="5E84341F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0D08100" w14:textId="29F19A85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4C198AA" w14:textId="020A7C04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445927" w14:textId="441D13BF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8B6A6B" w14:textId="417E5127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FC2D8C" w14:textId="566C084F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9879E3D" w14:textId="32CE2DFA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AC6A2EB" w14:textId="2164D5B5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4674D68" w14:textId="7A1161A6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986961B" w14:textId="2F1C1EE8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DA67DF" w14:textId="77777777" w:rsidR="00C34844" w:rsidRDefault="00C34844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3B3D976" w14:textId="77777777" w:rsidR="00274076" w:rsidRDefault="0027407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09FF277" w14:textId="7AC6ACE3" w:rsidR="006B5E12" w:rsidRDefault="006B5E1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2E36E50" w14:textId="77777777" w:rsidR="00E56A03" w:rsidRDefault="00E56A03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FA7057" w14:textId="77777777" w:rsidR="006B5E12" w:rsidRDefault="006B5E1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3B3EE5" w14:textId="2325B0C0" w:rsidR="001F6C8B" w:rsidRDefault="002B4256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B4256">
        <w:rPr>
          <w:rFonts w:cstheme="minorHAnsi"/>
          <w:b/>
          <w:bCs/>
          <w:sz w:val="24"/>
          <w:szCs w:val="24"/>
        </w:rPr>
        <w:lastRenderedPageBreak/>
        <w:t xml:space="preserve">Q4: </w:t>
      </w:r>
      <w:r w:rsidRPr="002B4256">
        <w:rPr>
          <w:rFonts w:cstheme="minorHAnsi"/>
          <w:sz w:val="24"/>
          <w:szCs w:val="24"/>
        </w:rPr>
        <w:t>Use the first 10 features in Q1 that gave the best test performance and</w:t>
      </w:r>
      <w:r w:rsidR="00006E32">
        <w:rPr>
          <w:rFonts w:cstheme="minorHAnsi"/>
          <w:sz w:val="24"/>
          <w:szCs w:val="24"/>
        </w:rPr>
        <w:t xml:space="preserve"> </w:t>
      </w:r>
      <w:r w:rsidRPr="002B4256">
        <w:rPr>
          <w:rFonts w:cstheme="minorHAnsi"/>
          <w:sz w:val="24"/>
          <w:szCs w:val="24"/>
        </w:rPr>
        <w:t>repeat Q2. Compare the test error performance you got to Q2.</w:t>
      </w:r>
    </w:p>
    <w:p w14:paraId="6BC1F954" w14:textId="0B870A13" w:rsidR="00006E32" w:rsidRDefault="00006E3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C15E9E" w14:textId="77777777" w:rsidR="00006E32" w:rsidRPr="002B4256" w:rsidRDefault="00006E32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2B4256">
        <w:rPr>
          <w:rFonts w:cstheme="minorHAnsi"/>
          <w:b/>
          <w:bCs/>
          <w:i/>
          <w:iCs/>
          <w:sz w:val="24"/>
          <w:szCs w:val="24"/>
          <w:u w:val="single"/>
        </w:rPr>
        <w:t>Answer:</w:t>
      </w:r>
    </w:p>
    <w:p w14:paraId="443ADFA5" w14:textId="21A2A026" w:rsidR="00650B90" w:rsidRDefault="00650B90" w:rsidP="00006E3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FCEB02" w14:textId="7F84077F" w:rsidR="003D2BB3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1: </w:t>
      </w:r>
      <w:r w:rsidR="003D2BB3">
        <w:rPr>
          <w:rFonts w:cstheme="minorHAnsi"/>
          <w:sz w:val="24"/>
          <w:szCs w:val="24"/>
        </w:rPr>
        <w:t xml:space="preserve">Considered 10 best features from testing data which are giving minimum error in question 1. Removed all features except these 10 from training as well as testing data. </w:t>
      </w:r>
    </w:p>
    <w:p w14:paraId="07684C3E" w14:textId="4BC15B53" w:rsidR="00650B90" w:rsidRDefault="003D2BB3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 w:rsidR="00650B90" w:rsidRPr="00DC0986">
        <w:rPr>
          <w:rFonts w:cstheme="minorHAnsi"/>
          <w:sz w:val="24"/>
          <w:szCs w:val="24"/>
        </w:rPr>
        <w:t>Calculate</w:t>
      </w:r>
      <w:r w:rsidR="0016129A">
        <w:rPr>
          <w:rFonts w:cstheme="minorHAnsi"/>
          <w:sz w:val="24"/>
          <w:szCs w:val="24"/>
        </w:rPr>
        <w:t>d</w:t>
      </w:r>
      <w:r w:rsidR="00650B90" w:rsidRPr="00DC0986">
        <w:rPr>
          <w:rFonts w:cstheme="minorHAnsi"/>
          <w:sz w:val="24"/>
          <w:szCs w:val="24"/>
        </w:rPr>
        <w:t xml:space="preserve"> </w:t>
      </w:r>
      <w:r w:rsidR="00650B90">
        <w:rPr>
          <w:rFonts w:cstheme="minorHAnsi"/>
          <w:sz w:val="24"/>
          <w:szCs w:val="24"/>
        </w:rPr>
        <w:t xml:space="preserve">feature wise </w:t>
      </w:r>
      <w:r w:rsidR="00650B90" w:rsidRPr="00DC0986">
        <w:rPr>
          <w:rFonts w:cstheme="minorHAnsi"/>
          <w:sz w:val="24"/>
          <w:szCs w:val="24"/>
        </w:rPr>
        <w:t>mean</w:t>
      </w:r>
      <w:r w:rsidR="00650B90">
        <w:rPr>
          <w:rFonts w:cstheme="minorHAnsi"/>
          <w:sz w:val="24"/>
          <w:szCs w:val="24"/>
        </w:rPr>
        <w:t xml:space="preserve"> vector</w:t>
      </w:r>
      <w:r w:rsidR="00650B90" w:rsidRPr="00DC0986">
        <w:rPr>
          <w:rFonts w:cstheme="minorHAnsi"/>
          <w:sz w:val="24"/>
          <w:szCs w:val="24"/>
        </w:rPr>
        <w:t xml:space="preserve"> </w:t>
      </w:r>
      <w:r w:rsidR="00650B90">
        <w:rPr>
          <w:rFonts w:cstheme="minorHAnsi"/>
          <w:sz w:val="24"/>
          <w:szCs w:val="24"/>
        </w:rPr>
        <w:t xml:space="preserve">for </w:t>
      </w:r>
      <w:r w:rsidR="00650B90" w:rsidRPr="00DC0986">
        <w:rPr>
          <w:rFonts w:cstheme="minorHAnsi"/>
          <w:sz w:val="24"/>
          <w:szCs w:val="24"/>
        </w:rPr>
        <w:t xml:space="preserve">training data, for class 6 and class 9 separately. </w:t>
      </w:r>
    </w:p>
    <w:p w14:paraId="47419700" w14:textId="3882D7DA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Calculate</w:t>
      </w:r>
      <w:r w:rsidR="0016129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covariance matrix </w:t>
      </w:r>
      <w:r w:rsidR="0016129A">
        <w:rPr>
          <w:rFonts w:cstheme="minorHAnsi"/>
          <w:sz w:val="24"/>
          <w:szCs w:val="24"/>
        </w:rPr>
        <w:t xml:space="preserve">separately </w:t>
      </w:r>
      <w:r>
        <w:rPr>
          <w:rFonts w:cstheme="minorHAnsi"/>
          <w:sz w:val="24"/>
          <w:szCs w:val="24"/>
        </w:rPr>
        <w:t xml:space="preserve">for class 6 and class 9 using the relevant rows in training data. </w:t>
      </w:r>
    </w:p>
    <w:p w14:paraId="3A4AC8D8" w14:textId="291467AC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3: Calculate</w:t>
      </w:r>
      <w:r w:rsidR="0016129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discriminant functions g6(x) and g9(x) for each row from the training data, </w:t>
      </w:r>
      <w:r w:rsidR="0016129A">
        <w:rPr>
          <w:rFonts w:cstheme="minorHAnsi"/>
          <w:sz w:val="24"/>
          <w:szCs w:val="24"/>
        </w:rPr>
        <w:t xml:space="preserve">used separately calculated covariance matrices and mean vectors for each, </w:t>
      </w:r>
      <w:r>
        <w:rPr>
          <w:rFonts w:cstheme="minorHAnsi"/>
          <w:sz w:val="24"/>
          <w:szCs w:val="24"/>
        </w:rPr>
        <w:t>there will be 200 scalar values for g6(x) and 200 scalar values for g9(x)</w:t>
      </w:r>
      <w:r w:rsidR="0016129A">
        <w:rPr>
          <w:rFonts w:cstheme="minorHAnsi"/>
          <w:sz w:val="24"/>
          <w:szCs w:val="24"/>
        </w:rPr>
        <w:t xml:space="preserve">. </w:t>
      </w:r>
    </w:p>
    <w:p w14:paraId="6207EB3F" w14:textId="1E9FC23B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4: Compare</w:t>
      </w:r>
      <w:r w:rsidR="0016129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the value for g6(x) and g9(x) for each row and </w:t>
      </w:r>
      <w:r w:rsidR="0016129A">
        <w:rPr>
          <w:rFonts w:cstheme="minorHAnsi"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label</w:t>
      </w:r>
      <w:r w:rsidR="0016129A">
        <w:rPr>
          <w:rFonts w:cstheme="minorHAnsi"/>
          <w:sz w:val="24"/>
          <w:szCs w:val="24"/>
        </w:rPr>
        <w:t>led</w:t>
      </w:r>
      <w:r>
        <w:rPr>
          <w:rFonts w:cstheme="minorHAnsi"/>
          <w:sz w:val="24"/>
          <w:szCs w:val="24"/>
        </w:rPr>
        <w:t xml:space="preserve"> it with the class with greater value. </w:t>
      </w:r>
    </w:p>
    <w:p w14:paraId="64D8B57D" w14:textId="7B54666F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Error counting: check</w:t>
      </w:r>
      <w:r w:rsidR="0016129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for the label assigned in the previous step, if the original class label </w:t>
      </w:r>
      <w:r w:rsidR="0016129A">
        <w:rPr>
          <w:rFonts w:cstheme="minorHAnsi"/>
          <w:sz w:val="24"/>
          <w:szCs w:val="24"/>
        </w:rPr>
        <w:t>was</w:t>
      </w:r>
      <w:r>
        <w:rPr>
          <w:rFonts w:cstheme="minorHAnsi"/>
          <w:sz w:val="24"/>
          <w:szCs w:val="24"/>
        </w:rPr>
        <w:t xml:space="preserve"> same as assigned class label then no error if there </w:t>
      </w:r>
      <w:r w:rsidR="0016129A">
        <w:rPr>
          <w:rFonts w:cstheme="minorHAnsi"/>
          <w:sz w:val="24"/>
          <w:szCs w:val="24"/>
        </w:rPr>
        <w:t>was</w:t>
      </w:r>
      <w:r>
        <w:rPr>
          <w:rFonts w:cstheme="minorHAnsi"/>
          <w:sz w:val="24"/>
          <w:szCs w:val="24"/>
        </w:rPr>
        <w:t xml:space="preserve"> a mismatch between the original class and assigned class then count</w:t>
      </w:r>
      <w:r w:rsidR="0016129A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an error for the original class. </w:t>
      </w:r>
    </w:p>
    <w:p w14:paraId="68B761F0" w14:textId="23B49788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6: Accordingly</w:t>
      </w:r>
      <w:r w:rsidR="0043634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calculate</w:t>
      </w:r>
      <w:r w:rsidR="0016129A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</w:t>
      </w:r>
      <w:r w:rsidR="00436342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>total errors= total errors for class 6 + total errors for class 9</w:t>
      </w:r>
      <w:r w:rsidR="00436342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5E3512BF" w14:textId="70A0F7D4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7: Next, process</w:t>
      </w:r>
      <w:r w:rsidR="000F11B8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on the testing data, there </w:t>
      </w:r>
      <w:r w:rsidR="000F11B8">
        <w:rPr>
          <w:rFonts w:cstheme="minorHAnsi"/>
          <w:sz w:val="24"/>
          <w:szCs w:val="24"/>
        </w:rPr>
        <w:t>was</w:t>
      </w:r>
      <w:r>
        <w:rPr>
          <w:rFonts w:cstheme="minorHAnsi"/>
          <w:sz w:val="24"/>
          <w:szCs w:val="24"/>
        </w:rPr>
        <w:t xml:space="preserve"> no need to recalculate the feature wise mean vector and covariance matrix, directly calculate</w:t>
      </w:r>
      <w:r w:rsidR="000F11B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discriminant function for each row same as we did in training data. </w:t>
      </w:r>
    </w:p>
    <w:p w14:paraId="351D0C11" w14:textId="35701874" w:rsidR="00650B90" w:rsidRDefault="00650B90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8: follow</w:t>
      </w:r>
      <w:r w:rsidR="000F11B8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step #4 and #5 to calculate total errors in testing data. </w:t>
      </w:r>
    </w:p>
    <w:p w14:paraId="2866E465" w14:textId="0E54D0C2" w:rsidR="0036419C" w:rsidRDefault="0036419C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ABED54" w14:textId="77777777" w:rsidR="0036419C" w:rsidRDefault="0036419C" w:rsidP="0036419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527332">
        <w:rPr>
          <w:rFonts w:cstheme="minorHAnsi"/>
          <w:sz w:val="24"/>
          <w:szCs w:val="24"/>
          <w:u w:val="single"/>
        </w:rPr>
        <w:t>For the given training and testing data:</w:t>
      </w:r>
    </w:p>
    <w:p w14:paraId="66D962B0" w14:textId="1E2B8540" w:rsidR="0036419C" w:rsidRDefault="0036419C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20AE60" w14:textId="027E1C2F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1A6">
        <w:rPr>
          <w:rFonts w:ascii="Courier New" w:eastAsia="Times New Roman" w:hAnsi="Courier New" w:cs="Courier New"/>
          <w:sz w:val="20"/>
          <w:szCs w:val="20"/>
        </w:rPr>
        <w:t>total_training_errors</w:t>
      </w:r>
      <w:proofErr w:type="spellEnd"/>
      <w:r w:rsidRPr="006D51A6">
        <w:rPr>
          <w:rFonts w:ascii="Courier New" w:eastAsia="Times New Roman" w:hAnsi="Courier New" w:cs="Courier New"/>
          <w:sz w:val="20"/>
          <w:szCs w:val="20"/>
        </w:rPr>
        <w:t>: 17</w:t>
      </w:r>
    </w:p>
    <w:p w14:paraId="31ED7F42" w14:textId="77777777" w:rsid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E896B" w14:textId="3B0BE3E2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1A6">
        <w:rPr>
          <w:rFonts w:ascii="Courier New" w:eastAsia="Times New Roman" w:hAnsi="Courier New" w:cs="Courier New"/>
          <w:sz w:val="20"/>
          <w:szCs w:val="20"/>
        </w:rPr>
        <w:t>training_error6: 17</w:t>
      </w:r>
    </w:p>
    <w:p w14:paraId="1C7F31B2" w14:textId="77777777" w:rsid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7AA0F7" w14:textId="52322068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1A6">
        <w:rPr>
          <w:rFonts w:ascii="Courier New" w:eastAsia="Times New Roman" w:hAnsi="Courier New" w:cs="Courier New"/>
          <w:sz w:val="20"/>
          <w:szCs w:val="20"/>
        </w:rPr>
        <w:t>training_error9: 0</w:t>
      </w:r>
    </w:p>
    <w:p w14:paraId="2AAFA174" w14:textId="77777777" w:rsid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E0E6E" w14:textId="68121550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51A6">
        <w:rPr>
          <w:rFonts w:ascii="Courier New" w:eastAsia="Times New Roman" w:hAnsi="Courier New" w:cs="Courier New"/>
          <w:sz w:val="20"/>
          <w:szCs w:val="20"/>
        </w:rPr>
        <w:t>total_testing_errors</w:t>
      </w:r>
      <w:proofErr w:type="spellEnd"/>
      <w:r w:rsidRPr="006D51A6">
        <w:rPr>
          <w:rFonts w:ascii="Courier New" w:eastAsia="Times New Roman" w:hAnsi="Courier New" w:cs="Courier New"/>
          <w:sz w:val="20"/>
          <w:szCs w:val="20"/>
        </w:rPr>
        <w:t>: 62</w:t>
      </w:r>
    </w:p>
    <w:p w14:paraId="3C0065E5" w14:textId="77777777" w:rsid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FC5E9D" w14:textId="18C88E9C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1A6">
        <w:rPr>
          <w:rFonts w:ascii="Courier New" w:eastAsia="Times New Roman" w:hAnsi="Courier New" w:cs="Courier New"/>
          <w:sz w:val="20"/>
          <w:szCs w:val="20"/>
        </w:rPr>
        <w:t>testing_errors6: 62</w:t>
      </w:r>
    </w:p>
    <w:p w14:paraId="3C1FBFD7" w14:textId="77777777" w:rsid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C67FE7" w14:textId="6113A367" w:rsidR="006D51A6" w:rsidRPr="006D51A6" w:rsidRDefault="006D51A6" w:rsidP="00D60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1A6">
        <w:rPr>
          <w:rFonts w:ascii="Courier New" w:eastAsia="Times New Roman" w:hAnsi="Courier New" w:cs="Courier New"/>
          <w:sz w:val="20"/>
          <w:szCs w:val="20"/>
        </w:rPr>
        <w:t>testing_errors9: 0</w:t>
      </w:r>
    </w:p>
    <w:p w14:paraId="06A3A732" w14:textId="77777777" w:rsidR="006D51A6" w:rsidRDefault="006D51A6" w:rsidP="00650B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A2CABA" w14:textId="18D527FC" w:rsidR="00282187" w:rsidRPr="00176A4E" w:rsidRDefault="00282187" w:rsidP="00176A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176A4E">
        <w:rPr>
          <w:rFonts w:cstheme="minorHAnsi"/>
          <w:sz w:val="24"/>
          <w:szCs w:val="24"/>
          <w:u w:val="single"/>
        </w:rPr>
        <w:t>Confusion Matrix</w:t>
      </w:r>
      <w:r w:rsidR="000F18F4" w:rsidRPr="00176A4E">
        <w:rPr>
          <w:rFonts w:cstheme="minorHAnsi"/>
          <w:sz w:val="24"/>
          <w:szCs w:val="24"/>
          <w:u w:val="single"/>
        </w:rPr>
        <w:t xml:space="preserve"> for training dataset</w:t>
      </w:r>
      <w:r w:rsidRPr="00176A4E">
        <w:rPr>
          <w:rFonts w:cstheme="minorHAnsi"/>
          <w:sz w:val="24"/>
          <w:szCs w:val="24"/>
          <w:u w:val="single"/>
        </w:rPr>
        <w:t xml:space="preserve">: </w:t>
      </w:r>
    </w:p>
    <w:p w14:paraId="7D48059A" w14:textId="77777777" w:rsidR="00282187" w:rsidRPr="006A6C99" w:rsidRDefault="00282187" w:rsidP="002821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2187" w14:paraId="61CE8184" w14:textId="77777777" w:rsidTr="00FC17AC">
        <w:trPr>
          <w:jc w:val="center"/>
        </w:trPr>
        <w:tc>
          <w:tcPr>
            <w:tcW w:w="3116" w:type="dxa"/>
            <w:vAlign w:val="center"/>
          </w:tcPr>
          <w:p w14:paraId="4F0BE273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15FB3936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282187" w14:paraId="5C64864D" w14:textId="77777777" w:rsidTr="00FC17AC">
        <w:trPr>
          <w:jc w:val="center"/>
        </w:trPr>
        <w:tc>
          <w:tcPr>
            <w:tcW w:w="3116" w:type="dxa"/>
            <w:vAlign w:val="center"/>
          </w:tcPr>
          <w:p w14:paraId="4A4B87EF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4EAAB3A4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05BA6FED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282187" w14:paraId="1CFC37E0" w14:textId="77777777" w:rsidTr="00FC17AC">
        <w:trPr>
          <w:jc w:val="center"/>
        </w:trPr>
        <w:tc>
          <w:tcPr>
            <w:tcW w:w="3116" w:type="dxa"/>
            <w:vAlign w:val="center"/>
          </w:tcPr>
          <w:p w14:paraId="17812273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50134D86" w14:textId="77777777" w:rsidR="00282187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  <w:p w14:paraId="0F91ECEB" w14:textId="783F9787" w:rsidR="00282187" w:rsidRDefault="00E120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83</w:t>
            </w:r>
          </w:p>
        </w:tc>
        <w:tc>
          <w:tcPr>
            <w:tcW w:w="3117" w:type="dxa"/>
            <w:vAlign w:val="center"/>
          </w:tcPr>
          <w:p w14:paraId="6C3AA1AD" w14:textId="77777777" w:rsidR="00282187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  <w:p w14:paraId="20594D6E" w14:textId="69C38719" w:rsidR="00282187" w:rsidRDefault="00E120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</w:tr>
      <w:tr w:rsidR="00282187" w14:paraId="2E309B01" w14:textId="77777777" w:rsidTr="00FC17AC">
        <w:trPr>
          <w:jc w:val="center"/>
        </w:trPr>
        <w:tc>
          <w:tcPr>
            <w:tcW w:w="3116" w:type="dxa"/>
            <w:vAlign w:val="center"/>
          </w:tcPr>
          <w:p w14:paraId="12F847B9" w14:textId="77777777" w:rsidR="00282187" w:rsidRPr="006A6C99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59E43249" w14:textId="77777777" w:rsidR="00282187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  <w:p w14:paraId="226A0F8F" w14:textId="0C67D5C8" w:rsidR="00282187" w:rsidRDefault="00007836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59E3B026" w14:textId="77777777" w:rsidR="00282187" w:rsidRDefault="00282187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  <w:p w14:paraId="0EE97B6C" w14:textId="6B9BDAAF" w:rsidR="00282187" w:rsidRDefault="00007836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14:paraId="246F9D37" w14:textId="33410664" w:rsidR="00282187" w:rsidRDefault="00282187" w:rsidP="002821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Error rate = (FN + FP) / N = </w:t>
      </w:r>
      <w:r w:rsidR="008234D2">
        <w:rPr>
          <w:rFonts w:cstheme="minorHAnsi"/>
          <w:sz w:val="24"/>
          <w:szCs w:val="24"/>
        </w:rPr>
        <w:t>(17+0) / 200</w:t>
      </w:r>
      <w:r w:rsidR="00BF7EE0">
        <w:rPr>
          <w:rFonts w:cstheme="minorHAnsi"/>
          <w:sz w:val="24"/>
          <w:szCs w:val="24"/>
        </w:rPr>
        <w:t xml:space="preserve"> = 0.085 </w:t>
      </w:r>
    </w:p>
    <w:p w14:paraId="609EE957" w14:textId="4B6AA597" w:rsidR="006C264F" w:rsidRDefault="006C264F" w:rsidP="002821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B42BFD9" w14:textId="528AD1D1" w:rsidR="006C264F" w:rsidRPr="00176A4E" w:rsidRDefault="006C264F" w:rsidP="00176A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 w:rsidRPr="00176A4E">
        <w:rPr>
          <w:rFonts w:cstheme="minorHAnsi"/>
          <w:sz w:val="24"/>
          <w:szCs w:val="24"/>
          <w:u w:val="single"/>
        </w:rPr>
        <w:t xml:space="preserve">Confusion Matrix for testing dataset: </w:t>
      </w:r>
    </w:p>
    <w:p w14:paraId="5AC6D4B4" w14:textId="77777777" w:rsidR="006C264F" w:rsidRPr="006A6C99" w:rsidRDefault="006C264F" w:rsidP="006C26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264F" w14:paraId="59D8F776" w14:textId="77777777" w:rsidTr="00FC17AC">
        <w:trPr>
          <w:jc w:val="center"/>
        </w:trPr>
        <w:tc>
          <w:tcPr>
            <w:tcW w:w="3116" w:type="dxa"/>
            <w:vAlign w:val="center"/>
          </w:tcPr>
          <w:p w14:paraId="18DAD44F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234" w:type="dxa"/>
            <w:gridSpan w:val="2"/>
            <w:vAlign w:val="center"/>
          </w:tcPr>
          <w:p w14:paraId="1E0FA927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Predicted Class</w:t>
            </w:r>
          </w:p>
        </w:tc>
      </w:tr>
      <w:tr w:rsidR="006C264F" w14:paraId="7D8FB6FB" w14:textId="77777777" w:rsidTr="00FC17AC">
        <w:trPr>
          <w:jc w:val="center"/>
        </w:trPr>
        <w:tc>
          <w:tcPr>
            <w:tcW w:w="3116" w:type="dxa"/>
            <w:vAlign w:val="center"/>
          </w:tcPr>
          <w:p w14:paraId="739A4FD7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True Class</w:t>
            </w:r>
          </w:p>
        </w:tc>
        <w:tc>
          <w:tcPr>
            <w:tcW w:w="3117" w:type="dxa"/>
            <w:vAlign w:val="center"/>
          </w:tcPr>
          <w:p w14:paraId="01F5F37B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538A5946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</w:tr>
      <w:tr w:rsidR="006C264F" w14:paraId="16725122" w14:textId="77777777" w:rsidTr="00FC17AC">
        <w:trPr>
          <w:jc w:val="center"/>
        </w:trPr>
        <w:tc>
          <w:tcPr>
            <w:tcW w:w="3116" w:type="dxa"/>
            <w:vAlign w:val="center"/>
          </w:tcPr>
          <w:p w14:paraId="0D6BC940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3117" w:type="dxa"/>
            <w:vAlign w:val="center"/>
          </w:tcPr>
          <w:p w14:paraId="7B145EB5" w14:textId="77777777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Positive</w:t>
            </w:r>
          </w:p>
          <w:p w14:paraId="57824A60" w14:textId="56546F24" w:rsidR="006C264F" w:rsidRDefault="00D70CA2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119</w:t>
            </w:r>
          </w:p>
        </w:tc>
        <w:tc>
          <w:tcPr>
            <w:tcW w:w="3117" w:type="dxa"/>
            <w:vAlign w:val="center"/>
          </w:tcPr>
          <w:p w14:paraId="3C6C3232" w14:textId="77777777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Negative</w:t>
            </w:r>
          </w:p>
          <w:p w14:paraId="1DCE8288" w14:textId="5AB83631" w:rsidR="006C264F" w:rsidRDefault="00D70CA2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62</w:t>
            </w:r>
          </w:p>
        </w:tc>
      </w:tr>
      <w:tr w:rsidR="006C264F" w14:paraId="3CECE0F3" w14:textId="77777777" w:rsidTr="00FC17AC">
        <w:trPr>
          <w:jc w:val="center"/>
        </w:trPr>
        <w:tc>
          <w:tcPr>
            <w:tcW w:w="3116" w:type="dxa"/>
            <w:vAlign w:val="center"/>
          </w:tcPr>
          <w:p w14:paraId="3A9F41E5" w14:textId="77777777" w:rsidR="006C264F" w:rsidRPr="006A6C99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A6C9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7" w:type="dxa"/>
            <w:vAlign w:val="center"/>
          </w:tcPr>
          <w:p w14:paraId="0AAFBF0B" w14:textId="77777777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False Positive</w:t>
            </w:r>
          </w:p>
          <w:p w14:paraId="1340BC1A" w14:textId="77777777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7" w:type="dxa"/>
            <w:vAlign w:val="center"/>
          </w:tcPr>
          <w:p w14:paraId="357CE047" w14:textId="77777777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True Negative</w:t>
            </w:r>
          </w:p>
          <w:p w14:paraId="12B4CB6D" w14:textId="5B3D7442" w:rsidR="006C264F" w:rsidRDefault="006C264F" w:rsidP="00FC17A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D70CA2">
              <w:rPr>
                <w:rFonts w:cstheme="minorHAnsi"/>
                <w:sz w:val="24"/>
                <w:szCs w:val="24"/>
              </w:rPr>
              <w:t>80</w:t>
            </w:r>
          </w:p>
        </w:tc>
      </w:tr>
    </w:tbl>
    <w:p w14:paraId="667EA7A3" w14:textId="77777777" w:rsidR="006C264F" w:rsidRDefault="006C264F" w:rsidP="006C26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F1FE7E" w14:textId="6AD3CED0" w:rsidR="006C264F" w:rsidRPr="002B4256" w:rsidRDefault="006C264F" w:rsidP="006C26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 rate = (FN + FP) / N = (</w:t>
      </w:r>
      <w:r w:rsidR="00F62816">
        <w:rPr>
          <w:rFonts w:cstheme="minorHAnsi"/>
          <w:sz w:val="24"/>
          <w:szCs w:val="24"/>
        </w:rPr>
        <w:t>62</w:t>
      </w:r>
      <w:r>
        <w:rPr>
          <w:rFonts w:cstheme="minorHAnsi"/>
          <w:sz w:val="24"/>
          <w:szCs w:val="24"/>
        </w:rPr>
        <w:t xml:space="preserve">+0) / </w:t>
      </w:r>
      <w:r w:rsidR="00F62816">
        <w:rPr>
          <w:rFonts w:cstheme="minorHAnsi"/>
          <w:sz w:val="24"/>
          <w:szCs w:val="24"/>
        </w:rPr>
        <w:t>361</w:t>
      </w:r>
      <w:r>
        <w:rPr>
          <w:rFonts w:cstheme="minorHAnsi"/>
          <w:sz w:val="24"/>
          <w:szCs w:val="24"/>
        </w:rPr>
        <w:t xml:space="preserve"> = </w:t>
      </w:r>
      <w:r w:rsidR="00F62816">
        <w:rPr>
          <w:rFonts w:cstheme="minorHAnsi"/>
          <w:sz w:val="24"/>
          <w:szCs w:val="24"/>
        </w:rPr>
        <w:t>0.171</w:t>
      </w:r>
      <w:r>
        <w:rPr>
          <w:rFonts w:cstheme="minorHAnsi"/>
          <w:sz w:val="24"/>
          <w:szCs w:val="24"/>
        </w:rPr>
        <w:t xml:space="preserve"> </w:t>
      </w:r>
    </w:p>
    <w:p w14:paraId="555F7CC7" w14:textId="77777777" w:rsidR="006C264F" w:rsidRPr="002B4256" w:rsidRDefault="006C264F" w:rsidP="0028218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CB67200" w14:textId="2C729E97" w:rsidR="006972E0" w:rsidRDefault="00145F5C" w:rsidP="00006E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pict w14:anchorId="13DF7A65">
          <v:rect id="_x0000_i1028" style="width:0;height:1.5pt" o:hralign="center" o:hrstd="t" o:hr="t" fillcolor="#a0a0a0" stroked="f"/>
        </w:pict>
      </w:r>
    </w:p>
    <w:p w14:paraId="569A266F" w14:textId="579BBD35" w:rsidR="00006E32" w:rsidRPr="002B4256" w:rsidRDefault="00006E32" w:rsidP="00006E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06E32" w:rsidRPr="002B4256" w:rsidSect="002B425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F0C5A" w14:textId="77777777" w:rsidR="00145F5C" w:rsidRDefault="00145F5C" w:rsidP="002B4256">
      <w:pPr>
        <w:spacing w:after="0" w:line="240" w:lineRule="auto"/>
      </w:pPr>
      <w:r>
        <w:separator/>
      </w:r>
    </w:p>
  </w:endnote>
  <w:endnote w:type="continuationSeparator" w:id="0">
    <w:p w14:paraId="3A102FE0" w14:textId="77777777" w:rsidR="00145F5C" w:rsidRDefault="00145F5C" w:rsidP="002B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E444" w14:textId="54885494" w:rsidR="00650B90" w:rsidRPr="002B4256" w:rsidRDefault="00650B90" w:rsidP="002B4256">
    <w:pPr>
      <w:pStyle w:val="Footer"/>
      <w:jc w:val="right"/>
      <w:rPr>
        <w:i/>
        <w:iCs/>
        <w:color w:val="767171" w:themeColor="background2" w:themeShade="80"/>
      </w:rPr>
    </w:pPr>
    <w:r w:rsidRPr="002B4256">
      <w:rPr>
        <w:i/>
        <w:iCs/>
        <w:color w:val="767171" w:themeColor="background2" w:themeShade="80"/>
      </w:rPr>
      <w:t>Submitted by: Prachi Panse VE3568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78296" w14:textId="77777777" w:rsidR="00145F5C" w:rsidRDefault="00145F5C" w:rsidP="002B4256">
      <w:pPr>
        <w:spacing w:after="0" w:line="240" w:lineRule="auto"/>
      </w:pPr>
      <w:r>
        <w:separator/>
      </w:r>
    </w:p>
  </w:footnote>
  <w:footnote w:type="continuationSeparator" w:id="0">
    <w:p w14:paraId="1591CB4B" w14:textId="77777777" w:rsidR="00145F5C" w:rsidRDefault="00145F5C" w:rsidP="002B4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F3A"/>
    <w:multiLevelType w:val="hybridMultilevel"/>
    <w:tmpl w:val="1BD8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A0541"/>
    <w:multiLevelType w:val="hybridMultilevel"/>
    <w:tmpl w:val="6002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15B63"/>
    <w:multiLevelType w:val="hybridMultilevel"/>
    <w:tmpl w:val="66A2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34628"/>
    <w:multiLevelType w:val="hybridMultilevel"/>
    <w:tmpl w:val="6EFC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BC"/>
    <w:rsid w:val="00006E32"/>
    <w:rsid w:val="00007836"/>
    <w:rsid w:val="00035F63"/>
    <w:rsid w:val="000449BF"/>
    <w:rsid w:val="00055274"/>
    <w:rsid w:val="00060D5C"/>
    <w:rsid w:val="00085083"/>
    <w:rsid w:val="000F11B8"/>
    <w:rsid w:val="000F18F4"/>
    <w:rsid w:val="000F3668"/>
    <w:rsid w:val="00111641"/>
    <w:rsid w:val="0011703C"/>
    <w:rsid w:val="00144A6B"/>
    <w:rsid w:val="00145F5C"/>
    <w:rsid w:val="0016129A"/>
    <w:rsid w:val="00172313"/>
    <w:rsid w:val="00176A4E"/>
    <w:rsid w:val="001C2629"/>
    <w:rsid w:val="001C3543"/>
    <w:rsid w:val="001C4235"/>
    <w:rsid w:val="001F4F0C"/>
    <w:rsid w:val="001F6C8B"/>
    <w:rsid w:val="0020699B"/>
    <w:rsid w:val="00216A0C"/>
    <w:rsid w:val="00217BFC"/>
    <w:rsid w:val="00220F50"/>
    <w:rsid w:val="00227DEC"/>
    <w:rsid w:val="00230643"/>
    <w:rsid w:val="00232275"/>
    <w:rsid w:val="00232307"/>
    <w:rsid w:val="002631AB"/>
    <w:rsid w:val="00274076"/>
    <w:rsid w:val="002771FF"/>
    <w:rsid w:val="00282187"/>
    <w:rsid w:val="002A6946"/>
    <w:rsid w:val="002B1562"/>
    <w:rsid w:val="002B4256"/>
    <w:rsid w:val="002D2F3C"/>
    <w:rsid w:val="002F0FD4"/>
    <w:rsid w:val="0033369B"/>
    <w:rsid w:val="0036419C"/>
    <w:rsid w:val="003778FA"/>
    <w:rsid w:val="0038146C"/>
    <w:rsid w:val="00386ACA"/>
    <w:rsid w:val="003B4DA6"/>
    <w:rsid w:val="003D18FB"/>
    <w:rsid w:val="003D2BB3"/>
    <w:rsid w:val="003D6EE5"/>
    <w:rsid w:val="003E150D"/>
    <w:rsid w:val="003F6908"/>
    <w:rsid w:val="004007F9"/>
    <w:rsid w:val="00436342"/>
    <w:rsid w:val="00444175"/>
    <w:rsid w:val="004602C2"/>
    <w:rsid w:val="00462314"/>
    <w:rsid w:val="00481A79"/>
    <w:rsid w:val="004A33C6"/>
    <w:rsid w:val="004C3FFA"/>
    <w:rsid w:val="00514D43"/>
    <w:rsid w:val="00525CD3"/>
    <w:rsid w:val="00527332"/>
    <w:rsid w:val="00535045"/>
    <w:rsid w:val="005455D9"/>
    <w:rsid w:val="00546C5C"/>
    <w:rsid w:val="00560145"/>
    <w:rsid w:val="00560A4D"/>
    <w:rsid w:val="005769DC"/>
    <w:rsid w:val="00587E46"/>
    <w:rsid w:val="0059211A"/>
    <w:rsid w:val="005B1707"/>
    <w:rsid w:val="005B639F"/>
    <w:rsid w:val="005E5CC9"/>
    <w:rsid w:val="005F24E1"/>
    <w:rsid w:val="006008D4"/>
    <w:rsid w:val="00605B6B"/>
    <w:rsid w:val="0063184B"/>
    <w:rsid w:val="006319B6"/>
    <w:rsid w:val="00640497"/>
    <w:rsid w:val="00650B90"/>
    <w:rsid w:val="00682590"/>
    <w:rsid w:val="0069675D"/>
    <w:rsid w:val="006972E0"/>
    <w:rsid w:val="006A6C99"/>
    <w:rsid w:val="006B5E12"/>
    <w:rsid w:val="006C264F"/>
    <w:rsid w:val="006D51A6"/>
    <w:rsid w:val="006D6FF4"/>
    <w:rsid w:val="00722331"/>
    <w:rsid w:val="00774918"/>
    <w:rsid w:val="00782727"/>
    <w:rsid w:val="007B0BF5"/>
    <w:rsid w:val="007C1981"/>
    <w:rsid w:val="007C57AD"/>
    <w:rsid w:val="007D11F1"/>
    <w:rsid w:val="007F1A98"/>
    <w:rsid w:val="007F59E7"/>
    <w:rsid w:val="00807D6F"/>
    <w:rsid w:val="008234D2"/>
    <w:rsid w:val="00862C20"/>
    <w:rsid w:val="008809A6"/>
    <w:rsid w:val="0088338B"/>
    <w:rsid w:val="008C71EF"/>
    <w:rsid w:val="008D55F2"/>
    <w:rsid w:val="008E066C"/>
    <w:rsid w:val="00960F55"/>
    <w:rsid w:val="00973448"/>
    <w:rsid w:val="00986D5F"/>
    <w:rsid w:val="00987E48"/>
    <w:rsid w:val="00996FC7"/>
    <w:rsid w:val="009E1AC1"/>
    <w:rsid w:val="009F4221"/>
    <w:rsid w:val="00A534A4"/>
    <w:rsid w:val="00AF52D4"/>
    <w:rsid w:val="00B07B3D"/>
    <w:rsid w:val="00B42D9B"/>
    <w:rsid w:val="00B435F3"/>
    <w:rsid w:val="00B657C0"/>
    <w:rsid w:val="00B77EB9"/>
    <w:rsid w:val="00B806CF"/>
    <w:rsid w:val="00BA6AAB"/>
    <w:rsid w:val="00BF7EE0"/>
    <w:rsid w:val="00C01F23"/>
    <w:rsid w:val="00C2373C"/>
    <w:rsid w:val="00C34844"/>
    <w:rsid w:val="00C47E2D"/>
    <w:rsid w:val="00C647EB"/>
    <w:rsid w:val="00C8135C"/>
    <w:rsid w:val="00CA65F3"/>
    <w:rsid w:val="00CA6FCE"/>
    <w:rsid w:val="00CA7DA8"/>
    <w:rsid w:val="00CB1EAD"/>
    <w:rsid w:val="00CB43D6"/>
    <w:rsid w:val="00CE73C3"/>
    <w:rsid w:val="00CF3404"/>
    <w:rsid w:val="00CF7ED2"/>
    <w:rsid w:val="00D37467"/>
    <w:rsid w:val="00D42CB4"/>
    <w:rsid w:val="00D51BA9"/>
    <w:rsid w:val="00D5397C"/>
    <w:rsid w:val="00D60867"/>
    <w:rsid w:val="00D70CA2"/>
    <w:rsid w:val="00DA4C14"/>
    <w:rsid w:val="00DC0986"/>
    <w:rsid w:val="00E1204F"/>
    <w:rsid w:val="00E25519"/>
    <w:rsid w:val="00E36CE1"/>
    <w:rsid w:val="00E44442"/>
    <w:rsid w:val="00E548EC"/>
    <w:rsid w:val="00E56A03"/>
    <w:rsid w:val="00E72258"/>
    <w:rsid w:val="00E7443B"/>
    <w:rsid w:val="00E827A0"/>
    <w:rsid w:val="00E831BC"/>
    <w:rsid w:val="00E957FC"/>
    <w:rsid w:val="00EB3276"/>
    <w:rsid w:val="00EB670E"/>
    <w:rsid w:val="00EC67F6"/>
    <w:rsid w:val="00EF354F"/>
    <w:rsid w:val="00F12660"/>
    <w:rsid w:val="00F27295"/>
    <w:rsid w:val="00F33C0A"/>
    <w:rsid w:val="00F62816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ACA0"/>
  <w15:chartTrackingRefBased/>
  <w15:docId w15:val="{353F52E4-51C9-45C1-89A4-D5B003FF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256"/>
  </w:style>
  <w:style w:type="paragraph" w:styleId="Footer">
    <w:name w:val="footer"/>
    <w:basedOn w:val="Normal"/>
    <w:link w:val="FooterChar"/>
    <w:uiPriority w:val="99"/>
    <w:unhideWhenUsed/>
    <w:rsid w:val="002B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2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50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36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Panse</dc:creator>
  <cp:keywords/>
  <dc:description/>
  <cp:lastModifiedBy>Prachi Panse</cp:lastModifiedBy>
  <cp:revision>170</cp:revision>
  <dcterms:created xsi:type="dcterms:W3CDTF">2020-07-18T23:59:00Z</dcterms:created>
  <dcterms:modified xsi:type="dcterms:W3CDTF">2020-07-20T04:27:00Z</dcterms:modified>
</cp:coreProperties>
</file>