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D3006" w14:textId="77777777" w:rsidR="007D3473" w:rsidRPr="00296FEE" w:rsidRDefault="007D3473" w:rsidP="00474EA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296FEE">
        <w:rPr>
          <w:rFonts w:cstheme="minorHAnsi"/>
          <w:b/>
          <w:bCs/>
          <w:color w:val="000000"/>
          <w:sz w:val="24"/>
          <w:szCs w:val="24"/>
        </w:rPr>
        <w:t>CS697A – Topic in Computer Science – Machine Learning</w:t>
      </w:r>
    </w:p>
    <w:p w14:paraId="5F2850C3" w14:textId="25B8B4AB" w:rsidR="007D3473" w:rsidRPr="00296FEE" w:rsidRDefault="007D3473" w:rsidP="00474EA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 w:rsidRPr="00296FEE">
        <w:rPr>
          <w:rFonts w:cstheme="minorHAnsi"/>
          <w:color w:val="000000"/>
          <w:sz w:val="24"/>
          <w:szCs w:val="24"/>
        </w:rPr>
        <w:t xml:space="preserve">Assignment </w:t>
      </w:r>
      <w:r w:rsidR="00C4704E" w:rsidRPr="00296FEE">
        <w:rPr>
          <w:rFonts w:cstheme="minorHAnsi"/>
          <w:color w:val="000000"/>
          <w:sz w:val="24"/>
          <w:szCs w:val="24"/>
        </w:rPr>
        <w:t>4</w:t>
      </w:r>
    </w:p>
    <w:p w14:paraId="28AF28F9" w14:textId="659E1209" w:rsidR="007D3473" w:rsidRPr="00296FEE" w:rsidRDefault="007D3473" w:rsidP="00474EA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iCs/>
          <w:color w:val="000000"/>
          <w:sz w:val="24"/>
          <w:szCs w:val="24"/>
        </w:rPr>
      </w:pPr>
      <w:r w:rsidRPr="00296FEE">
        <w:rPr>
          <w:rFonts w:cstheme="minorHAnsi"/>
          <w:b/>
          <w:bCs/>
          <w:color w:val="000000"/>
          <w:sz w:val="24"/>
          <w:szCs w:val="24"/>
          <w:u w:val="single"/>
        </w:rPr>
        <w:t>Submitted by: Prachi Panse</w:t>
      </w:r>
    </w:p>
    <w:p w14:paraId="62C3B405" w14:textId="77777777" w:rsidR="007D3473" w:rsidRPr="00296FEE" w:rsidRDefault="007D3473" w:rsidP="00474EA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296FEE">
        <w:rPr>
          <w:rFonts w:cstheme="minorHAnsi"/>
          <w:b/>
          <w:bCs/>
          <w:color w:val="000000"/>
          <w:sz w:val="24"/>
          <w:szCs w:val="24"/>
          <w:u w:val="single"/>
        </w:rPr>
        <w:t>NetID: ve3568</w:t>
      </w:r>
    </w:p>
    <w:p w14:paraId="53441C83" w14:textId="79748D77" w:rsidR="001F6C8B" w:rsidRPr="00296FEE" w:rsidRDefault="001F6C8B" w:rsidP="00E6051E">
      <w:pPr>
        <w:jc w:val="both"/>
        <w:rPr>
          <w:rFonts w:cstheme="minorHAnsi"/>
          <w:sz w:val="24"/>
          <w:szCs w:val="24"/>
        </w:rPr>
      </w:pPr>
    </w:p>
    <w:p w14:paraId="2AB86A9E" w14:textId="29C120D8" w:rsidR="00AA0DAB" w:rsidRPr="00296FEE" w:rsidRDefault="00AA0DAB" w:rsidP="00E605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96FEE">
        <w:rPr>
          <w:rFonts w:cstheme="minorHAnsi"/>
          <w:sz w:val="24"/>
          <w:szCs w:val="24"/>
        </w:rPr>
        <w:t>Q1</w:t>
      </w:r>
      <w:r w:rsidR="00A70DC9" w:rsidRPr="00296FEE">
        <w:rPr>
          <w:rFonts w:cstheme="minorHAnsi"/>
          <w:sz w:val="24"/>
          <w:szCs w:val="24"/>
        </w:rPr>
        <w:t xml:space="preserve">: </w:t>
      </w:r>
      <w:r w:rsidR="009365BE" w:rsidRPr="00296FEE">
        <w:rPr>
          <w:rFonts w:cstheme="minorHAnsi"/>
          <w:color w:val="000000"/>
          <w:sz w:val="24"/>
          <w:szCs w:val="24"/>
        </w:rPr>
        <w:t xml:space="preserve">Implement the logistic regression (i.e. </w:t>
      </w:r>
      <w:r w:rsidR="00DE703F" w:rsidRPr="00296FEE">
        <w:rPr>
          <w:rFonts w:cstheme="minorHAnsi"/>
          <w:color w:val="000000"/>
          <w:sz w:val="24"/>
          <w:szCs w:val="24"/>
        </w:rPr>
        <w:t>1-layer</w:t>
      </w:r>
      <w:r w:rsidR="009365BE" w:rsidRPr="00296FEE">
        <w:rPr>
          <w:rFonts w:cstheme="minorHAnsi"/>
          <w:color w:val="000000"/>
          <w:sz w:val="24"/>
          <w:szCs w:val="24"/>
        </w:rPr>
        <w:t xml:space="preserve"> neural network with a</w:t>
      </w:r>
      <w:r w:rsidR="00E6051E" w:rsidRPr="00296FEE">
        <w:rPr>
          <w:rFonts w:cstheme="minorHAnsi"/>
          <w:color w:val="000000"/>
          <w:sz w:val="24"/>
          <w:szCs w:val="24"/>
        </w:rPr>
        <w:t xml:space="preserve"> </w:t>
      </w:r>
      <w:r w:rsidR="009365BE" w:rsidRPr="00296FEE">
        <w:rPr>
          <w:rFonts w:cstheme="minorHAnsi"/>
          <w:color w:val="000000"/>
          <w:sz w:val="24"/>
          <w:szCs w:val="24"/>
        </w:rPr>
        <w:t>single sigmoidal output) algorithm yourself in Python, use adaptive learning rate</w:t>
      </w:r>
      <w:r w:rsidR="00E6051E" w:rsidRPr="00296FEE">
        <w:rPr>
          <w:rFonts w:cstheme="minorHAnsi"/>
          <w:color w:val="000000"/>
          <w:sz w:val="24"/>
          <w:szCs w:val="24"/>
        </w:rPr>
        <w:t xml:space="preserve"> </w:t>
      </w:r>
      <w:r w:rsidR="009365BE" w:rsidRPr="00296FEE">
        <w:rPr>
          <w:rFonts w:cstheme="minorHAnsi"/>
          <w:color w:val="000000"/>
          <w:sz w:val="24"/>
          <w:szCs w:val="24"/>
        </w:rPr>
        <w:t xml:space="preserve">and momentum for training. </w:t>
      </w:r>
      <w:r w:rsidR="009365BE" w:rsidRPr="00296FEE">
        <w:rPr>
          <w:rFonts w:cstheme="minorHAnsi"/>
          <w:color w:val="222222"/>
          <w:sz w:val="24"/>
          <w:szCs w:val="24"/>
        </w:rPr>
        <w:t>Train and test 10 times, each time, start from different</w:t>
      </w:r>
      <w:r w:rsidR="00E6051E" w:rsidRPr="00296FEE">
        <w:rPr>
          <w:rFonts w:cstheme="minorHAnsi"/>
          <w:color w:val="222222"/>
          <w:sz w:val="24"/>
          <w:szCs w:val="24"/>
        </w:rPr>
        <w:t xml:space="preserve"> </w:t>
      </w:r>
      <w:r w:rsidR="009365BE" w:rsidRPr="00296FEE">
        <w:rPr>
          <w:rFonts w:cstheme="minorHAnsi"/>
          <w:color w:val="222222"/>
          <w:sz w:val="24"/>
          <w:szCs w:val="24"/>
        </w:rPr>
        <w:t>random initial weights and use a random subset of 80% of the training data and also</w:t>
      </w:r>
      <w:r w:rsidR="00E6051E" w:rsidRPr="00296FEE">
        <w:rPr>
          <w:rFonts w:cstheme="minorHAnsi"/>
          <w:color w:val="222222"/>
          <w:sz w:val="24"/>
          <w:szCs w:val="24"/>
        </w:rPr>
        <w:t xml:space="preserve"> </w:t>
      </w:r>
      <w:r w:rsidR="009365BE" w:rsidRPr="00296FEE">
        <w:rPr>
          <w:rFonts w:cstheme="minorHAnsi"/>
          <w:color w:val="222222"/>
          <w:sz w:val="24"/>
          <w:szCs w:val="24"/>
        </w:rPr>
        <w:t>start with a different initial learning rate (e.g. 0.0001, 0.005, 0.001, 0.01 etc.) and</w:t>
      </w:r>
      <w:r w:rsidR="00E6051E" w:rsidRPr="00296FEE">
        <w:rPr>
          <w:rFonts w:cstheme="minorHAnsi"/>
          <w:color w:val="222222"/>
          <w:sz w:val="24"/>
          <w:szCs w:val="24"/>
        </w:rPr>
        <w:t xml:space="preserve"> </w:t>
      </w:r>
      <w:r w:rsidR="009365BE" w:rsidRPr="00296FEE">
        <w:rPr>
          <w:rFonts w:cstheme="minorHAnsi"/>
          <w:color w:val="222222"/>
          <w:sz w:val="24"/>
          <w:szCs w:val="24"/>
        </w:rPr>
        <w:t>momentum (0.9, 0.95, 0.99). Report the total training and test errors for each of the</w:t>
      </w:r>
      <w:r w:rsidR="00E6051E" w:rsidRPr="00296FEE">
        <w:rPr>
          <w:rFonts w:cstheme="minorHAnsi"/>
          <w:color w:val="222222"/>
          <w:sz w:val="24"/>
          <w:szCs w:val="24"/>
        </w:rPr>
        <w:t xml:space="preserve"> </w:t>
      </w:r>
      <w:r w:rsidR="009365BE" w:rsidRPr="00296FEE">
        <w:rPr>
          <w:rFonts w:cstheme="minorHAnsi"/>
          <w:color w:val="222222"/>
          <w:sz w:val="24"/>
          <w:szCs w:val="24"/>
        </w:rPr>
        <w:t>10 runs. Report also the initial learning rate and the momentum you used.</w:t>
      </w:r>
    </w:p>
    <w:p w14:paraId="023AB78D" w14:textId="7DCAC0AC" w:rsidR="000C5644" w:rsidRPr="00296FEE" w:rsidRDefault="000C5644" w:rsidP="00E605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296FEE">
        <w:rPr>
          <w:rFonts w:cstheme="minorHAnsi"/>
          <w:b/>
          <w:bCs/>
          <w:i/>
          <w:iCs/>
          <w:sz w:val="24"/>
          <w:szCs w:val="24"/>
          <w:u w:val="single"/>
        </w:rPr>
        <w:t>Answer:</w:t>
      </w:r>
    </w:p>
    <w:p w14:paraId="0800EADE" w14:textId="04D5C637" w:rsidR="003D485D" w:rsidRPr="00296FEE" w:rsidRDefault="008F0BF0" w:rsidP="00E6051E">
      <w:pPr>
        <w:autoSpaceDE w:val="0"/>
        <w:autoSpaceDN w:val="0"/>
        <w:adjustRightInd w:val="0"/>
        <w:spacing w:after="0" w:line="240" w:lineRule="auto"/>
        <w:jc w:val="both"/>
        <w:rPr>
          <w:rStyle w:val="Hyperlink"/>
          <w:rFonts w:cstheme="minorHAnsi"/>
          <w:sz w:val="24"/>
          <w:szCs w:val="24"/>
        </w:rPr>
      </w:pPr>
      <w:r w:rsidRPr="00296FEE">
        <w:rPr>
          <w:rFonts w:cstheme="minorHAnsi"/>
          <w:sz w:val="24"/>
          <w:szCs w:val="24"/>
        </w:rPr>
        <w:t xml:space="preserve">Program </w:t>
      </w:r>
      <w:r w:rsidR="003D485D" w:rsidRPr="00296FEE">
        <w:rPr>
          <w:rFonts w:cstheme="minorHAnsi"/>
          <w:sz w:val="24"/>
          <w:szCs w:val="24"/>
        </w:rPr>
        <w:t xml:space="preserve">file: </w:t>
      </w:r>
      <w:r w:rsidR="00C4704E" w:rsidRPr="00296FEE">
        <w:rPr>
          <w:rFonts w:cstheme="minorHAnsi"/>
          <w:sz w:val="24"/>
          <w:szCs w:val="24"/>
        </w:rPr>
        <w:fldChar w:fldCharType="begin"/>
      </w:r>
      <w:r w:rsidR="00C4704E" w:rsidRPr="00296FEE">
        <w:rPr>
          <w:rFonts w:cstheme="minorHAnsi"/>
          <w:sz w:val="24"/>
          <w:szCs w:val="24"/>
        </w:rPr>
        <w:instrText xml:space="preserve"> HYPERLINK "Assignment4Q1.ipynb" </w:instrText>
      </w:r>
      <w:r w:rsidR="00C4704E" w:rsidRPr="00296FEE">
        <w:rPr>
          <w:rFonts w:cstheme="minorHAnsi"/>
          <w:sz w:val="24"/>
          <w:szCs w:val="24"/>
        </w:rPr>
        <w:fldChar w:fldCharType="separate"/>
      </w:r>
      <w:r w:rsidR="003D485D" w:rsidRPr="00296FEE">
        <w:rPr>
          <w:rStyle w:val="Hyperlink"/>
          <w:rFonts w:cstheme="minorHAnsi"/>
          <w:sz w:val="24"/>
          <w:szCs w:val="24"/>
        </w:rPr>
        <w:t>Assignment</w:t>
      </w:r>
      <w:r w:rsidR="00C4704E" w:rsidRPr="00296FEE">
        <w:rPr>
          <w:rStyle w:val="Hyperlink"/>
          <w:rFonts w:cstheme="minorHAnsi"/>
          <w:sz w:val="24"/>
          <w:szCs w:val="24"/>
        </w:rPr>
        <w:t>4</w:t>
      </w:r>
      <w:r w:rsidR="003D485D" w:rsidRPr="00296FEE">
        <w:rPr>
          <w:rStyle w:val="Hyperlink"/>
          <w:rFonts w:cstheme="minorHAnsi"/>
          <w:sz w:val="24"/>
          <w:szCs w:val="24"/>
        </w:rPr>
        <w:t>Q1.ipynb</w:t>
      </w:r>
    </w:p>
    <w:p w14:paraId="131A5D21" w14:textId="202EB8B2" w:rsidR="006640D0" w:rsidRPr="00296FEE" w:rsidRDefault="00C4704E" w:rsidP="00E6051E">
      <w:pPr>
        <w:pStyle w:val="Default"/>
        <w:jc w:val="both"/>
        <w:rPr>
          <w:rFonts w:asciiTheme="minorHAnsi" w:hAnsiTheme="minorHAnsi" w:cstheme="minorHAnsi"/>
        </w:rPr>
      </w:pPr>
      <w:r w:rsidRPr="00296FEE">
        <w:rPr>
          <w:rFonts w:asciiTheme="minorHAnsi" w:hAnsiTheme="minorHAnsi" w:cstheme="minorHAnsi"/>
          <w:color w:val="auto"/>
        </w:rPr>
        <w:fldChar w:fldCharType="end"/>
      </w:r>
    </w:p>
    <w:p w14:paraId="1E0724E0" w14:textId="090B1968" w:rsidR="006640D0" w:rsidRPr="00296FEE" w:rsidRDefault="006640D0" w:rsidP="00E605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296FEE">
        <w:rPr>
          <w:rFonts w:cstheme="minorHAnsi"/>
          <w:sz w:val="24"/>
          <w:szCs w:val="24"/>
          <w:u w:val="single"/>
        </w:rPr>
        <w:t xml:space="preserve">Output </w:t>
      </w:r>
      <w:r w:rsidR="007D4A4A" w:rsidRPr="00296FEE">
        <w:rPr>
          <w:rFonts w:cstheme="minorHAnsi"/>
          <w:sz w:val="24"/>
          <w:szCs w:val="24"/>
          <w:u w:val="single"/>
        </w:rPr>
        <w:t>f</w:t>
      </w:r>
      <w:r w:rsidRPr="00296FEE">
        <w:rPr>
          <w:rFonts w:cstheme="minorHAnsi"/>
          <w:sz w:val="24"/>
          <w:szCs w:val="24"/>
          <w:u w:val="single"/>
        </w:rPr>
        <w:t>or the given</w:t>
      </w:r>
      <w:r w:rsidR="007D4A4A" w:rsidRPr="00296FEE">
        <w:rPr>
          <w:rFonts w:cstheme="minorHAnsi"/>
          <w:sz w:val="24"/>
          <w:szCs w:val="24"/>
          <w:u w:val="single"/>
        </w:rPr>
        <w:t xml:space="preserve"> 80% of</w:t>
      </w:r>
      <w:r w:rsidRPr="00296FEE">
        <w:rPr>
          <w:rFonts w:cstheme="minorHAnsi"/>
          <w:sz w:val="24"/>
          <w:szCs w:val="24"/>
          <w:u w:val="single"/>
        </w:rPr>
        <w:t xml:space="preserve"> training and testing data:</w:t>
      </w:r>
    </w:p>
    <w:p w14:paraId="1DA94FB6" w14:textId="77777777" w:rsidR="006640D0" w:rsidRPr="00296FEE" w:rsidRDefault="006640D0" w:rsidP="00E6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372CC3DB" w14:textId="77777777" w:rsidR="003965A9" w:rsidRPr="00296FEE" w:rsidRDefault="003965A9" w:rsidP="00E6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14:paraId="17EC153B" w14:textId="20E61E7F" w:rsidR="003965A9" w:rsidRPr="00296FEE" w:rsidRDefault="003965A9" w:rsidP="00E6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296FEE">
        <w:rPr>
          <w:rFonts w:eastAsia="Times New Roman" w:cstheme="minorHAnsi"/>
          <w:sz w:val="24"/>
          <w:szCs w:val="24"/>
        </w:rPr>
        <w:t>mean training error : 0.0067</w:t>
      </w:r>
    </w:p>
    <w:p w14:paraId="56F747EE" w14:textId="77777777" w:rsidR="003965A9" w:rsidRPr="00296FEE" w:rsidRDefault="003965A9" w:rsidP="00E6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296FEE">
        <w:rPr>
          <w:rFonts w:eastAsia="Times New Roman" w:cstheme="minorHAnsi"/>
          <w:sz w:val="24"/>
          <w:szCs w:val="24"/>
        </w:rPr>
        <w:t>mean training error : 0.0075</w:t>
      </w:r>
    </w:p>
    <w:p w14:paraId="678F6AF2" w14:textId="77777777" w:rsidR="003965A9" w:rsidRPr="00296FEE" w:rsidRDefault="003965A9" w:rsidP="00E6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296FEE">
        <w:rPr>
          <w:rFonts w:eastAsia="Times New Roman" w:cstheme="minorHAnsi"/>
          <w:sz w:val="24"/>
          <w:szCs w:val="24"/>
        </w:rPr>
        <w:t>mean training error : 0.0055</w:t>
      </w:r>
    </w:p>
    <w:p w14:paraId="0406BEED" w14:textId="77777777" w:rsidR="003965A9" w:rsidRPr="00296FEE" w:rsidRDefault="003965A9" w:rsidP="00E6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296FEE">
        <w:rPr>
          <w:rFonts w:eastAsia="Times New Roman" w:cstheme="minorHAnsi"/>
          <w:sz w:val="24"/>
          <w:szCs w:val="24"/>
        </w:rPr>
        <w:t>mean training error : 0.0068</w:t>
      </w:r>
    </w:p>
    <w:p w14:paraId="11D74AFD" w14:textId="77777777" w:rsidR="003965A9" w:rsidRPr="00296FEE" w:rsidRDefault="003965A9" w:rsidP="00E6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296FEE">
        <w:rPr>
          <w:rFonts w:eastAsia="Times New Roman" w:cstheme="minorHAnsi"/>
          <w:sz w:val="24"/>
          <w:szCs w:val="24"/>
        </w:rPr>
        <w:t>mean training error : 0.0070</w:t>
      </w:r>
    </w:p>
    <w:p w14:paraId="0B648AEE" w14:textId="77777777" w:rsidR="003965A9" w:rsidRPr="00296FEE" w:rsidRDefault="003965A9" w:rsidP="00E6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296FEE">
        <w:rPr>
          <w:rFonts w:eastAsia="Times New Roman" w:cstheme="minorHAnsi"/>
          <w:sz w:val="24"/>
          <w:szCs w:val="24"/>
        </w:rPr>
        <w:t>mean training error : 0.0052</w:t>
      </w:r>
    </w:p>
    <w:p w14:paraId="2B3276B9" w14:textId="77777777" w:rsidR="003965A9" w:rsidRPr="00296FEE" w:rsidRDefault="003965A9" w:rsidP="00E6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296FEE">
        <w:rPr>
          <w:rFonts w:eastAsia="Times New Roman" w:cstheme="minorHAnsi"/>
          <w:sz w:val="24"/>
          <w:szCs w:val="24"/>
        </w:rPr>
        <w:t>mean training error : 0.0064</w:t>
      </w:r>
    </w:p>
    <w:p w14:paraId="4A015BC4" w14:textId="77777777" w:rsidR="003965A9" w:rsidRPr="00296FEE" w:rsidRDefault="003965A9" w:rsidP="00E6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296FEE">
        <w:rPr>
          <w:rFonts w:eastAsia="Times New Roman" w:cstheme="minorHAnsi"/>
          <w:sz w:val="24"/>
          <w:szCs w:val="24"/>
        </w:rPr>
        <w:t>mean training error : 0.0069</w:t>
      </w:r>
    </w:p>
    <w:p w14:paraId="312A4FC3" w14:textId="77777777" w:rsidR="003965A9" w:rsidRPr="00296FEE" w:rsidRDefault="003965A9" w:rsidP="00E6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296FEE">
        <w:rPr>
          <w:rFonts w:eastAsia="Times New Roman" w:cstheme="minorHAnsi"/>
          <w:sz w:val="24"/>
          <w:szCs w:val="24"/>
        </w:rPr>
        <w:t>mean training error : 0.0059</w:t>
      </w:r>
    </w:p>
    <w:p w14:paraId="3F42B259" w14:textId="77777777" w:rsidR="003965A9" w:rsidRPr="00296FEE" w:rsidRDefault="003965A9" w:rsidP="00E6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296FEE">
        <w:rPr>
          <w:rFonts w:eastAsia="Times New Roman" w:cstheme="minorHAnsi"/>
          <w:sz w:val="24"/>
          <w:szCs w:val="24"/>
        </w:rPr>
        <w:t>mean training error : 0.0060</w:t>
      </w:r>
    </w:p>
    <w:p w14:paraId="7CC0D73F" w14:textId="77777777" w:rsidR="003965A9" w:rsidRPr="00296FEE" w:rsidRDefault="003965A9" w:rsidP="00E6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0D0E80B4" w14:textId="77777777" w:rsidR="003965A9" w:rsidRPr="00296FEE" w:rsidRDefault="003965A9" w:rsidP="00E6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006C33C4" w14:textId="77777777" w:rsidR="003965A9" w:rsidRPr="00296FEE" w:rsidRDefault="003965A9" w:rsidP="00E6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296FEE">
        <w:rPr>
          <w:rFonts w:eastAsia="Times New Roman" w:cstheme="minorHAnsi"/>
          <w:sz w:val="24"/>
          <w:szCs w:val="24"/>
        </w:rPr>
        <w:t>mean testing error : 0.0065</w:t>
      </w:r>
    </w:p>
    <w:p w14:paraId="520A866C" w14:textId="77777777" w:rsidR="003965A9" w:rsidRPr="00296FEE" w:rsidRDefault="003965A9" w:rsidP="00E6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296FEE">
        <w:rPr>
          <w:rFonts w:eastAsia="Times New Roman" w:cstheme="minorHAnsi"/>
          <w:sz w:val="24"/>
          <w:szCs w:val="24"/>
        </w:rPr>
        <w:t>mean testing error : 0.0073</w:t>
      </w:r>
    </w:p>
    <w:p w14:paraId="78D3BB1E" w14:textId="77777777" w:rsidR="003965A9" w:rsidRPr="00296FEE" w:rsidRDefault="003965A9" w:rsidP="00E6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296FEE">
        <w:rPr>
          <w:rFonts w:eastAsia="Times New Roman" w:cstheme="minorHAnsi"/>
          <w:sz w:val="24"/>
          <w:szCs w:val="24"/>
        </w:rPr>
        <w:t>mean testing error : 0.0070</w:t>
      </w:r>
    </w:p>
    <w:p w14:paraId="6DBE6A0D" w14:textId="77777777" w:rsidR="003965A9" w:rsidRPr="00296FEE" w:rsidRDefault="003965A9" w:rsidP="00E6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296FEE">
        <w:rPr>
          <w:rFonts w:eastAsia="Times New Roman" w:cstheme="minorHAnsi"/>
          <w:sz w:val="24"/>
          <w:szCs w:val="24"/>
        </w:rPr>
        <w:t>mean testing error : 0.0059</w:t>
      </w:r>
    </w:p>
    <w:p w14:paraId="3CF7742D" w14:textId="77777777" w:rsidR="003965A9" w:rsidRPr="00296FEE" w:rsidRDefault="003965A9" w:rsidP="00E6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296FEE">
        <w:rPr>
          <w:rFonts w:eastAsia="Times New Roman" w:cstheme="minorHAnsi"/>
          <w:sz w:val="24"/>
          <w:szCs w:val="24"/>
        </w:rPr>
        <w:t>mean testing error : 0.0078</w:t>
      </w:r>
    </w:p>
    <w:p w14:paraId="7C30BB22" w14:textId="77777777" w:rsidR="003965A9" w:rsidRPr="00296FEE" w:rsidRDefault="003965A9" w:rsidP="00E6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296FEE">
        <w:rPr>
          <w:rFonts w:eastAsia="Times New Roman" w:cstheme="minorHAnsi"/>
          <w:sz w:val="24"/>
          <w:szCs w:val="24"/>
        </w:rPr>
        <w:t>mean testing error : 0.0060</w:t>
      </w:r>
    </w:p>
    <w:p w14:paraId="748810EB" w14:textId="77777777" w:rsidR="003965A9" w:rsidRPr="00296FEE" w:rsidRDefault="003965A9" w:rsidP="00E6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296FEE">
        <w:rPr>
          <w:rFonts w:eastAsia="Times New Roman" w:cstheme="minorHAnsi"/>
          <w:sz w:val="24"/>
          <w:szCs w:val="24"/>
        </w:rPr>
        <w:t>mean testing error : 0.0045</w:t>
      </w:r>
    </w:p>
    <w:p w14:paraId="22FDF418" w14:textId="77777777" w:rsidR="003965A9" w:rsidRPr="00296FEE" w:rsidRDefault="003965A9" w:rsidP="00E6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296FEE">
        <w:rPr>
          <w:rFonts w:eastAsia="Times New Roman" w:cstheme="minorHAnsi"/>
          <w:sz w:val="24"/>
          <w:szCs w:val="24"/>
        </w:rPr>
        <w:t>mean testing error : 0.0058</w:t>
      </w:r>
    </w:p>
    <w:p w14:paraId="038A05C7" w14:textId="77777777" w:rsidR="003965A9" w:rsidRPr="00296FEE" w:rsidRDefault="003965A9" w:rsidP="00E6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296FEE">
        <w:rPr>
          <w:rFonts w:eastAsia="Times New Roman" w:cstheme="minorHAnsi"/>
          <w:sz w:val="24"/>
          <w:szCs w:val="24"/>
        </w:rPr>
        <w:t>mean testing error : 0.0082</w:t>
      </w:r>
    </w:p>
    <w:p w14:paraId="610C5A97" w14:textId="1795AA57" w:rsidR="003965A9" w:rsidRPr="00296FEE" w:rsidRDefault="003965A9" w:rsidP="00E6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296FEE">
        <w:rPr>
          <w:rFonts w:eastAsia="Times New Roman" w:cstheme="minorHAnsi"/>
          <w:sz w:val="24"/>
          <w:szCs w:val="24"/>
        </w:rPr>
        <w:t>mean testing error : 0.0072</w:t>
      </w:r>
    </w:p>
    <w:p w14:paraId="63B48F30" w14:textId="77777777" w:rsidR="003965A9" w:rsidRPr="00296FEE" w:rsidRDefault="003965A9" w:rsidP="00E6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14:paraId="1EF13341" w14:textId="77777777" w:rsidR="006640D0" w:rsidRPr="00296FEE" w:rsidRDefault="006640D0" w:rsidP="00E6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36849C8A" w14:textId="423A707C" w:rsidR="000B2E15" w:rsidRPr="00296FEE" w:rsidRDefault="000B2E15" w:rsidP="009E64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96FEE">
        <w:rPr>
          <w:rFonts w:cstheme="minorHAnsi"/>
          <w:sz w:val="24"/>
          <w:szCs w:val="24"/>
        </w:rPr>
        <w:t>Learning rates used are 0.00005, 0.0001, 0.0005, 0.001, 0.005, 0.01, 0.05, 0.1, 0.5, 1.0</w:t>
      </w:r>
    </w:p>
    <w:p w14:paraId="646AF1BA" w14:textId="6B48B265" w:rsidR="00802DDC" w:rsidRPr="00296FEE" w:rsidRDefault="00793F11" w:rsidP="00E605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3EC4CBD">
          <v:rect id="_x0000_i1025" style="width:0;height:1.5pt" o:hralign="center" o:hrstd="t" o:hr="t" fillcolor="#a0a0a0" stroked="f"/>
        </w:pict>
      </w:r>
    </w:p>
    <w:p w14:paraId="36A445CC" w14:textId="77777777" w:rsidR="007715EF" w:rsidRPr="00296FEE" w:rsidRDefault="007715EF" w:rsidP="00E605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3186B83E" w14:textId="77777777" w:rsidR="00CF32E5" w:rsidRPr="00296FEE" w:rsidRDefault="00AA0DAB" w:rsidP="00CF32E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  <w:sz w:val="24"/>
          <w:szCs w:val="24"/>
        </w:rPr>
      </w:pPr>
      <w:r w:rsidRPr="00296FEE">
        <w:rPr>
          <w:rFonts w:cstheme="minorHAnsi"/>
          <w:b/>
          <w:bCs/>
          <w:sz w:val="24"/>
          <w:szCs w:val="24"/>
        </w:rPr>
        <w:t xml:space="preserve">Q2: </w:t>
      </w:r>
      <w:r w:rsidR="00CF32E5" w:rsidRPr="00296FEE">
        <w:rPr>
          <w:rFonts w:cstheme="minorHAnsi"/>
          <w:color w:val="222222"/>
          <w:sz w:val="24"/>
          <w:szCs w:val="24"/>
        </w:rPr>
        <w:t>Using the 10 runs in Q1, for each feature compute feature importance</w:t>
      </w:r>
    </w:p>
    <w:p w14:paraId="185700A3" w14:textId="77777777" w:rsidR="00CF32E5" w:rsidRPr="00296FEE" w:rsidRDefault="00CF32E5" w:rsidP="00CF32E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  <w:sz w:val="24"/>
          <w:szCs w:val="24"/>
        </w:rPr>
      </w:pPr>
      <w:r w:rsidRPr="00296FEE">
        <w:rPr>
          <w:rFonts w:cstheme="minorHAnsi"/>
          <w:color w:val="222222"/>
          <w:sz w:val="24"/>
          <w:szCs w:val="24"/>
        </w:rPr>
        <w:t>as</w:t>
      </w:r>
    </w:p>
    <w:p w14:paraId="5CC02616" w14:textId="77777777" w:rsidR="00CF32E5" w:rsidRPr="00296FEE" w:rsidRDefault="00CF32E5" w:rsidP="00CF32E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  <w:sz w:val="24"/>
          <w:szCs w:val="24"/>
        </w:rPr>
      </w:pPr>
      <w:r w:rsidRPr="00296FEE">
        <w:rPr>
          <w:rFonts w:cstheme="minorHAnsi"/>
          <w:color w:val="222222"/>
          <w:sz w:val="24"/>
          <w:szCs w:val="24"/>
        </w:rPr>
        <w:t>a) Fa: the average (over 10 runs) increase in the test error when the weight for that</w:t>
      </w:r>
    </w:p>
    <w:p w14:paraId="5281EEA9" w14:textId="0483C29A" w:rsidR="00CF32E5" w:rsidRPr="00296FEE" w:rsidRDefault="00CF32E5" w:rsidP="00CF32E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  <w:sz w:val="24"/>
          <w:szCs w:val="24"/>
        </w:rPr>
      </w:pPr>
      <w:r w:rsidRPr="00296FEE">
        <w:rPr>
          <w:rFonts w:cstheme="minorHAnsi"/>
          <w:color w:val="222222"/>
          <w:sz w:val="24"/>
          <w:szCs w:val="24"/>
        </w:rPr>
        <w:t xml:space="preserve">feature is set to 0. </w:t>
      </w:r>
    </w:p>
    <w:p w14:paraId="5DADACF9" w14:textId="77777777" w:rsidR="00CF32E5" w:rsidRPr="00296FEE" w:rsidRDefault="00CF32E5" w:rsidP="00CF32E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  <w:sz w:val="24"/>
          <w:szCs w:val="24"/>
        </w:rPr>
      </w:pPr>
      <w:r w:rsidRPr="00296FEE">
        <w:rPr>
          <w:rFonts w:cstheme="minorHAnsi"/>
          <w:color w:val="222222"/>
          <w:sz w:val="24"/>
          <w:szCs w:val="24"/>
        </w:rPr>
        <w:t>For each feature, compute also,</w:t>
      </w:r>
    </w:p>
    <w:p w14:paraId="6AD1B5A7" w14:textId="77777777" w:rsidR="00CF32E5" w:rsidRPr="00296FEE" w:rsidRDefault="00CF32E5" w:rsidP="00CF32E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  <w:sz w:val="24"/>
          <w:szCs w:val="24"/>
        </w:rPr>
      </w:pPr>
      <w:r w:rsidRPr="00296FEE">
        <w:rPr>
          <w:rFonts w:cstheme="minorHAnsi"/>
          <w:color w:val="222222"/>
          <w:sz w:val="24"/>
          <w:szCs w:val="24"/>
        </w:rPr>
        <w:t>b) Fb: the variance of each feature on the test set and</w:t>
      </w:r>
    </w:p>
    <w:p w14:paraId="0A32C8C6" w14:textId="77777777" w:rsidR="00CF32E5" w:rsidRPr="00296FEE" w:rsidRDefault="00CF32E5" w:rsidP="00CF32E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  <w:sz w:val="24"/>
          <w:szCs w:val="24"/>
        </w:rPr>
      </w:pPr>
      <w:r w:rsidRPr="00296FEE">
        <w:rPr>
          <w:rFonts w:cstheme="minorHAnsi"/>
          <w:color w:val="222222"/>
          <w:sz w:val="24"/>
          <w:szCs w:val="24"/>
        </w:rPr>
        <w:t>c) Fc: the mutual information between the feature column and the label column.</w:t>
      </w:r>
    </w:p>
    <w:p w14:paraId="594D0635" w14:textId="77777777" w:rsidR="00CF32E5" w:rsidRPr="00296FEE" w:rsidRDefault="00CF32E5" w:rsidP="00CF32E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  <w:sz w:val="24"/>
          <w:szCs w:val="24"/>
        </w:rPr>
      </w:pPr>
      <w:r w:rsidRPr="00296FEE">
        <w:rPr>
          <w:rFonts w:cstheme="minorHAnsi"/>
          <w:color w:val="222222"/>
          <w:sz w:val="24"/>
          <w:szCs w:val="24"/>
        </w:rPr>
        <w:t>Plot x=Fa and y=Fb, Fc</w:t>
      </w:r>
    </w:p>
    <w:p w14:paraId="7AF3F485" w14:textId="77777777" w:rsidR="00CF32E5" w:rsidRPr="00296FEE" w:rsidRDefault="00CF32E5" w:rsidP="00CF32E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  <w:sz w:val="24"/>
          <w:szCs w:val="24"/>
        </w:rPr>
      </w:pPr>
      <w:r w:rsidRPr="00296FEE">
        <w:rPr>
          <w:rFonts w:cstheme="minorHAnsi"/>
          <w:color w:val="222222"/>
          <w:sz w:val="24"/>
          <w:szCs w:val="24"/>
        </w:rPr>
        <w:t>Comment on how your feature importance Fa the other measurements Fb and Fc</w:t>
      </w:r>
    </w:p>
    <w:p w14:paraId="602307DA" w14:textId="4DCD5384" w:rsidR="000C5644" w:rsidRPr="00296FEE" w:rsidRDefault="00CF32E5" w:rsidP="00CF32E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  <w:sz w:val="24"/>
          <w:szCs w:val="24"/>
        </w:rPr>
      </w:pPr>
      <w:r w:rsidRPr="00296FEE">
        <w:rPr>
          <w:rFonts w:cstheme="minorHAnsi"/>
          <w:color w:val="222222"/>
          <w:sz w:val="24"/>
          <w:szCs w:val="24"/>
        </w:rPr>
        <w:t>are related.</w:t>
      </w:r>
    </w:p>
    <w:p w14:paraId="5909CEAC" w14:textId="77777777" w:rsidR="00CF32E5" w:rsidRPr="00296FEE" w:rsidRDefault="00CF32E5" w:rsidP="00CF32E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1AC25F5" w14:textId="176239BA" w:rsidR="000C5644" w:rsidRPr="00296FEE" w:rsidRDefault="000C5644" w:rsidP="00E605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296FEE">
        <w:rPr>
          <w:rFonts w:cstheme="minorHAnsi"/>
          <w:b/>
          <w:bCs/>
          <w:i/>
          <w:iCs/>
          <w:sz w:val="24"/>
          <w:szCs w:val="24"/>
          <w:u w:val="single"/>
        </w:rPr>
        <w:t>Answer:</w:t>
      </w:r>
    </w:p>
    <w:p w14:paraId="5C663BA5" w14:textId="0B69F74C" w:rsidR="003D485D" w:rsidRPr="00296FEE" w:rsidRDefault="00BB2D5A" w:rsidP="00E605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96FEE">
        <w:rPr>
          <w:rFonts w:cstheme="minorHAnsi"/>
          <w:sz w:val="24"/>
          <w:szCs w:val="24"/>
        </w:rPr>
        <w:t>Program</w:t>
      </w:r>
      <w:r w:rsidR="003D485D" w:rsidRPr="00296FEE">
        <w:rPr>
          <w:rFonts w:cstheme="minorHAnsi"/>
          <w:sz w:val="24"/>
          <w:szCs w:val="24"/>
        </w:rPr>
        <w:t xml:space="preserve"> file:</w:t>
      </w:r>
      <w:hyperlink r:id="rId7" w:history="1">
        <w:r w:rsidR="003D485D" w:rsidRPr="00296FEE">
          <w:rPr>
            <w:rStyle w:val="Hyperlink"/>
            <w:rFonts w:cstheme="minorHAnsi"/>
            <w:sz w:val="24"/>
            <w:szCs w:val="24"/>
          </w:rPr>
          <w:t xml:space="preserve"> Assignment</w:t>
        </w:r>
        <w:r w:rsidR="00A54442" w:rsidRPr="00296FEE">
          <w:rPr>
            <w:rStyle w:val="Hyperlink"/>
            <w:rFonts w:cstheme="minorHAnsi"/>
            <w:sz w:val="24"/>
            <w:szCs w:val="24"/>
          </w:rPr>
          <w:t>4</w:t>
        </w:r>
        <w:r w:rsidR="003D485D" w:rsidRPr="00296FEE">
          <w:rPr>
            <w:rStyle w:val="Hyperlink"/>
            <w:rFonts w:cstheme="minorHAnsi"/>
            <w:sz w:val="24"/>
            <w:szCs w:val="24"/>
          </w:rPr>
          <w:t>Q2.ipynb</w:t>
        </w:r>
      </w:hyperlink>
    </w:p>
    <w:p w14:paraId="11FE7687" w14:textId="6A15C9F8" w:rsidR="00701ED4" w:rsidRPr="00296FEE" w:rsidRDefault="00701ED4" w:rsidP="00E605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3D14204" w14:textId="77777777" w:rsidR="00701ED4" w:rsidRPr="00296FEE" w:rsidRDefault="00701ED4" w:rsidP="00E605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296FEE">
        <w:rPr>
          <w:rFonts w:cstheme="minorHAnsi"/>
          <w:sz w:val="24"/>
          <w:szCs w:val="24"/>
          <w:u w:val="single"/>
        </w:rPr>
        <w:t>Output For the given training and random testing data:</w:t>
      </w:r>
    </w:p>
    <w:p w14:paraId="60F22062" w14:textId="34B87E70" w:rsidR="00701ED4" w:rsidRPr="00296FEE" w:rsidRDefault="00701ED4" w:rsidP="00E605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22394D64" w14:textId="77777777" w:rsidR="00EA69C6" w:rsidRDefault="00EA69C6" w:rsidP="0095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D61AD6C" w14:textId="61F66F95" w:rsidR="003D2713" w:rsidRPr="0061607D" w:rsidRDefault="00450F0D" w:rsidP="0061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61607D">
        <w:rPr>
          <w:rFonts w:eastAsia="Times New Roman" w:cstheme="minorHAnsi"/>
          <w:sz w:val="24"/>
          <w:szCs w:val="24"/>
        </w:rPr>
        <w:t xml:space="preserve">Fa: </w:t>
      </w:r>
      <w:r w:rsidR="00EA69C6" w:rsidRPr="0061607D">
        <w:rPr>
          <w:rFonts w:eastAsia="Times New Roman" w:cstheme="minorHAnsi"/>
          <w:sz w:val="24"/>
          <w:szCs w:val="24"/>
        </w:rPr>
        <w:t>T</w:t>
      </w:r>
      <w:r w:rsidR="003D2713" w:rsidRPr="0061607D">
        <w:rPr>
          <w:rFonts w:eastAsia="Times New Roman" w:cstheme="minorHAnsi"/>
          <w:sz w:val="24"/>
          <w:szCs w:val="24"/>
        </w:rPr>
        <w:t xml:space="preserve">he average increase in the total test error : </w:t>
      </w:r>
    </w:p>
    <w:p w14:paraId="289165AC" w14:textId="77777777" w:rsidR="00FD5152" w:rsidRPr="0061607D" w:rsidRDefault="00FD5152" w:rsidP="0061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61607D">
        <w:rPr>
          <w:rFonts w:eastAsia="Times New Roman" w:cstheme="minorHAnsi"/>
          <w:sz w:val="24"/>
          <w:szCs w:val="24"/>
        </w:rPr>
        <w:t>4.9999999999999826e-05</w:t>
      </w:r>
    </w:p>
    <w:p w14:paraId="3891DF96" w14:textId="77777777" w:rsidR="003D2713" w:rsidRPr="0061607D" w:rsidRDefault="003D2713" w:rsidP="0061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F3B6185" w14:textId="77777777" w:rsidR="003D2713" w:rsidRPr="0061607D" w:rsidRDefault="003D2713" w:rsidP="0061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61607D">
        <w:rPr>
          <w:rFonts w:eastAsia="Times New Roman" w:cstheme="minorHAnsi"/>
          <w:sz w:val="24"/>
          <w:szCs w:val="24"/>
        </w:rPr>
        <w:t>Fb: the variance of each feature on the test set :</w:t>
      </w:r>
    </w:p>
    <w:p w14:paraId="341917F7" w14:textId="77777777" w:rsidR="003D2713" w:rsidRPr="0061607D" w:rsidRDefault="003D2713" w:rsidP="0061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61607D">
        <w:rPr>
          <w:rFonts w:eastAsia="Times New Roman" w:cstheme="minorHAnsi"/>
          <w:sz w:val="24"/>
          <w:szCs w:val="24"/>
        </w:rPr>
        <w:t xml:space="preserve"> [0.0, 0.0, 9.222222222222221, 36.5, 3.888888888888889, 22.38888888888889, 0.3541666666666667, 0.0, 0.0, 1.2222222222222219, 38.90972222222222, 25.6875, 11.805555555555555, 6.576388888888889, 3.8541666666666665, 0.0, 0.0, 5.1875, 42.57638888888889, 17.409722222222218, 59.24305555555555, 4.409722222222222, 14.076388888888891, 0.0, 0.0, 8.722222222222221, 6.472222222222222, 44.1875, 62.22222222222222, 14.576388888888888, 11.25, 0.0, 0.0, 9.354166666666666, 33.30555555555555, 27.576388888888886, 60.743055555555564, 15.576388888888888, 14.354166666666666, 0.0, 0.0, 5.576388888888888, 52.72222222222222, 19.909722222222225, 54.90972222222221, 13.25, 14.576388888888886, 0.0, 0.0, 1.4166666666666667, 43.40972222222223, 25.25, 11.020833333333334, 8.38888888888889, 4.138888888888888, 0.0, 0.0, 0.0, 12.243055555555557, 29.1875, 3.1875, 23.555555555555554, 1.2430555555555554, 0.0]</w:t>
      </w:r>
    </w:p>
    <w:p w14:paraId="41B920BE" w14:textId="77777777" w:rsidR="003D2713" w:rsidRPr="0061607D" w:rsidRDefault="003D2713" w:rsidP="0061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629F3D5" w14:textId="77777777" w:rsidR="003D2713" w:rsidRPr="0061607D" w:rsidRDefault="003D2713" w:rsidP="0061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61607D">
        <w:rPr>
          <w:rFonts w:eastAsia="Times New Roman" w:cstheme="minorHAnsi"/>
          <w:sz w:val="24"/>
          <w:szCs w:val="24"/>
        </w:rPr>
        <w:t>Fc: the mutual information between the feature column and the label column :</w:t>
      </w:r>
    </w:p>
    <w:p w14:paraId="094665B0" w14:textId="77777777" w:rsidR="0061607D" w:rsidRPr="0061607D" w:rsidRDefault="0061607D" w:rsidP="0061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61607D">
        <w:rPr>
          <w:rFonts w:eastAsia="Times New Roman" w:cstheme="minorHAnsi"/>
          <w:sz w:val="24"/>
          <w:szCs w:val="24"/>
        </w:rPr>
        <w:t xml:space="preserve">[0.0, 0.0, 0.20552248677248697, 0.61432178932179, 0.0, 0.0926286676286685, 0.04401455026455103, 0.21848845598845656, 0.10731120731120813, 0.03439153439153486, 0.7087662337662348, 0.4285744348244356, 0.33217893217893324, 0.0, 0.0, 0.0, 0.038293650793651324, 0.36412337662337757, 0.7268217893217903, 0.08773448773448878, 0.8407106782106792, 0.0746392496392505, 0.19944083694083803, 0.0, 0.0, 0.0, 0.005591630591631258, 0.5586670274170282, 0.8059884559884567, 0.0, 0.5343614718614731, 0.0, 0.0, 0.10033369408369519, 0.16782708032708116, 0.14037698412698463, 0.5716299903799915, 0.08704004329004467, 0.6246392496392501, </w:t>
      </w:r>
      <w:r w:rsidRPr="0061607D">
        <w:rPr>
          <w:rFonts w:eastAsia="Times New Roman" w:cstheme="minorHAnsi"/>
          <w:sz w:val="24"/>
          <w:szCs w:val="24"/>
        </w:rPr>
        <w:lastRenderedPageBreak/>
        <w:t>0.0, 0.0, 0.0, 0.6565836940836955, 0.0, 0.7282106782106788, 0.0, 0.23138528138528258, 0.18823051948052005, 0.0, 0.5674272486772491, 0.6601551226551237, 0.2587662337662351, 0.5690836940836947, 0.0, 0.034262265512266854, 0.015942159692160063, 0.17067099567099642, 0.0, 0.1355519480519487, 0.500796657046658, 0.0, 0.35949374699374825, 0.0, 0.023250360750361132]</w:t>
      </w:r>
    </w:p>
    <w:p w14:paraId="5DE405AA" w14:textId="77777777" w:rsidR="003D2713" w:rsidRPr="003D2713" w:rsidRDefault="003D2713" w:rsidP="007C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365C33E" w14:textId="5C544464" w:rsidR="00D14693" w:rsidRDefault="00D14693" w:rsidP="00E605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DAF8E98" w14:textId="4C554AED" w:rsidR="00AE459D" w:rsidRPr="00FD5152" w:rsidRDefault="00AE459D" w:rsidP="00FD51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  <w:sz w:val="24"/>
          <w:szCs w:val="24"/>
          <w:u w:val="single"/>
        </w:rPr>
      </w:pPr>
      <w:r w:rsidRPr="00FD5152">
        <w:rPr>
          <w:rFonts w:cstheme="minorHAnsi"/>
          <w:color w:val="222222"/>
          <w:sz w:val="24"/>
          <w:szCs w:val="24"/>
          <w:u w:val="single"/>
        </w:rPr>
        <w:t>Plotting x=Fa and y=Fb</w:t>
      </w:r>
    </w:p>
    <w:p w14:paraId="000BEC7E" w14:textId="7F1E9A43" w:rsidR="00067765" w:rsidRPr="00296FEE" w:rsidRDefault="00067765" w:rsidP="00E605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808080" w:themeColor="background1" w:themeShade="80"/>
          <w:sz w:val="16"/>
          <w:szCs w:val="16"/>
        </w:rPr>
      </w:pPr>
    </w:p>
    <w:p w14:paraId="1DDB45A7" w14:textId="374FCAD1" w:rsidR="00067765" w:rsidRDefault="002E7ED5" w:rsidP="00E605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 wp14:anchorId="755C1AEB" wp14:editId="792C453B">
            <wp:extent cx="4244340" cy="285490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001" cy="286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96FA7" w14:textId="1BBD2B58" w:rsidR="00BE7729" w:rsidRDefault="00BE7729" w:rsidP="00E605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06BE1DC" w14:textId="2078C984" w:rsidR="00BE7729" w:rsidRPr="00FD5152" w:rsidRDefault="00BE7729" w:rsidP="00FD51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  <w:sz w:val="24"/>
          <w:szCs w:val="24"/>
          <w:u w:val="single"/>
        </w:rPr>
      </w:pPr>
      <w:r w:rsidRPr="00FD5152">
        <w:rPr>
          <w:rFonts w:cstheme="minorHAnsi"/>
          <w:color w:val="222222"/>
          <w:sz w:val="24"/>
          <w:szCs w:val="24"/>
          <w:u w:val="single"/>
        </w:rPr>
        <w:t>Plotting x=Fa and y=Fc</w:t>
      </w:r>
    </w:p>
    <w:p w14:paraId="54D79389" w14:textId="6D43CCA7" w:rsidR="005A4801" w:rsidRDefault="005A4801" w:rsidP="00BE77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  <w:sz w:val="24"/>
          <w:szCs w:val="24"/>
        </w:rPr>
      </w:pPr>
    </w:p>
    <w:p w14:paraId="5D0F135C" w14:textId="16A4854E" w:rsidR="005A4801" w:rsidRDefault="007E3651" w:rsidP="00BE77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  <w:sz w:val="24"/>
          <w:szCs w:val="24"/>
        </w:rPr>
      </w:pPr>
      <w:r>
        <w:rPr>
          <w:rFonts w:cstheme="minorHAnsi"/>
          <w:noProof/>
          <w:color w:val="222222"/>
        </w:rPr>
        <w:drawing>
          <wp:inline distT="0" distB="0" distL="0" distR="0" wp14:anchorId="4DDFDF53" wp14:editId="5E11CA7A">
            <wp:extent cx="4511040" cy="300493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275" cy="300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BEED" w14:textId="7D1446EB" w:rsidR="00282FDB" w:rsidRPr="00296FEE" w:rsidRDefault="00793F11" w:rsidP="00BE77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  <w:sz w:val="24"/>
          <w:szCs w:val="24"/>
        </w:rPr>
      </w:pPr>
      <w:r>
        <w:rPr>
          <w:rFonts w:cstheme="minorHAnsi"/>
          <w:sz w:val="24"/>
          <w:szCs w:val="24"/>
        </w:rPr>
        <w:pict w14:anchorId="2B447A4B">
          <v:rect id="_x0000_i1026" style="width:0;height:1.5pt" o:hralign="center" o:hrstd="t" o:hr="t" fillcolor="#a0a0a0" stroked="f"/>
        </w:pict>
      </w:r>
    </w:p>
    <w:p w14:paraId="660BDDDC" w14:textId="2FCDC405" w:rsidR="004659C5" w:rsidRPr="00296FEE" w:rsidRDefault="00AA0DAB" w:rsidP="00F33C5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  <w:sz w:val="24"/>
          <w:szCs w:val="24"/>
        </w:rPr>
      </w:pPr>
      <w:r w:rsidRPr="00296FEE">
        <w:rPr>
          <w:rFonts w:cstheme="minorHAnsi"/>
          <w:b/>
          <w:bCs/>
          <w:sz w:val="24"/>
          <w:szCs w:val="24"/>
        </w:rPr>
        <w:lastRenderedPageBreak/>
        <w:t xml:space="preserve">Q3: </w:t>
      </w:r>
      <w:r w:rsidR="004659C5" w:rsidRPr="00296FEE">
        <w:rPr>
          <w:rFonts w:cstheme="minorHAnsi"/>
          <w:color w:val="222222"/>
          <w:sz w:val="24"/>
          <w:szCs w:val="24"/>
        </w:rPr>
        <w:t>Use the scikit-learn neural network implementation to train a neural</w:t>
      </w:r>
      <w:r w:rsidR="00C17356" w:rsidRPr="00296FEE">
        <w:rPr>
          <w:rFonts w:cstheme="minorHAnsi"/>
          <w:color w:val="222222"/>
          <w:sz w:val="24"/>
          <w:szCs w:val="24"/>
        </w:rPr>
        <w:t xml:space="preserve"> </w:t>
      </w:r>
      <w:r w:rsidR="004659C5" w:rsidRPr="00296FEE">
        <w:rPr>
          <w:rFonts w:cstheme="minorHAnsi"/>
          <w:color w:val="222222"/>
          <w:sz w:val="24"/>
          <w:szCs w:val="24"/>
        </w:rPr>
        <w:t>network and test it using the same instances as in Q1. Decrease the test error as</w:t>
      </w:r>
      <w:r w:rsidR="00C17356" w:rsidRPr="00296FEE">
        <w:rPr>
          <w:rFonts w:cstheme="minorHAnsi"/>
          <w:color w:val="222222"/>
          <w:sz w:val="24"/>
          <w:szCs w:val="24"/>
        </w:rPr>
        <w:t xml:space="preserve"> </w:t>
      </w:r>
      <w:r w:rsidR="004659C5" w:rsidRPr="00296FEE">
        <w:rPr>
          <w:rFonts w:cstheme="minorHAnsi"/>
          <w:color w:val="222222"/>
          <w:sz w:val="24"/>
          <w:szCs w:val="24"/>
        </w:rPr>
        <w:t>much as you can through selection of:</w:t>
      </w:r>
      <w:r w:rsidR="00C17356" w:rsidRPr="00296FEE">
        <w:rPr>
          <w:rFonts w:cstheme="minorHAnsi"/>
          <w:color w:val="222222"/>
          <w:sz w:val="24"/>
          <w:szCs w:val="24"/>
        </w:rPr>
        <w:t xml:space="preserve"> </w:t>
      </w:r>
    </w:p>
    <w:p w14:paraId="704B3A4E" w14:textId="77777777" w:rsidR="004659C5" w:rsidRPr="00296FEE" w:rsidRDefault="004659C5" w:rsidP="00F33C5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  <w:sz w:val="24"/>
          <w:szCs w:val="24"/>
        </w:rPr>
      </w:pPr>
      <w:r w:rsidRPr="00296FEE">
        <w:rPr>
          <w:rFonts w:cstheme="minorHAnsi"/>
          <w:color w:val="222222"/>
          <w:sz w:val="24"/>
          <w:szCs w:val="24"/>
        </w:rPr>
        <w:t>-different number of hidden layers and units,</w:t>
      </w:r>
    </w:p>
    <w:p w14:paraId="1108A612" w14:textId="77777777" w:rsidR="004659C5" w:rsidRPr="00296FEE" w:rsidRDefault="004659C5" w:rsidP="00F33C5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  <w:sz w:val="24"/>
          <w:szCs w:val="24"/>
        </w:rPr>
      </w:pPr>
      <w:r w:rsidRPr="00296FEE">
        <w:rPr>
          <w:rFonts w:cstheme="minorHAnsi"/>
          <w:color w:val="222222"/>
          <w:sz w:val="24"/>
          <w:szCs w:val="24"/>
        </w:rPr>
        <w:t>-L1 or L2 regularization/weight decay,</w:t>
      </w:r>
    </w:p>
    <w:p w14:paraId="13D7AB07" w14:textId="77777777" w:rsidR="004659C5" w:rsidRPr="00296FEE" w:rsidRDefault="004659C5" w:rsidP="00F33C5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  <w:sz w:val="24"/>
          <w:szCs w:val="24"/>
        </w:rPr>
      </w:pPr>
      <w:r w:rsidRPr="00296FEE">
        <w:rPr>
          <w:rFonts w:cstheme="minorHAnsi"/>
          <w:color w:val="222222"/>
          <w:sz w:val="24"/>
          <w:szCs w:val="24"/>
        </w:rPr>
        <w:t>-different optimization algorithms,</w:t>
      </w:r>
    </w:p>
    <w:p w14:paraId="6CEF0F82" w14:textId="22BE0AE2" w:rsidR="006F78F1" w:rsidRPr="00296FEE" w:rsidRDefault="004659C5" w:rsidP="00F33C5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  <w:sz w:val="24"/>
          <w:szCs w:val="24"/>
        </w:rPr>
      </w:pPr>
      <w:r w:rsidRPr="00296FEE">
        <w:rPr>
          <w:rFonts w:cstheme="minorHAnsi"/>
          <w:color w:val="222222"/>
          <w:sz w:val="24"/>
          <w:szCs w:val="24"/>
        </w:rPr>
        <w:t>-feature selection</w:t>
      </w:r>
    </w:p>
    <w:p w14:paraId="6FB43DFD" w14:textId="77777777" w:rsidR="00F33C54" w:rsidRPr="00296FEE" w:rsidRDefault="00F33C54" w:rsidP="00F33C5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3E8F31D0" w14:textId="06CFCCC3" w:rsidR="000C5644" w:rsidRPr="00296FEE" w:rsidRDefault="000C5644" w:rsidP="00E605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296FEE">
        <w:rPr>
          <w:rFonts w:cstheme="minorHAnsi"/>
          <w:b/>
          <w:bCs/>
          <w:i/>
          <w:iCs/>
          <w:sz w:val="24"/>
          <w:szCs w:val="24"/>
          <w:u w:val="single"/>
        </w:rPr>
        <w:t>Answer:</w:t>
      </w:r>
    </w:p>
    <w:p w14:paraId="7A7C971F" w14:textId="77777777" w:rsidR="006F78F1" w:rsidRPr="00296FEE" w:rsidRDefault="006F78F1" w:rsidP="00E6051E">
      <w:pPr>
        <w:jc w:val="both"/>
        <w:rPr>
          <w:rFonts w:cstheme="minorHAnsi"/>
          <w:sz w:val="24"/>
          <w:szCs w:val="24"/>
        </w:rPr>
      </w:pPr>
    </w:p>
    <w:p w14:paraId="0EB65A72" w14:textId="4E6441D3" w:rsidR="003D485D" w:rsidRPr="00296FEE" w:rsidRDefault="008F0BF0" w:rsidP="00E6051E">
      <w:pPr>
        <w:jc w:val="both"/>
        <w:rPr>
          <w:rFonts w:cstheme="minorHAnsi"/>
          <w:sz w:val="24"/>
          <w:szCs w:val="24"/>
        </w:rPr>
      </w:pPr>
      <w:r w:rsidRPr="00296FEE">
        <w:rPr>
          <w:rFonts w:cstheme="minorHAnsi"/>
          <w:sz w:val="24"/>
          <w:szCs w:val="24"/>
        </w:rPr>
        <w:t xml:space="preserve">Program </w:t>
      </w:r>
      <w:r w:rsidR="003D485D" w:rsidRPr="00296FEE">
        <w:rPr>
          <w:rFonts w:cstheme="minorHAnsi"/>
          <w:sz w:val="24"/>
          <w:szCs w:val="24"/>
        </w:rPr>
        <w:t xml:space="preserve">file: </w:t>
      </w:r>
      <w:hyperlink r:id="rId10" w:history="1">
        <w:r w:rsidR="00D45403" w:rsidRPr="00296FEE">
          <w:rPr>
            <w:rStyle w:val="Hyperlink"/>
            <w:rFonts w:cstheme="minorHAnsi"/>
            <w:sz w:val="24"/>
            <w:szCs w:val="24"/>
          </w:rPr>
          <w:t>Assignment4Q3.ipynb</w:t>
        </w:r>
      </w:hyperlink>
    </w:p>
    <w:p w14:paraId="0E6CAFB5" w14:textId="14C8954B" w:rsidR="00DE6A05" w:rsidRPr="00296FEE" w:rsidRDefault="00DE6A05" w:rsidP="00E605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296FEE">
        <w:rPr>
          <w:rFonts w:cstheme="minorHAnsi"/>
          <w:sz w:val="24"/>
          <w:szCs w:val="24"/>
          <w:u w:val="single"/>
        </w:rPr>
        <w:t>Output For the given training and testing data:</w:t>
      </w:r>
    </w:p>
    <w:p w14:paraId="5D60FF5D" w14:textId="0D789AD3" w:rsidR="00363CD6" w:rsidRPr="00296FEE" w:rsidRDefault="00363CD6" w:rsidP="00E6051E">
      <w:pPr>
        <w:jc w:val="both"/>
        <w:rPr>
          <w:rFonts w:cstheme="minorHAnsi"/>
          <w:sz w:val="24"/>
          <w:szCs w:val="24"/>
        </w:rPr>
      </w:pPr>
    </w:p>
    <w:p w14:paraId="60F01C64" w14:textId="77777777" w:rsidR="00D62E42" w:rsidRPr="00296FEE" w:rsidRDefault="00D62E42" w:rsidP="007B72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739684F8" w14:textId="1922A3BC" w:rsidR="007B7206" w:rsidRPr="00D60DED" w:rsidRDefault="007B7206" w:rsidP="007B72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60DED">
        <w:rPr>
          <w:rFonts w:eastAsia="Times New Roman" w:cstheme="minorHAnsi"/>
          <w:sz w:val="24"/>
          <w:szCs w:val="24"/>
        </w:rPr>
        <w:t>Different no. of hidden layers and units:</w:t>
      </w:r>
    </w:p>
    <w:p w14:paraId="70782363" w14:textId="77777777" w:rsidR="007B7206" w:rsidRPr="00D60DED" w:rsidRDefault="007B7206" w:rsidP="007B72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60DED">
        <w:rPr>
          <w:rFonts w:eastAsia="Times New Roman" w:cstheme="minorHAnsi"/>
          <w:sz w:val="24"/>
          <w:szCs w:val="24"/>
        </w:rPr>
        <w:t>mean_score for ~100% instances: 0.5046</w:t>
      </w:r>
    </w:p>
    <w:p w14:paraId="4BF29290" w14:textId="77777777" w:rsidR="007B7206" w:rsidRPr="00D60DED" w:rsidRDefault="007B7206" w:rsidP="007B72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60DED">
        <w:rPr>
          <w:rFonts w:eastAsia="Times New Roman" w:cstheme="minorHAnsi"/>
          <w:sz w:val="24"/>
          <w:szCs w:val="24"/>
        </w:rPr>
        <w:t>mean_score for ~78% instances: 0.4236</w:t>
      </w:r>
    </w:p>
    <w:p w14:paraId="33ED730F" w14:textId="77777777" w:rsidR="007B7206" w:rsidRPr="00D60DED" w:rsidRDefault="007B7206" w:rsidP="007B72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60DED">
        <w:rPr>
          <w:rFonts w:eastAsia="Times New Roman" w:cstheme="minorHAnsi"/>
          <w:sz w:val="24"/>
          <w:szCs w:val="24"/>
        </w:rPr>
        <w:t>mean_score for ~39% instances: 0.3711</w:t>
      </w:r>
    </w:p>
    <w:p w14:paraId="3763CAA3" w14:textId="77777777" w:rsidR="007B7206" w:rsidRPr="00D60DED" w:rsidRDefault="007B7206" w:rsidP="007B72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A618DEF" w14:textId="77777777" w:rsidR="007B7206" w:rsidRPr="00D60DED" w:rsidRDefault="007B7206" w:rsidP="007B72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60DED">
        <w:rPr>
          <w:rFonts w:eastAsia="Times New Roman" w:cstheme="minorHAnsi"/>
          <w:sz w:val="24"/>
          <w:szCs w:val="24"/>
        </w:rPr>
        <w:t>Feature Selection:</w:t>
      </w:r>
    </w:p>
    <w:p w14:paraId="5B8EBE93" w14:textId="77777777" w:rsidR="007B7206" w:rsidRPr="00D60DED" w:rsidRDefault="007B7206" w:rsidP="007B72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60DED">
        <w:rPr>
          <w:rFonts w:eastAsia="Times New Roman" w:cstheme="minorHAnsi"/>
          <w:sz w:val="24"/>
          <w:szCs w:val="24"/>
        </w:rPr>
        <w:t>mean_score for ~100% instances: 0.4626</w:t>
      </w:r>
    </w:p>
    <w:p w14:paraId="0E31E273" w14:textId="77777777" w:rsidR="007B7206" w:rsidRPr="00D60DED" w:rsidRDefault="007B7206" w:rsidP="007B72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60DED">
        <w:rPr>
          <w:rFonts w:eastAsia="Times New Roman" w:cstheme="minorHAnsi"/>
          <w:sz w:val="24"/>
          <w:szCs w:val="24"/>
        </w:rPr>
        <w:t>mean_score for ~62% instances: 0.2690</w:t>
      </w:r>
    </w:p>
    <w:p w14:paraId="2AC90F79" w14:textId="77777777" w:rsidR="007B7206" w:rsidRPr="00D60DED" w:rsidRDefault="007B7206" w:rsidP="007B72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60DED">
        <w:rPr>
          <w:rFonts w:eastAsia="Times New Roman" w:cstheme="minorHAnsi"/>
          <w:sz w:val="24"/>
          <w:szCs w:val="24"/>
        </w:rPr>
        <w:t>mean_score for ~47% instances: 0.2979</w:t>
      </w:r>
    </w:p>
    <w:p w14:paraId="3654FE1B" w14:textId="77777777" w:rsidR="00363CD6" w:rsidRPr="00296FEE" w:rsidRDefault="00363CD6" w:rsidP="007B720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</w:rPr>
      </w:pPr>
    </w:p>
    <w:p w14:paraId="7E8FB34F" w14:textId="6909519A" w:rsidR="00E97873" w:rsidRPr="00296FEE" w:rsidRDefault="00E97873" w:rsidP="00E6051E">
      <w:pPr>
        <w:jc w:val="both"/>
        <w:rPr>
          <w:rFonts w:cstheme="minorHAnsi"/>
          <w:sz w:val="24"/>
          <w:szCs w:val="24"/>
        </w:rPr>
      </w:pPr>
    </w:p>
    <w:p w14:paraId="60F026D3" w14:textId="378B8590" w:rsidR="00802DDC" w:rsidRPr="00296FEE" w:rsidRDefault="00793F11" w:rsidP="00E6051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3FF72E5">
          <v:rect id="_x0000_i1027" style="width:0;height:1.5pt" o:hralign="center" o:hrstd="t" o:hr="t" fillcolor="#a0a0a0" stroked="f"/>
        </w:pict>
      </w:r>
    </w:p>
    <w:p w14:paraId="29FB664A" w14:textId="5FE4A08D" w:rsidR="009C6B35" w:rsidRPr="00296FEE" w:rsidRDefault="009C6B35" w:rsidP="00E6051E">
      <w:pPr>
        <w:jc w:val="both"/>
        <w:rPr>
          <w:rFonts w:cstheme="minorHAnsi"/>
          <w:sz w:val="24"/>
          <w:szCs w:val="24"/>
        </w:rPr>
      </w:pPr>
    </w:p>
    <w:sectPr w:rsidR="009C6B35" w:rsidRPr="00296FEE" w:rsidSect="00194FB6">
      <w:footerReference w:type="default" r:id="rId11"/>
      <w:pgSz w:w="12240" w:h="15840"/>
      <w:pgMar w:top="135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501C1" w14:textId="77777777" w:rsidR="00793F11" w:rsidRDefault="00793F11" w:rsidP="008D38C9">
      <w:pPr>
        <w:spacing w:after="0" w:line="240" w:lineRule="auto"/>
      </w:pPr>
      <w:r>
        <w:separator/>
      </w:r>
    </w:p>
  </w:endnote>
  <w:endnote w:type="continuationSeparator" w:id="0">
    <w:p w14:paraId="617BD610" w14:textId="77777777" w:rsidR="00793F11" w:rsidRDefault="00793F11" w:rsidP="008D3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0A589" w14:textId="0A1928D7" w:rsidR="00296FEE" w:rsidRPr="008D38C9" w:rsidRDefault="00296FEE" w:rsidP="008D38C9">
    <w:pPr>
      <w:pStyle w:val="Footer"/>
      <w:jc w:val="right"/>
      <w:rPr>
        <w:i/>
        <w:iCs/>
        <w:color w:val="808080" w:themeColor="background1" w:themeShade="80"/>
      </w:rPr>
    </w:pPr>
    <w:r w:rsidRPr="008D38C9">
      <w:rPr>
        <w:i/>
        <w:iCs/>
        <w:color w:val="808080" w:themeColor="background1" w:themeShade="80"/>
      </w:rPr>
      <w:t>Submitted by: Prachi Panse VE3568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165CE" w14:textId="77777777" w:rsidR="00793F11" w:rsidRDefault="00793F11" w:rsidP="008D38C9">
      <w:pPr>
        <w:spacing w:after="0" w:line="240" w:lineRule="auto"/>
      </w:pPr>
      <w:r>
        <w:separator/>
      </w:r>
    </w:p>
  </w:footnote>
  <w:footnote w:type="continuationSeparator" w:id="0">
    <w:p w14:paraId="388244F1" w14:textId="77777777" w:rsidR="00793F11" w:rsidRDefault="00793F11" w:rsidP="008D3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035D6"/>
    <w:multiLevelType w:val="hybridMultilevel"/>
    <w:tmpl w:val="EAF8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39"/>
    <w:rsid w:val="00040940"/>
    <w:rsid w:val="00055739"/>
    <w:rsid w:val="00055CC3"/>
    <w:rsid w:val="00067765"/>
    <w:rsid w:val="00075FF7"/>
    <w:rsid w:val="000B2E15"/>
    <w:rsid w:val="000C5644"/>
    <w:rsid w:val="000E2EF0"/>
    <w:rsid w:val="00183083"/>
    <w:rsid w:val="00194FB6"/>
    <w:rsid w:val="001B4FE5"/>
    <w:rsid w:val="001F6C8B"/>
    <w:rsid w:val="001F7010"/>
    <w:rsid w:val="0023475A"/>
    <w:rsid w:val="00282FDB"/>
    <w:rsid w:val="00296FEE"/>
    <w:rsid w:val="002E7ED5"/>
    <w:rsid w:val="00330B6A"/>
    <w:rsid w:val="00363CD6"/>
    <w:rsid w:val="00374299"/>
    <w:rsid w:val="00376FE4"/>
    <w:rsid w:val="003965A9"/>
    <w:rsid w:val="003A6818"/>
    <w:rsid w:val="003D2713"/>
    <w:rsid w:val="003D485D"/>
    <w:rsid w:val="00412FF1"/>
    <w:rsid w:val="00447785"/>
    <w:rsid w:val="00450F0D"/>
    <w:rsid w:val="004620E0"/>
    <w:rsid w:val="004659C5"/>
    <w:rsid w:val="004677E7"/>
    <w:rsid w:val="00474EA5"/>
    <w:rsid w:val="004C7D7E"/>
    <w:rsid w:val="004F5094"/>
    <w:rsid w:val="00513E62"/>
    <w:rsid w:val="005A16CB"/>
    <w:rsid w:val="005A4801"/>
    <w:rsid w:val="005D6623"/>
    <w:rsid w:val="00603723"/>
    <w:rsid w:val="0061607D"/>
    <w:rsid w:val="006400DD"/>
    <w:rsid w:val="00663651"/>
    <w:rsid w:val="006640D0"/>
    <w:rsid w:val="00675279"/>
    <w:rsid w:val="0067701F"/>
    <w:rsid w:val="00697C49"/>
    <w:rsid w:val="006F78F1"/>
    <w:rsid w:val="00701ED4"/>
    <w:rsid w:val="007715EF"/>
    <w:rsid w:val="00793F11"/>
    <w:rsid w:val="007A08B1"/>
    <w:rsid w:val="007B6401"/>
    <w:rsid w:val="007B7206"/>
    <w:rsid w:val="007C3B71"/>
    <w:rsid w:val="007D3473"/>
    <w:rsid w:val="007D4A4A"/>
    <w:rsid w:val="007E3651"/>
    <w:rsid w:val="00802DDC"/>
    <w:rsid w:val="0081605D"/>
    <w:rsid w:val="008B5315"/>
    <w:rsid w:val="008C0BC1"/>
    <w:rsid w:val="008D38C9"/>
    <w:rsid w:val="008D4FB0"/>
    <w:rsid w:val="008F0BF0"/>
    <w:rsid w:val="009026AE"/>
    <w:rsid w:val="009119BA"/>
    <w:rsid w:val="00915401"/>
    <w:rsid w:val="009365BE"/>
    <w:rsid w:val="00955D6E"/>
    <w:rsid w:val="009B5C3C"/>
    <w:rsid w:val="009C091E"/>
    <w:rsid w:val="009C2C04"/>
    <w:rsid w:val="009C6B35"/>
    <w:rsid w:val="009E6413"/>
    <w:rsid w:val="009F5FF9"/>
    <w:rsid w:val="00A15757"/>
    <w:rsid w:val="00A2481A"/>
    <w:rsid w:val="00A370AD"/>
    <w:rsid w:val="00A54442"/>
    <w:rsid w:val="00A70DC9"/>
    <w:rsid w:val="00AA0DAB"/>
    <w:rsid w:val="00AA3A39"/>
    <w:rsid w:val="00AD4CB0"/>
    <w:rsid w:val="00AE459D"/>
    <w:rsid w:val="00AF45BE"/>
    <w:rsid w:val="00BB2D5A"/>
    <w:rsid w:val="00BD1E18"/>
    <w:rsid w:val="00BE7729"/>
    <w:rsid w:val="00C06984"/>
    <w:rsid w:val="00C107F1"/>
    <w:rsid w:val="00C17356"/>
    <w:rsid w:val="00C46E31"/>
    <w:rsid w:val="00C4704E"/>
    <w:rsid w:val="00C612AE"/>
    <w:rsid w:val="00CA65F3"/>
    <w:rsid w:val="00CB7462"/>
    <w:rsid w:val="00CF1818"/>
    <w:rsid w:val="00CF32E5"/>
    <w:rsid w:val="00D14693"/>
    <w:rsid w:val="00D26B26"/>
    <w:rsid w:val="00D4228E"/>
    <w:rsid w:val="00D45403"/>
    <w:rsid w:val="00D60DED"/>
    <w:rsid w:val="00D62E42"/>
    <w:rsid w:val="00D92D84"/>
    <w:rsid w:val="00DA3039"/>
    <w:rsid w:val="00DB4C80"/>
    <w:rsid w:val="00DE6A05"/>
    <w:rsid w:val="00DE703F"/>
    <w:rsid w:val="00DF758F"/>
    <w:rsid w:val="00E005AF"/>
    <w:rsid w:val="00E07466"/>
    <w:rsid w:val="00E21F38"/>
    <w:rsid w:val="00E6051E"/>
    <w:rsid w:val="00E97873"/>
    <w:rsid w:val="00EA69C6"/>
    <w:rsid w:val="00EC1156"/>
    <w:rsid w:val="00ED2866"/>
    <w:rsid w:val="00F27A5C"/>
    <w:rsid w:val="00F318D8"/>
    <w:rsid w:val="00F33C54"/>
    <w:rsid w:val="00F86467"/>
    <w:rsid w:val="00FB0678"/>
    <w:rsid w:val="00FD5152"/>
    <w:rsid w:val="00FE1B9B"/>
    <w:rsid w:val="00FF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55F0"/>
  <w15:chartTrackingRefBased/>
  <w15:docId w15:val="{BB18E192-537A-48D3-8DD7-7419CF02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8C9"/>
  </w:style>
  <w:style w:type="paragraph" w:styleId="Footer">
    <w:name w:val="footer"/>
    <w:basedOn w:val="Normal"/>
    <w:link w:val="FooterChar"/>
    <w:uiPriority w:val="99"/>
    <w:unhideWhenUsed/>
    <w:rsid w:val="008D3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8C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401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640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13E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13E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67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76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8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8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6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0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9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Assignment4Q2.ipyn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Assignment4Q3.ipyn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Panse</dc:creator>
  <cp:keywords/>
  <dc:description/>
  <cp:lastModifiedBy>Prachi Panse</cp:lastModifiedBy>
  <cp:revision>129</cp:revision>
  <cp:lastPrinted>2020-07-27T04:09:00Z</cp:lastPrinted>
  <dcterms:created xsi:type="dcterms:W3CDTF">2020-07-19T00:44:00Z</dcterms:created>
  <dcterms:modified xsi:type="dcterms:W3CDTF">2020-08-03T05:38:00Z</dcterms:modified>
</cp:coreProperties>
</file>