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7795A" w14:textId="27BCDD8E" w:rsidR="00E67049" w:rsidRPr="001C760B" w:rsidRDefault="006F596B" w:rsidP="001C760B">
      <w:pPr>
        <w:jc w:val="both"/>
        <w:rPr>
          <w:sz w:val="28"/>
          <w:szCs w:val="28"/>
        </w:rPr>
      </w:pPr>
      <w:r w:rsidRPr="001C760B">
        <w:rPr>
          <w:sz w:val="28"/>
          <w:szCs w:val="28"/>
        </w:rPr>
        <w:t>Here we have 3 applications:</w:t>
      </w:r>
    </w:p>
    <w:p w14:paraId="138C62B6" w14:textId="3B4A6E05" w:rsidR="006F596B" w:rsidRPr="001C760B" w:rsidRDefault="006F596B" w:rsidP="001C760B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1C760B">
        <w:rPr>
          <w:sz w:val="28"/>
          <w:szCs w:val="28"/>
        </w:rPr>
        <w:t>New registration – Here a new applicant can register in the organisation.</w:t>
      </w:r>
    </w:p>
    <w:p w14:paraId="1937C4CB" w14:textId="0CA9C269" w:rsidR="006F596B" w:rsidRPr="001C760B" w:rsidRDefault="006F596B" w:rsidP="001C760B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1C760B">
        <w:rPr>
          <w:sz w:val="28"/>
          <w:szCs w:val="28"/>
        </w:rPr>
        <w:t>Login – Here the employee, manager and hr can login using their employee id and password.</w:t>
      </w:r>
    </w:p>
    <w:p w14:paraId="073E03C8" w14:textId="235F8FAE" w:rsidR="006F596B" w:rsidRPr="001C760B" w:rsidRDefault="006F596B" w:rsidP="001C760B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1C760B">
        <w:rPr>
          <w:sz w:val="28"/>
          <w:szCs w:val="28"/>
        </w:rPr>
        <w:t>Exit – Here the employee can logout or exit from the system.</w:t>
      </w:r>
    </w:p>
    <w:p w14:paraId="7CEDBEAA" w14:textId="020499A8" w:rsidR="006F596B" w:rsidRPr="001C760B" w:rsidRDefault="006F596B" w:rsidP="001C760B">
      <w:pPr>
        <w:jc w:val="both"/>
        <w:rPr>
          <w:sz w:val="28"/>
          <w:szCs w:val="28"/>
        </w:rPr>
      </w:pPr>
    </w:p>
    <w:p w14:paraId="0AD1A6DA" w14:textId="007A7E5E" w:rsidR="00DC758B" w:rsidRPr="001C760B" w:rsidRDefault="006621A3" w:rsidP="001C760B">
      <w:pPr>
        <w:jc w:val="both"/>
        <w:rPr>
          <w:sz w:val="28"/>
          <w:szCs w:val="28"/>
        </w:rPr>
      </w:pPr>
      <w:r w:rsidRPr="001C760B">
        <w:rPr>
          <w:sz w:val="28"/>
          <w:szCs w:val="28"/>
        </w:rPr>
        <w:t xml:space="preserve">To register as employee/ manager/ hr we </w:t>
      </w:r>
      <w:r w:rsidR="00DC758B" w:rsidRPr="001C760B">
        <w:rPr>
          <w:sz w:val="28"/>
          <w:szCs w:val="28"/>
        </w:rPr>
        <w:t>must</w:t>
      </w:r>
      <w:r w:rsidRPr="001C760B">
        <w:rPr>
          <w:sz w:val="28"/>
          <w:szCs w:val="28"/>
        </w:rPr>
        <w:t xml:space="preserve"> fill some details like employee id, first name, last, date of joining and create a new password.</w:t>
      </w:r>
    </w:p>
    <w:p w14:paraId="507FB99B" w14:textId="3AA62800" w:rsidR="00E67049" w:rsidRDefault="006F596B">
      <w:r>
        <w:rPr>
          <w:noProof/>
        </w:rPr>
        <w:drawing>
          <wp:inline distT="0" distB="0" distL="0" distR="0" wp14:anchorId="1B309EDA" wp14:editId="75A29898">
            <wp:extent cx="5956935" cy="2989691"/>
            <wp:effectExtent l="0" t="0" r="5715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445" cy="301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976D" w14:textId="427BE5A6" w:rsidR="00DC758B" w:rsidRDefault="00DC758B"/>
    <w:p w14:paraId="0C83FE87" w14:textId="5059199A" w:rsidR="007A6F52" w:rsidRDefault="00DC758B">
      <w:r>
        <w:rPr>
          <w:noProof/>
        </w:rPr>
        <w:drawing>
          <wp:inline distT="0" distB="0" distL="0" distR="0" wp14:anchorId="1F4ED1F6" wp14:editId="56558EB6">
            <wp:extent cx="5907819" cy="3157688"/>
            <wp:effectExtent l="0" t="0" r="0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865" cy="31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FF6B" w14:textId="7F2AB7EE" w:rsidR="001C760B" w:rsidRDefault="001C760B">
      <w:r>
        <w:rPr>
          <w:noProof/>
        </w:rPr>
        <w:lastRenderedPageBreak/>
        <w:drawing>
          <wp:inline distT="0" distB="0" distL="0" distR="0" wp14:anchorId="55B33867" wp14:editId="4493A6C6">
            <wp:extent cx="5731510" cy="29019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1794" w14:textId="1D9854D2" w:rsidR="001C760B" w:rsidRDefault="001C760B"/>
    <w:p w14:paraId="77FABDC6" w14:textId="4F412D8D" w:rsidR="001C760B" w:rsidRPr="001C760B" w:rsidRDefault="001C760B" w:rsidP="001C760B">
      <w:pPr>
        <w:jc w:val="both"/>
        <w:rPr>
          <w:sz w:val="28"/>
          <w:szCs w:val="28"/>
        </w:rPr>
      </w:pPr>
      <w:r w:rsidRPr="001C760B">
        <w:rPr>
          <w:sz w:val="28"/>
          <w:szCs w:val="28"/>
        </w:rPr>
        <w:t xml:space="preserve">We have 3 options to choose your role login </w:t>
      </w:r>
      <w:r w:rsidR="0066039E" w:rsidRPr="001C760B">
        <w:rPr>
          <w:sz w:val="28"/>
          <w:szCs w:val="28"/>
        </w:rPr>
        <w:t>application:</w:t>
      </w:r>
    </w:p>
    <w:p w14:paraId="21E61703" w14:textId="330CABED" w:rsidR="001C760B" w:rsidRPr="001C760B" w:rsidRDefault="001C760B" w:rsidP="001C760B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1C760B">
        <w:rPr>
          <w:sz w:val="28"/>
          <w:szCs w:val="28"/>
        </w:rPr>
        <w:t>Employee login</w:t>
      </w:r>
    </w:p>
    <w:p w14:paraId="082C80E9" w14:textId="4A01522D" w:rsidR="001C760B" w:rsidRPr="001C760B" w:rsidRDefault="001C760B" w:rsidP="001C760B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1C760B">
        <w:rPr>
          <w:sz w:val="28"/>
          <w:szCs w:val="28"/>
        </w:rPr>
        <w:t>Manager login</w:t>
      </w:r>
    </w:p>
    <w:p w14:paraId="1FCFFF3A" w14:textId="371ED8A4" w:rsidR="001C760B" w:rsidRPr="001C760B" w:rsidRDefault="001C760B" w:rsidP="001C760B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1C760B">
        <w:rPr>
          <w:sz w:val="28"/>
          <w:szCs w:val="28"/>
        </w:rPr>
        <w:t>HR login</w:t>
      </w:r>
    </w:p>
    <w:p w14:paraId="0C8BFB36" w14:textId="1A8ADA06" w:rsidR="001C760B" w:rsidRDefault="001C760B" w:rsidP="001C760B">
      <w:pPr>
        <w:jc w:val="both"/>
        <w:rPr>
          <w:sz w:val="28"/>
          <w:szCs w:val="28"/>
        </w:rPr>
      </w:pPr>
      <w:r w:rsidRPr="001C760B">
        <w:rPr>
          <w:sz w:val="28"/>
          <w:szCs w:val="28"/>
        </w:rPr>
        <w:t>Here employee can login using employee id and password</w:t>
      </w:r>
      <w:r>
        <w:rPr>
          <w:sz w:val="28"/>
          <w:szCs w:val="28"/>
        </w:rPr>
        <w:t>.</w:t>
      </w:r>
    </w:p>
    <w:p w14:paraId="5BDAE68E" w14:textId="27803E88" w:rsidR="001C760B" w:rsidRDefault="001C760B" w:rsidP="001C760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After logging in, we can then choose the below options </w:t>
      </w:r>
      <w:r w:rsidR="0066039E">
        <w:rPr>
          <w:sz w:val="28"/>
          <w:szCs w:val="28"/>
        </w:rPr>
        <w:t>accordingly:</w:t>
      </w:r>
    </w:p>
    <w:p w14:paraId="1E26EF59" w14:textId="72A4911F" w:rsidR="001C760B" w:rsidRDefault="001C760B" w:rsidP="001C760B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Apply leave.</w:t>
      </w:r>
    </w:p>
    <w:p w14:paraId="2E6054A3" w14:textId="0A102C4E" w:rsidR="001C760B" w:rsidRDefault="001C760B" w:rsidP="001C760B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Check leave balance.</w:t>
      </w:r>
    </w:p>
    <w:p w14:paraId="25A31F90" w14:textId="734DDF6E" w:rsidR="001C760B" w:rsidRDefault="001C760B" w:rsidP="001C760B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Check my leave history.</w:t>
      </w:r>
    </w:p>
    <w:p w14:paraId="0D817BDF" w14:textId="7D1AF606" w:rsidR="001C760B" w:rsidRPr="001C760B" w:rsidRDefault="001C760B" w:rsidP="001C760B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Exit.</w:t>
      </w:r>
      <w:r w:rsidR="0066039E">
        <w:rPr>
          <w:sz w:val="28"/>
          <w:szCs w:val="28"/>
        </w:rPr>
        <w:t xml:space="preserve"> </w:t>
      </w:r>
    </w:p>
    <w:p w14:paraId="2C0FB5AE" w14:textId="4FB8731E" w:rsidR="001C760B" w:rsidRDefault="001C760B" w:rsidP="001C760B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A268F2" wp14:editId="57285E16">
            <wp:extent cx="5731510" cy="27051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1518" w14:textId="07E28669" w:rsidR="0066039E" w:rsidRDefault="0066039E" w:rsidP="001C760B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To apply for a leave.</w:t>
      </w:r>
    </w:p>
    <w:p w14:paraId="3720D3B4" w14:textId="184B0F63" w:rsidR="0066039E" w:rsidRDefault="0066039E" w:rsidP="001C760B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4965B9" wp14:editId="3F8AED2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0702" w14:textId="3A0B9A7D" w:rsidR="0066039E" w:rsidRDefault="0066039E" w:rsidP="001C760B">
      <w:pPr>
        <w:jc w:val="both"/>
        <w:rPr>
          <w:sz w:val="28"/>
          <w:szCs w:val="28"/>
        </w:rPr>
      </w:pPr>
    </w:p>
    <w:p w14:paraId="6A32812E" w14:textId="69CB1E1F" w:rsidR="0066039E" w:rsidRDefault="0066039E" w:rsidP="001C760B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6E7F6D" wp14:editId="47DC4EE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8C4A" w14:textId="76C5C47A" w:rsidR="0066039E" w:rsidRDefault="0066039E" w:rsidP="001C760B">
      <w:pPr>
        <w:jc w:val="both"/>
        <w:rPr>
          <w:sz w:val="28"/>
          <w:szCs w:val="28"/>
        </w:rPr>
      </w:pPr>
    </w:p>
    <w:p w14:paraId="1C0F751B" w14:textId="180C5F28" w:rsidR="0066039E" w:rsidRDefault="0066039E" w:rsidP="001C760B">
      <w:pPr>
        <w:jc w:val="both"/>
        <w:rPr>
          <w:sz w:val="28"/>
          <w:szCs w:val="28"/>
        </w:rPr>
      </w:pPr>
    </w:p>
    <w:p w14:paraId="2DAB4CE9" w14:textId="1FB25625" w:rsidR="0066039E" w:rsidRDefault="0066039E" w:rsidP="001C760B">
      <w:pPr>
        <w:jc w:val="both"/>
        <w:rPr>
          <w:sz w:val="28"/>
          <w:szCs w:val="28"/>
        </w:rPr>
      </w:pPr>
    </w:p>
    <w:p w14:paraId="5F1AC20A" w14:textId="2092DF03" w:rsidR="0066039E" w:rsidRDefault="0066039E" w:rsidP="001C760B">
      <w:pPr>
        <w:jc w:val="both"/>
        <w:rPr>
          <w:sz w:val="28"/>
          <w:szCs w:val="28"/>
        </w:rPr>
      </w:pPr>
    </w:p>
    <w:p w14:paraId="3D8246B7" w14:textId="3C1EF507" w:rsidR="0066039E" w:rsidRDefault="0066039E" w:rsidP="001C760B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To check the leave balance and leave history of the employee.</w:t>
      </w:r>
    </w:p>
    <w:p w14:paraId="50D9232A" w14:textId="0AAAE1B1" w:rsidR="0066039E" w:rsidRDefault="0066039E" w:rsidP="001C760B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35505D" wp14:editId="35C5F3C2">
            <wp:extent cx="5731510" cy="2800350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F61A" w14:textId="320E2321" w:rsidR="0066039E" w:rsidRDefault="0066039E" w:rsidP="001C760B">
      <w:pPr>
        <w:jc w:val="both"/>
        <w:rPr>
          <w:sz w:val="28"/>
          <w:szCs w:val="28"/>
        </w:rPr>
      </w:pPr>
    </w:p>
    <w:p w14:paraId="6366811A" w14:textId="768D4397" w:rsidR="0066039E" w:rsidRDefault="0066039E" w:rsidP="001C760B">
      <w:pPr>
        <w:jc w:val="both"/>
        <w:rPr>
          <w:sz w:val="28"/>
          <w:szCs w:val="28"/>
        </w:rPr>
      </w:pPr>
      <w:r>
        <w:rPr>
          <w:sz w:val="28"/>
          <w:szCs w:val="28"/>
        </w:rPr>
        <w:t>In login, by choosing the 2</w:t>
      </w:r>
      <w:r w:rsidRPr="0066039E">
        <w:rPr>
          <w:sz w:val="28"/>
          <w:szCs w:val="28"/>
          <w:vertAlign w:val="superscript"/>
        </w:rPr>
        <w:t>nd</w:t>
      </w:r>
      <w:r>
        <w:rPr>
          <w:sz w:val="28"/>
          <w:szCs w:val="28"/>
        </w:rPr>
        <w:t xml:space="preserve"> option we can log in to manager.</w:t>
      </w:r>
    </w:p>
    <w:p w14:paraId="2466E3FB" w14:textId="4DFF7F87" w:rsidR="0066039E" w:rsidRDefault="0066039E" w:rsidP="001C760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Here in manager login, the manager can log in by using the employee id and password. </w:t>
      </w:r>
    </w:p>
    <w:p w14:paraId="5DCC3781" w14:textId="34AC35DE" w:rsidR="0066039E" w:rsidRDefault="0066039E" w:rsidP="001C760B">
      <w:pPr>
        <w:jc w:val="both"/>
        <w:rPr>
          <w:sz w:val="28"/>
          <w:szCs w:val="28"/>
        </w:rPr>
      </w:pPr>
      <w:r>
        <w:rPr>
          <w:sz w:val="28"/>
          <w:szCs w:val="28"/>
        </w:rPr>
        <w:t>After logging in, we can then choose the below options accordingly:</w:t>
      </w:r>
    </w:p>
    <w:p w14:paraId="4D9B5200" w14:textId="128B490A" w:rsidR="0066039E" w:rsidRDefault="0066039E" w:rsidP="0066039E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Accept / Reject the employee leaves.</w:t>
      </w:r>
    </w:p>
    <w:p w14:paraId="047DBC4F" w14:textId="0918BA1C" w:rsidR="0066039E" w:rsidRDefault="0066039E" w:rsidP="0066039E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Check the leave history of employee.</w:t>
      </w:r>
    </w:p>
    <w:p w14:paraId="66D58D88" w14:textId="28BE733C" w:rsidR="00CE048A" w:rsidRDefault="0066039E" w:rsidP="00CE048A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Leave applied by every employee.</w:t>
      </w:r>
    </w:p>
    <w:p w14:paraId="2D57896F" w14:textId="77777777" w:rsidR="00CE048A" w:rsidRPr="00CE048A" w:rsidRDefault="00CE048A" w:rsidP="00CE048A">
      <w:pPr>
        <w:ind w:left="360"/>
        <w:jc w:val="both"/>
        <w:rPr>
          <w:sz w:val="28"/>
          <w:szCs w:val="28"/>
        </w:rPr>
      </w:pPr>
    </w:p>
    <w:p w14:paraId="3019BDF8" w14:textId="796469C4" w:rsidR="0066039E" w:rsidRDefault="00CE048A" w:rsidP="00CE048A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CD13C50" wp14:editId="10DD441E">
            <wp:extent cx="5731510" cy="28321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7606" w14:textId="747AA700" w:rsidR="00CE048A" w:rsidRDefault="00CE048A" w:rsidP="00CE048A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To accept/ reject the employee leaves.</w:t>
      </w:r>
    </w:p>
    <w:p w14:paraId="3961015B" w14:textId="68DAEC49" w:rsidR="00CE048A" w:rsidRDefault="00CE048A" w:rsidP="00CE048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7FB1B3" wp14:editId="12AFFB89">
            <wp:extent cx="5731510" cy="322262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8A8E" w14:textId="77E421ED" w:rsidR="00CE048A" w:rsidRDefault="00CE048A" w:rsidP="00CE048A">
      <w:pPr>
        <w:jc w:val="both"/>
        <w:rPr>
          <w:sz w:val="28"/>
          <w:szCs w:val="28"/>
        </w:rPr>
      </w:pPr>
    </w:p>
    <w:p w14:paraId="05F68054" w14:textId="77777777" w:rsidR="00CE048A" w:rsidRDefault="00CE048A" w:rsidP="00CE048A">
      <w:pPr>
        <w:jc w:val="both"/>
        <w:rPr>
          <w:sz w:val="28"/>
          <w:szCs w:val="28"/>
        </w:rPr>
      </w:pPr>
    </w:p>
    <w:p w14:paraId="77267E7B" w14:textId="343532A1" w:rsidR="00CE048A" w:rsidRDefault="00CE048A" w:rsidP="00CE048A">
      <w:pPr>
        <w:jc w:val="both"/>
        <w:rPr>
          <w:sz w:val="28"/>
          <w:szCs w:val="28"/>
        </w:rPr>
      </w:pPr>
      <w:r>
        <w:rPr>
          <w:sz w:val="28"/>
          <w:szCs w:val="28"/>
        </w:rPr>
        <w:t>To check the leave history of employee.</w:t>
      </w:r>
    </w:p>
    <w:p w14:paraId="44AD4A4E" w14:textId="5CA5DA79" w:rsidR="00CE048A" w:rsidRDefault="00CE048A" w:rsidP="00CE048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762D09" wp14:editId="24A2174B">
            <wp:extent cx="5731510" cy="3222625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4A7E" w14:textId="6925AB3F" w:rsidR="00CE048A" w:rsidRDefault="00CE048A" w:rsidP="00CE048A">
      <w:pPr>
        <w:jc w:val="both"/>
        <w:rPr>
          <w:sz w:val="28"/>
          <w:szCs w:val="28"/>
        </w:rPr>
      </w:pPr>
    </w:p>
    <w:p w14:paraId="65278A2B" w14:textId="38EC7E3F" w:rsidR="00CE048A" w:rsidRDefault="00CE048A" w:rsidP="00CE048A">
      <w:pPr>
        <w:jc w:val="both"/>
        <w:rPr>
          <w:sz w:val="28"/>
          <w:szCs w:val="28"/>
        </w:rPr>
      </w:pPr>
    </w:p>
    <w:p w14:paraId="63B3FC91" w14:textId="7D6216B4" w:rsidR="00CE048A" w:rsidRDefault="00CE048A" w:rsidP="00CE048A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To check the leaves applied by every employee.</w:t>
      </w:r>
    </w:p>
    <w:p w14:paraId="4CC429C3" w14:textId="370DE529" w:rsidR="00CE048A" w:rsidRDefault="00CE048A" w:rsidP="00CE048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B574B1" wp14:editId="13D60BA1">
            <wp:extent cx="5731510" cy="2844800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33C8" w14:textId="1A5849FD" w:rsidR="00CE048A" w:rsidRDefault="00CE048A" w:rsidP="00CE048A">
      <w:pPr>
        <w:jc w:val="both"/>
        <w:rPr>
          <w:sz w:val="28"/>
          <w:szCs w:val="28"/>
        </w:rPr>
      </w:pPr>
    </w:p>
    <w:p w14:paraId="40601947" w14:textId="248C4243" w:rsidR="00CE048A" w:rsidRDefault="00CE048A" w:rsidP="00CE048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 login, by choosing the </w:t>
      </w:r>
      <w:r>
        <w:rPr>
          <w:sz w:val="28"/>
          <w:szCs w:val="28"/>
        </w:rPr>
        <w:t>3</w:t>
      </w:r>
      <w:r w:rsidRPr="0066039E">
        <w:rPr>
          <w:sz w:val="28"/>
          <w:szCs w:val="28"/>
          <w:vertAlign w:val="superscript"/>
        </w:rPr>
        <w:t>rd</w:t>
      </w:r>
      <w:r>
        <w:rPr>
          <w:sz w:val="28"/>
          <w:szCs w:val="28"/>
        </w:rPr>
        <w:t xml:space="preserve"> option we can log in to </w:t>
      </w:r>
      <w:r>
        <w:rPr>
          <w:sz w:val="28"/>
          <w:szCs w:val="28"/>
        </w:rPr>
        <w:t>HR</w:t>
      </w:r>
      <w:r>
        <w:rPr>
          <w:sz w:val="28"/>
          <w:szCs w:val="28"/>
        </w:rPr>
        <w:t>.</w:t>
      </w:r>
    </w:p>
    <w:p w14:paraId="41B694A8" w14:textId="1B8E5C4F" w:rsidR="00CE048A" w:rsidRDefault="00CE048A" w:rsidP="00CE048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Here in </w:t>
      </w:r>
      <w:r>
        <w:rPr>
          <w:sz w:val="28"/>
          <w:szCs w:val="28"/>
        </w:rPr>
        <w:t>HR</w:t>
      </w:r>
      <w:r>
        <w:rPr>
          <w:sz w:val="28"/>
          <w:szCs w:val="28"/>
        </w:rPr>
        <w:t xml:space="preserve"> login, the </w:t>
      </w:r>
      <w:r>
        <w:rPr>
          <w:sz w:val="28"/>
          <w:szCs w:val="28"/>
        </w:rPr>
        <w:t>HR</w:t>
      </w:r>
      <w:r>
        <w:rPr>
          <w:sz w:val="28"/>
          <w:szCs w:val="28"/>
        </w:rPr>
        <w:t xml:space="preserve"> can log in by using the employee id and password. </w:t>
      </w:r>
    </w:p>
    <w:p w14:paraId="1471BF09" w14:textId="77777777" w:rsidR="00CE048A" w:rsidRDefault="00CE048A" w:rsidP="00CE048A">
      <w:pPr>
        <w:jc w:val="both"/>
        <w:rPr>
          <w:sz w:val="28"/>
          <w:szCs w:val="28"/>
        </w:rPr>
      </w:pPr>
      <w:r>
        <w:rPr>
          <w:sz w:val="28"/>
          <w:szCs w:val="28"/>
        </w:rPr>
        <w:t>After logging in, we can then choose the below options accordingly:</w:t>
      </w:r>
    </w:p>
    <w:p w14:paraId="6ABA731D" w14:textId="76A880B0" w:rsidR="00CE048A" w:rsidRPr="00CE048A" w:rsidRDefault="00CE048A" w:rsidP="00CE048A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CE048A">
        <w:rPr>
          <w:sz w:val="28"/>
          <w:szCs w:val="28"/>
        </w:rPr>
        <w:t>A</w:t>
      </w:r>
      <w:r w:rsidR="00C0742A">
        <w:rPr>
          <w:sz w:val="28"/>
          <w:szCs w:val="28"/>
        </w:rPr>
        <w:t>dd leave balance of</w:t>
      </w:r>
      <w:r w:rsidRPr="00CE048A">
        <w:rPr>
          <w:sz w:val="28"/>
          <w:szCs w:val="28"/>
        </w:rPr>
        <w:t xml:space="preserve"> employee.</w:t>
      </w:r>
    </w:p>
    <w:p w14:paraId="0DDF1E3E" w14:textId="10572093" w:rsidR="00CE048A" w:rsidRPr="00CE048A" w:rsidRDefault="00CE048A" w:rsidP="00CE048A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CE048A">
        <w:rPr>
          <w:sz w:val="28"/>
          <w:szCs w:val="28"/>
        </w:rPr>
        <w:t>Check the leave history of employee.</w:t>
      </w:r>
    </w:p>
    <w:p w14:paraId="4397E9EB" w14:textId="5FB4AEFE" w:rsidR="00CE048A" w:rsidRDefault="00CE048A" w:rsidP="00CE048A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CE048A">
        <w:rPr>
          <w:sz w:val="28"/>
          <w:szCs w:val="28"/>
        </w:rPr>
        <w:t>Leave applied by every employee.</w:t>
      </w:r>
    </w:p>
    <w:p w14:paraId="3CE70158" w14:textId="5975BE3A" w:rsidR="00CE048A" w:rsidRDefault="00CE048A" w:rsidP="00CE048A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 w:rsidRPr="00CE048A">
        <w:rPr>
          <w:sz w:val="28"/>
          <w:szCs w:val="28"/>
        </w:rPr>
        <w:t>Exit.</w:t>
      </w:r>
    </w:p>
    <w:p w14:paraId="150FA538" w14:textId="77777777" w:rsidR="00CE048A" w:rsidRPr="00CE048A" w:rsidRDefault="00CE048A" w:rsidP="00CE048A">
      <w:pPr>
        <w:jc w:val="both"/>
        <w:rPr>
          <w:sz w:val="28"/>
          <w:szCs w:val="28"/>
        </w:rPr>
      </w:pPr>
    </w:p>
    <w:p w14:paraId="4F901C03" w14:textId="5117AAD2" w:rsidR="00CE048A" w:rsidRPr="00CE048A" w:rsidRDefault="00CE048A" w:rsidP="00CE048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01273D" wp14:editId="63B2CADE">
            <wp:extent cx="5731510" cy="2832100"/>
            <wp:effectExtent l="0" t="0" r="2540" b="635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EFDC" w14:textId="6956DF95" w:rsidR="00CE048A" w:rsidRPr="00C0742A" w:rsidRDefault="00C0742A" w:rsidP="00C0742A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CC3E3B" wp14:editId="75BE2BCD">
            <wp:extent cx="5731510" cy="3222625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2994" w14:textId="77777777" w:rsidR="00CE048A" w:rsidRPr="00CE048A" w:rsidRDefault="00CE048A" w:rsidP="00CE048A">
      <w:pPr>
        <w:jc w:val="both"/>
        <w:rPr>
          <w:sz w:val="28"/>
          <w:szCs w:val="28"/>
        </w:rPr>
      </w:pPr>
    </w:p>
    <w:sectPr w:rsidR="00CE048A" w:rsidRPr="00CE04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91640"/>
    <w:multiLevelType w:val="hybridMultilevel"/>
    <w:tmpl w:val="52642B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FC40D5"/>
    <w:multiLevelType w:val="hybridMultilevel"/>
    <w:tmpl w:val="20FE0E48"/>
    <w:lvl w:ilvl="0" w:tplc="40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0019A7"/>
    <w:multiLevelType w:val="hybridMultilevel"/>
    <w:tmpl w:val="20FE0E48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AC5B37"/>
    <w:multiLevelType w:val="hybridMultilevel"/>
    <w:tmpl w:val="D456A7BA"/>
    <w:lvl w:ilvl="0" w:tplc="40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7D18AF"/>
    <w:multiLevelType w:val="hybridMultilevel"/>
    <w:tmpl w:val="1D1059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EF1962"/>
    <w:multiLevelType w:val="hybridMultilevel"/>
    <w:tmpl w:val="9D6257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64218C"/>
    <w:multiLevelType w:val="hybridMultilevel"/>
    <w:tmpl w:val="917476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386F55"/>
    <w:multiLevelType w:val="hybridMultilevel"/>
    <w:tmpl w:val="3FB0A700"/>
    <w:lvl w:ilvl="0" w:tplc="07DA741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8982819"/>
    <w:multiLevelType w:val="hybridMultilevel"/>
    <w:tmpl w:val="F9B43AD6"/>
    <w:lvl w:ilvl="0" w:tplc="F2BCA28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67726149">
    <w:abstractNumId w:val="4"/>
  </w:num>
  <w:num w:numId="2" w16cid:durableId="637537118">
    <w:abstractNumId w:val="6"/>
  </w:num>
  <w:num w:numId="3" w16cid:durableId="1689520520">
    <w:abstractNumId w:val="5"/>
  </w:num>
  <w:num w:numId="4" w16cid:durableId="542132385">
    <w:abstractNumId w:val="8"/>
  </w:num>
  <w:num w:numId="5" w16cid:durableId="928151830">
    <w:abstractNumId w:val="1"/>
  </w:num>
  <w:num w:numId="6" w16cid:durableId="1344746999">
    <w:abstractNumId w:val="2"/>
  </w:num>
  <w:num w:numId="7" w16cid:durableId="1032733103">
    <w:abstractNumId w:val="0"/>
  </w:num>
  <w:num w:numId="8" w16cid:durableId="241647876">
    <w:abstractNumId w:val="7"/>
  </w:num>
  <w:num w:numId="9" w16cid:durableId="4809999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049"/>
    <w:rsid w:val="001C760B"/>
    <w:rsid w:val="0066039E"/>
    <w:rsid w:val="006621A3"/>
    <w:rsid w:val="006F596B"/>
    <w:rsid w:val="007A6F52"/>
    <w:rsid w:val="00AE6357"/>
    <w:rsid w:val="00C0742A"/>
    <w:rsid w:val="00CE048A"/>
    <w:rsid w:val="00DC758B"/>
    <w:rsid w:val="00E67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6D4BB"/>
  <w15:chartTrackingRefBased/>
  <w15:docId w15:val="{B887BCF0-01E5-4102-A669-6DE61EE2E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59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customXml" Target="../customXml/item2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1E609119D9AB8469F2ED02F232E0765" ma:contentTypeVersion="12" ma:contentTypeDescription="Create a new document." ma:contentTypeScope="" ma:versionID="0323829c021896bd2ff2f06a57ddd925">
  <xsd:schema xmlns:xsd="http://www.w3.org/2001/XMLSchema" xmlns:xs="http://www.w3.org/2001/XMLSchema" xmlns:p="http://schemas.microsoft.com/office/2006/metadata/properties" xmlns:ns2="2b84eb40-9918-4ecf-b9ca-64c519ae940e" xmlns:ns3="a11cff58-0788-4411-adcb-6c3933861b10" targetNamespace="http://schemas.microsoft.com/office/2006/metadata/properties" ma:root="true" ma:fieldsID="f5c96f1f5b67247aea7a7b8aa9661003" ns2:_="" ns3:_="">
    <xsd:import namespace="2b84eb40-9918-4ecf-b9ca-64c519ae940e"/>
    <xsd:import namespace="a11cff58-0788-4411-adcb-6c3933861b1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84eb40-9918-4ecf-b9ca-64c519ae940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dcc8788f-f679-4de9-afe2-1653e9c0f3d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1cff58-0788-4411-adcb-6c3933861b10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b84eb40-9918-4ecf-b9ca-64c519ae940e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93782EC-3B18-4973-919D-B6038D07426B}"/>
</file>

<file path=customXml/itemProps2.xml><?xml version="1.0" encoding="utf-8"?>
<ds:datastoreItem xmlns:ds="http://schemas.openxmlformats.org/officeDocument/2006/customXml" ds:itemID="{CD887A79-FCA2-4AFE-B9E1-A4226A282B4B}"/>
</file>

<file path=customXml/itemProps3.xml><?xml version="1.0" encoding="utf-8"?>
<ds:datastoreItem xmlns:ds="http://schemas.openxmlformats.org/officeDocument/2006/customXml" ds:itemID="{D75288FE-4B2B-4623-9222-90A8B0F4063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7</Pages>
  <Words>233</Words>
  <Characters>1333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Puram Ruthika[CAPG-106]</dc:creator>
  <cp:keywords/>
  <dc:description/>
  <cp:lastModifiedBy>Puram Ruthika[CAPG-106]</cp:lastModifiedBy>
  <cp:revision>1</cp:revision>
  <dcterms:created xsi:type="dcterms:W3CDTF">2023-03-05T16:07:00Z</dcterms:created>
  <dcterms:modified xsi:type="dcterms:W3CDTF">2023-03-05T19:54:00Z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0x010100C1E609119D9AB8469F2ED02F232E0765</vt:lpwstr>
  </property>
</Properties>
</file>