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C070" w14:textId="77777777" w:rsidR="00B149B6" w:rsidRDefault="00B149B6" w:rsidP="00B149B6">
      <w:r>
        <w:t>Data Management Systems Assignment 1</w:t>
      </w:r>
    </w:p>
    <w:p w14:paraId="2F156154" w14:textId="77777777" w:rsidR="00B149B6" w:rsidRDefault="00B149B6" w:rsidP="00B149B6"/>
    <w:p w14:paraId="6243A8C8" w14:textId="77777777" w:rsidR="00B149B6" w:rsidRDefault="00B149B6" w:rsidP="00B149B6">
      <w:pPr>
        <w:pStyle w:val="NormalWeb"/>
      </w:pPr>
      <w:r>
        <w:rPr>
          <w:rFonts w:ascii="Calibri" w:hAnsi="Calibri" w:cs="Calibri"/>
        </w:rPr>
        <w:t>Question 1.</w:t>
      </w:r>
      <w:r>
        <w:rPr>
          <w:rFonts w:ascii="Calibri" w:hAnsi="Calibri" w:cs="Calibri"/>
        </w:rPr>
        <w:br/>
        <w:t>Develop an ERD model for the following situation</w:t>
      </w:r>
      <w:r>
        <w:rPr>
          <w:rFonts w:ascii="SimSun" w:eastAsia="SimSun" w:hAnsi="SimSun" w:hint="eastAsia"/>
        </w:rPr>
        <w:t>:</w:t>
      </w:r>
      <w:r>
        <w:rPr>
          <w:rFonts w:ascii="SimSun" w:eastAsia="SimSun" w:hAnsi="SimSun" w:hint="eastAsia"/>
        </w:rPr>
        <w:br/>
      </w:r>
      <w:r>
        <w:rPr>
          <w:rFonts w:ascii="Calibri" w:hAnsi="Calibri" w:cs="Calibri"/>
        </w:rPr>
        <w:t xml:space="preserve">*Do note down any assumptions that you make if such information is not provided in the homework instructions </w:t>
      </w:r>
    </w:p>
    <w:p w14:paraId="58AEF59E" w14:textId="77777777" w:rsidR="00B149B6" w:rsidRDefault="00B149B6" w:rsidP="00203777"/>
    <w:p w14:paraId="4B119CFE" w14:textId="77777777" w:rsidR="00203777" w:rsidRDefault="00203777" w:rsidP="00203777">
      <w:r>
        <w:t>Wally Los Gatos and his partner Henry Chordate have formed a new limited partnership, Fin and Finicky Security Consultants. Fin and Finicky consults with corporations to determine their security needs. You have been hired by Wally and Henry to design a database management system to help them manage their business.</w:t>
      </w:r>
    </w:p>
    <w:p w14:paraId="7DC09A01" w14:textId="77777777" w:rsidR="00203777" w:rsidRDefault="00203777" w:rsidP="00203777"/>
    <w:p w14:paraId="60E1217B" w14:textId="77777777" w:rsidR="00203777" w:rsidRDefault="00203777" w:rsidP="00203777">
      <w:r>
        <w:t>Due to a recent increase in business, Fin and Finicky has decided to automate its client tracking system. You and your team have done a preliminary analysis and come up with</w:t>
      </w:r>
    </w:p>
    <w:p w14:paraId="37CE551C" w14:textId="77777777" w:rsidR="00203777" w:rsidRDefault="00203777" w:rsidP="00203777">
      <w:r>
        <w:t>the following set of entities, attributes, and business rules:</w:t>
      </w:r>
    </w:p>
    <w:p w14:paraId="01A3DC75" w14:textId="77777777" w:rsidR="00203777" w:rsidRDefault="00203777" w:rsidP="00203777"/>
    <w:p w14:paraId="064D1A59" w14:textId="77777777" w:rsidR="00203777" w:rsidRDefault="00B149B6" w:rsidP="00203777">
      <w:r>
        <w:t xml:space="preserve">1. </w:t>
      </w:r>
      <w:r w:rsidR="00203777">
        <w:t>C</w:t>
      </w:r>
      <w:r w:rsidR="00203777">
        <w:rPr>
          <w:rFonts w:hint="eastAsia"/>
        </w:rPr>
        <w:t>o</w:t>
      </w:r>
      <w:r w:rsidR="00203777">
        <w:t>nsultant</w:t>
      </w:r>
    </w:p>
    <w:p w14:paraId="56F87165" w14:textId="2059D34D" w:rsidR="00203777" w:rsidRDefault="00203777" w:rsidP="00203777">
      <w:r>
        <w:t>There are two types of consultants: business consultants and technical consultants</w:t>
      </w:r>
      <w:r w:rsidRPr="007C46B5">
        <w:rPr>
          <w:color w:val="000000" w:themeColor="text1"/>
        </w:rPr>
        <w:t>. Business consultants are contacted by a business in order to first determine security</w:t>
      </w:r>
      <w:r w:rsidR="003A1C67" w:rsidRPr="007C46B5">
        <w:rPr>
          <w:color w:val="000000" w:themeColor="text1"/>
        </w:rPr>
        <w:t xml:space="preserve"> </w:t>
      </w:r>
      <w:r w:rsidRPr="007C46B5">
        <w:rPr>
          <w:color w:val="000000" w:themeColor="text1"/>
        </w:rPr>
        <w:t>needs and provide an estimate for the actual services to be performed. Technical consultants perform services according to the specifications developed by the business consultants.</w:t>
      </w:r>
      <w:r w:rsidR="007653A0" w:rsidRPr="007C46B5">
        <w:rPr>
          <w:color w:val="000000" w:themeColor="text1"/>
        </w:rPr>
        <w:t xml:space="preserve"> </w:t>
      </w:r>
      <w:r w:rsidR="007653A0">
        <w:t>One person can only be either a business consultant, or a technical consultant, but not both.</w:t>
      </w:r>
      <w:r w:rsidR="007B75BD">
        <w:br/>
      </w:r>
    </w:p>
    <w:p w14:paraId="14230359" w14:textId="77777777" w:rsidR="00203777" w:rsidRDefault="00203777" w:rsidP="00203777"/>
    <w:p w14:paraId="1E4424C8" w14:textId="77777777" w:rsidR="00203777" w:rsidRDefault="00203777" w:rsidP="00203777">
      <w:r>
        <w:t>Attributes of business consultant are the following:</w:t>
      </w:r>
    </w:p>
    <w:p w14:paraId="3743D005" w14:textId="77777777" w:rsidR="00203777" w:rsidRDefault="00203777" w:rsidP="00203777">
      <w:r>
        <w:t xml:space="preserve">Employee ID (identifier), Name, Address (which is composed of Street, City, State, and Zip Code), Telephone, Date </w:t>
      </w:r>
      <w:proofErr w:type="gramStart"/>
      <w:r>
        <w:t>Of</w:t>
      </w:r>
      <w:proofErr w:type="gramEnd"/>
      <w:r>
        <w:t xml:space="preserve"> Birth, Age, Business Experience (which is composed of</w:t>
      </w:r>
    </w:p>
    <w:p w14:paraId="3F900E9B" w14:textId="77777777" w:rsidR="00203777" w:rsidRDefault="00203777" w:rsidP="00203777">
      <w:r>
        <w:t>Number of Years, Type of Business [or businesses], and Degree Received).</w:t>
      </w:r>
    </w:p>
    <w:p w14:paraId="148D3265" w14:textId="77777777" w:rsidR="00203777" w:rsidRDefault="00203777" w:rsidP="00203777">
      <w:r>
        <w:t>Attributes of technical consultant are the following:</w:t>
      </w:r>
    </w:p>
    <w:p w14:paraId="07D2F741" w14:textId="77777777" w:rsidR="00203777" w:rsidRDefault="00203777" w:rsidP="00203777">
      <w:r>
        <w:t xml:space="preserve">Employee ID (identifier), Name, Address (which is composed of Street, City, State, and Zip Code), Telephone, Date </w:t>
      </w:r>
      <w:proofErr w:type="gramStart"/>
      <w:r>
        <w:t>Of</w:t>
      </w:r>
      <w:proofErr w:type="gramEnd"/>
      <w:r>
        <w:t xml:space="preserve"> Birth, Age, Technical Skills, and Degree Received.</w:t>
      </w:r>
    </w:p>
    <w:p w14:paraId="436432AF" w14:textId="77777777" w:rsidR="00203777" w:rsidRDefault="00203777" w:rsidP="00203777"/>
    <w:p w14:paraId="75F934A5" w14:textId="77777777" w:rsidR="00203777" w:rsidRDefault="00B149B6" w:rsidP="00203777">
      <w:r>
        <w:t xml:space="preserve">2. </w:t>
      </w:r>
      <w:r w:rsidR="00203777">
        <w:t>Customer</w:t>
      </w:r>
    </w:p>
    <w:p w14:paraId="74658C4F" w14:textId="77777777" w:rsidR="00203777" w:rsidRDefault="00203777" w:rsidP="00203777">
      <w:r w:rsidRPr="007C46B5">
        <w:rPr>
          <w:color w:val="000000" w:themeColor="text1"/>
        </w:rPr>
        <w:t xml:space="preserve">Customers are businesses that have asked for consulting services. </w:t>
      </w:r>
      <w:r>
        <w:t>Attributes of customer are Customer ID (identifier), Company Name, Address (which is composed of</w:t>
      </w:r>
    </w:p>
    <w:p w14:paraId="76C4A1F7" w14:textId="77777777" w:rsidR="00203777" w:rsidRDefault="00203777" w:rsidP="00203777">
      <w:r>
        <w:t xml:space="preserve">Street, City, State, and Zip Code), Contact Name, Contact Title, Contact Telephone, Business Type, and Number </w:t>
      </w:r>
      <w:proofErr w:type="gramStart"/>
      <w:r>
        <w:t>Of</w:t>
      </w:r>
      <w:proofErr w:type="gramEnd"/>
      <w:r>
        <w:t xml:space="preserve"> Employees.</w:t>
      </w:r>
    </w:p>
    <w:p w14:paraId="708676E4" w14:textId="77777777" w:rsidR="00203777" w:rsidRDefault="00203777" w:rsidP="00203777"/>
    <w:p w14:paraId="718BF3E6" w14:textId="77777777" w:rsidR="00203777" w:rsidRDefault="00B149B6" w:rsidP="00203777">
      <w:r>
        <w:t xml:space="preserve">3. </w:t>
      </w:r>
      <w:r w:rsidR="00203777">
        <w:t>Location</w:t>
      </w:r>
    </w:p>
    <w:p w14:paraId="2118AE20" w14:textId="77777777" w:rsidR="00B35F27" w:rsidRDefault="00134B5A" w:rsidP="00203777">
      <w:r w:rsidRPr="00134B5A">
        <w:t>﻿</w:t>
      </w:r>
      <w:r w:rsidRPr="007C46B5">
        <w:rPr>
          <w:color w:val="000000" w:themeColor="text1"/>
        </w:rPr>
        <w:t xml:space="preserve">Customers can have multiple locations. </w:t>
      </w:r>
      <w:r w:rsidR="00203777">
        <w:t>Attributes of location are</w:t>
      </w:r>
      <w:r w:rsidR="00AB6552">
        <w:t xml:space="preserve"> </w:t>
      </w:r>
      <w:r w:rsidR="00203777">
        <w:t>Location ID, Address (which is composed of Street, City, State, and Zip Code), Telephone, and Building Size.</w:t>
      </w:r>
    </w:p>
    <w:p w14:paraId="4ADCC6EF" w14:textId="77777777" w:rsidR="00203777" w:rsidRDefault="00203777" w:rsidP="00203777"/>
    <w:p w14:paraId="12C89957" w14:textId="77777777" w:rsidR="00203777" w:rsidRDefault="00203777" w:rsidP="00203777">
      <w:r>
        <w:lastRenderedPageBreak/>
        <w:t>﻿</w:t>
      </w:r>
      <w:r w:rsidR="00941975">
        <w:t xml:space="preserve">4. </w:t>
      </w:r>
      <w:r>
        <w:t>Service</w:t>
      </w:r>
    </w:p>
    <w:p w14:paraId="34AF6244" w14:textId="77777777" w:rsidR="00203777" w:rsidRDefault="00203777" w:rsidP="00203777">
      <w:r w:rsidRPr="007C46B5">
        <w:rPr>
          <w:color w:val="000000" w:themeColor="text1"/>
        </w:rPr>
        <w:t xml:space="preserve">A security service is performed for a customer at one or more locations. </w:t>
      </w:r>
      <w:r>
        <w:t>Before services are performed, an estimate is prepared. Attributes of service are Service ID</w:t>
      </w:r>
    </w:p>
    <w:p w14:paraId="4759A55E" w14:textId="77777777" w:rsidR="00203777" w:rsidRDefault="00203777" w:rsidP="00203777">
      <w:r>
        <w:t>(identifier), Description, Cost, Coverage, and Clearance Required.</w:t>
      </w:r>
    </w:p>
    <w:p w14:paraId="5529D8BF" w14:textId="77777777" w:rsidR="00203777" w:rsidRDefault="00203777" w:rsidP="00203777"/>
    <w:p w14:paraId="416CE9CF" w14:textId="77777777" w:rsidR="00203777" w:rsidRDefault="00941975" w:rsidP="00203777">
      <w:r>
        <w:t xml:space="preserve">5. </w:t>
      </w:r>
      <w:r w:rsidR="00203777">
        <w:t>Additional business rules</w:t>
      </w:r>
    </w:p>
    <w:p w14:paraId="0A527C8D" w14:textId="77777777" w:rsidR="00203777" w:rsidRDefault="00203777" w:rsidP="00203777">
      <w:r>
        <w:t>In addition to the entities outlined previously, the following information will need to be stored to tables and should be shown in the model. These may be entities, but they also reflect a relationship between more than one entity:</w:t>
      </w:r>
    </w:p>
    <w:p w14:paraId="1980D23D" w14:textId="77777777" w:rsidR="00203777" w:rsidRDefault="00203777" w:rsidP="00203777">
      <w:r>
        <w:t>•</w:t>
      </w:r>
      <w:r>
        <w:tab/>
        <w:t xml:space="preserve"> Estimates, which have characteristics of Date, Amount,</w:t>
      </w:r>
      <w:r w:rsidR="00773517">
        <w:t xml:space="preserve"> </w:t>
      </w:r>
      <w:r>
        <w:t>Business Consultant, Services, and Customer</w:t>
      </w:r>
    </w:p>
    <w:p w14:paraId="7E0E3DA8" w14:textId="77777777" w:rsidR="00203777" w:rsidRDefault="00203777" w:rsidP="00203777">
      <w:r>
        <w:t>•</w:t>
      </w:r>
      <w:r>
        <w:tab/>
        <w:t xml:space="preserve"> Services Performed, which have characteristics of Date,</w:t>
      </w:r>
      <w:r w:rsidR="00773517">
        <w:t xml:space="preserve"> </w:t>
      </w:r>
      <w:r>
        <w:t>Amount, Technical Consultant, Services, and Customer</w:t>
      </w:r>
    </w:p>
    <w:p w14:paraId="03604B86" w14:textId="77777777" w:rsidR="00773517" w:rsidRDefault="00773517" w:rsidP="00203777"/>
    <w:p w14:paraId="203DFFF7" w14:textId="77777777" w:rsidR="00203777" w:rsidRDefault="00203777" w:rsidP="00203777">
      <w:r>
        <w:t>In order to construct the EER diagram, you may assume</w:t>
      </w:r>
      <w:r w:rsidR="00773517">
        <w:t xml:space="preserve"> </w:t>
      </w:r>
      <w:r>
        <w:t>the following:</w:t>
      </w:r>
    </w:p>
    <w:p w14:paraId="0591679F" w14:textId="77777777" w:rsidR="00203777" w:rsidRDefault="00203777" w:rsidP="00203777">
      <w:r>
        <w:t>A customer can have many consultants providing</w:t>
      </w:r>
      <w:r w:rsidR="00773517">
        <w:t xml:space="preserve"> </w:t>
      </w:r>
      <w:r>
        <w:t>many services. You wish to track both actual services</w:t>
      </w:r>
      <w:r w:rsidR="00773517">
        <w:t xml:space="preserve"> </w:t>
      </w:r>
      <w:r>
        <w:t>performed as well as services offered. Therefore, there</w:t>
      </w:r>
      <w:r w:rsidR="00773517">
        <w:t xml:space="preserve"> </w:t>
      </w:r>
      <w:r>
        <w:t>should be two relationships between customer, service,</w:t>
      </w:r>
      <w:r w:rsidR="00773517">
        <w:t xml:space="preserve"> </w:t>
      </w:r>
      <w:r>
        <w:t>and consultant, one to show services performed and</w:t>
      </w:r>
    </w:p>
    <w:p w14:paraId="3640FDC7" w14:textId="3449FD28" w:rsidR="00203777" w:rsidRDefault="00203777" w:rsidP="00203777">
      <w:r>
        <w:t>one to show services offered as part of the estimate.</w:t>
      </w:r>
    </w:p>
    <w:p w14:paraId="1581C498" w14:textId="2E5FC5A0" w:rsidR="00531D17" w:rsidRDefault="00531D17" w:rsidP="00203777"/>
    <w:p w14:paraId="63077AAB" w14:textId="115280C3" w:rsidR="007067D7" w:rsidRPr="00965EDB" w:rsidRDefault="00531D17" w:rsidP="00203777">
      <w:pPr>
        <w:rPr>
          <w:b/>
          <w:bCs/>
        </w:rPr>
      </w:pPr>
      <w:r w:rsidRPr="00531D17">
        <w:rPr>
          <w:b/>
          <w:bCs/>
        </w:rPr>
        <w:t>Assumption:</w:t>
      </w:r>
      <w:r w:rsidR="007067D7">
        <w:rPr>
          <w:b/>
          <w:bCs/>
        </w:rPr>
        <w:t xml:space="preserve"> </w:t>
      </w:r>
      <w:r w:rsidR="007067D7">
        <w:t xml:space="preserve">A customer can have many consultants providing many services. </w:t>
      </w:r>
      <w:r w:rsidR="007067D7" w:rsidRPr="00965EDB">
        <w:rPr>
          <w:b/>
          <w:bCs/>
        </w:rPr>
        <w:t>(Partial specialization.)</w:t>
      </w:r>
      <w:r w:rsidRPr="00965EDB">
        <w:rPr>
          <w:b/>
          <w:bCs/>
        </w:rPr>
        <w:t xml:space="preserve"> </w:t>
      </w:r>
      <w:r w:rsidR="00C70399" w:rsidRPr="00965EDB">
        <w:rPr>
          <w:b/>
          <w:bCs/>
        </w:rPr>
        <w:t>(Single Line representation.)</w:t>
      </w:r>
    </w:p>
    <w:p w14:paraId="30B565F9" w14:textId="3DB4FAD4" w:rsidR="00193972" w:rsidRDefault="00531D17" w:rsidP="00203777">
      <w:r>
        <w:t>There can be 0 or many services offered at a location.</w:t>
      </w:r>
      <w:r>
        <w:br/>
        <w:t>There can be 0 or many services performed at a location.</w:t>
      </w:r>
    </w:p>
    <w:p w14:paraId="1437480E" w14:textId="04E865A7" w:rsidR="00531D17" w:rsidRDefault="00531D17" w:rsidP="00203777">
      <w:r>
        <w:br/>
      </w:r>
      <w:r w:rsidR="007067D7">
        <w:rPr>
          <w:noProof/>
        </w:rPr>
        <w:drawing>
          <wp:inline distT="0" distB="0" distL="0" distR="0" wp14:anchorId="5CE9BCF1" wp14:editId="23B8804C">
            <wp:extent cx="5943600" cy="314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sectPr w:rsidR="00531D17" w:rsidSect="0037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77"/>
    <w:rsid w:val="00054FEC"/>
    <w:rsid w:val="000B5786"/>
    <w:rsid w:val="000B6ED8"/>
    <w:rsid w:val="00134B5A"/>
    <w:rsid w:val="00193972"/>
    <w:rsid w:val="001F553A"/>
    <w:rsid w:val="00203777"/>
    <w:rsid w:val="00221160"/>
    <w:rsid w:val="00291444"/>
    <w:rsid w:val="002A3A97"/>
    <w:rsid w:val="002C0DF9"/>
    <w:rsid w:val="003067F7"/>
    <w:rsid w:val="0037563A"/>
    <w:rsid w:val="003A1C67"/>
    <w:rsid w:val="003B0A27"/>
    <w:rsid w:val="004C7091"/>
    <w:rsid w:val="00531D17"/>
    <w:rsid w:val="00547C1B"/>
    <w:rsid w:val="00547D23"/>
    <w:rsid w:val="005A211C"/>
    <w:rsid w:val="0062750C"/>
    <w:rsid w:val="00630E58"/>
    <w:rsid w:val="007067D7"/>
    <w:rsid w:val="00726F03"/>
    <w:rsid w:val="00761DCD"/>
    <w:rsid w:val="007653A0"/>
    <w:rsid w:val="00773517"/>
    <w:rsid w:val="007B75BD"/>
    <w:rsid w:val="007C46B5"/>
    <w:rsid w:val="008266A7"/>
    <w:rsid w:val="00831503"/>
    <w:rsid w:val="008F7757"/>
    <w:rsid w:val="0090544B"/>
    <w:rsid w:val="00941975"/>
    <w:rsid w:val="00965EDB"/>
    <w:rsid w:val="009E3439"/>
    <w:rsid w:val="00AB6552"/>
    <w:rsid w:val="00AE0E43"/>
    <w:rsid w:val="00B149B6"/>
    <w:rsid w:val="00B264B0"/>
    <w:rsid w:val="00B60294"/>
    <w:rsid w:val="00B74FA5"/>
    <w:rsid w:val="00B85C54"/>
    <w:rsid w:val="00C500B0"/>
    <w:rsid w:val="00C70399"/>
    <w:rsid w:val="00CF117A"/>
    <w:rsid w:val="00D4201B"/>
    <w:rsid w:val="00D50182"/>
    <w:rsid w:val="00D66072"/>
    <w:rsid w:val="00DA36A9"/>
    <w:rsid w:val="00E9632B"/>
    <w:rsid w:val="00FD5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7AEF"/>
  <w14:defaultImageDpi w14:val="32767"/>
  <w15:chartTrackingRefBased/>
  <w15:docId w15:val="{59250BED-47FE-1549-95F5-BCC1EFF3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9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Prachiti Sujit Jadhav</cp:lastModifiedBy>
  <cp:revision>19</cp:revision>
  <dcterms:created xsi:type="dcterms:W3CDTF">2022-10-06T04:21:00Z</dcterms:created>
  <dcterms:modified xsi:type="dcterms:W3CDTF">2022-10-31T21:29:00Z</dcterms:modified>
</cp:coreProperties>
</file>