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Books Table                                            </w:t>
      </w:r>
      <w:r>
        <w:rPr>
          <w:b w:val="0"/>
          <w:bCs w:val="0"/>
          <w:sz w:val="22"/>
          <w:szCs w:val="22"/>
          <w:rtl w:val="0"/>
          <w:lang w:val="en-US"/>
        </w:rPr>
        <w:t>Rachna Patil(24/DSC/27)</w:t>
      </w:r>
      <w:r>
        <w:rPr>
          <w:b w:val="0"/>
          <w:bCs w:val="0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292100</wp:posOffset>
            </wp:positionV>
            <wp:extent cx="6120057" cy="8179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Screenshot 2024-09-30 at 2.32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9-30 at 2.32.00 PM.png" descr="Screenshot 2024-09-30 at 2.32.0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179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Non-Correlated Subqueries</w:t>
      </w:r>
      <w:r>
        <w:rPr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384201</wp:posOffset>
            </wp:positionV>
            <wp:extent cx="4635500" cy="251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9-30 at 3.57.07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9-30 at 3.57.07 PM.png" descr="Screenshot 2024-09-30 at 3.57.07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51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Reserve Table</w:t>
      </w:r>
      <w:r>
        <w:rPr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238759</wp:posOffset>
            </wp:positionV>
            <wp:extent cx="6108700" cy="17399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4-09-30 at 2.35.0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9-30 at 2.35.00 PM.png" descr="Screenshot 2024-09-30 at 2.35.00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1739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Readers Table</w:t>
      </w:r>
      <w:r>
        <w:rPr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-17706</wp:posOffset>
            </wp:positionH>
            <wp:positionV relativeFrom="line">
              <wp:posOffset>265557</wp:posOffset>
            </wp:positionV>
            <wp:extent cx="6120057" cy="13537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7"/>
                <wp:lineTo x="0" y="21647"/>
                <wp:lineTo x="0" y="0"/>
              </wp:wrapPolygon>
            </wp:wrapThrough>
            <wp:docPr id="1073741828" name="officeArt object" descr="Screenshot 2024-09-30 at 1.59.19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9-30 at 1.59.19 PM.png" descr="Screenshot 2024-09-30 at 1.59.19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53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 xml:space="preserve">Correlated subquery                                 </w:t>
      </w:r>
      <w:r>
        <w:rPr>
          <w:b w:val="0"/>
          <w:bCs w:val="0"/>
          <w:sz w:val="22"/>
          <w:szCs w:val="22"/>
          <w:rtl w:val="0"/>
          <w:lang w:val="en-US"/>
        </w:rPr>
        <w:t>Rachna Patil(24/DSC/27)</w:t>
      </w:r>
      <w:r>
        <w:rPr>
          <w:b w:val="1"/>
          <w:bCs w:val="1"/>
          <w:sz w:val="32"/>
          <w:szCs w:val="32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381000</wp:posOffset>
            </wp:positionV>
            <wp:extent cx="6120057" cy="82327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29" name="officeArt object" descr="Screenshot 2024-09-30 at 4.26.18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shot 2024-09-30 at 4.26.18 PM.png" descr="Screenshot 2024-09-30 at 4.26.18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232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32"/>
          <w:szCs w:val="32"/>
        </w:rPr>
      </w:pPr>
    </w:p>
    <w:p>
      <w:pPr>
        <w:pStyle w:val="Body"/>
      </w:pPr>
      <w:r>
        <w:rPr>
          <w:b w:val="1"/>
          <w:bCs w:val="1"/>
          <w:sz w:val="32"/>
          <w:szCs w:val="32"/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