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E1AD8" w14:textId="09573750" w:rsidR="00260542" w:rsidRDefault="00260542">
      <w:r>
        <w:rPr>
          <w:noProof/>
        </w:rPr>
        <w:drawing>
          <wp:inline distT="0" distB="0" distL="0" distR="0" wp14:anchorId="55FD5D20" wp14:editId="71F1ADA2">
            <wp:extent cx="5722620" cy="3070860"/>
            <wp:effectExtent l="0" t="0" r="0" b="0"/>
            <wp:docPr id="172458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8A5E" w14:textId="77777777" w:rsidR="00260542" w:rsidRDefault="00260542"/>
    <w:p w14:paraId="371E0F04" w14:textId="62FB88CA" w:rsidR="0054464A" w:rsidRDefault="00140AC3">
      <w:r>
        <w:t>Rack</w:t>
      </w:r>
      <w:r w:rsidR="00DD73B5">
        <w:t>s</w:t>
      </w:r>
      <w:r>
        <w:t xml:space="preserve"> Management</w:t>
      </w:r>
    </w:p>
    <w:p w14:paraId="1B4BCC97" w14:textId="7EBA255A" w:rsidR="00140AC3" w:rsidRDefault="00140AC3" w:rsidP="00140AC3">
      <w:pPr>
        <w:pStyle w:val="ListParagraph"/>
        <w:numPr>
          <w:ilvl w:val="0"/>
          <w:numId w:val="1"/>
        </w:numPr>
      </w:pPr>
      <w:r>
        <w:t>Racks Management</w:t>
      </w:r>
    </w:p>
    <w:p w14:paraId="686F7C2A" w14:textId="643ABA1D" w:rsidR="00140AC3" w:rsidRDefault="00140AC3" w:rsidP="00140AC3">
      <w:pPr>
        <w:pStyle w:val="ListParagraph"/>
        <w:numPr>
          <w:ilvl w:val="1"/>
          <w:numId w:val="1"/>
        </w:numPr>
      </w:pPr>
      <w:r>
        <w:t>Location</w:t>
      </w:r>
    </w:p>
    <w:p w14:paraId="5578B767" w14:textId="391FBA97" w:rsidR="00140AC3" w:rsidRDefault="00140AC3" w:rsidP="00140AC3">
      <w:pPr>
        <w:pStyle w:val="ListParagraph"/>
        <w:numPr>
          <w:ilvl w:val="1"/>
          <w:numId w:val="1"/>
        </w:numPr>
      </w:pPr>
      <w:r>
        <w:t>Racks</w:t>
      </w:r>
    </w:p>
    <w:p w14:paraId="4805B2F7" w14:textId="5CA3E365" w:rsidR="00140AC3" w:rsidRDefault="00140AC3" w:rsidP="00140AC3">
      <w:pPr>
        <w:pStyle w:val="ListParagraph"/>
        <w:numPr>
          <w:ilvl w:val="2"/>
          <w:numId w:val="1"/>
        </w:numPr>
      </w:pPr>
      <w:r>
        <w:t>Rows</w:t>
      </w:r>
    </w:p>
    <w:p w14:paraId="5CB703D2" w14:textId="34D4E465" w:rsidR="00140AC3" w:rsidRDefault="00140AC3" w:rsidP="00140AC3">
      <w:pPr>
        <w:pStyle w:val="ListParagraph"/>
        <w:numPr>
          <w:ilvl w:val="2"/>
          <w:numId w:val="1"/>
        </w:numPr>
      </w:pPr>
      <w:r>
        <w:t>Columns</w:t>
      </w:r>
    </w:p>
    <w:p w14:paraId="61116FBF" w14:textId="77777777" w:rsidR="00300896" w:rsidRDefault="00140AC3" w:rsidP="00140AC3">
      <w:pPr>
        <w:pStyle w:val="ListParagraph"/>
        <w:numPr>
          <w:ilvl w:val="2"/>
          <w:numId w:val="1"/>
        </w:numPr>
      </w:pPr>
      <w:r>
        <w:t>Blocks</w:t>
      </w:r>
    </w:p>
    <w:p w14:paraId="7F9C7C7E" w14:textId="626F683D" w:rsidR="00300896" w:rsidRDefault="00184341" w:rsidP="00300896">
      <w:pPr>
        <w:pStyle w:val="ListParagraph"/>
        <w:numPr>
          <w:ilvl w:val="3"/>
          <w:numId w:val="1"/>
        </w:numPr>
      </w:pPr>
      <w:r>
        <w:t>area</w:t>
      </w:r>
      <w:r w:rsidR="00140AC3">
        <w:t xml:space="preserve"> (w x d</w:t>
      </w:r>
      <w:r>
        <w:t>)</w:t>
      </w:r>
    </w:p>
    <w:p w14:paraId="580FD362" w14:textId="4A13A70B" w:rsidR="00184341" w:rsidRDefault="00184341" w:rsidP="00300896">
      <w:pPr>
        <w:pStyle w:val="ListParagraph"/>
        <w:numPr>
          <w:ilvl w:val="3"/>
          <w:numId w:val="1"/>
        </w:numPr>
      </w:pPr>
      <w:r>
        <w:t>height</w:t>
      </w:r>
    </w:p>
    <w:p w14:paraId="72EBBF0C" w14:textId="46BDEF92" w:rsidR="00140AC3" w:rsidRDefault="00300896" w:rsidP="00300896">
      <w:pPr>
        <w:pStyle w:val="ListParagraph"/>
        <w:numPr>
          <w:ilvl w:val="3"/>
          <w:numId w:val="1"/>
        </w:numPr>
      </w:pPr>
      <w:r>
        <w:t>support weight</w:t>
      </w:r>
    </w:p>
    <w:p w14:paraId="28ABABC8" w14:textId="638D4E2A" w:rsidR="00140AC3" w:rsidRDefault="00140AC3" w:rsidP="00140AC3">
      <w:pPr>
        <w:pStyle w:val="ListParagraph"/>
        <w:numPr>
          <w:ilvl w:val="0"/>
          <w:numId w:val="1"/>
        </w:numPr>
      </w:pPr>
      <w:r>
        <w:t>Pallets</w:t>
      </w:r>
    </w:p>
    <w:p w14:paraId="24F5700B" w14:textId="6BB63F4B" w:rsidR="00140AC3" w:rsidRDefault="00140AC3" w:rsidP="00140AC3">
      <w:pPr>
        <w:pStyle w:val="ListParagraph"/>
        <w:numPr>
          <w:ilvl w:val="1"/>
          <w:numId w:val="1"/>
        </w:numPr>
      </w:pPr>
      <w:r>
        <w:t>Size (w x d)</w:t>
      </w:r>
    </w:p>
    <w:p w14:paraId="79F0DE62" w14:textId="26A2C084" w:rsidR="00140AC3" w:rsidRDefault="00140AC3" w:rsidP="00140AC3">
      <w:pPr>
        <w:pStyle w:val="ListParagraph"/>
        <w:numPr>
          <w:ilvl w:val="0"/>
          <w:numId w:val="1"/>
        </w:numPr>
      </w:pPr>
      <w:r>
        <w:t>Store Management</w:t>
      </w:r>
    </w:p>
    <w:p w14:paraId="14E573C6" w14:textId="77777777" w:rsidR="00AE123A" w:rsidRDefault="00AE123A" w:rsidP="00140AC3">
      <w:pPr>
        <w:pStyle w:val="ListParagraph"/>
        <w:numPr>
          <w:ilvl w:val="1"/>
          <w:numId w:val="1"/>
        </w:numPr>
      </w:pPr>
      <w:r>
        <w:t>Product Check-in</w:t>
      </w:r>
    </w:p>
    <w:p w14:paraId="775EBE01" w14:textId="77041D35" w:rsidR="00AE123A" w:rsidRDefault="00AE123A" w:rsidP="00AE123A">
      <w:pPr>
        <w:pStyle w:val="ListParagraph"/>
        <w:numPr>
          <w:ilvl w:val="2"/>
          <w:numId w:val="1"/>
        </w:numPr>
      </w:pPr>
      <w:r>
        <w:t>MFG Lot Travelling, Material, Spare part and Tool</w:t>
      </w:r>
    </w:p>
    <w:p w14:paraId="2B372EC5" w14:textId="7C16E1E8" w:rsidR="00140AC3" w:rsidRDefault="00300896" w:rsidP="00140AC3">
      <w:pPr>
        <w:pStyle w:val="ListParagraph"/>
        <w:numPr>
          <w:ilvl w:val="1"/>
          <w:numId w:val="1"/>
        </w:numPr>
      </w:pPr>
      <w:r>
        <w:t>Pallet Check-in</w:t>
      </w:r>
    </w:p>
    <w:p w14:paraId="6DF4F563" w14:textId="7B0C1707" w:rsidR="00AE123A" w:rsidRDefault="00AE123A" w:rsidP="00AE123A">
      <w:pPr>
        <w:pStyle w:val="ListParagraph"/>
        <w:numPr>
          <w:ilvl w:val="2"/>
          <w:numId w:val="1"/>
        </w:numPr>
      </w:pPr>
      <w:r>
        <w:t>Product Lot ID</w:t>
      </w:r>
    </w:p>
    <w:p w14:paraId="6572730F" w14:textId="35BF393A" w:rsidR="00140AC3" w:rsidRDefault="00140AC3" w:rsidP="00140AC3">
      <w:pPr>
        <w:pStyle w:val="ListParagraph"/>
        <w:numPr>
          <w:ilvl w:val="2"/>
          <w:numId w:val="1"/>
        </w:numPr>
      </w:pPr>
      <w:r>
        <w:t>Storage Size, (weight, height, support weight)</w:t>
      </w:r>
    </w:p>
    <w:p w14:paraId="41C0E6A4" w14:textId="5D6C1876" w:rsidR="00300896" w:rsidRDefault="00300896" w:rsidP="00140AC3">
      <w:pPr>
        <w:pStyle w:val="ListParagraph"/>
        <w:numPr>
          <w:ilvl w:val="2"/>
          <w:numId w:val="1"/>
        </w:numPr>
      </w:pPr>
      <w:r>
        <w:t>Upper of (</w:t>
      </w:r>
      <w:r w:rsidR="00B320AC">
        <w:t xml:space="preserve">Unoccupied </w:t>
      </w:r>
      <w:r>
        <w:t>Block</w:t>
      </w:r>
      <w:r w:rsidR="00184341">
        <w:t xml:space="preserve"> </w:t>
      </w:r>
      <w:r w:rsidR="00B320AC">
        <w:t>Area</w:t>
      </w:r>
      <w:r>
        <w:t>/Pallet)</w:t>
      </w:r>
    </w:p>
    <w:p w14:paraId="07330B70" w14:textId="777EF0C7" w:rsidR="00140AC3" w:rsidRDefault="00300896" w:rsidP="00300896">
      <w:pPr>
        <w:pStyle w:val="ListParagraph"/>
        <w:numPr>
          <w:ilvl w:val="1"/>
          <w:numId w:val="1"/>
        </w:numPr>
      </w:pPr>
      <w:r>
        <w:t>Pallet Check-out</w:t>
      </w:r>
    </w:p>
    <w:p w14:paraId="39107B69" w14:textId="01ED181A" w:rsidR="00300896" w:rsidRDefault="00300896" w:rsidP="00300896">
      <w:pPr>
        <w:pStyle w:val="ListParagraph"/>
        <w:numPr>
          <w:ilvl w:val="2"/>
          <w:numId w:val="1"/>
        </w:numPr>
      </w:pPr>
      <w:r>
        <w:t>Lot</w:t>
      </w:r>
    </w:p>
    <w:p w14:paraId="5A235C60" w14:textId="5099B43D" w:rsidR="00300896" w:rsidRDefault="00300896" w:rsidP="00300896">
      <w:pPr>
        <w:pStyle w:val="ListParagraph"/>
        <w:numPr>
          <w:ilvl w:val="1"/>
          <w:numId w:val="1"/>
        </w:numPr>
      </w:pPr>
      <w:r>
        <w:t>Moving Pallet</w:t>
      </w:r>
    </w:p>
    <w:p w14:paraId="6FF0C5A8" w14:textId="746131E3" w:rsidR="00300896" w:rsidRDefault="00300896" w:rsidP="00300896">
      <w:pPr>
        <w:pStyle w:val="ListParagraph"/>
        <w:numPr>
          <w:ilvl w:val="2"/>
          <w:numId w:val="1"/>
        </w:numPr>
      </w:pPr>
      <w:r>
        <w:t>Pallet</w:t>
      </w:r>
      <w:r w:rsidR="00184341">
        <w:t>-in</w:t>
      </w:r>
    </w:p>
    <w:p w14:paraId="24259454" w14:textId="1A4E86ED" w:rsidR="00300896" w:rsidRDefault="00184341" w:rsidP="00300896">
      <w:pPr>
        <w:pStyle w:val="ListParagraph"/>
        <w:numPr>
          <w:ilvl w:val="2"/>
          <w:numId w:val="1"/>
        </w:numPr>
      </w:pPr>
      <w:r>
        <w:t>Pallet-out</w:t>
      </w:r>
    </w:p>
    <w:p w14:paraId="4020B629" w14:textId="2877A69B" w:rsidR="00184341" w:rsidRDefault="00184341" w:rsidP="00184341">
      <w:pPr>
        <w:pStyle w:val="ListParagraph"/>
        <w:numPr>
          <w:ilvl w:val="1"/>
          <w:numId w:val="1"/>
        </w:numPr>
      </w:pPr>
      <w:r>
        <w:t>Available Block Area</w:t>
      </w:r>
    </w:p>
    <w:p w14:paraId="43C849F7" w14:textId="1BE39BA0" w:rsidR="00184341" w:rsidRDefault="00184341" w:rsidP="00184341">
      <w:pPr>
        <w:pStyle w:val="ListParagraph"/>
        <w:numPr>
          <w:ilvl w:val="2"/>
          <w:numId w:val="1"/>
        </w:numPr>
      </w:pPr>
      <w:r>
        <w:t>Unoccupied Block Area with weight</w:t>
      </w:r>
    </w:p>
    <w:p w14:paraId="719AADC8" w14:textId="3DF566B8" w:rsidR="00184341" w:rsidRDefault="00184341" w:rsidP="00184341">
      <w:pPr>
        <w:pStyle w:val="ListParagraph"/>
        <w:numPr>
          <w:ilvl w:val="2"/>
          <w:numId w:val="1"/>
        </w:numPr>
      </w:pPr>
      <w:r>
        <w:t>Available Paller Area with weight</w:t>
      </w:r>
    </w:p>
    <w:sectPr w:rsidR="00184341" w:rsidSect="00B67CC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406B4"/>
    <w:multiLevelType w:val="hybridMultilevel"/>
    <w:tmpl w:val="3B023990"/>
    <w:lvl w:ilvl="0" w:tplc="B7F839A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66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C3"/>
    <w:rsid w:val="00140AC3"/>
    <w:rsid w:val="00184341"/>
    <w:rsid w:val="00260542"/>
    <w:rsid w:val="00300896"/>
    <w:rsid w:val="00416D06"/>
    <w:rsid w:val="0054464A"/>
    <w:rsid w:val="005B3F0B"/>
    <w:rsid w:val="007A6B67"/>
    <w:rsid w:val="00AE123A"/>
    <w:rsid w:val="00B320AC"/>
    <w:rsid w:val="00B67CCA"/>
    <w:rsid w:val="00C517E6"/>
    <w:rsid w:val="00D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9784"/>
  <w15:chartTrackingRefBased/>
  <w15:docId w15:val="{97486FD8-184C-4A2B-9854-E9F44040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C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C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C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0AC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0AC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0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phataraworamet</dc:creator>
  <cp:keywords/>
  <dc:description/>
  <cp:lastModifiedBy>thanawat phattaraworamet</cp:lastModifiedBy>
  <cp:revision>7</cp:revision>
  <cp:lastPrinted>2024-05-29T06:22:00Z</cp:lastPrinted>
  <dcterms:created xsi:type="dcterms:W3CDTF">2024-05-29T03:15:00Z</dcterms:created>
  <dcterms:modified xsi:type="dcterms:W3CDTF">2024-10-26T03:39:00Z</dcterms:modified>
</cp:coreProperties>
</file>