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EF8C" w14:textId="22FF823E" w:rsidR="004229E3" w:rsidRDefault="004229E3">
      <w:r w:rsidRPr="00BA6FCA">
        <w:rPr>
          <w:noProof/>
          <w:sz w:val="28"/>
          <w:szCs w:val="22"/>
        </w:rPr>
        <w:drawing>
          <wp:inline distT="0" distB="0" distL="0" distR="0" wp14:anchorId="3F344DA7" wp14:editId="099E7240">
            <wp:extent cx="5776853" cy="1530927"/>
            <wp:effectExtent l="0" t="0" r="0" b="0"/>
            <wp:docPr id="2283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2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3359" cy="154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86CE" w14:textId="33BE493B" w:rsidR="004229E3" w:rsidRDefault="004229E3">
      <w:r w:rsidRPr="00BA6FCA">
        <w:rPr>
          <w:noProof/>
          <w:sz w:val="28"/>
          <w:szCs w:val="22"/>
        </w:rPr>
        <w:drawing>
          <wp:inline distT="0" distB="0" distL="0" distR="0" wp14:anchorId="260C1F59" wp14:editId="238FB5ED">
            <wp:extent cx="5742709" cy="1608898"/>
            <wp:effectExtent l="0" t="0" r="0" b="0"/>
            <wp:docPr id="8329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40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61" cy="161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E3"/>
    <w:rsid w:val="004229E3"/>
    <w:rsid w:val="00A222F3"/>
    <w:rsid w:val="00E7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FA51F"/>
  <w15:chartTrackingRefBased/>
  <w15:docId w15:val="{9C80E9FB-0D94-41D4-BE2C-99C92A94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E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E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229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229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2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outlook_6CC68F52283E252D@outlook.com</dc:creator>
  <cp:keywords/>
  <dc:description/>
  <cp:lastModifiedBy>outlook_6CC68F52283E252D@outlook.com</cp:lastModifiedBy>
  <cp:revision>3</cp:revision>
  <dcterms:created xsi:type="dcterms:W3CDTF">2026-06-13T14:38:00Z</dcterms:created>
  <dcterms:modified xsi:type="dcterms:W3CDTF">2026-06-13T14:40:00Z</dcterms:modified>
</cp:coreProperties>
</file>