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761410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PEDRO ROCHA AMORIM CHENG PERUCIO</w:t>
      </w:r>
    </w:p>
    <w:p w:rsidR="001150FB" w:rsidRPr="00C340A7" w:rsidRDefault="00761410" w:rsidP="001150FB">
      <w:pPr>
        <w:pStyle w:val="normal0"/>
        <w:jc w:val="center"/>
      </w:pPr>
      <w:r>
        <w:rPr>
          <w:b/>
        </w:rPr>
        <w:t>(32) 98443-6915</w:t>
      </w:r>
      <w:r w:rsidR="00AD1942">
        <w:rPr>
          <w:b/>
        </w:rPr>
        <w:br/>
      </w:r>
      <w:r>
        <w:t>pedrorochamorim</w:t>
      </w:r>
      <w:r w:rsidR="00C77B68">
        <w:t>@gmail</w:t>
      </w:r>
      <w:r w:rsidR="00492867">
        <w:t>.com</w:t>
      </w:r>
    </w:p>
    <w:p w:rsidR="006F605B" w:rsidRDefault="00B66903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761410">
        <w:t>pracperucio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DE7" w:rsidRDefault="00AD6DE7" w:rsidP="006F605B">
      <w:pPr>
        <w:spacing w:line="240" w:lineRule="auto"/>
      </w:pPr>
      <w:r>
        <w:separator/>
      </w:r>
    </w:p>
  </w:endnote>
  <w:endnote w:type="continuationSeparator" w:id="0">
    <w:p w:rsidR="00AD6DE7" w:rsidRDefault="00AD6DE7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DE7" w:rsidRDefault="00AD6DE7" w:rsidP="006F605B">
      <w:pPr>
        <w:spacing w:line="240" w:lineRule="auto"/>
      </w:pPr>
      <w:r>
        <w:separator/>
      </w:r>
    </w:p>
  </w:footnote>
  <w:footnote w:type="continuationSeparator" w:id="0">
    <w:p w:rsidR="00AD6DE7" w:rsidRDefault="00AD6DE7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98D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6903"/>
    <w:rsid w:val="00B721DB"/>
    <w:rsid w:val="00BB6FEF"/>
    <w:rsid w:val="00BC4CAB"/>
    <w:rsid w:val="00BC57BB"/>
    <w:rsid w:val="00BD4599"/>
    <w:rsid w:val="00C173EE"/>
    <w:rsid w:val="00C340A7"/>
    <w:rsid w:val="00C427FD"/>
    <w:rsid w:val="00C53EF1"/>
    <w:rsid w:val="00C61E31"/>
    <w:rsid w:val="00C7760E"/>
    <w:rsid w:val="00C77B68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99</cp:revision>
  <dcterms:created xsi:type="dcterms:W3CDTF">2024-05-13T22:59:00Z</dcterms:created>
  <dcterms:modified xsi:type="dcterms:W3CDTF">2024-05-29T01:31:00Z</dcterms:modified>
</cp:coreProperties>
</file>