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8598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Summary</w:t>
      </w:r>
    </w:p>
    <w:p w14:paraId="65FA0563" w14:textId="77777777" w:rsidR="000468DF" w:rsidRPr="000468DF" w:rsidRDefault="000468DF" w:rsidP="000468DF">
      <w:r w:rsidRPr="000468DF">
        <w:t>A clear problem statement for a library system defines the limitations of current manual processes—such as lost records, slow book retrieval, and write-only file storage—and establishes the goal of an object-oriented, CSV-backed application that automates member management, item cataloguing, borrowing/returning workflows and reporting. This statement identifies key stakeholders (librarians, members, administrators), outlines the scope (four CSV files for librarians, members, items and library status), and highlights non-functional requirements (data integrity, ease of use, maintainability) to guide design and implementation in line with Year 11 Software Engineering outcomes.</w:t>
      </w:r>
    </w:p>
    <w:p w14:paraId="43AD99C1" w14:textId="77777777" w:rsidR="000468DF" w:rsidRPr="000468DF" w:rsidRDefault="000468DF" w:rsidP="000468DF">
      <w:r w:rsidRPr="000468DF">
        <w:pict w14:anchorId="351FE3F2">
          <v:rect id="_x0000_i1079" style="width:0;height:1.5pt" o:hralign="center" o:hrstd="t" o:hr="t" fillcolor="#a0a0a0" stroked="f"/>
        </w:pict>
      </w:r>
    </w:p>
    <w:p w14:paraId="75F06570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1. Background &amp; Context</w:t>
      </w:r>
    </w:p>
    <w:p w14:paraId="22708236" w14:textId="77777777" w:rsidR="000468DF" w:rsidRPr="000468DF" w:rsidRDefault="000468DF" w:rsidP="000468DF">
      <w:r w:rsidRPr="000468DF">
        <w:t>Traditional libraries often rely on manual paperwork and standalone ledgers, leading to inefficiencies and frequent errors.</w:t>
      </w:r>
    </w:p>
    <w:p w14:paraId="5140034B" w14:textId="5FB236E7" w:rsidR="000468DF" w:rsidRPr="000468DF" w:rsidRDefault="000468DF" w:rsidP="000468DF">
      <w:pPr>
        <w:numPr>
          <w:ilvl w:val="0"/>
          <w:numId w:val="1"/>
        </w:numPr>
      </w:pPr>
      <w:r w:rsidRPr="000468DF">
        <w:rPr>
          <w:b/>
          <w:bCs/>
        </w:rPr>
        <w:t>Record Loss &amp; Damage</w:t>
      </w:r>
      <w:r w:rsidRPr="000468DF">
        <w:t>: Physical files can be misplaced or deteriorate over time, impeding the ability to track resources accurately.</w:t>
      </w:r>
    </w:p>
    <w:p w14:paraId="1FCB3E7F" w14:textId="52F12591" w:rsidR="000468DF" w:rsidRPr="000468DF" w:rsidRDefault="000468DF" w:rsidP="000468DF">
      <w:pPr>
        <w:numPr>
          <w:ilvl w:val="0"/>
          <w:numId w:val="1"/>
        </w:numPr>
      </w:pPr>
      <w:r w:rsidRPr="000468DF">
        <w:rPr>
          <w:b/>
          <w:bCs/>
        </w:rPr>
        <w:t>Time-Consuming Searches</w:t>
      </w:r>
      <w:r w:rsidRPr="000468DF">
        <w:t>: Patrons wait in queues and librarians manually locate books, which hinders learning and resource access.</w:t>
      </w:r>
    </w:p>
    <w:p w14:paraId="53295757" w14:textId="44B93939" w:rsidR="000468DF" w:rsidRPr="000468DF" w:rsidRDefault="000468DF" w:rsidP="000468DF">
      <w:pPr>
        <w:numPr>
          <w:ilvl w:val="0"/>
          <w:numId w:val="1"/>
        </w:numPr>
      </w:pPr>
      <w:r w:rsidRPr="000468DF">
        <w:rPr>
          <w:b/>
          <w:bCs/>
        </w:rPr>
        <w:t>Limited Scalability</w:t>
      </w:r>
      <w:r w:rsidRPr="000468DF">
        <w:t>: As collections grow, manual methods become increasingly untenable, with no automated way to enforce borrowing rules or generate reports.</w:t>
      </w:r>
    </w:p>
    <w:p w14:paraId="74089033" w14:textId="77777777" w:rsidR="000468DF" w:rsidRPr="000468DF" w:rsidRDefault="000468DF" w:rsidP="000468DF">
      <w:r w:rsidRPr="000468DF">
        <w:pict w14:anchorId="23787968">
          <v:rect id="_x0000_i1080" style="width:0;height:1.5pt" o:hralign="center" o:hrstd="t" o:hr="t" fillcolor="#a0a0a0" stroked="f"/>
        </w:pict>
      </w:r>
    </w:p>
    <w:p w14:paraId="0790EE70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2. Problem Definition</w:t>
      </w:r>
    </w:p>
    <w:p w14:paraId="5E18068B" w14:textId="77777777" w:rsidR="000468DF" w:rsidRPr="000468DF" w:rsidRDefault="000468DF" w:rsidP="000468DF">
      <w:r w:rsidRPr="000468DF">
        <w:rPr>
          <w:b/>
          <w:bCs/>
        </w:rPr>
        <w:t>Problem Statement</w:t>
      </w:r>
      <w:r w:rsidRPr="000468DF">
        <w:t>:</w:t>
      </w:r>
    </w:p>
    <w:p w14:paraId="5ABFE3C0" w14:textId="5BF6231F" w:rsidR="000468DF" w:rsidRPr="000468DF" w:rsidRDefault="000468DF" w:rsidP="000468DF">
      <w:r w:rsidRPr="000468DF">
        <w:t xml:space="preserve">“In the current scenario, the library operates with manual record-keeping for books, members, and transactions, resulting in time-consuming searches, lost or damaged files, and no centralized way to monitor item availability or borrowing history. There is a need for a simple, CSV-backed software system that manages librarians, members, items and library transactions through object-oriented principles to automate searching, borrowing, returning and reporting, while ensuring data integrity and ease of maintenance.” </w:t>
      </w:r>
    </w:p>
    <w:p w14:paraId="0E91341D" w14:textId="77777777" w:rsidR="000468DF" w:rsidRPr="000468DF" w:rsidRDefault="000468DF" w:rsidP="000468DF">
      <w:r w:rsidRPr="000468DF">
        <w:pict w14:anchorId="5FD650FD">
          <v:rect id="_x0000_i1081" style="width:0;height:1.5pt" o:hralign="center" o:hrstd="t" o:hr="t" fillcolor="#a0a0a0" stroked="f"/>
        </w:pict>
      </w:r>
    </w:p>
    <w:p w14:paraId="7388FD92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3. Stakeholders &amp; Users</w:t>
      </w:r>
    </w:p>
    <w:p w14:paraId="6974BD5A" w14:textId="0CAE532D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t>Librarian</w:t>
      </w:r>
      <w:r w:rsidRPr="000468DF">
        <w:t>: Needs quick lookup of item status, efficient issuance/return workflows and minimal data-entry errors.</w:t>
      </w:r>
    </w:p>
    <w:p w14:paraId="3E911484" w14:textId="77777777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lastRenderedPageBreak/>
        <w:t>Library Member</w:t>
      </w:r>
      <w:r w:rsidRPr="000468DF">
        <w:t>: Requires fast checks of item availability and borrowing history.</w:t>
      </w:r>
    </w:p>
    <w:p w14:paraId="5ECCD83B" w14:textId="77777777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t>Administrator</w:t>
      </w:r>
      <w:r w:rsidRPr="000468DF">
        <w:t>: Demands reports on overdue items, member activity and system health.</w:t>
      </w:r>
    </w:p>
    <w:p w14:paraId="739025D3" w14:textId="77777777" w:rsidR="000468DF" w:rsidRPr="000468DF" w:rsidRDefault="000468DF" w:rsidP="000468DF">
      <w:r w:rsidRPr="000468DF">
        <w:pict w14:anchorId="3BEDDB51">
          <v:rect id="_x0000_i1082" style="width:0;height:1.5pt" o:hralign="center" o:hrstd="t" o:hr="t" fillcolor="#a0a0a0" stroked="f"/>
        </w:pict>
      </w:r>
    </w:p>
    <w:p w14:paraId="7C07FA0C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4. Scope &amp; System Boundary</w:t>
      </w:r>
    </w:p>
    <w:p w14:paraId="59109BDD" w14:textId="77777777" w:rsidR="000468DF" w:rsidRPr="000468DF" w:rsidRDefault="000468DF" w:rsidP="000468DF">
      <w:pPr>
        <w:numPr>
          <w:ilvl w:val="0"/>
          <w:numId w:val="3"/>
        </w:numPr>
      </w:pPr>
      <w:r w:rsidRPr="000468DF">
        <w:rPr>
          <w:b/>
          <w:bCs/>
        </w:rPr>
        <w:t>In Scope</w:t>
      </w:r>
      <w:r w:rsidRPr="000468DF">
        <w:t>:</w:t>
      </w:r>
    </w:p>
    <w:p w14:paraId="6D3850B6" w14:textId="16B9A2F1" w:rsidR="000468DF" w:rsidRPr="000468DF" w:rsidRDefault="000468DF" w:rsidP="000468DF">
      <w:pPr>
        <w:numPr>
          <w:ilvl w:val="1"/>
          <w:numId w:val="3"/>
        </w:numPr>
      </w:pPr>
      <w:r w:rsidRPr="000468DF">
        <w:t>Four CSV files: librarians.csv, members.csv, items.csv, library.csv.</w:t>
      </w:r>
    </w:p>
    <w:p w14:paraId="247D57BF" w14:textId="77777777" w:rsidR="000468DF" w:rsidRPr="000468DF" w:rsidRDefault="000468DF" w:rsidP="000468DF">
      <w:pPr>
        <w:numPr>
          <w:ilvl w:val="1"/>
          <w:numId w:val="3"/>
        </w:numPr>
      </w:pPr>
      <w:r w:rsidRPr="000468DF">
        <w:t>Core operations: create/read/update records, borrow/return items, generate basic reports.</w:t>
      </w:r>
    </w:p>
    <w:p w14:paraId="779BF727" w14:textId="77777777" w:rsidR="000468DF" w:rsidRPr="000468DF" w:rsidRDefault="000468DF" w:rsidP="000468DF">
      <w:pPr>
        <w:numPr>
          <w:ilvl w:val="0"/>
          <w:numId w:val="3"/>
        </w:numPr>
      </w:pPr>
      <w:r w:rsidRPr="000468DF">
        <w:rPr>
          <w:b/>
          <w:bCs/>
        </w:rPr>
        <w:t>Out of Scope</w:t>
      </w:r>
      <w:r w:rsidRPr="000468DF">
        <w:t>:</w:t>
      </w:r>
    </w:p>
    <w:p w14:paraId="356578EC" w14:textId="77777777" w:rsidR="000468DF" w:rsidRPr="000468DF" w:rsidRDefault="000468DF" w:rsidP="000468DF">
      <w:pPr>
        <w:numPr>
          <w:ilvl w:val="1"/>
          <w:numId w:val="3"/>
        </w:numPr>
      </w:pPr>
      <w:r w:rsidRPr="000468DF">
        <w:t>GUI interfaces or networked multi-user concurrency (this is a console/Python exercise).</w:t>
      </w:r>
    </w:p>
    <w:p w14:paraId="10DCC2FD" w14:textId="77777777" w:rsidR="000468DF" w:rsidRPr="000468DF" w:rsidRDefault="000468DF" w:rsidP="000468DF">
      <w:pPr>
        <w:numPr>
          <w:ilvl w:val="1"/>
          <w:numId w:val="3"/>
        </w:numPr>
      </w:pPr>
      <w:r w:rsidRPr="000468DF">
        <w:t>Integration with bar-code scanners or online catalogues.</w:t>
      </w:r>
    </w:p>
    <w:p w14:paraId="003121CE" w14:textId="77777777" w:rsidR="000468DF" w:rsidRPr="000468DF" w:rsidRDefault="000468DF" w:rsidP="000468DF">
      <w:r w:rsidRPr="000468DF">
        <w:pict w14:anchorId="2F03915C">
          <v:rect id="_x0000_i1083" style="width:0;height:1.5pt" o:hralign="center" o:hrstd="t" o:hr="t" fillcolor="#a0a0a0" stroked="f"/>
        </w:pict>
      </w:r>
    </w:p>
    <w:p w14:paraId="77EA90A8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5. Functional Requirements</w:t>
      </w:r>
    </w:p>
    <w:p w14:paraId="7CBC7F68" w14:textId="6AACB6DD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Member Management</w:t>
      </w:r>
      <w:r w:rsidRPr="000468DF">
        <w:t>: Add, view and update member records in members.csv.</w:t>
      </w:r>
    </w:p>
    <w:p w14:paraId="6670A31A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Item Cataloguing</w:t>
      </w:r>
      <w:r w:rsidRPr="000468DF">
        <w:t>: Add new items, search by ID/title, update status in items.csv.</w:t>
      </w:r>
    </w:p>
    <w:p w14:paraId="0A2E130F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Borrow/Return Workflow</w:t>
      </w:r>
      <w:r w:rsidRPr="000468DF">
        <w:t>: Validate availability, record transactions in library.csv, update item status.</w:t>
      </w:r>
    </w:p>
    <w:p w14:paraId="249DEE88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Librarian Accounts</w:t>
      </w:r>
      <w:r w:rsidRPr="000468DF">
        <w:t>: Manage staff credentials in librarians.csv.</w:t>
      </w:r>
    </w:p>
    <w:p w14:paraId="59D4A734" w14:textId="77777777" w:rsidR="000468DF" w:rsidRPr="000468DF" w:rsidRDefault="000468DF" w:rsidP="000468DF">
      <w:r w:rsidRPr="000468DF">
        <w:pict w14:anchorId="36EC5595">
          <v:rect id="_x0000_i1084" style="width:0;height:1.5pt" o:hralign="center" o:hrstd="t" o:hr="t" fillcolor="#a0a0a0" stroked="f"/>
        </w:pict>
      </w:r>
    </w:p>
    <w:p w14:paraId="4E1F60E3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6. Non-Functional Requirements</w:t>
      </w:r>
    </w:p>
    <w:p w14:paraId="24D4CCFE" w14:textId="7EF028C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Data Integrity</w:t>
      </w:r>
      <w:r w:rsidRPr="000468DF">
        <w:t>: CSV operations must not corrupt existing data; implement read-modify-write safely.</w:t>
      </w:r>
    </w:p>
    <w:p w14:paraId="12C8EEAA" w14:textId="7777777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Usability</w:t>
      </w:r>
      <w:r w:rsidRPr="000468DF">
        <w:t>: Command-line prompts should be clear and guide correct input.</w:t>
      </w:r>
    </w:p>
    <w:p w14:paraId="4178A0B0" w14:textId="7777777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Maintainability</w:t>
      </w:r>
      <w:r w:rsidRPr="000468DF">
        <w:t xml:space="preserve">: Code structured with classes (Member, Item, </w:t>
      </w:r>
      <w:proofErr w:type="spellStart"/>
      <w:r w:rsidRPr="000468DF">
        <w:t>LibraryManager</w:t>
      </w:r>
      <w:proofErr w:type="spellEnd"/>
      <w:r w:rsidRPr="000468DF">
        <w:t>) and methods for each operation.</w:t>
      </w:r>
    </w:p>
    <w:p w14:paraId="4BB94ADE" w14:textId="7777777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Performance</w:t>
      </w:r>
      <w:r w:rsidRPr="000468DF">
        <w:t>: Suitable for small-to-medium collections (hundreds of records), with acceptable console I/O latency.</w:t>
      </w:r>
    </w:p>
    <w:p w14:paraId="1E79F2B4" w14:textId="77777777" w:rsidR="000468DF" w:rsidRPr="000468DF" w:rsidRDefault="000468DF" w:rsidP="000468DF">
      <w:r w:rsidRPr="000468DF">
        <w:pict w14:anchorId="239C02D5">
          <v:rect id="_x0000_i1085" style="width:0;height:1.5pt" o:hralign="center" o:hrstd="t" o:hr="t" fillcolor="#a0a0a0" stroked="f"/>
        </w:pict>
      </w:r>
    </w:p>
    <w:p w14:paraId="4760A4E1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lastRenderedPageBreak/>
        <w:t>7. Constraints &amp; Assumptions</w:t>
      </w:r>
    </w:p>
    <w:p w14:paraId="61A21C22" w14:textId="77777777" w:rsidR="000468DF" w:rsidRPr="000468DF" w:rsidRDefault="000468DF" w:rsidP="000468DF">
      <w:pPr>
        <w:numPr>
          <w:ilvl w:val="0"/>
          <w:numId w:val="6"/>
        </w:numPr>
      </w:pPr>
      <w:r w:rsidRPr="000468DF">
        <w:rPr>
          <w:b/>
          <w:bCs/>
        </w:rPr>
        <w:t>File-Based Storage</w:t>
      </w:r>
      <w:r w:rsidRPr="000468DF">
        <w:t>: No relational databases—must use CSV files.</w:t>
      </w:r>
    </w:p>
    <w:p w14:paraId="231E40BC" w14:textId="77777777" w:rsidR="000468DF" w:rsidRPr="000468DF" w:rsidRDefault="000468DF" w:rsidP="000468DF">
      <w:pPr>
        <w:numPr>
          <w:ilvl w:val="0"/>
          <w:numId w:val="6"/>
        </w:numPr>
      </w:pPr>
      <w:r w:rsidRPr="000468DF">
        <w:rPr>
          <w:b/>
          <w:bCs/>
        </w:rPr>
        <w:t>Single-User</w:t>
      </w:r>
      <w:r w:rsidRPr="000468DF">
        <w:t>: No concurrent access; assume one process at a time.</w:t>
      </w:r>
    </w:p>
    <w:p w14:paraId="5AA633DA" w14:textId="77777777" w:rsidR="000468DF" w:rsidRPr="000468DF" w:rsidRDefault="000468DF" w:rsidP="000468DF">
      <w:pPr>
        <w:numPr>
          <w:ilvl w:val="0"/>
          <w:numId w:val="6"/>
        </w:numPr>
      </w:pPr>
      <w:r w:rsidRPr="000468DF">
        <w:rPr>
          <w:b/>
          <w:bCs/>
        </w:rPr>
        <w:t>Python Environment</w:t>
      </w:r>
      <w:r w:rsidRPr="000468DF">
        <w:t>: Version 3.7+ with standard csv module available.</w:t>
      </w:r>
    </w:p>
    <w:p w14:paraId="35201DF1" w14:textId="77777777" w:rsidR="000468DF" w:rsidRPr="000468DF" w:rsidRDefault="000468DF" w:rsidP="000468DF">
      <w:r w:rsidRPr="000468DF">
        <w:pict w14:anchorId="332566B8">
          <v:rect id="_x0000_i1086" style="width:0;height:1.5pt" o:hralign="center" o:hrstd="t" o:hr="t" fillcolor="#a0a0a0" stroked="f"/>
        </w:pict>
      </w:r>
    </w:p>
    <w:p w14:paraId="2C298809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8. Alignment to Year 11 Software Engineering</w:t>
      </w:r>
    </w:p>
    <w:p w14:paraId="505480CF" w14:textId="77777777" w:rsidR="000468DF" w:rsidRPr="000468DF" w:rsidRDefault="000468DF" w:rsidP="000468DF">
      <w:pPr>
        <w:numPr>
          <w:ilvl w:val="0"/>
          <w:numId w:val="7"/>
        </w:numPr>
      </w:pPr>
      <w:r w:rsidRPr="000468DF">
        <w:rPr>
          <w:b/>
          <w:bCs/>
        </w:rPr>
        <w:t>SE-11-01 &amp; SE-11-03</w:t>
      </w:r>
      <w:r w:rsidRPr="000468DF">
        <w:t>: Analysing manual vs automated systems and modelling with DFDs/structure charts (already covered).</w:t>
      </w:r>
    </w:p>
    <w:p w14:paraId="54DE603C" w14:textId="77777777" w:rsidR="000468DF" w:rsidRPr="000468DF" w:rsidRDefault="000468DF" w:rsidP="000468DF">
      <w:pPr>
        <w:numPr>
          <w:ilvl w:val="0"/>
          <w:numId w:val="7"/>
        </w:numPr>
      </w:pPr>
      <w:r w:rsidRPr="000468DF">
        <w:rPr>
          <w:b/>
          <w:bCs/>
        </w:rPr>
        <w:t>SE-11-05</w:t>
      </w:r>
      <w:r w:rsidRPr="000468DF">
        <w:t>: Applying OOP principles in class design for domain entities.</w:t>
      </w:r>
    </w:p>
    <w:p w14:paraId="721ED23C" w14:textId="77777777" w:rsidR="000468DF" w:rsidRPr="000468DF" w:rsidRDefault="000468DF" w:rsidP="000468DF">
      <w:pPr>
        <w:numPr>
          <w:ilvl w:val="0"/>
          <w:numId w:val="7"/>
        </w:numPr>
      </w:pPr>
      <w:r w:rsidRPr="000468DF">
        <w:rPr>
          <w:b/>
          <w:bCs/>
        </w:rPr>
        <w:t>SE-11-06</w:t>
      </w:r>
      <w:r w:rsidRPr="000468DF">
        <w:t>: Implementing secure file I/O and validating data in CSV-based persistence.</w:t>
      </w:r>
    </w:p>
    <w:p w14:paraId="23742BFA" w14:textId="77777777" w:rsidR="000468DF" w:rsidRPr="000468DF" w:rsidRDefault="000468DF" w:rsidP="000468DF">
      <w:r w:rsidRPr="000468DF">
        <w:pict w14:anchorId="3CE2634E">
          <v:rect id="_x0000_i1087" style="width:0;height:1.5pt" o:hralign="center" o:hrstd="t" o:hr="t" fillcolor="#a0a0a0" stroked="f"/>
        </w:pict>
      </w:r>
    </w:p>
    <w:p w14:paraId="3AC7EA1E" w14:textId="77777777" w:rsidR="000468DF" w:rsidRPr="000468DF" w:rsidRDefault="000468DF" w:rsidP="000468DF">
      <w:r w:rsidRPr="000468DF">
        <w:t>By grounding the library system in a concise problem definition, students can directly map requirements to their OOP design and CSV-based implementation, ensuring a focused, syllabus-aligned development process.</w:t>
      </w:r>
    </w:p>
    <w:p w14:paraId="5850DCA5" w14:textId="77777777" w:rsidR="000468DF" w:rsidRDefault="000468DF"/>
    <w:sectPr w:rsidR="0004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80A"/>
    <w:multiLevelType w:val="multilevel"/>
    <w:tmpl w:val="532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D4251"/>
    <w:multiLevelType w:val="multilevel"/>
    <w:tmpl w:val="D03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00B1"/>
    <w:multiLevelType w:val="multilevel"/>
    <w:tmpl w:val="5D4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A442B"/>
    <w:multiLevelType w:val="multilevel"/>
    <w:tmpl w:val="DCD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C7714"/>
    <w:multiLevelType w:val="multilevel"/>
    <w:tmpl w:val="FA64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C7301"/>
    <w:multiLevelType w:val="multilevel"/>
    <w:tmpl w:val="85A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F4C76"/>
    <w:multiLevelType w:val="multilevel"/>
    <w:tmpl w:val="2A1E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647028">
    <w:abstractNumId w:val="2"/>
  </w:num>
  <w:num w:numId="2" w16cid:durableId="468783485">
    <w:abstractNumId w:val="0"/>
  </w:num>
  <w:num w:numId="3" w16cid:durableId="1845851224">
    <w:abstractNumId w:val="1"/>
  </w:num>
  <w:num w:numId="4" w16cid:durableId="535125619">
    <w:abstractNumId w:val="4"/>
  </w:num>
  <w:num w:numId="5" w16cid:durableId="948780044">
    <w:abstractNumId w:val="5"/>
  </w:num>
  <w:num w:numId="6" w16cid:durableId="895244694">
    <w:abstractNumId w:val="6"/>
  </w:num>
  <w:num w:numId="7" w16cid:durableId="1265960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DF"/>
    <w:rsid w:val="000468DF"/>
    <w:rsid w:val="00636315"/>
    <w:rsid w:val="0065366B"/>
    <w:rsid w:val="00813D6D"/>
    <w:rsid w:val="00820242"/>
    <w:rsid w:val="009C422B"/>
    <w:rsid w:val="00B90C50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055E"/>
  <w15:chartTrackingRefBased/>
  <w15:docId w15:val="{8BB2624C-9082-4A13-8D34-0010A1D2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 Student</dc:creator>
  <cp:keywords/>
  <dc:description/>
  <cp:lastModifiedBy>Prac Student</cp:lastModifiedBy>
  <cp:revision>4</cp:revision>
  <dcterms:created xsi:type="dcterms:W3CDTF">2025-05-13T23:21:00Z</dcterms:created>
  <dcterms:modified xsi:type="dcterms:W3CDTF">2025-05-15T02:54:00Z</dcterms:modified>
</cp:coreProperties>
</file>