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# Python program for implementation of Merge</w:t>
            </w:r>
            <w:r>
              <w:rPr>
                <w:rFonts w:hint="default" w:cs="Segoe UI" w:asciiTheme="minorAscii" w:hAnsiTheme="minorAscii"/>
                <w:sz w:val="16"/>
                <w:szCs w:val="16"/>
                <w:lang w:val="en-IN" w:eastAsia="zh-CN"/>
              </w:rPr>
              <w:t xml:space="preserve"> </w:t>
            </w: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Sort</w:t>
            </w:r>
            <w:bookmarkStart w:id="0" w:name="_GoBack"/>
            <w:bookmarkEnd w:id="0"/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def mergeSort(arr):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if len(arr) &gt; 1: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# Finding the mid of the array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mid = len(arr)//2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Dividing the array elements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L = arr[:mid]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into 2 halves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R = arr[mid:]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Sorting the first half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mergeSort(L)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Sorting the second half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mergeSort(R)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i = j = k = 0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Copy data to temp arrays L[] and R[]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while i &lt; len(L) and j &lt; len(R):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if L[i] &lt;= R[j]: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    arr[k] = L[i]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    i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else: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    arr[k] = R[j]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    j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k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# Checking if any element was left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while i &lt; len(L):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arr[k] = L[i]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i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k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while j &lt; len(R):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arr[k] = R[j]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j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    k += 1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# Code to print the list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def printList(arr):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for i in range(len(arr)):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    print(arr[i], end=" ")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print()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# Driver Code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if __name__ == '__main__':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arr = [12, 11, 13, 5, 6, 7]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print("Given array is", end="\n")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printList(arr)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mergeSort(arr)</w:t>
            </w:r>
          </w:p>
          <w:p>
            <w:pPr>
              <w:rPr>
                <w:rFonts w:hint="default" w:cs="Segoe UI" w:asciiTheme="minorAscii" w:hAnsiTheme="minorAscii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print("Sorted array is: ", end="\n")</w:t>
            </w:r>
          </w:p>
          <w:p>
            <w:pPr>
              <w:rPr>
                <w:rFonts w:hint="default"/>
              </w:rPr>
            </w:pPr>
            <w:r>
              <w:rPr>
                <w:rFonts w:hint="default" w:cs="Segoe UI" w:asciiTheme="minorAscii" w:hAnsiTheme="minorAscii"/>
                <w:sz w:val="16"/>
                <w:szCs w:val="16"/>
                <w:lang w:val="en-US" w:eastAsia="zh-CN"/>
              </w:rPr>
              <w:t>    printList(arr)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 w:hRule="atLeast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rPr>
                <w:rFonts w:hint="default"/>
                <w:b/>
                <w:bCs/>
                <w:sz w:val="21"/>
                <w:szCs w:val="21"/>
                <w:lang w:val="en-IN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Output</w:t>
            </w:r>
            <w:r>
              <w:rPr>
                <w:rFonts w:hint="default"/>
                <w:b/>
                <w:bCs/>
                <w:sz w:val="21"/>
                <w:szCs w:val="21"/>
                <w:lang w:val="en-IN" w:eastAsia="zh-CN"/>
              </w:rPr>
              <w:t>:</w:t>
            </w:r>
          </w:p>
          <w:p>
            <w:pP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  <w:t xml:space="preserve">Given array is </w:t>
            </w:r>
          </w:p>
          <w:p>
            <w:pP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  <w:t xml:space="preserve">12 11 13 5 6 7 </w:t>
            </w:r>
          </w:p>
          <w:p>
            <w:pP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</w:pPr>
            <w: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  <w:t xml:space="preserve">Sorted array is </w:t>
            </w:r>
          </w:p>
          <w:p>
            <w:pPr>
              <w:rPr>
                <w:rFonts w:hint="default"/>
                <w:b/>
                <w:bCs/>
                <w:sz w:val="21"/>
                <w:szCs w:val="21"/>
                <w:lang w:val="en-IN" w:eastAsia="zh-CN"/>
              </w:rPr>
            </w:pPr>
            <w:r>
              <w:rPr>
                <w:rFonts w:hint="default" w:cs="Segoe UI" w:asciiTheme="minorAscii" w:hAnsiTheme="minorAscii"/>
                <w:b w:val="0"/>
                <w:bCs w:val="0"/>
                <w:sz w:val="16"/>
                <w:szCs w:val="16"/>
              </w:rPr>
              <w:t xml:space="preserve">5 6 7 11 12 13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3" w:hRule="atLeast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CPP Program to implement merge sort using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multi-threading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#include &lt;iostream&gt;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#include &lt;pthread.h&gt;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#include &lt;time.h&gt;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number of elements in array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#define MAX 20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number of threads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#define THREAD_MAX 4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array of size MAX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a[MAX];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part = 0;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merge function for merging two parts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void merge(int low, int mid, int high)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int* left = new int[mid - low + 1];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int* right = new int[high - mid];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n1 is size of left part and n2 is size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of right part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n1 = mid - low + 1, n2 = high - mid, i, j;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storing values in left part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 = 0; i &lt; n1;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left[i] = a[i + low];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storing values in right part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 = 0; i &lt; n2;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right[i] = a[i + mid + 1];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k = low;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 = j = 0;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merge left and right in ascending order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while (i &lt; n1 &amp;&amp; j &lt; n2)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if (left[i] &lt;= right[j])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a[k++] = left[i++];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else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a[k++] = right[j++];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insert remaining values from left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while (i &lt; n1)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a[k++] = left[i++];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insert remaining values from right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while (j &lt; n2)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a[k++] = right[j++];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merge sort function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void merge_sort(int low, int high)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calculating mid point of array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mid = low + (high - low) / 2;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if (low &lt; high)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calling first half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merge_sort(low, mid);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calling second half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merge_sort(mid + 1, high);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merging the two halves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merge(low, mid, high);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thread function for multi-threading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void* merge_sort(void* arg)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which part out of 4 parts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thread_part = part++;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calculating low and high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low = thread_part * (MAX / 4);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high = (thread_part + 1) * (MAX / 4) - 1;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evaluating mid point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mid = low + (high - low) / 2;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if (low &lt; high)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merge_sort(low, mid);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merge_sort(mid + 1, high);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merge(low, mid, high);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Driver Code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int main()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generating random values in array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(int i = 0; i &lt; MAX;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a[i] = rand() % 100;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t1 and t2 for calculating time for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merge sort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clock_t t1, t2;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t1 = clock();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pthread_t threads[THREAD_MAX];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creating 4 threads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(int i = 0; i &lt; THREAD_MAX;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pthread_create(&amp;threads[i], NULL, merge_sort,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(void*)NULL);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joining all 4 threads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(int i = 0; i &lt; 4;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pthread_join(threads[i], NULL);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merging the final 4 parts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merge(0, (MAX / 2 - 1) / 2, MAX / 2 - 1);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merge(MAX / 2, MAX/2 + (MAX-1-MAX/2)/2, MAX - 1);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merge(0, (MAX - 1)/2, MAX - 1);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t2 = clock();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displaying sorted array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cout &lt;&lt; "Sorted array: ";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for (int i = 0; i &lt; MAX; i++)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cout &lt;&lt; a[i] &lt;&lt; " ";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// time taken by merge sort in seconds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cout &lt;&lt; "Time taken: " &lt;&lt; (t2 - t1) 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(double)CLOCKS_PER_SEC &lt;&lt; endl;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}</w:t>
            </w:r>
          </w:p>
          <w:p>
            <w:pPr>
              <w:rPr>
                <w:rFonts w:hint="default" w:cs="Segoe UI" w:asciiTheme="minorAscii" w:hAnsiTheme="minorAscii"/>
                <w:sz w:val="13"/>
                <w:szCs w:val="13"/>
                <w:lang w:val="en-US" w:eastAsia="zh-CN"/>
              </w:rPr>
            </w:pPr>
          </w:p>
          <w:p>
            <w:pPr>
              <w:rPr>
                <w:rFonts w:hint="default" w:cs="Segoe UI" w:asciiTheme="minorAscii" w:hAnsiTheme="minorAscii"/>
                <w:sz w:val="13"/>
                <w:szCs w:val="13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Output: 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br w:type="textWrapping"/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Sorted array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  <w:t>: 15 21 26 26 27 35 36 40 49 59 62 63 72 77 83 86 86 90 92 93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</w:rPr>
              <w:t>Time taken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</w:rPr>
              <w:t>: 0.001023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default" w:cs="Segoe UI" w:asciiTheme="minorAscii" w:hAnsiTheme="minorAscii"/>
                <w:sz w:val="13"/>
                <w:szCs w:val="13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5235D"/>
    <w:rsid w:val="565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726</Words>
  <Characters>2829</Characters>
  <Lines>0</Lines>
  <Paragraphs>0</Paragraphs>
  <TotalTime>2</TotalTime>
  <ScaleCrop>false</ScaleCrop>
  <LinksUpToDate>false</LinksUpToDate>
  <CharactersWithSpaces>5216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2022-10-28T19:05:00Z</dcterms:created>
  <dc:creator>Machine0</dc:creator>
  <cp:lastModifiedBy>Machine0</cp:lastModifiedBy>
  <dcterms:modified xsi:type="dcterms:W3CDTF">2022-10-28T19:13:04Z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9558CA21D7264BF38B816D6B75071CA4</vt:lpwstr>
  </property>
</Properties>
</file>