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B808" w14:textId="02238885" w:rsidR="00A20687" w:rsidRDefault="002A4076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  <w:r>
        <w:rPr>
          <w:noProof/>
          <w:sz w:val="8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5A4CD7A" wp14:editId="35DADEA3">
                <wp:simplePos x="0" y="0"/>
                <wp:positionH relativeFrom="margin">
                  <wp:posOffset>-1197610</wp:posOffset>
                </wp:positionH>
                <wp:positionV relativeFrom="paragraph">
                  <wp:posOffset>-881380</wp:posOffset>
                </wp:positionV>
                <wp:extent cx="898173" cy="39300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8173" cy="393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030" h="3930015">
                              <a:moveTo>
                                <a:pt x="615967" y="0"/>
                              </a:moveTo>
                              <a:lnTo>
                                <a:pt x="630684" y="0"/>
                              </a:lnTo>
                              <a:lnTo>
                                <a:pt x="634013" y="19156"/>
                              </a:lnTo>
                              <a:lnTo>
                                <a:pt x="640205" y="67463"/>
                              </a:lnTo>
                              <a:lnTo>
                                <a:pt x="647544" y="118912"/>
                              </a:lnTo>
                              <a:lnTo>
                                <a:pt x="655300" y="170282"/>
                              </a:lnTo>
                              <a:lnTo>
                                <a:pt x="663474" y="221570"/>
                              </a:lnTo>
                              <a:lnTo>
                                <a:pt x="672069" y="272772"/>
                              </a:lnTo>
                              <a:lnTo>
                                <a:pt x="681087" y="323882"/>
                              </a:lnTo>
                              <a:lnTo>
                                <a:pt x="690530" y="374897"/>
                              </a:lnTo>
                              <a:lnTo>
                                <a:pt x="700401" y="425813"/>
                              </a:lnTo>
                              <a:lnTo>
                                <a:pt x="710702" y="476626"/>
                              </a:lnTo>
                              <a:lnTo>
                                <a:pt x="721434" y="527332"/>
                              </a:lnTo>
                              <a:lnTo>
                                <a:pt x="732601" y="577926"/>
                              </a:lnTo>
                              <a:lnTo>
                                <a:pt x="744205" y="628404"/>
                              </a:lnTo>
                              <a:lnTo>
                                <a:pt x="756247" y="678763"/>
                              </a:lnTo>
                              <a:lnTo>
                                <a:pt x="768730" y="728998"/>
                              </a:lnTo>
                              <a:lnTo>
                                <a:pt x="781657" y="779104"/>
                              </a:lnTo>
                              <a:lnTo>
                                <a:pt x="805517" y="880114"/>
                              </a:lnTo>
                              <a:lnTo>
                                <a:pt x="816900" y="930616"/>
                              </a:lnTo>
                              <a:lnTo>
                                <a:pt x="827717" y="981161"/>
                              </a:lnTo>
                              <a:lnTo>
                                <a:pt x="837816" y="1031787"/>
                              </a:lnTo>
                              <a:lnTo>
                                <a:pt x="847047" y="1082527"/>
                              </a:lnTo>
                              <a:lnTo>
                                <a:pt x="855259" y="1133418"/>
                              </a:lnTo>
                              <a:lnTo>
                                <a:pt x="862300" y="1184495"/>
                              </a:lnTo>
                              <a:lnTo>
                                <a:pt x="868020" y="1235792"/>
                              </a:lnTo>
                              <a:lnTo>
                                <a:pt x="872268" y="1287346"/>
                              </a:lnTo>
                              <a:lnTo>
                                <a:pt x="874269" y="1339236"/>
                              </a:lnTo>
                              <a:lnTo>
                                <a:pt x="874542" y="1390990"/>
                              </a:lnTo>
                              <a:lnTo>
                                <a:pt x="873332" y="1442627"/>
                              </a:lnTo>
                              <a:lnTo>
                                <a:pt x="870888" y="1494166"/>
                              </a:lnTo>
                              <a:lnTo>
                                <a:pt x="867456" y="1545627"/>
                              </a:lnTo>
                              <a:lnTo>
                                <a:pt x="863283" y="1597029"/>
                              </a:lnTo>
                              <a:lnTo>
                                <a:pt x="853701" y="1699737"/>
                              </a:lnTo>
                              <a:lnTo>
                                <a:pt x="849836" y="1751416"/>
                              </a:lnTo>
                              <a:lnTo>
                                <a:pt x="845538" y="1802971"/>
                              </a:lnTo>
                              <a:lnTo>
                                <a:pt x="835655" y="1905747"/>
                              </a:lnTo>
                              <a:lnTo>
                                <a:pt x="824078" y="2008146"/>
                              </a:lnTo>
                              <a:lnTo>
                                <a:pt x="810829" y="2110250"/>
                              </a:lnTo>
                              <a:lnTo>
                                <a:pt x="795934" y="2212138"/>
                              </a:lnTo>
                              <a:lnTo>
                                <a:pt x="779416" y="2313892"/>
                              </a:lnTo>
                              <a:lnTo>
                                <a:pt x="769293" y="2362467"/>
                              </a:lnTo>
                              <a:lnTo>
                                <a:pt x="758420" y="2410864"/>
                              </a:lnTo>
                              <a:lnTo>
                                <a:pt x="746799" y="2459077"/>
                              </a:lnTo>
                              <a:lnTo>
                                <a:pt x="734435" y="2507096"/>
                              </a:lnTo>
                              <a:lnTo>
                                <a:pt x="721333" y="2554912"/>
                              </a:lnTo>
                              <a:lnTo>
                                <a:pt x="707498" y="2602518"/>
                              </a:lnTo>
                              <a:lnTo>
                                <a:pt x="692934" y="2649905"/>
                              </a:lnTo>
                              <a:lnTo>
                                <a:pt x="677647" y="2697064"/>
                              </a:lnTo>
                              <a:lnTo>
                                <a:pt x="661639" y="2743987"/>
                              </a:lnTo>
                              <a:lnTo>
                                <a:pt x="644917" y="2790666"/>
                              </a:lnTo>
                              <a:lnTo>
                                <a:pt x="448874" y="3305525"/>
                              </a:lnTo>
                              <a:lnTo>
                                <a:pt x="429612" y="3350021"/>
                              </a:lnTo>
                              <a:lnTo>
                                <a:pt x="408670" y="3393606"/>
                              </a:lnTo>
                              <a:lnTo>
                                <a:pt x="386092" y="3436304"/>
                              </a:lnTo>
                              <a:lnTo>
                                <a:pt x="361921" y="3478137"/>
                              </a:lnTo>
                              <a:lnTo>
                                <a:pt x="336203" y="3519132"/>
                              </a:lnTo>
                              <a:lnTo>
                                <a:pt x="308981" y="3559310"/>
                              </a:lnTo>
                              <a:lnTo>
                                <a:pt x="290487" y="3584708"/>
                              </a:lnTo>
                              <a:lnTo>
                                <a:pt x="367366" y="3442977"/>
                              </a:lnTo>
                              <a:lnTo>
                                <a:pt x="391505" y="3397990"/>
                              </a:lnTo>
                              <a:lnTo>
                                <a:pt x="413877" y="3352087"/>
                              </a:lnTo>
                              <a:lnTo>
                                <a:pt x="433822" y="3306661"/>
                              </a:lnTo>
                              <a:lnTo>
                                <a:pt x="434052" y="3306237"/>
                              </a:lnTo>
                              <a:lnTo>
                                <a:pt x="596762" y="2881563"/>
                              </a:lnTo>
                              <a:lnTo>
                                <a:pt x="632010" y="2787293"/>
                              </a:lnTo>
                              <a:lnTo>
                                <a:pt x="649123" y="2739467"/>
                              </a:lnTo>
                              <a:lnTo>
                                <a:pt x="665463" y="2691281"/>
                              </a:lnTo>
                              <a:lnTo>
                                <a:pt x="681042" y="2642770"/>
                              </a:lnTo>
                              <a:lnTo>
                                <a:pt x="695870" y="2593969"/>
                              </a:lnTo>
                              <a:lnTo>
                                <a:pt x="709957" y="2544912"/>
                              </a:lnTo>
                              <a:lnTo>
                                <a:pt x="723314" y="2495635"/>
                              </a:lnTo>
                              <a:lnTo>
                                <a:pt x="735951" y="2446173"/>
                              </a:lnTo>
                              <a:lnTo>
                                <a:pt x="747878" y="2396560"/>
                              </a:lnTo>
                              <a:lnTo>
                                <a:pt x="759106" y="2346832"/>
                              </a:lnTo>
                              <a:lnTo>
                                <a:pt x="776764" y="2246158"/>
                              </a:lnTo>
                              <a:lnTo>
                                <a:pt x="792787" y="2145104"/>
                              </a:lnTo>
                              <a:lnTo>
                                <a:pt x="800139" y="2094459"/>
                              </a:lnTo>
                              <a:lnTo>
                                <a:pt x="807026" y="2043749"/>
                              </a:lnTo>
                              <a:lnTo>
                                <a:pt x="813430" y="1992983"/>
                              </a:lnTo>
                              <a:lnTo>
                                <a:pt x="819332" y="1942172"/>
                              </a:lnTo>
                              <a:lnTo>
                                <a:pt x="824712" y="1891325"/>
                              </a:lnTo>
                              <a:lnTo>
                                <a:pt x="829554" y="1840452"/>
                              </a:lnTo>
                              <a:lnTo>
                                <a:pt x="833837" y="1789563"/>
                              </a:lnTo>
                              <a:lnTo>
                                <a:pt x="837543" y="1738668"/>
                              </a:lnTo>
                              <a:lnTo>
                                <a:pt x="840654" y="1687776"/>
                              </a:lnTo>
                              <a:lnTo>
                                <a:pt x="850578" y="1541676"/>
                              </a:lnTo>
                              <a:lnTo>
                                <a:pt x="853283" y="1492858"/>
                              </a:lnTo>
                              <a:lnTo>
                                <a:pt x="855401" y="1444066"/>
                              </a:lnTo>
                              <a:lnTo>
                                <a:pt x="856762" y="1395349"/>
                              </a:lnTo>
                              <a:lnTo>
                                <a:pt x="857196" y="1346760"/>
                              </a:lnTo>
                              <a:lnTo>
                                <a:pt x="856533" y="1298347"/>
                              </a:lnTo>
                              <a:lnTo>
                                <a:pt x="855042" y="1249302"/>
                              </a:lnTo>
                              <a:lnTo>
                                <a:pt x="851478" y="1200700"/>
                              </a:lnTo>
                              <a:lnTo>
                                <a:pt x="846092" y="1152487"/>
                              </a:lnTo>
                              <a:lnTo>
                                <a:pt x="839133" y="1104608"/>
                              </a:lnTo>
                              <a:lnTo>
                                <a:pt x="830851" y="1057007"/>
                              </a:lnTo>
                              <a:lnTo>
                                <a:pt x="821495" y="1009630"/>
                              </a:lnTo>
                              <a:lnTo>
                                <a:pt x="811316" y="962421"/>
                              </a:lnTo>
                              <a:lnTo>
                                <a:pt x="800562" y="915326"/>
                              </a:lnTo>
                              <a:lnTo>
                                <a:pt x="731686" y="626497"/>
                              </a:lnTo>
                              <a:lnTo>
                                <a:pt x="709322" y="529125"/>
                              </a:lnTo>
                              <a:lnTo>
                                <a:pt x="698580" y="480381"/>
                              </a:lnTo>
                              <a:lnTo>
                                <a:pt x="688207" y="431576"/>
                              </a:lnTo>
                              <a:lnTo>
                                <a:pt x="678261" y="382692"/>
                              </a:lnTo>
                              <a:lnTo>
                                <a:pt x="668800" y="333714"/>
                              </a:lnTo>
                              <a:lnTo>
                                <a:pt x="659880" y="284623"/>
                              </a:lnTo>
                              <a:lnTo>
                                <a:pt x="651558" y="235404"/>
                              </a:lnTo>
                              <a:lnTo>
                                <a:pt x="643892" y="186038"/>
                              </a:lnTo>
                              <a:lnTo>
                                <a:pt x="629670" y="84508"/>
                              </a:lnTo>
                              <a:lnTo>
                                <a:pt x="621611" y="32664"/>
                              </a:lnTo>
                              <a:lnTo>
                                <a:pt x="615967" y="0"/>
                              </a:lnTo>
                              <a:close/>
                            </a:path>
                            <a:path w="875030" h="3930015">
                              <a:moveTo>
                                <a:pt x="0" y="3912387"/>
                              </a:moveTo>
                              <a:lnTo>
                                <a:pt x="32270" y="3875231"/>
                              </a:lnTo>
                              <a:lnTo>
                                <a:pt x="67845" y="3833128"/>
                              </a:lnTo>
                              <a:lnTo>
                                <a:pt x="102927" y="3790639"/>
                              </a:lnTo>
                              <a:lnTo>
                                <a:pt x="136129" y="3748209"/>
                              </a:lnTo>
                              <a:lnTo>
                                <a:pt x="232552" y="3619195"/>
                              </a:lnTo>
                              <a:lnTo>
                                <a:pt x="245245" y="3606697"/>
                              </a:lnTo>
                              <a:lnTo>
                                <a:pt x="285034" y="3571962"/>
                              </a:lnTo>
                              <a:lnTo>
                                <a:pt x="314062" y="3530011"/>
                              </a:lnTo>
                              <a:lnTo>
                                <a:pt x="341529" y="3487000"/>
                              </a:lnTo>
                              <a:lnTo>
                                <a:pt x="367366" y="3442977"/>
                              </a:lnTo>
                              <a:lnTo>
                                <a:pt x="290487" y="3584708"/>
                              </a:lnTo>
                              <a:lnTo>
                                <a:pt x="280300" y="3598697"/>
                              </a:lnTo>
                              <a:lnTo>
                                <a:pt x="262961" y="3616383"/>
                              </a:lnTo>
                              <a:lnTo>
                                <a:pt x="243869" y="3632659"/>
                              </a:lnTo>
                              <a:lnTo>
                                <a:pt x="225130" y="3649127"/>
                              </a:lnTo>
                              <a:lnTo>
                                <a:pt x="208852" y="3667389"/>
                              </a:lnTo>
                              <a:lnTo>
                                <a:pt x="179222" y="3708789"/>
                              </a:lnTo>
                              <a:lnTo>
                                <a:pt x="148699" y="3749304"/>
                              </a:lnTo>
                              <a:lnTo>
                                <a:pt x="117435" y="3789074"/>
                              </a:lnTo>
                              <a:lnTo>
                                <a:pt x="85584" y="3828238"/>
                              </a:lnTo>
                              <a:lnTo>
                                <a:pt x="0" y="3929527"/>
                              </a:lnTo>
                              <a:lnTo>
                                <a:pt x="0" y="3912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FBED6" id="Graphic 5" o:spid="_x0000_s1026" style="position:absolute;margin-left:-94.3pt;margin-top:-69.4pt;width:70.7pt;height:309.45pt;z-index:251660288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coordsize="875030,393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" path="m615967,r14717,l634013,19156r6192,48307l647544,118912r7756,51370l663474,221570r8595,51202l681087,323882r9443,51015l700401,425813r10301,50813l721434,527332r11167,50594l744205,628404r12042,50359l768730,728998r12927,50106l805517,880114r11383,50502l827717,981161r10099,50626l847047,1082527r8212,50891l862300,1184495r5720,51297l872268,1287346r2001,51890l874542,1390990r-1210,51637l870888,1494166r-3432,51461l863283,1597029r-9582,102708l849836,1751416r-4298,51555l835655,1905747r-11577,102399l810829,2110250r-14895,101888l779416,2313892r-10123,48575l758420,2410864r-11621,48213l734435,2507096r-13102,47816l707498,2602518r-14564,47387l677647,2697064r-16008,46923l644917,2790666,448874,3305525r-19262,44496l408670,3393606r-22578,42698l361921,3478137r-25718,40995l308981,3559310r-18494,25398l367366,3442977r24139,-44987l413877,3352087r19945,-45426l434052,3306237,596762,2881563r35248,-94270l649123,2739467r16340,-48186l681042,2642770r14828,-48801l709957,2544912r13357,-49277l735951,2446173r11927,-49613l759106,2346832r17658,-100674l792787,2145104r7352,-50645l807026,2043749r6404,-50766l819332,1942172r5380,-50847l829554,1840452r4283,-50889l837543,1738668r3111,-50892l850578,1541676r2705,-48818l855401,1444066r1361,-48717l857196,1346760r-663,-48413l855042,1249302r-3564,-48602l846092,1152487r-6959,-47879l830851,1057007r-9356,-47377l811316,962421,800562,915326,731686,626497,709322,529125,698580,480381,688207,431576r-9946,-48884l668800,333714r-8920,-49091l651558,235404r-7666,-49366l629670,84508,621611,32664,615967,xem,3912387r32270,-37156l67845,3833128r35082,-42489l136129,3748209r96423,-129014l245245,3606697r39789,-34735l314062,3530011r27467,-43011l367366,3442977r-76879,141731l280300,3598697r-17339,17686l243869,3632659r-18739,16468l208852,3667389r-29630,41400l148699,3749304r-31264,39770l85584,3828238,,3929527r,-17140xe" fillcolor="#4272c3" stroked="f">
                <v:path arrowok="t"/>
                <w10:wrap anchorx="margin"/>
              </v:shape>
            </w:pict>
          </mc:Fallback>
        </mc:AlternateContent>
      </w:r>
    </w:p>
    <w:p w14:paraId="2BA0C076" w14:textId="2EE429C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2BA58218" w14:textId="7752708B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5046118D" w14:textId="0D628D7B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70FAADD6" w14:textId="61926EBD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660D6E70" w14:textId="4FA60EEE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26F55B26" w14:textId="30B481ED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56AA76" wp14:editId="17E93DA3">
            <wp:simplePos x="0" y="0"/>
            <wp:positionH relativeFrom="margin">
              <wp:align>center</wp:align>
            </wp:positionH>
            <wp:positionV relativeFrom="margin">
              <wp:posOffset>1828519</wp:posOffset>
            </wp:positionV>
            <wp:extent cx="3175635" cy="838200"/>
            <wp:effectExtent l="0" t="0" r="0" b="0"/>
            <wp:wrapSquare wrapText="bothSides"/>
            <wp:docPr id="1387565345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5345" name="Imagen 1" descr="Logoti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C2FCB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44"/>
          <w:szCs w:val="44"/>
        </w:rPr>
      </w:pPr>
    </w:p>
    <w:p w14:paraId="15E49A27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44"/>
          <w:szCs w:val="44"/>
        </w:rPr>
      </w:pPr>
    </w:p>
    <w:p w14:paraId="62182269" w14:textId="39D05B91" w:rsidR="002B1DDF" w:rsidRPr="00A20687" w:rsidRDefault="00320E42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  <w:sz w:val="44"/>
          <w:szCs w:val="44"/>
        </w:rPr>
      </w:pPr>
      <w:r w:rsidRPr="00A20687">
        <w:rPr>
          <w:rFonts w:ascii="Times New Roman"/>
          <w:noProof/>
          <w:color w:val="153D63" w:themeColor="text2" w:themeTint="E6"/>
          <w:sz w:val="200"/>
          <w:szCs w:val="44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2BBE871" wp14:editId="4AC4ED31">
                <wp:simplePos x="0" y="0"/>
                <wp:positionH relativeFrom="page">
                  <wp:align>right</wp:align>
                </wp:positionH>
                <wp:positionV relativeFrom="page">
                  <wp:posOffset>19050</wp:posOffset>
                </wp:positionV>
                <wp:extent cx="3053658" cy="330390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3658" cy="3303904"/>
                          <a:chOff x="0" y="0"/>
                          <a:chExt cx="2974975" cy="33039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74975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975" h="1831975">
                                <a:moveTo>
                                  <a:pt x="2974385" y="0"/>
                                </a:moveTo>
                                <a:lnTo>
                                  <a:pt x="2974385" y="1733748"/>
                                </a:lnTo>
                                <a:lnTo>
                                  <a:pt x="2903731" y="1758580"/>
                                </a:lnTo>
                                <a:lnTo>
                                  <a:pt x="2856609" y="1773123"/>
                                </a:lnTo>
                                <a:lnTo>
                                  <a:pt x="2809722" y="1786063"/>
                                </a:lnTo>
                                <a:lnTo>
                                  <a:pt x="2763067" y="1797401"/>
                                </a:lnTo>
                                <a:lnTo>
                                  <a:pt x="2716647" y="1807137"/>
                                </a:lnTo>
                                <a:lnTo>
                                  <a:pt x="2670461" y="1815271"/>
                                </a:lnTo>
                                <a:lnTo>
                                  <a:pt x="2624508" y="1821802"/>
                                </a:lnTo>
                                <a:lnTo>
                                  <a:pt x="2578789" y="1826732"/>
                                </a:lnTo>
                                <a:lnTo>
                                  <a:pt x="2533303" y="1830059"/>
                                </a:lnTo>
                                <a:lnTo>
                                  <a:pt x="2488052" y="1831785"/>
                                </a:lnTo>
                                <a:lnTo>
                                  <a:pt x="2443034" y="1831908"/>
                                </a:lnTo>
                                <a:lnTo>
                                  <a:pt x="2398250" y="1830430"/>
                                </a:lnTo>
                                <a:lnTo>
                                  <a:pt x="2353700" y="1827349"/>
                                </a:lnTo>
                                <a:lnTo>
                                  <a:pt x="2309384" y="1822666"/>
                                </a:lnTo>
                                <a:lnTo>
                                  <a:pt x="2265301" y="1816381"/>
                                </a:lnTo>
                                <a:lnTo>
                                  <a:pt x="2221452" y="1808494"/>
                                </a:lnTo>
                                <a:lnTo>
                                  <a:pt x="2177837" y="1799004"/>
                                </a:lnTo>
                                <a:lnTo>
                                  <a:pt x="2134456" y="1787913"/>
                                </a:lnTo>
                                <a:lnTo>
                                  <a:pt x="2091308" y="1775220"/>
                                </a:lnTo>
                                <a:lnTo>
                                  <a:pt x="2048395" y="1760924"/>
                                </a:lnTo>
                                <a:lnTo>
                                  <a:pt x="2005715" y="1745027"/>
                                </a:lnTo>
                                <a:lnTo>
                                  <a:pt x="1963268" y="1727527"/>
                                </a:lnTo>
                                <a:lnTo>
                                  <a:pt x="1921056" y="1708425"/>
                                </a:lnTo>
                                <a:lnTo>
                                  <a:pt x="1879077" y="1687721"/>
                                </a:lnTo>
                                <a:lnTo>
                                  <a:pt x="1837332" y="1665415"/>
                                </a:lnTo>
                                <a:lnTo>
                                  <a:pt x="1795821" y="1641507"/>
                                </a:lnTo>
                                <a:lnTo>
                                  <a:pt x="1754544" y="1615997"/>
                                </a:lnTo>
                                <a:lnTo>
                                  <a:pt x="1713500" y="1588885"/>
                                </a:lnTo>
                                <a:lnTo>
                                  <a:pt x="1672690" y="1560170"/>
                                </a:lnTo>
                                <a:lnTo>
                                  <a:pt x="1632114" y="1529854"/>
                                </a:lnTo>
                                <a:lnTo>
                                  <a:pt x="1591772" y="1497935"/>
                                </a:lnTo>
                                <a:lnTo>
                                  <a:pt x="1551663" y="1464414"/>
                                </a:lnTo>
                                <a:lnTo>
                                  <a:pt x="1511789" y="1429292"/>
                                </a:lnTo>
                                <a:lnTo>
                                  <a:pt x="1224222" y="1167985"/>
                                </a:lnTo>
                                <a:lnTo>
                                  <a:pt x="616812" y="604733"/>
                                </a:lnTo>
                                <a:lnTo>
                                  <a:pt x="173388" y="180677"/>
                                </a:lnTo>
                                <a:lnTo>
                                  <a:pt x="140150" y="147501"/>
                                </a:lnTo>
                                <a:lnTo>
                                  <a:pt x="107087" y="113830"/>
                                </a:lnTo>
                                <a:lnTo>
                                  <a:pt x="74196" y="79664"/>
                                </a:lnTo>
                                <a:lnTo>
                                  <a:pt x="41480" y="45001"/>
                                </a:lnTo>
                                <a:lnTo>
                                  <a:pt x="8937" y="9844"/>
                                </a:lnTo>
                                <a:lnTo>
                                  <a:pt x="0" y="0"/>
                                </a:lnTo>
                                <a:lnTo>
                                  <a:pt x="297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89443" y="114421"/>
                            <a:ext cx="78549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3189605">
                                <a:moveTo>
                                  <a:pt x="784941" y="0"/>
                                </a:moveTo>
                                <a:lnTo>
                                  <a:pt x="784941" y="3189488"/>
                                </a:lnTo>
                                <a:lnTo>
                                  <a:pt x="748840" y="3139965"/>
                                </a:lnTo>
                                <a:lnTo>
                                  <a:pt x="719030" y="3098253"/>
                                </a:lnTo>
                                <a:lnTo>
                                  <a:pt x="689394" y="3056074"/>
                                </a:lnTo>
                                <a:lnTo>
                                  <a:pt x="659929" y="3013428"/>
                                </a:lnTo>
                                <a:lnTo>
                                  <a:pt x="630638" y="2970317"/>
                                </a:lnTo>
                                <a:lnTo>
                                  <a:pt x="601519" y="2926739"/>
                                </a:lnTo>
                                <a:lnTo>
                                  <a:pt x="572572" y="2882695"/>
                                </a:lnTo>
                                <a:lnTo>
                                  <a:pt x="543798" y="2838185"/>
                                </a:lnTo>
                                <a:lnTo>
                                  <a:pt x="515197" y="2793209"/>
                                </a:lnTo>
                                <a:lnTo>
                                  <a:pt x="486768" y="2747767"/>
                                </a:lnTo>
                                <a:lnTo>
                                  <a:pt x="458512" y="2701858"/>
                                </a:lnTo>
                                <a:lnTo>
                                  <a:pt x="430429" y="2655483"/>
                                </a:lnTo>
                                <a:lnTo>
                                  <a:pt x="402518" y="2608642"/>
                                </a:lnTo>
                                <a:lnTo>
                                  <a:pt x="374779" y="2561335"/>
                                </a:lnTo>
                                <a:lnTo>
                                  <a:pt x="347214" y="2513561"/>
                                </a:lnTo>
                                <a:lnTo>
                                  <a:pt x="319820" y="2465321"/>
                                </a:lnTo>
                                <a:lnTo>
                                  <a:pt x="292600" y="2416615"/>
                                </a:lnTo>
                                <a:lnTo>
                                  <a:pt x="265552" y="2367443"/>
                                </a:lnTo>
                                <a:lnTo>
                                  <a:pt x="238676" y="2317805"/>
                                </a:lnTo>
                                <a:lnTo>
                                  <a:pt x="214588" y="2271746"/>
                                </a:lnTo>
                                <a:lnTo>
                                  <a:pt x="191780" y="2225639"/>
                                </a:lnTo>
                                <a:lnTo>
                                  <a:pt x="170254" y="2179485"/>
                                </a:lnTo>
                                <a:lnTo>
                                  <a:pt x="150008" y="2133283"/>
                                </a:lnTo>
                                <a:lnTo>
                                  <a:pt x="131042" y="2087034"/>
                                </a:lnTo>
                                <a:lnTo>
                                  <a:pt x="113357" y="2040737"/>
                                </a:lnTo>
                                <a:lnTo>
                                  <a:pt x="96953" y="1994392"/>
                                </a:lnTo>
                                <a:lnTo>
                                  <a:pt x="81830" y="1948000"/>
                                </a:lnTo>
                                <a:lnTo>
                                  <a:pt x="67987" y="1901560"/>
                                </a:lnTo>
                                <a:lnTo>
                                  <a:pt x="55426" y="1855073"/>
                                </a:lnTo>
                                <a:lnTo>
                                  <a:pt x="44144" y="1808538"/>
                                </a:lnTo>
                                <a:lnTo>
                                  <a:pt x="34144" y="1761955"/>
                                </a:lnTo>
                                <a:lnTo>
                                  <a:pt x="25424" y="1715325"/>
                                </a:lnTo>
                                <a:lnTo>
                                  <a:pt x="17985" y="1668647"/>
                                </a:lnTo>
                                <a:lnTo>
                                  <a:pt x="11826" y="1621922"/>
                                </a:lnTo>
                                <a:lnTo>
                                  <a:pt x="6949" y="1575149"/>
                                </a:lnTo>
                                <a:lnTo>
                                  <a:pt x="3352" y="1528328"/>
                                </a:lnTo>
                                <a:lnTo>
                                  <a:pt x="1035" y="1481460"/>
                                </a:lnTo>
                                <a:lnTo>
                                  <a:pt x="0" y="1434544"/>
                                </a:lnTo>
                                <a:lnTo>
                                  <a:pt x="245" y="1387581"/>
                                </a:lnTo>
                                <a:lnTo>
                                  <a:pt x="1770" y="1340570"/>
                                </a:lnTo>
                                <a:lnTo>
                                  <a:pt x="4577" y="1293511"/>
                                </a:lnTo>
                                <a:lnTo>
                                  <a:pt x="8664" y="1246405"/>
                                </a:lnTo>
                                <a:lnTo>
                                  <a:pt x="14032" y="1199252"/>
                                </a:lnTo>
                                <a:lnTo>
                                  <a:pt x="20680" y="1152050"/>
                                </a:lnTo>
                                <a:lnTo>
                                  <a:pt x="28609" y="1104801"/>
                                </a:lnTo>
                                <a:lnTo>
                                  <a:pt x="37819" y="1057505"/>
                                </a:lnTo>
                                <a:lnTo>
                                  <a:pt x="48310" y="1010161"/>
                                </a:lnTo>
                                <a:lnTo>
                                  <a:pt x="60081" y="962769"/>
                                </a:lnTo>
                                <a:lnTo>
                                  <a:pt x="73133" y="915330"/>
                                </a:lnTo>
                                <a:lnTo>
                                  <a:pt x="87466" y="867843"/>
                                </a:lnTo>
                                <a:lnTo>
                                  <a:pt x="103079" y="820308"/>
                                </a:lnTo>
                                <a:lnTo>
                                  <a:pt x="119973" y="772726"/>
                                </a:lnTo>
                                <a:lnTo>
                                  <a:pt x="138148" y="725097"/>
                                </a:lnTo>
                                <a:lnTo>
                                  <a:pt x="157603" y="677419"/>
                                </a:lnTo>
                                <a:lnTo>
                                  <a:pt x="178339" y="629694"/>
                                </a:lnTo>
                                <a:lnTo>
                                  <a:pt x="200356" y="581922"/>
                                </a:lnTo>
                                <a:lnTo>
                                  <a:pt x="223653" y="534102"/>
                                </a:lnTo>
                                <a:lnTo>
                                  <a:pt x="248232" y="486234"/>
                                </a:lnTo>
                                <a:lnTo>
                                  <a:pt x="270972" y="444650"/>
                                </a:lnTo>
                                <a:lnTo>
                                  <a:pt x="294487" y="404797"/>
                                </a:lnTo>
                                <a:lnTo>
                                  <a:pt x="318778" y="366674"/>
                                </a:lnTo>
                                <a:lnTo>
                                  <a:pt x="343843" y="330282"/>
                                </a:lnTo>
                                <a:lnTo>
                                  <a:pt x="369683" y="295621"/>
                                </a:lnTo>
                                <a:lnTo>
                                  <a:pt x="396298" y="262690"/>
                                </a:lnTo>
                                <a:lnTo>
                                  <a:pt x="423688" y="231489"/>
                                </a:lnTo>
                                <a:lnTo>
                                  <a:pt x="451853" y="202020"/>
                                </a:lnTo>
                                <a:lnTo>
                                  <a:pt x="480794" y="174280"/>
                                </a:lnTo>
                                <a:lnTo>
                                  <a:pt x="510509" y="148272"/>
                                </a:lnTo>
                                <a:lnTo>
                                  <a:pt x="540999" y="123994"/>
                                </a:lnTo>
                                <a:lnTo>
                                  <a:pt x="572264" y="101447"/>
                                </a:lnTo>
                                <a:lnTo>
                                  <a:pt x="604304" y="80630"/>
                                </a:lnTo>
                                <a:lnTo>
                                  <a:pt x="670709" y="44188"/>
                                </a:lnTo>
                                <a:lnTo>
                                  <a:pt x="740214" y="14669"/>
                                </a:lnTo>
                                <a:lnTo>
                                  <a:pt x="784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E592B4" id="Group 2" o:spid="_x0000_s1026" style="position:absolute;margin-left:189.25pt;margin-top:1.5pt;width:240.45pt;height:260.15pt;z-index:251659264;mso-wrap-distance-left:0;mso-wrap-distance-right:0;mso-position-horizontal:right;mso-position-horizontal-relative:page;mso-position-vertical-relative:page;mso-width-relative:margin" coordsize="29749,3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">
                <v:shape id="Graphic 3" o:spid="_x0000_s1027" style="position:absolute;width:29749;height:18319;visibility:visible;mso-wrap-style:square;v-text-anchor:top" coordsize="2974975,183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" path="m2974385,r,1733748l2903731,1758580r-47122,14543l2809722,1786063r-46655,11338l2716647,1807137r-46186,8134l2624508,1821802r-45719,4930l2533303,1830059r-45251,1726l2443034,1831908r-44784,-1478l2353700,1827349r-44316,-4683l2265301,1816381r-43849,-7887l2177837,1799004r-43381,-11091l2091308,1775220r-42913,-14296l2005715,1745027r-42447,-17500l1921056,1708425r-41979,-20704l1837332,1665415r-41511,-23908l1754544,1615997r-41044,-27112l1672690,1560170r-40576,-30316l1591772,1497935r-40109,-33521l1511789,1429292,1224222,1167985,616812,604733,173388,180677,140150,147501,107087,113830,74196,79664,41480,45001,8937,9844,,,2974385,xe" fillcolor="#f2e3d5" stroked="f">
                  <v:path arrowok="t"/>
                </v:shape>
                <v:shape id="Graphic 4" o:spid="_x0000_s1028" style="position:absolute;left:21894;top:1144;width:7855;height:31896;visibility:visible;mso-wrap-style:square;v-text-anchor:top" coordsize="785495,318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" path="m784941,r,3189488l748840,3139965r-29810,-41712l689394,3056074r-29465,-42646l630638,2970317r-29119,-43578l572572,2882695r-28774,-44510l515197,2793209r-28429,-45442l458512,2701858r-28083,-46375l402518,2608642r-27739,-47307l347214,2513561r-27394,-48240l292600,2416615r-27048,-49172l238676,2317805r-24088,-46059l191780,2225639r-21526,-46154l150008,2133283r-18966,-46249l113357,2040737,96953,1994392,81830,1948000,67987,1901560,55426,1855073,44144,1808538,34144,1761955r-8720,-46630l17985,1668647r-6159,-46725l6949,1575149,3352,1528328,1035,1481460,,1434544r245,-46963l1770,1340570r2807,-47059l8664,1246405r5368,-47153l20680,1152050r7929,-47249l37819,1057505r10491,-47344l60081,962769,73133,915330,87466,867843r15613,-47535l119973,772726r18175,-47629l157603,677419r20736,-47725l200356,581922r23297,-47820l248232,486234r22740,-41584l294487,404797r24291,-38123l343843,330282r25840,-34661l396298,262690r27390,-31201l451853,202020r28941,-27740l510509,148272r30490,-24278l572264,101447,604304,80630,670709,44188,740214,14669,784941,xe" fillcolor="#4272c3" stroked="f">
                  <v:fill opacity="36751f"/>
                  <v:path arrowok="t"/>
                </v:shape>
                <w10:wrap anchorx="page" anchory="page"/>
              </v:group>
            </w:pict>
          </mc:Fallback>
        </mc:AlternateContent>
      </w:r>
      <w:r w:rsidRPr="00A20687">
        <w:rPr>
          <w:rFonts w:ascii="Times New Roman"/>
          <w:noProof/>
          <w:color w:val="153D63" w:themeColor="text2" w:themeTint="E6"/>
          <w:sz w:val="200"/>
          <w:szCs w:val="4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35CCC80" wp14:editId="426F3EE6">
                <wp:simplePos x="0" y="0"/>
                <wp:positionH relativeFrom="page">
                  <wp:align>right</wp:align>
                </wp:positionH>
                <wp:positionV relativeFrom="page">
                  <wp:posOffset>9525</wp:posOffset>
                </wp:positionV>
                <wp:extent cx="7762875" cy="10696575"/>
                <wp:effectExtent l="0" t="0" r="9525" b="952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2875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286A" id="Graphic 1" o:spid="_x0000_s1026" style="position:absolute;margin-left:560.05pt;margin-top:.75pt;width:611.25pt;height:842.25pt;z-index:-251655168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page;mso-width-percent:0;mso-height-percent:0;mso-width-relative:margin;mso-height-relative:margin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" path="m7562849,10696574l,10696574,,,7562849,r,10696574xe" fillcolor="#f5f1ec" stroked="f">
                <v:path arrowok="t"/>
                <w10:wrap anchorx="page" anchory="page"/>
              </v:shape>
            </w:pict>
          </mc:Fallback>
        </mc:AlternateContent>
      </w:r>
      <w:r w:rsidR="002B1DDF" w:rsidRP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 xml:space="preserve">MANUAL </w:t>
      </w:r>
      <w:r w:rsid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 xml:space="preserve">TÉCNICO </w:t>
      </w:r>
      <w:r w:rsidR="00A20687" w:rsidRP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>PARA</w:t>
      </w:r>
      <w:r w:rsidR="002B1DDF" w:rsidRP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 xml:space="preserve"> </w:t>
      </w:r>
      <w:r w:rsid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 xml:space="preserve">LOS </w:t>
      </w:r>
      <w:r w:rsidR="002B1DDF" w:rsidRPr="00A20687">
        <w:rPr>
          <w:rFonts w:ascii="Arial" w:hAnsi="Arial" w:cs="Arial"/>
          <w:b/>
          <w:bCs/>
          <w:color w:val="153D63" w:themeColor="text2" w:themeTint="E6"/>
          <w:sz w:val="44"/>
          <w:szCs w:val="44"/>
        </w:rPr>
        <w:t>DESARROLLOS A LA MEDIDA EN PREBEL</w:t>
      </w:r>
    </w:p>
    <w:p w14:paraId="11D6040E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71543ED8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23AA7157" w14:textId="77777777" w:rsidR="00A20687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153D63" w:themeColor="text2" w:themeTint="E6"/>
        </w:rPr>
      </w:pPr>
    </w:p>
    <w:p w14:paraId="6E690EC0" w14:textId="405F4704" w:rsidR="00A20687" w:rsidRPr="002B1DDF" w:rsidRDefault="00A20687" w:rsidP="002B1DDF">
      <w:pPr>
        <w:spacing w:line="240" w:lineRule="auto"/>
        <w:jc w:val="center"/>
        <w:rPr>
          <w:rFonts w:ascii="Arial" w:hAnsi="Arial" w:cs="Arial"/>
          <w:b/>
          <w:bCs/>
          <w:color w:val="4C94D8" w:themeColor="text2" w:themeTint="80"/>
        </w:rPr>
      </w:pPr>
    </w:p>
    <w:p w14:paraId="673B02A8" w14:textId="1155FAFE" w:rsidR="002B1DDF" w:rsidRDefault="00A20687" w:rsidP="002B1DDF">
      <w:pPr>
        <w:spacing w:line="240" w:lineRule="auto"/>
        <w:rPr>
          <w:rFonts w:ascii="Arial" w:hAnsi="Arial" w:cs="Arial"/>
        </w:rPr>
      </w:pPr>
      <w:r>
        <w:rPr>
          <w:rFonts w:ascii="Verdana"/>
          <w:b/>
          <w:noProof/>
          <w:sz w:val="64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DF836B9" wp14:editId="62FCB691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3363595" cy="3989070"/>
                <wp:effectExtent l="0" t="0" r="8255" b="0"/>
                <wp:wrapSquare wrapText="bothSides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3595" cy="3989070"/>
                          <a:chOff x="0" y="0"/>
                          <a:chExt cx="3277235" cy="39890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41123"/>
                            <a:ext cx="1845310" cy="214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2147570">
                                <a:moveTo>
                                  <a:pt x="1844915" y="2147541"/>
                                </a:moveTo>
                                <a:lnTo>
                                  <a:pt x="0" y="2147541"/>
                                </a:lnTo>
                                <a:lnTo>
                                  <a:pt x="0" y="125735"/>
                                </a:lnTo>
                                <a:lnTo>
                                  <a:pt x="16037" y="119445"/>
                                </a:lnTo>
                                <a:lnTo>
                                  <a:pt x="63480" y="102180"/>
                                </a:lnTo>
                                <a:lnTo>
                                  <a:pt x="111831" y="85902"/>
                                </a:lnTo>
                                <a:lnTo>
                                  <a:pt x="161091" y="70612"/>
                                </a:lnTo>
                                <a:lnTo>
                                  <a:pt x="211260" y="56309"/>
                                </a:lnTo>
                                <a:lnTo>
                                  <a:pt x="262337" y="42993"/>
                                </a:lnTo>
                                <a:lnTo>
                                  <a:pt x="314322" y="30665"/>
                                </a:lnTo>
                                <a:lnTo>
                                  <a:pt x="360099" y="21125"/>
                                </a:lnTo>
                                <a:lnTo>
                                  <a:pt x="405034" y="13357"/>
                                </a:lnTo>
                                <a:lnTo>
                                  <a:pt x="449129" y="7360"/>
                                </a:lnTo>
                                <a:lnTo>
                                  <a:pt x="492383" y="3135"/>
                                </a:lnTo>
                                <a:lnTo>
                                  <a:pt x="534796" y="681"/>
                                </a:lnTo>
                                <a:lnTo>
                                  <a:pt x="576369" y="0"/>
                                </a:lnTo>
                                <a:lnTo>
                                  <a:pt x="617100" y="1089"/>
                                </a:lnTo>
                                <a:lnTo>
                                  <a:pt x="656991" y="3950"/>
                                </a:lnTo>
                                <a:lnTo>
                                  <a:pt x="696041" y="8583"/>
                                </a:lnTo>
                                <a:lnTo>
                                  <a:pt x="734250" y="14987"/>
                                </a:lnTo>
                                <a:lnTo>
                                  <a:pt x="771619" y="23163"/>
                                </a:lnTo>
                                <a:lnTo>
                                  <a:pt x="843833" y="44830"/>
                                </a:lnTo>
                                <a:lnTo>
                                  <a:pt x="912685" y="73583"/>
                                </a:lnTo>
                                <a:lnTo>
                                  <a:pt x="978173" y="109422"/>
                                </a:lnTo>
                                <a:lnTo>
                                  <a:pt x="1040298" y="152348"/>
                                </a:lnTo>
                                <a:lnTo>
                                  <a:pt x="1070099" y="176468"/>
                                </a:lnTo>
                                <a:lnTo>
                                  <a:pt x="1099060" y="202360"/>
                                </a:lnTo>
                                <a:lnTo>
                                  <a:pt x="1127179" y="230023"/>
                                </a:lnTo>
                                <a:lnTo>
                                  <a:pt x="1154458" y="259458"/>
                                </a:lnTo>
                                <a:lnTo>
                                  <a:pt x="1180896" y="290664"/>
                                </a:lnTo>
                                <a:lnTo>
                                  <a:pt x="1206494" y="323642"/>
                                </a:lnTo>
                                <a:lnTo>
                                  <a:pt x="1231250" y="358392"/>
                                </a:lnTo>
                                <a:lnTo>
                                  <a:pt x="1255166" y="394913"/>
                                </a:lnTo>
                                <a:lnTo>
                                  <a:pt x="1278241" y="433206"/>
                                </a:lnTo>
                                <a:lnTo>
                                  <a:pt x="1300475" y="473270"/>
                                </a:lnTo>
                                <a:lnTo>
                                  <a:pt x="1321868" y="515106"/>
                                </a:lnTo>
                                <a:lnTo>
                                  <a:pt x="1342421" y="558714"/>
                                </a:lnTo>
                                <a:lnTo>
                                  <a:pt x="1362133" y="604093"/>
                                </a:lnTo>
                                <a:lnTo>
                                  <a:pt x="1381004" y="651244"/>
                                </a:lnTo>
                                <a:lnTo>
                                  <a:pt x="1399034" y="700166"/>
                                </a:lnTo>
                                <a:lnTo>
                                  <a:pt x="1416223" y="750860"/>
                                </a:lnTo>
                                <a:lnTo>
                                  <a:pt x="1432572" y="803325"/>
                                </a:lnTo>
                                <a:lnTo>
                                  <a:pt x="1448080" y="857563"/>
                                </a:lnTo>
                                <a:lnTo>
                                  <a:pt x="1462747" y="913571"/>
                                </a:lnTo>
                                <a:lnTo>
                                  <a:pt x="1476573" y="971351"/>
                                </a:lnTo>
                                <a:lnTo>
                                  <a:pt x="1489558" y="1030903"/>
                                </a:lnTo>
                                <a:lnTo>
                                  <a:pt x="1501703" y="1092227"/>
                                </a:lnTo>
                                <a:lnTo>
                                  <a:pt x="1525685" y="1226956"/>
                                </a:lnTo>
                                <a:lnTo>
                                  <a:pt x="1539013" y="1296605"/>
                                </a:lnTo>
                                <a:lnTo>
                                  <a:pt x="1552989" y="1364269"/>
                                </a:lnTo>
                                <a:lnTo>
                                  <a:pt x="1567614" y="1429948"/>
                                </a:lnTo>
                                <a:lnTo>
                                  <a:pt x="1582888" y="1493641"/>
                                </a:lnTo>
                                <a:lnTo>
                                  <a:pt x="1598810" y="1555350"/>
                                </a:lnTo>
                                <a:lnTo>
                                  <a:pt x="1615381" y="1615073"/>
                                </a:lnTo>
                                <a:lnTo>
                                  <a:pt x="1632601" y="1672811"/>
                                </a:lnTo>
                                <a:lnTo>
                                  <a:pt x="1650470" y="1728564"/>
                                </a:lnTo>
                                <a:lnTo>
                                  <a:pt x="1668988" y="1782332"/>
                                </a:lnTo>
                                <a:lnTo>
                                  <a:pt x="1688154" y="1834115"/>
                                </a:lnTo>
                                <a:lnTo>
                                  <a:pt x="1707969" y="1883912"/>
                                </a:lnTo>
                                <a:lnTo>
                                  <a:pt x="1728433" y="1931725"/>
                                </a:lnTo>
                                <a:lnTo>
                                  <a:pt x="1749546" y="1977552"/>
                                </a:lnTo>
                                <a:lnTo>
                                  <a:pt x="1771307" y="2021394"/>
                                </a:lnTo>
                                <a:lnTo>
                                  <a:pt x="1793718" y="2063251"/>
                                </a:lnTo>
                                <a:lnTo>
                                  <a:pt x="1816777" y="2103123"/>
                                </a:lnTo>
                                <a:lnTo>
                                  <a:pt x="1840485" y="2141010"/>
                                </a:lnTo>
                                <a:lnTo>
                                  <a:pt x="1844915" y="2147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658518"/>
                            <a:ext cx="3277235" cy="133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1330325">
                                <a:moveTo>
                                  <a:pt x="2829903" y="1238936"/>
                                </a:moveTo>
                                <a:lnTo>
                                  <a:pt x="3016054" y="1271018"/>
                                </a:lnTo>
                                <a:lnTo>
                                  <a:pt x="2964959" y="1264473"/>
                                </a:lnTo>
                                <a:lnTo>
                                  <a:pt x="2912653" y="1259867"/>
                                </a:lnTo>
                                <a:lnTo>
                                  <a:pt x="2860031" y="1257088"/>
                                </a:lnTo>
                                <a:lnTo>
                                  <a:pt x="2807133" y="1255914"/>
                                </a:lnTo>
                                <a:lnTo>
                                  <a:pt x="2703253" y="1256642"/>
                                </a:lnTo>
                                <a:lnTo>
                                  <a:pt x="2652545" y="1256516"/>
                                </a:lnTo>
                                <a:lnTo>
                                  <a:pt x="2601877" y="1255755"/>
                                </a:lnTo>
                                <a:lnTo>
                                  <a:pt x="2551255" y="1254364"/>
                                </a:lnTo>
                                <a:lnTo>
                                  <a:pt x="2500683" y="1252352"/>
                                </a:lnTo>
                                <a:lnTo>
                                  <a:pt x="2450166" y="1249725"/>
                                </a:lnTo>
                                <a:lnTo>
                                  <a:pt x="2399710" y="1246490"/>
                                </a:lnTo>
                                <a:lnTo>
                                  <a:pt x="2349320" y="1242656"/>
                                </a:lnTo>
                                <a:lnTo>
                                  <a:pt x="2299000" y="1238228"/>
                                </a:lnTo>
                                <a:lnTo>
                                  <a:pt x="2248756" y="1233214"/>
                                </a:lnTo>
                                <a:lnTo>
                                  <a:pt x="2198593" y="1227621"/>
                                </a:lnTo>
                                <a:lnTo>
                                  <a:pt x="2146783" y="1221244"/>
                                </a:lnTo>
                                <a:lnTo>
                                  <a:pt x="2146254" y="1221153"/>
                                </a:lnTo>
                                <a:lnTo>
                                  <a:pt x="2098529" y="1214729"/>
                                </a:lnTo>
                                <a:lnTo>
                                  <a:pt x="2048937" y="1206578"/>
                                </a:lnTo>
                                <a:lnTo>
                                  <a:pt x="1999675" y="1197507"/>
                                </a:lnTo>
                                <a:lnTo>
                                  <a:pt x="1950764" y="1187461"/>
                                </a:lnTo>
                                <a:lnTo>
                                  <a:pt x="1902223" y="1176387"/>
                                </a:lnTo>
                                <a:lnTo>
                                  <a:pt x="1854071" y="1164230"/>
                                </a:lnTo>
                                <a:lnTo>
                                  <a:pt x="1806329" y="1150937"/>
                                </a:lnTo>
                                <a:lnTo>
                                  <a:pt x="1768684" y="1139412"/>
                                </a:lnTo>
                                <a:lnTo>
                                  <a:pt x="2106105" y="1197565"/>
                                </a:lnTo>
                                <a:lnTo>
                                  <a:pt x="2156809" y="1204767"/>
                                </a:lnTo>
                                <a:lnTo>
                                  <a:pt x="2207631" y="1211235"/>
                                </a:lnTo>
                                <a:lnTo>
                                  <a:pt x="2258560" y="1216985"/>
                                </a:lnTo>
                                <a:lnTo>
                                  <a:pt x="2309587" y="1222030"/>
                                </a:lnTo>
                                <a:lnTo>
                                  <a:pt x="2360702" y="1226385"/>
                                </a:lnTo>
                                <a:lnTo>
                                  <a:pt x="2411892" y="1230064"/>
                                </a:lnTo>
                                <a:lnTo>
                                  <a:pt x="2463149" y="1233080"/>
                                </a:lnTo>
                                <a:lnTo>
                                  <a:pt x="2514461" y="1235449"/>
                                </a:lnTo>
                                <a:lnTo>
                                  <a:pt x="2565818" y="1237184"/>
                                </a:lnTo>
                                <a:lnTo>
                                  <a:pt x="2617209" y="1238300"/>
                                </a:lnTo>
                                <a:lnTo>
                                  <a:pt x="2668625" y="1238811"/>
                                </a:lnTo>
                                <a:lnTo>
                                  <a:pt x="2824971" y="1238841"/>
                                </a:lnTo>
                                <a:lnTo>
                                  <a:pt x="2829903" y="1238936"/>
                                </a:lnTo>
                                <a:close/>
                              </a:path>
                              <a:path w="3277235" h="1330325">
                                <a:moveTo>
                                  <a:pt x="0" y="0"/>
                                </a:moveTo>
                                <a:lnTo>
                                  <a:pt x="60094" y="21565"/>
                                </a:lnTo>
                                <a:lnTo>
                                  <a:pt x="107038" y="40525"/>
                                </a:lnTo>
                                <a:lnTo>
                                  <a:pt x="153550" y="60935"/>
                                </a:lnTo>
                                <a:lnTo>
                                  <a:pt x="199659" y="82685"/>
                                </a:lnTo>
                                <a:lnTo>
                                  <a:pt x="245395" y="105662"/>
                                </a:lnTo>
                                <a:lnTo>
                                  <a:pt x="290788" y="129756"/>
                                </a:lnTo>
                                <a:lnTo>
                                  <a:pt x="335842" y="156081"/>
                                </a:lnTo>
                                <a:lnTo>
                                  <a:pt x="380175" y="183376"/>
                                </a:lnTo>
                                <a:lnTo>
                                  <a:pt x="423789" y="211627"/>
                                </a:lnTo>
                                <a:lnTo>
                                  <a:pt x="466687" y="240821"/>
                                </a:lnTo>
                                <a:lnTo>
                                  <a:pt x="508870" y="270945"/>
                                </a:lnTo>
                                <a:lnTo>
                                  <a:pt x="550341" y="301985"/>
                                </a:lnTo>
                                <a:lnTo>
                                  <a:pt x="591102" y="333928"/>
                                </a:lnTo>
                                <a:lnTo>
                                  <a:pt x="631157" y="366760"/>
                                </a:lnTo>
                                <a:lnTo>
                                  <a:pt x="670506" y="400469"/>
                                </a:lnTo>
                                <a:lnTo>
                                  <a:pt x="748181" y="469511"/>
                                </a:lnTo>
                                <a:lnTo>
                                  <a:pt x="787678" y="503263"/>
                                </a:lnTo>
                                <a:lnTo>
                                  <a:pt x="827610" y="536352"/>
                                </a:lnTo>
                                <a:lnTo>
                                  <a:pt x="867942" y="568832"/>
                                </a:lnTo>
                                <a:lnTo>
                                  <a:pt x="908641" y="600760"/>
                                </a:lnTo>
                                <a:lnTo>
                                  <a:pt x="949671" y="632191"/>
                                </a:lnTo>
                                <a:lnTo>
                                  <a:pt x="990999" y="663180"/>
                                </a:lnTo>
                                <a:lnTo>
                                  <a:pt x="1032591" y="693784"/>
                                </a:lnTo>
                                <a:lnTo>
                                  <a:pt x="1116427" y="754059"/>
                                </a:lnTo>
                                <a:lnTo>
                                  <a:pt x="1328233" y="901893"/>
                                </a:lnTo>
                                <a:lnTo>
                                  <a:pt x="1370335" y="929961"/>
                                </a:lnTo>
                                <a:lnTo>
                                  <a:pt x="1413070" y="956497"/>
                                </a:lnTo>
                                <a:lnTo>
                                  <a:pt x="1456421" y="981537"/>
                                </a:lnTo>
                                <a:lnTo>
                                  <a:pt x="1500372" y="1005114"/>
                                </a:lnTo>
                                <a:lnTo>
                                  <a:pt x="1544907" y="1027264"/>
                                </a:lnTo>
                                <a:lnTo>
                                  <a:pt x="1590011" y="1048020"/>
                                </a:lnTo>
                                <a:lnTo>
                                  <a:pt x="1635667" y="1067417"/>
                                </a:lnTo>
                                <a:lnTo>
                                  <a:pt x="1681859" y="1085489"/>
                                </a:lnTo>
                                <a:lnTo>
                                  <a:pt x="1728571" y="1102271"/>
                                </a:lnTo>
                                <a:lnTo>
                                  <a:pt x="1775786" y="1117797"/>
                                </a:lnTo>
                                <a:lnTo>
                                  <a:pt x="1823490" y="1132102"/>
                                </a:lnTo>
                                <a:lnTo>
                                  <a:pt x="1871665" y="1145220"/>
                                </a:lnTo>
                                <a:lnTo>
                                  <a:pt x="1920296" y="1157185"/>
                                </a:lnTo>
                                <a:lnTo>
                                  <a:pt x="1969366" y="1168033"/>
                                </a:lnTo>
                                <a:lnTo>
                                  <a:pt x="2023451" y="1178702"/>
                                </a:lnTo>
                                <a:lnTo>
                                  <a:pt x="2068762" y="1186511"/>
                                </a:lnTo>
                                <a:lnTo>
                                  <a:pt x="2106105" y="1197565"/>
                                </a:lnTo>
                                <a:lnTo>
                                  <a:pt x="1768684" y="1139412"/>
                                </a:lnTo>
                                <a:lnTo>
                                  <a:pt x="1712149" y="1120722"/>
                                </a:lnTo>
                                <a:lnTo>
                                  <a:pt x="1665750" y="1103693"/>
                                </a:lnTo>
                                <a:lnTo>
                                  <a:pt x="1619838" y="1085311"/>
                                </a:lnTo>
                                <a:lnTo>
                                  <a:pt x="1574433" y="1065521"/>
                                </a:lnTo>
                                <a:lnTo>
                                  <a:pt x="1529553" y="1044269"/>
                                </a:lnTo>
                                <a:lnTo>
                                  <a:pt x="1485219" y="1021502"/>
                                </a:lnTo>
                                <a:lnTo>
                                  <a:pt x="1441449" y="997164"/>
                                </a:lnTo>
                                <a:lnTo>
                                  <a:pt x="1398264" y="971203"/>
                                </a:lnTo>
                                <a:lnTo>
                                  <a:pt x="1355683" y="943563"/>
                                </a:lnTo>
                                <a:lnTo>
                                  <a:pt x="1231864" y="858662"/>
                                </a:lnTo>
                                <a:lnTo>
                                  <a:pt x="1108828" y="771732"/>
                                </a:lnTo>
                                <a:lnTo>
                                  <a:pt x="946599" y="653519"/>
                                </a:lnTo>
                                <a:lnTo>
                                  <a:pt x="866496" y="593753"/>
                                </a:lnTo>
                                <a:lnTo>
                                  <a:pt x="826047" y="562368"/>
                                </a:lnTo>
                                <a:lnTo>
                                  <a:pt x="786274" y="530149"/>
                                </a:lnTo>
                                <a:lnTo>
                                  <a:pt x="746988" y="497311"/>
                                </a:lnTo>
                                <a:lnTo>
                                  <a:pt x="590932" y="364056"/>
                                </a:lnTo>
                                <a:lnTo>
                                  <a:pt x="551245" y="331339"/>
                                </a:lnTo>
                                <a:lnTo>
                                  <a:pt x="510911" y="299290"/>
                                </a:lnTo>
                                <a:lnTo>
                                  <a:pt x="470916" y="268428"/>
                                </a:lnTo>
                                <a:lnTo>
                                  <a:pt x="430133" y="238847"/>
                                </a:lnTo>
                                <a:lnTo>
                                  <a:pt x="388586" y="210561"/>
                                </a:lnTo>
                                <a:lnTo>
                                  <a:pt x="346299" y="183586"/>
                                </a:lnTo>
                                <a:lnTo>
                                  <a:pt x="303296" y="157934"/>
                                </a:lnTo>
                                <a:lnTo>
                                  <a:pt x="259603" y="133621"/>
                                </a:lnTo>
                                <a:lnTo>
                                  <a:pt x="215244" y="110661"/>
                                </a:lnTo>
                                <a:lnTo>
                                  <a:pt x="170243" y="89069"/>
                                </a:lnTo>
                                <a:lnTo>
                                  <a:pt x="124626" y="68858"/>
                                </a:lnTo>
                                <a:lnTo>
                                  <a:pt x="78416" y="50043"/>
                                </a:lnTo>
                                <a:lnTo>
                                  <a:pt x="31638" y="32639"/>
                                </a:lnTo>
                                <a:lnTo>
                                  <a:pt x="0" y="220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277235" h="1330325">
                                <a:moveTo>
                                  <a:pt x="3033302" y="1255279"/>
                                </a:moveTo>
                                <a:lnTo>
                                  <a:pt x="3084590" y="1266925"/>
                                </a:lnTo>
                                <a:lnTo>
                                  <a:pt x="3129520" y="1279397"/>
                                </a:lnTo>
                                <a:lnTo>
                                  <a:pt x="3174138" y="1293034"/>
                                </a:lnTo>
                                <a:lnTo>
                                  <a:pt x="3218319" y="1307925"/>
                                </a:lnTo>
                                <a:lnTo>
                                  <a:pt x="3261935" y="1324160"/>
                                </a:lnTo>
                                <a:lnTo>
                                  <a:pt x="3276764" y="1330263"/>
                                </a:lnTo>
                                <a:lnTo>
                                  <a:pt x="3276078" y="1330145"/>
                                </a:lnTo>
                                <a:lnTo>
                                  <a:pt x="3240125" y="1330145"/>
                                </a:lnTo>
                                <a:lnTo>
                                  <a:pt x="3170274" y="1305597"/>
                                </a:lnTo>
                                <a:lnTo>
                                  <a:pt x="3119608" y="1291468"/>
                                </a:lnTo>
                                <a:lnTo>
                                  <a:pt x="3068475" y="1280052"/>
                                </a:lnTo>
                                <a:lnTo>
                                  <a:pt x="2829903" y="1238936"/>
                                </a:lnTo>
                                <a:lnTo>
                                  <a:pt x="2877365" y="1239854"/>
                                </a:lnTo>
                                <a:lnTo>
                                  <a:pt x="2929607" y="1242456"/>
                                </a:lnTo>
                                <a:lnTo>
                                  <a:pt x="2981613" y="1247360"/>
                                </a:lnTo>
                                <a:lnTo>
                                  <a:pt x="3033302" y="1255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6750" cy="312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125470">
                                <a:moveTo>
                                  <a:pt x="0" y="0"/>
                                </a:moveTo>
                                <a:lnTo>
                                  <a:pt x="40460" y="48512"/>
                                </a:lnTo>
                                <a:lnTo>
                                  <a:pt x="70472" y="86140"/>
                                </a:lnTo>
                                <a:lnTo>
                                  <a:pt x="99752" y="124219"/>
                                </a:lnTo>
                                <a:lnTo>
                                  <a:pt x="128298" y="162747"/>
                                </a:lnTo>
                                <a:lnTo>
                                  <a:pt x="156111" y="201726"/>
                                </a:lnTo>
                                <a:lnTo>
                                  <a:pt x="183191" y="241155"/>
                                </a:lnTo>
                                <a:lnTo>
                                  <a:pt x="209538" y="281034"/>
                                </a:lnTo>
                                <a:lnTo>
                                  <a:pt x="235152" y="321363"/>
                                </a:lnTo>
                                <a:lnTo>
                                  <a:pt x="260033" y="362142"/>
                                </a:lnTo>
                                <a:lnTo>
                                  <a:pt x="284181" y="403371"/>
                                </a:lnTo>
                                <a:lnTo>
                                  <a:pt x="307596" y="445051"/>
                                </a:lnTo>
                                <a:lnTo>
                                  <a:pt x="330278" y="487181"/>
                                </a:lnTo>
                                <a:lnTo>
                                  <a:pt x="352227" y="529761"/>
                                </a:lnTo>
                                <a:lnTo>
                                  <a:pt x="373442" y="572791"/>
                                </a:lnTo>
                                <a:lnTo>
                                  <a:pt x="393925" y="616271"/>
                                </a:lnTo>
                                <a:lnTo>
                                  <a:pt x="413674" y="660202"/>
                                </a:lnTo>
                                <a:lnTo>
                                  <a:pt x="432691" y="704582"/>
                                </a:lnTo>
                                <a:lnTo>
                                  <a:pt x="450974" y="749413"/>
                                </a:lnTo>
                                <a:lnTo>
                                  <a:pt x="468524" y="794694"/>
                                </a:lnTo>
                                <a:lnTo>
                                  <a:pt x="485342" y="840425"/>
                                </a:lnTo>
                                <a:lnTo>
                                  <a:pt x="501426" y="886606"/>
                                </a:lnTo>
                                <a:lnTo>
                                  <a:pt x="516777" y="933238"/>
                                </a:lnTo>
                                <a:lnTo>
                                  <a:pt x="531395" y="980319"/>
                                </a:lnTo>
                                <a:lnTo>
                                  <a:pt x="545280" y="1027851"/>
                                </a:lnTo>
                                <a:lnTo>
                                  <a:pt x="558432" y="1075833"/>
                                </a:lnTo>
                                <a:lnTo>
                                  <a:pt x="570851" y="1124265"/>
                                </a:lnTo>
                                <a:lnTo>
                                  <a:pt x="582537" y="1173147"/>
                                </a:lnTo>
                                <a:lnTo>
                                  <a:pt x="593490" y="1222480"/>
                                </a:lnTo>
                                <a:lnTo>
                                  <a:pt x="603709" y="1272262"/>
                                </a:lnTo>
                                <a:lnTo>
                                  <a:pt x="613196" y="1322495"/>
                                </a:lnTo>
                                <a:lnTo>
                                  <a:pt x="621950" y="1373178"/>
                                </a:lnTo>
                                <a:lnTo>
                                  <a:pt x="629970" y="1424311"/>
                                </a:lnTo>
                                <a:lnTo>
                                  <a:pt x="637258" y="1475894"/>
                                </a:lnTo>
                                <a:lnTo>
                                  <a:pt x="643812" y="1527928"/>
                                </a:lnTo>
                                <a:lnTo>
                                  <a:pt x="649633" y="1580411"/>
                                </a:lnTo>
                                <a:lnTo>
                                  <a:pt x="654722" y="1633345"/>
                                </a:lnTo>
                                <a:lnTo>
                                  <a:pt x="659077" y="1686729"/>
                                </a:lnTo>
                                <a:lnTo>
                                  <a:pt x="662699" y="1740563"/>
                                </a:lnTo>
                                <a:lnTo>
                                  <a:pt x="665288" y="1794228"/>
                                </a:lnTo>
                                <a:lnTo>
                                  <a:pt x="666546" y="1847105"/>
                                </a:lnTo>
                                <a:lnTo>
                                  <a:pt x="666471" y="1899194"/>
                                </a:lnTo>
                                <a:lnTo>
                                  <a:pt x="665065" y="1950495"/>
                                </a:lnTo>
                                <a:lnTo>
                                  <a:pt x="662326" y="2001008"/>
                                </a:lnTo>
                                <a:lnTo>
                                  <a:pt x="658255" y="2050732"/>
                                </a:lnTo>
                                <a:lnTo>
                                  <a:pt x="652852" y="2099668"/>
                                </a:lnTo>
                                <a:lnTo>
                                  <a:pt x="646117" y="2147817"/>
                                </a:lnTo>
                                <a:lnTo>
                                  <a:pt x="638050" y="2195177"/>
                                </a:lnTo>
                                <a:lnTo>
                                  <a:pt x="628650" y="2241749"/>
                                </a:lnTo>
                                <a:lnTo>
                                  <a:pt x="617919" y="2287533"/>
                                </a:lnTo>
                                <a:lnTo>
                                  <a:pt x="605855" y="2332529"/>
                                </a:lnTo>
                                <a:lnTo>
                                  <a:pt x="592460" y="2376737"/>
                                </a:lnTo>
                                <a:lnTo>
                                  <a:pt x="577732" y="2420156"/>
                                </a:lnTo>
                                <a:lnTo>
                                  <a:pt x="561672" y="2462788"/>
                                </a:lnTo>
                                <a:lnTo>
                                  <a:pt x="544280" y="2504631"/>
                                </a:lnTo>
                                <a:lnTo>
                                  <a:pt x="525556" y="2545686"/>
                                </a:lnTo>
                                <a:lnTo>
                                  <a:pt x="505500" y="2585954"/>
                                </a:lnTo>
                                <a:lnTo>
                                  <a:pt x="484112" y="2625433"/>
                                </a:lnTo>
                                <a:lnTo>
                                  <a:pt x="461392" y="2664124"/>
                                </a:lnTo>
                                <a:lnTo>
                                  <a:pt x="437340" y="2702026"/>
                                </a:lnTo>
                                <a:lnTo>
                                  <a:pt x="411955" y="2739141"/>
                                </a:lnTo>
                                <a:lnTo>
                                  <a:pt x="385239" y="2775468"/>
                                </a:lnTo>
                                <a:lnTo>
                                  <a:pt x="357190" y="2811006"/>
                                </a:lnTo>
                                <a:lnTo>
                                  <a:pt x="327809" y="2845757"/>
                                </a:lnTo>
                                <a:lnTo>
                                  <a:pt x="297097" y="2879719"/>
                                </a:lnTo>
                                <a:lnTo>
                                  <a:pt x="265052" y="2912893"/>
                                </a:lnTo>
                                <a:lnTo>
                                  <a:pt x="231675" y="2945279"/>
                                </a:lnTo>
                                <a:lnTo>
                                  <a:pt x="196966" y="2976877"/>
                                </a:lnTo>
                                <a:lnTo>
                                  <a:pt x="160924" y="3007687"/>
                                </a:lnTo>
                                <a:lnTo>
                                  <a:pt x="123551" y="3037709"/>
                                </a:lnTo>
                                <a:lnTo>
                                  <a:pt x="84846" y="3066942"/>
                                </a:lnTo>
                                <a:lnTo>
                                  <a:pt x="44808" y="3095388"/>
                                </a:lnTo>
                                <a:lnTo>
                                  <a:pt x="0" y="3125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AA63416" id="Group 6" o:spid="_x0000_s1026" style="position:absolute;margin-left:0;margin-top:0;width:264.85pt;height:314.1pt;z-index:-251654144;mso-wrap-distance-left:0;mso-wrap-distance-right:0;mso-position-horizontal:left;mso-position-horizontal-relative:page;mso-position-vertical:bottom;mso-position-vertical-relative:page;mso-width-relative:margin" coordsize="32772,39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">
                <v:shape id="Graphic 7" o:spid="_x0000_s1027" style="position:absolute;top:18411;width:18453;height:21475;visibility:visible;mso-wrap-style:square;v-text-anchor:top" coordsize="1845310,2147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" path="m1844915,2147541l,2147541,,125735r16037,-6290l63480,102180,111831,85902,161091,70612,211260,56309,262337,42993,314322,30665r45777,-9540l405034,13357,449129,7360,492383,3135,534796,681,576369,r40731,1089l656991,3950r39050,4633l734250,14987r37369,8176l843833,44830r68852,28753l978173,109422r62125,42926l1070099,176468r28961,25892l1127179,230023r27279,29435l1180896,290664r25598,32978l1231250,358392r23916,36521l1278241,433206r22234,40064l1321868,515106r20553,43608l1362133,604093r18871,47151l1399034,700166r17189,50694l1432572,803325r15508,54238l1462747,913571r13826,57780l1489558,1030903r12145,61324l1525685,1226956r13328,69649l1552989,1364269r14625,65679l1582888,1493641r15922,61709l1615381,1615073r17220,57738l1650470,1728564r18518,53768l1688154,1834115r19815,49797l1728433,1931725r21113,45827l1771307,2021394r22411,41857l1816777,2103123r23708,37887l1844915,2147541xe" fillcolor="#f2e3d5" stroked="f">
                  <v:fill opacity="52428f"/>
                  <v:path arrowok="t"/>
                </v:shape>
                <v:shape id="Graphic 8" o:spid="_x0000_s1028" style="position:absolute;top:26585;width:32772;height:13303;visibility:visible;mso-wrap-style:square;v-text-anchor:top" coordsize="3277235,133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" path="m2829903,1238936r186151,32082l2964959,1264473r-52306,-4606l2860031,1257088r-52898,-1174l2703253,1256642r-50708,-126l2601877,1255755r-50622,-1391l2500683,1252352r-50517,-2627l2399710,1246490r-50390,-3834l2299000,1238228r-50244,-5014l2198593,1227621r-51810,-6377l2146254,1221153r-47725,-6424l2048937,1206578r-49262,-9071l1950764,1187461r-48541,-11074l1854071,1164230r-47742,-13293l1768684,1139412r337421,58153l2156809,1204767r50822,6468l2258560,1216985r51027,5045l2360702,1226385r51190,3679l2463149,1233080r51312,2369l2565818,1237184r51391,1116l2668625,1238811r156346,30l2829903,1238936xem,l60094,21565r46944,18960l153550,60935r46109,21750l245395,105662r45393,24094l335842,156081r44333,27295l423789,211627r42898,29194l508870,270945r41471,31040l591102,333928r40055,32832l670506,400469r77675,69042l787678,503263r39932,33089l867942,568832r40699,31928l949671,632191r41328,30989l1032591,693784r83836,60275l1328233,901893r42102,28068l1413070,956497r43351,25040l1500372,1005114r44535,22150l1590011,1048020r45656,19397l1681859,1085489r46712,16782l1775786,1117797r47704,14305l1871665,1145220r48631,11965l1969366,1168033r54085,10669l2068762,1186511r37343,11054l1768684,1139412r-56535,-18690l1665750,1103693r-45912,-18382l1574433,1065521r-44880,-21252l1485219,1021502r-43770,-24338l1398264,971203r-42581,-27640l1231864,858662,1108828,771732,946599,653519,866496,593753,826047,562368,786274,530149,746988,497311,590932,364056,551245,331339,510911,299290,470916,268428,430133,238847,388586,210561,346299,183586,303296,157934,259603,133621,215244,110661,170243,89069,124626,68858,78416,50043,31638,32639,,22078,,xem3033302,1255279r51288,11646l3129520,1279397r44618,13637l3218319,1307925r43616,16235l3276764,1330263r-686,-118l3240125,1330145r-69851,-24548l3119608,1291468r-51133,-11416l2829903,1238936r47462,918l2929607,1242456r52006,4904l3033302,1255279xe" fillcolor="#4272c3" stroked="f">
                  <v:path arrowok="t"/>
                </v:shape>
                <v:shape id="Graphic 9" o:spid="_x0000_s1029" style="position:absolute;width:6667;height:31254;visibility:visible;mso-wrap-style:square;v-text-anchor:top" coordsize="666750,312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" path="m,l40460,48512,70472,86140r29280,38079l128298,162747r27813,38979l183191,241155r26347,39879l235152,321363r24881,40779l284181,403371r23415,41680l330278,487181r21949,42580l373442,572791r20483,43480l413674,660202r19017,44380l450974,749413r17550,45281l485342,840425r16084,46181l516777,933238r14618,47081l545280,1027851r13152,47982l570851,1124265r11686,48882l593490,1222480r10219,49782l613196,1322495r8754,50683l629970,1424311r7288,51583l643812,1527928r5821,52483l654722,1633345r4355,53384l662699,1740563r2589,53665l666546,1847105r-75,52089l665065,1950495r-2739,50513l658255,2050732r-5403,48936l646117,2147817r-8067,47360l628650,2241749r-10731,45784l605855,2332529r-13395,44208l577732,2420156r-16060,42632l544280,2504631r-18724,41055l505500,2585954r-21388,39479l461392,2664124r-24052,37902l411955,2739141r-26716,36327l357190,2811006r-29381,34751l297097,2879719r-32045,33174l231675,2945279r-34709,31598l160924,3007687r-37373,30022l84846,3066942r-40038,28446l,3125209,,xe" fillcolor="#4272c3" stroked="f">
                  <v:fill opacity="36751f"/>
                  <v:path arrowok="t"/>
                </v:shape>
                <w10:wrap type="square" anchorx="page" anchory="page"/>
              </v:group>
            </w:pict>
          </mc:Fallback>
        </mc:AlternateContent>
      </w:r>
    </w:p>
    <w:p w14:paraId="3AD0443E" w14:textId="4C70756F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65686E47" w14:textId="5577486E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3B10ACC6" w14:textId="66EEF7F0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490F5B09" w14:textId="0AB87EA8" w:rsidR="002B1DDF" w:rsidRDefault="002B1DDF" w:rsidP="00A20687">
      <w:pPr>
        <w:spacing w:line="240" w:lineRule="auto"/>
        <w:jc w:val="center"/>
        <w:rPr>
          <w:rFonts w:ascii="Arial" w:hAnsi="Arial" w:cs="Arial"/>
        </w:rPr>
      </w:pPr>
    </w:p>
    <w:p w14:paraId="24452F9F" w14:textId="1B84129B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0366DC75" w14:textId="0032A7EF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2F7278A3" w14:textId="3B51D618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490C8B3E" w14:textId="6EDD4B33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1E0AFF0B" w14:textId="77777777" w:rsidR="002B1DDF" w:rsidRDefault="002B1DDF" w:rsidP="002B1DDF">
      <w:pPr>
        <w:spacing w:line="240" w:lineRule="auto"/>
        <w:rPr>
          <w:rFonts w:ascii="Arial" w:hAnsi="Arial" w:cs="Arial"/>
        </w:rPr>
      </w:pPr>
    </w:p>
    <w:p w14:paraId="24B235BF" w14:textId="77777777" w:rsidR="002B1DDF" w:rsidRPr="002B1DDF" w:rsidRDefault="002B1DDF" w:rsidP="002B1DDF">
      <w:pPr>
        <w:rPr>
          <w:rFonts w:ascii="Arial" w:hAnsi="Arial" w:cs="Arial"/>
        </w:rPr>
      </w:pPr>
    </w:p>
    <w:p w14:paraId="3C63542C" w14:textId="7F0C8940" w:rsidR="009C717C" w:rsidRPr="005038FE" w:rsidRDefault="009C717C" w:rsidP="00264C2F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lastRenderedPageBreak/>
        <w:t>Descripcion General del Proyecto (RadioFrecuencias)</w:t>
      </w:r>
    </w:p>
    <w:p w14:paraId="68DB21EA" w14:textId="50CDA04A" w:rsidR="00264C2F" w:rsidRDefault="00572D49" w:rsidP="00264C2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Nombre: RadioFrecuencias - Plataforma de prestamos de radios de comunicacion (v1.0)</w:t>
      </w:r>
    </w:p>
    <w:p w14:paraId="2332622E" w14:textId="6AC3AEDE" w:rsidR="00572D49" w:rsidRDefault="00572D49" w:rsidP="00264C2F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Proposito: RadioFrecuencias centraliza la asignacion y devolucion de radios, con auditoria y catalogos maestros, mediante una API Django y un frontend Next.js.</w:t>
      </w:r>
    </w:p>
    <w:p w14:paraId="72CC95CB" w14:textId="5DE16F20" w:rsidR="00572D49" w:rsidRPr="00572D49" w:rsidRDefault="00572D49" w:rsidP="00264C2F">
      <w:pPr>
        <w:rPr>
          <w:rFonts w:ascii="Arial" w:hAnsi="Arial" w:cs="Arial"/>
          <w:b/>
          <w:bCs/>
        </w:rPr>
      </w:pPr>
      <w:r w:rsidRPr="00572D49">
        <w:rPr>
          <w:rFonts w:ascii="Arial" w:hAnsi="Arial" w:cs="Arial"/>
          <w:b/>
          <w:bCs/>
        </w:rPr>
        <w:t>Usuarios Objetivo:</w:t>
      </w:r>
    </w:p>
    <w:p w14:paraId="63221073" w14:textId="66AA68EA" w:rsidR="00572D49" w:rsidRPr="00A02CBA" w:rsidRDefault="00572D49" w:rsidP="00A02CBA">
      <w:pPr>
        <w:pStyle w:val="Prrafodelista"/>
        <w:numPr>
          <w:ilvl w:val="0"/>
          <w:numId w:val="62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Operadores de planta y personal de recepcion.</w:t>
      </w:r>
    </w:p>
    <w:p w14:paraId="2CDDFC3F" w14:textId="191999C9" w:rsidR="00572D49" w:rsidRPr="00A02CBA" w:rsidRDefault="00572D49" w:rsidP="00A02CBA">
      <w:pPr>
        <w:pStyle w:val="Prrafodelista"/>
        <w:numPr>
          <w:ilvl w:val="0"/>
          <w:numId w:val="62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Supervisores de operaciones.</w:t>
      </w:r>
    </w:p>
    <w:p w14:paraId="5B22C903" w14:textId="5713104F" w:rsidR="00572D49" w:rsidRPr="00A02CBA" w:rsidRDefault="00572D49" w:rsidP="00A02CBA">
      <w:pPr>
        <w:pStyle w:val="Prrafodelista"/>
        <w:numPr>
          <w:ilvl w:val="0"/>
          <w:numId w:val="62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Administradores del sistema (TI).</w:t>
      </w:r>
    </w:p>
    <w:p w14:paraId="608666E8" w14:textId="6E2ADB3A" w:rsidR="00572D49" w:rsidRPr="00A02CBA" w:rsidRDefault="00572D49" w:rsidP="00A02CBA">
      <w:pPr>
        <w:pStyle w:val="Prrafodelista"/>
        <w:numPr>
          <w:ilvl w:val="0"/>
          <w:numId w:val="62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Auditores internos.</w:t>
      </w:r>
    </w:p>
    <w:p w14:paraId="5D085F1A" w14:textId="34A5ABC5" w:rsidR="00572D49" w:rsidRPr="00572D49" w:rsidRDefault="00572D49" w:rsidP="00572D49">
      <w:pPr>
        <w:rPr>
          <w:rFonts w:ascii="Arial" w:hAnsi="Arial" w:cs="Arial"/>
          <w:b/>
          <w:bCs/>
        </w:rPr>
      </w:pPr>
      <w:r w:rsidRPr="00572D49">
        <w:rPr>
          <w:rFonts w:ascii="Arial" w:hAnsi="Arial" w:cs="Arial"/>
          <w:b/>
          <w:bCs/>
        </w:rPr>
        <w:t>Beneficios clave esperados:</w:t>
      </w:r>
    </w:p>
    <w:p w14:paraId="25355159" w14:textId="0D4EDEC6" w:rsidR="00572D49" w:rsidRPr="00A02CBA" w:rsidRDefault="00572D49" w:rsidP="00A02CBA">
      <w:pPr>
        <w:pStyle w:val="Prrafodelista"/>
        <w:numPr>
          <w:ilvl w:val="0"/>
          <w:numId w:val="61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Trazabilidad de prestamos y devoluciones por empleado, radio y usuario SAP.</w:t>
      </w:r>
    </w:p>
    <w:p w14:paraId="097E8233" w14:textId="0EECEAC1" w:rsidR="00572D49" w:rsidRPr="00A02CBA" w:rsidRDefault="00572D49" w:rsidP="00A02CBA">
      <w:pPr>
        <w:pStyle w:val="Prrafodelista"/>
        <w:numPr>
          <w:ilvl w:val="0"/>
          <w:numId w:val="61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Menos errores por validaciones de negocio y unicidad.</w:t>
      </w:r>
    </w:p>
    <w:p w14:paraId="5555A136" w14:textId="3EF0C922" w:rsidR="00572D49" w:rsidRPr="00A02CBA" w:rsidRDefault="00572D49" w:rsidP="00A02CBA">
      <w:pPr>
        <w:pStyle w:val="Prrafodelista"/>
        <w:numPr>
          <w:ilvl w:val="0"/>
          <w:numId w:val="61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Visibilidad operativa con historicos y metricas en tiempo real.</w:t>
      </w:r>
    </w:p>
    <w:p w14:paraId="511687C8" w14:textId="57B860E6" w:rsidR="00572D49" w:rsidRPr="00A02CBA" w:rsidRDefault="00572D49" w:rsidP="00A02CBA">
      <w:pPr>
        <w:pStyle w:val="Prrafodelista"/>
        <w:numPr>
          <w:ilvl w:val="0"/>
          <w:numId w:val="61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Administracion centralizada de catalogos y usuarios.</w:t>
      </w:r>
    </w:p>
    <w:p w14:paraId="6863E476" w14:textId="47CABEA9" w:rsidR="00572D49" w:rsidRPr="00A02CBA" w:rsidRDefault="00572D49" w:rsidP="00A02CBA">
      <w:pPr>
        <w:pStyle w:val="Prrafodelista"/>
        <w:numPr>
          <w:ilvl w:val="0"/>
          <w:numId w:val="61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Integracion segura con JWT y control de permisos.</w:t>
      </w:r>
    </w:p>
    <w:p w14:paraId="7AAEA0A3" w14:textId="185D9C62" w:rsidR="00572D49" w:rsidRPr="00A02CBA" w:rsidRDefault="00572D49" w:rsidP="00A02CBA">
      <w:pPr>
        <w:pStyle w:val="Prrafodelista"/>
        <w:numPr>
          <w:ilvl w:val="0"/>
          <w:numId w:val="61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Base para reportes y futuras integraciones corporativas.</w:t>
      </w:r>
    </w:p>
    <w:p w14:paraId="79841CF9" w14:textId="77777777" w:rsidR="00572D49" w:rsidRPr="00572D49" w:rsidRDefault="00572D49" w:rsidP="00264C2F">
      <w:pPr>
        <w:rPr>
          <w:rFonts w:ascii="Arial" w:hAnsi="Arial" w:cs="Arial"/>
        </w:rPr>
      </w:pPr>
    </w:p>
    <w:p w14:paraId="0FE79B4C" w14:textId="7BD6BE33" w:rsidR="00264C2F" w:rsidRPr="005038FE" w:rsidRDefault="009C717C" w:rsidP="00264C2F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Objetivo</w:t>
      </w:r>
      <w:r w:rsidR="00B37D1C" w:rsidRPr="005038FE">
        <w:rPr>
          <w:rFonts w:ascii="Arial" w:hAnsi="Arial" w:cs="Arial"/>
          <w:b/>
          <w:bCs/>
          <w:sz w:val="28"/>
          <w:szCs w:val="28"/>
        </w:rPr>
        <w:t xml:space="preserve"> General y Alcance</w:t>
      </w:r>
    </w:p>
    <w:p w14:paraId="36EBF9B6" w14:textId="2B675A0A" w:rsidR="00264C2F" w:rsidRPr="002B1DDF" w:rsidRDefault="006535F8" w:rsidP="00264C2F">
      <w:pPr>
        <w:rPr>
          <w:rFonts w:ascii="Arial" w:hAnsi="Arial" w:cs="Arial"/>
          <w:b/>
          <w:bCs/>
        </w:rPr>
      </w:pPr>
      <w:r w:rsidRPr="002B1DDF">
        <w:rPr>
          <w:rFonts w:ascii="Arial" w:hAnsi="Arial" w:cs="Arial"/>
          <w:b/>
          <w:bCs/>
        </w:rPr>
        <w:t>Objetivo General:</w:t>
      </w:r>
    </w:p>
    <w:p w14:paraId="58E33854" w14:textId="77777777" w:rsidR="00A02CBA" w:rsidRDefault="00A02CBA" w:rsidP="00264C2F">
      <w:pPr>
        <w:rPr>
          <w:rFonts w:ascii="Arial" w:hAnsi="Arial" w:cs="Arial"/>
        </w:rPr>
      </w:pPr>
      <w:r w:rsidRPr="00A02CBA">
        <w:rPr>
          <w:rFonts w:ascii="Arial" w:hAnsi="Arial" w:cs="Arial"/>
        </w:rPr>
        <w:t>Entregar una solucion web corporativa que gestione prestamos y devoluciones con reglas de negocio, auditoria y seguridad.</w:t>
      </w:r>
    </w:p>
    <w:p w14:paraId="684FF7CA" w14:textId="77777777" w:rsidR="00A02CBA" w:rsidRPr="00A02CBA" w:rsidRDefault="00A02CBA" w:rsidP="00A02CBA">
      <w:pPr>
        <w:rPr>
          <w:rFonts w:ascii="Arial" w:hAnsi="Arial" w:cs="Arial"/>
          <w:b/>
          <w:bCs/>
        </w:rPr>
      </w:pPr>
      <w:r w:rsidRPr="00A02CBA">
        <w:rPr>
          <w:rFonts w:ascii="Arial" w:hAnsi="Arial" w:cs="Arial"/>
          <w:b/>
          <w:bCs/>
        </w:rPr>
        <w:t>Metricas de exito</w:t>
      </w:r>
    </w:p>
    <w:p w14:paraId="5EE1E05D" w14:textId="3B4B3017" w:rsidR="00A02CBA" w:rsidRPr="00A02CBA" w:rsidRDefault="00A02CBA" w:rsidP="00A02CBA">
      <w:pPr>
        <w:pStyle w:val="Prrafodelista"/>
        <w:numPr>
          <w:ilvl w:val="0"/>
          <w:numId w:val="57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Disponibilidad mensual &gt;= 99.5% (horario habil).</w:t>
      </w:r>
    </w:p>
    <w:p w14:paraId="1A6943C7" w14:textId="122FEAA6" w:rsidR="00A02CBA" w:rsidRPr="00A02CBA" w:rsidRDefault="00A02CBA" w:rsidP="00A02CBA">
      <w:pPr>
        <w:pStyle w:val="Prrafodelista"/>
        <w:numPr>
          <w:ilvl w:val="0"/>
          <w:numId w:val="57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Tiempo de respuesta &lt; 500 ms en operaciones criticas de prestamos y devoluciones.</w:t>
      </w:r>
    </w:p>
    <w:p w14:paraId="5359E3A9" w14:textId="0CC51D06" w:rsidR="00A02CBA" w:rsidRPr="00A02CBA" w:rsidRDefault="00A02CBA" w:rsidP="00A02CBA">
      <w:pPr>
        <w:pStyle w:val="Prrafodelista"/>
        <w:numPr>
          <w:ilvl w:val="0"/>
          <w:numId w:val="57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0 prestamos duplicados por cedula, radio o usuario SAP.</w:t>
      </w:r>
    </w:p>
    <w:p w14:paraId="3A7FB757" w14:textId="0E92E646" w:rsidR="00A02CBA" w:rsidRPr="00A02CBA" w:rsidRDefault="00A02CBA" w:rsidP="00A02CBA">
      <w:pPr>
        <w:pStyle w:val="Prrafodelista"/>
        <w:numPr>
          <w:ilvl w:val="0"/>
          <w:numId w:val="57"/>
        </w:numPr>
        <w:rPr>
          <w:rFonts w:ascii="Arial" w:hAnsi="Arial" w:cs="Arial"/>
        </w:rPr>
      </w:pPr>
      <w:r w:rsidRPr="00A02CBA">
        <w:rPr>
          <w:rFonts w:ascii="Arial" w:hAnsi="Arial" w:cs="Arial"/>
          <w:b/>
          <w:bCs/>
        </w:rPr>
        <w:t>Auditoria disponible para 100% de cambios administrativos.</w:t>
      </w:r>
    </w:p>
    <w:p w14:paraId="0D88F34B" w14:textId="77777777" w:rsidR="00A02CBA" w:rsidRDefault="00A02CBA" w:rsidP="00264C2F">
      <w:pPr>
        <w:rPr>
          <w:rFonts w:ascii="Arial" w:hAnsi="Arial" w:cs="Arial"/>
        </w:rPr>
      </w:pPr>
    </w:p>
    <w:p w14:paraId="13D165B7" w14:textId="5068A087" w:rsidR="006535F8" w:rsidRPr="002B1DDF" w:rsidRDefault="006535F8" w:rsidP="00264C2F">
      <w:pPr>
        <w:rPr>
          <w:rFonts w:ascii="Arial" w:hAnsi="Arial" w:cs="Arial"/>
          <w:b/>
          <w:bCs/>
        </w:rPr>
      </w:pPr>
      <w:r w:rsidRPr="002B1DDF">
        <w:rPr>
          <w:rFonts w:ascii="Arial" w:hAnsi="Arial" w:cs="Arial"/>
          <w:b/>
          <w:bCs/>
        </w:rPr>
        <w:t>Alcance del Proyecto:</w:t>
      </w:r>
    </w:p>
    <w:p w14:paraId="0D8D1A66" w14:textId="634B3350" w:rsidR="00A02CBA" w:rsidRPr="00A02CBA" w:rsidRDefault="00A02CBA" w:rsidP="00A02CB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-Incluye (v1.0):</w:t>
      </w:r>
    </w:p>
    <w:p w14:paraId="793A6F20" w14:textId="31A4F9D9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API REST para catalogos (empleados, radios, usuarios SAP).</w:t>
      </w:r>
    </w:p>
    <w:p w14:paraId="51C6280B" w14:textId="77777777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API para prestamos y devoluciones con validaciones de negocio.</w:t>
      </w:r>
    </w:p>
    <w:p w14:paraId="39FB0CEE" w14:textId="77777777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Registro de auditoria para cambios en catalogos.</w:t>
      </w:r>
    </w:p>
    <w:p w14:paraId="6F2BE59E" w14:textId="77777777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Autenticacion JWT y control de acceso por roles.</w:t>
      </w:r>
    </w:p>
    <w:p w14:paraId="0214D277" w14:textId="77777777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Frontend Next.js con tablero, prestamos, historico y panel admin.</w:t>
      </w:r>
    </w:p>
    <w:p w14:paraId="73DAE0A4" w14:textId="77777777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Exportacion CSV/XLSX desde el historico.</w:t>
      </w:r>
    </w:p>
    <w:p w14:paraId="2EE8E360" w14:textId="77777777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Configuracion por entorno y documentacion OpenAPI.</w:t>
      </w:r>
    </w:p>
    <w:p w14:paraId="3767A4BB" w14:textId="77777777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Persistencia en SQLite en desarrollo con opcion a motores SQL.</w:t>
      </w:r>
    </w:p>
    <w:p w14:paraId="1E275F05" w14:textId="77777777" w:rsidR="00A02CBA" w:rsidRPr="00A02CBA" w:rsidRDefault="00A02CBA" w:rsidP="00A02CBA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Scripts de soporte para carga de empleados desde Excel.</w:t>
      </w:r>
    </w:p>
    <w:p w14:paraId="13A18DCB" w14:textId="77777777" w:rsidR="005038FE" w:rsidRDefault="005038FE" w:rsidP="00572D49">
      <w:pPr>
        <w:pStyle w:val="Prrafodelista"/>
        <w:rPr>
          <w:rFonts w:ascii="Arial" w:hAnsi="Arial" w:cs="Arial"/>
          <w:b/>
          <w:bCs/>
        </w:rPr>
      </w:pPr>
    </w:p>
    <w:p w14:paraId="3AC01A56" w14:textId="273A6735" w:rsidR="00A02CBA" w:rsidRPr="00556B88" w:rsidRDefault="00556B88" w:rsidP="00556B8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-No incluye (fuera de alcance v1.0):</w:t>
      </w:r>
    </w:p>
    <w:p w14:paraId="7FB22722" w14:textId="77777777" w:rsidR="00A02CBA" w:rsidRPr="00A02CBA" w:rsidRDefault="00A02CBA" w:rsidP="00A02CBA">
      <w:pPr>
        <w:pStyle w:val="Prrafodelista"/>
        <w:rPr>
          <w:rFonts w:ascii="Arial" w:hAnsi="Arial" w:cs="Arial"/>
          <w:b/>
          <w:bCs/>
        </w:rPr>
      </w:pPr>
    </w:p>
    <w:p w14:paraId="76BF36A5" w14:textId="77777777" w:rsidR="00A02CBA" w:rsidRPr="00A02CBA" w:rsidRDefault="00A02CBA" w:rsidP="00A02CBA">
      <w:pPr>
        <w:pStyle w:val="Prrafodelista"/>
        <w:numPr>
          <w:ilvl w:val="0"/>
          <w:numId w:val="64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Integraciones en tiempo real con SAP u otros ERPs.</w:t>
      </w:r>
    </w:p>
    <w:p w14:paraId="20A05D3E" w14:textId="77777777" w:rsidR="00A02CBA" w:rsidRPr="00A02CBA" w:rsidRDefault="00A02CBA" w:rsidP="00A02CBA">
      <w:pPr>
        <w:pStyle w:val="Prrafodelista"/>
        <w:numPr>
          <w:ilvl w:val="0"/>
          <w:numId w:val="64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Gestion de inventario fisico de hardware o RFID.</w:t>
      </w:r>
    </w:p>
    <w:p w14:paraId="4325CC65" w14:textId="77777777" w:rsidR="00A02CBA" w:rsidRPr="00A02CBA" w:rsidRDefault="00A02CBA" w:rsidP="00A02CBA">
      <w:pPr>
        <w:pStyle w:val="Prrafodelista"/>
        <w:numPr>
          <w:ilvl w:val="0"/>
          <w:numId w:val="64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Aplicaciones moviles nativas u offline.</w:t>
      </w:r>
    </w:p>
    <w:p w14:paraId="1C1F135D" w14:textId="77777777" w:rsidR="00A02CBA" w:rsidRPr="00A02CBA" w:rsidRDefault="00A02CBA" w:rsidP="00A02CBA">
      <w:pPr>
        <w:pStyle w:val="Prrafodelista"/>
        <w:numPr>
          <w:ilvl w:val="0"/>
          <w:numId w:val="64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Notificaciones masivas por SMS o correo.</w:t>
      </w:r>
    </w:p>
    <w:p w14:paraId="6F369400" w14:textId="77777777" w:rsidR="00A02CBA" w:rsidRPr="00A02CBA" w:rsidRDefault="00A02CBA" w:rsidP="00A02CBA">
      <w:pPr>
        <w:pStyle w:val="Prrafodelista"/>
        <w:numPr>
          <w:ilvl w:val="0"/>
          <w:numId w:val="64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BI avanzado o data warehouse corporativo.</w:t>
      </w:r>
    </w:p>
    <w:p w14:paraId="1BD8AD34" w14:textId="11F84560" w:rsidR="00A02CBA" w:rsidRDefault="00A02CBA" w:rsidP="00A02CBA">
      <w:pPr>
        <w:pStyle w:val="Prrafodelista"/>
        <w:numPr>
          <w:ilvl w:val="0"/>
          <w:numId w:val="64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SSO corporativo (Azure AD/LDAP).</w:t>
      </w:r>
    </w:p>
    <w:p w14:paraId="7F1B67F5" w14:textId="77777777" w:rsidR="00A02CBA" w:rsidRDefault="00A02CBA" w:rsidP="00A02CBA">
      <w:pPr>
        <w:pStyle w:val="Prrafodelista"/>
        <w:rPr>
          <w:rFonts w:ascii="Arial" w:hAnsi="Arial" w:cs="Arial"/>
        </w:rPr>
      </w:pPr>
    </w:p>
    <w:p w14:paraId="72C761C5" w14:textId="18D071A0" w:rsidR="00A02CBA" w:rsidRPr="00556B88" w:rsidRDefault="00556B88" w:rsidP="00556B8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-Fases futuras:</w:t>
      </w:r>
    </w:p>
    <w:p w14:paraId="1C0E8D65" w14:textId="77777777" w:rsidR="00A02CBA" w:rsidRPr="00A02CBA" w:rsidRDefault="00A02CBA" w:rsidP="00A02CBA">
      <w:pPr>
        <w:pStyle w:val="Prrafodelista"/>
        <w:rPr>
          <w:rFonts w:ascii="Arial" w:hAnsi="Arial" w:cs="Arial"/>
          <w:b/>
          <w:bCs/>
        </w:rPr>
      </w:pPr>
    </w:p>
    <w:p w14:paraId="65FEC2EB" w14:textId="77777777" w:rsidR="00A02CBA" w:rsidRPr="00A02CBA" w:rsidRDefault="00A02CBA" w:rsidP="00A02CBA">
      <w:pPr>
        <w:pStyle w:val="Prrafodelista"/>
        <w:numPr>
          <w:ilvl w:val="0"/>
          <w:numId w:val="65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Dashboards BI y KPIs operativos avanzados.</w:t>
      </w:r>
    </w:p>
    <w:p w14:paraId="7988910D" w14:textId="77777777" w:rsidR="00A02CBA" w:rsidRPr="00A02CBA" w:rsidRDefault="00A02CBA" w:rsidP="00A02CBA">
      <w:pPr>
        <w:pStyle w:val="Prrafodelista"/>
        <w:numPr>
          <w:ilvl w:val="0"/>
          <w:numId w:val="65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Integraciones con sistemas corporativos via API/webhooks.</w:t>
      </w:r>
    </w:p>
    <w:p w14:paraId="07319E35" w14:textId="77777777" w:rsidR="00A02CBA" w:rsidRPr="00A02CBA" w:rsidRDefault="00A02CBA" w:rsidP="00A02CBA">
      <w:pPr>
        <w:pStyle w:val="Prrafodelista"/>
        <w:numPr>
          <w:ilvl w:val="0"/>
          <w:numId w:val="65"/>
        </w:numPr>
        <w:rPr>
          <w:rFonts w:ascii="Arial" w:hAnsi="Arial" w:cs="Arial"/>
        </w:rPr>
      </w:pPr>
      <w:r w:rsidRPr="00A02CBA">
        <w:rPr>
          <w:rFonts w:ascii="Arial" w:hAnsi="Arial" w:cs="Arial"/>
        </w:rPr>
        <w:t>Notificaciones y flujos de aprobacion.</w:t>
      </w:r>
    </w:p>
    <w:p w14:paraId="3AF77E5E" w14:textId="77777777" w:rsidR="00A02CBA" w:rsidRPr="00A02CBA" w:rsidRDefault="00A02CBA" w:rsidP="00A02CBA">
      <w:pPr>
        <w:pStyle w:val="Prrafodelista"/>
        <w:rPr>
          <w:rFonts w:ascii="Arial" w:hAnsi="Arial" w:cs="Arial"/>
        </w:rPr>
      </w:pPr>
    </w:p>
    <w:p w14:paraId="71112771" w14:textId="77777777" w:rsidR="00A02CBA" w:rsidRPr="002B1DDF" w:rsidRDefault="00A02CBA" w:rsidP="00572D49">
      <w:pPr>
        <w:pStyle w:val="Prrafodelista"/>
        <w:rPr>
          <w:rFonts w:ascii="Arial" w:hAnsi="Arial" w:cs="Arial"/>
          <w:b/>
          <w:bCs/>
        </w:rPr>
      </w:pPr>
    </w:p>
    <w:p w14:paraId="4E0D3D53" w14:textId="77777777" w:rsidR="009C717C" w:rsidRPr="005038FE" w:rsidRDefault="009C717C" w:rsidP="0099667D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Requisitos Funcionales y No Funcionales</w:t>
      </w:r>
    </w:p>
    <w:p w14:paraId="6CF68605" w14:textId="06FCB46E" w:rsidR="009C717C" w:rsidRPr="002B1DDF" w:rsidRDefault="009C717C" w:rsidP="0099667D">
      <w:pPr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>Funcionales: Lista de las funcionalidades esenciales que el proyecto debe cumplir.</w:t>
      </w:r>
    </w:p>
    <w:p w14:paraId="05D30C62" w14:textId="77777777" w:rsidR="00C57347" w:rsidRPr="00C57347" w:rsidRDefault="00C57347" w:rsidP="00C57347">
      <w:pPr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RF-001: Autenticacion y acceso</w:t>
      </w:r>
    </w:p>
    <w:p w14:paraId="0C8EAFA5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usuario operativo o administrador</w:t>
      </w:r>
    </w:p>
    <w:p w14:paraId="58F50E94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iniciar sesion y obtener un token de acceso</w:t>
      </w:r>
    </w:p>
    <w:p w14:paraId="4C3D221A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lastRenderedPageBreak/>
        <w:t>Para ingresar al sistema de forma segura Criterios: Login con usuario/contrasena devuelve JWT valido; endpoints protegidos exigen Authorization; intentos fallidos reportan error.</w:t>
      </w:r>
    </w:p>
    <w:p w14:paraId="60520D38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RF-002: Renovacion de tokens</w:t>
      </w:r>
    </w:p>
    <w:p w14:paraId="46D20C03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usuario autenticado</w:t>
      </w:r>
    </w:p>
    <w:p w14:paraId="0323B3CC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renovar mi token de acceso</w:t>
      </w:r>
    </w:p>
    <w:p w14:paraId="0BB55162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mantener la sesion activa sin reingresar credenciales Criterios: POST /api/token/refresh/ entrega access valido; si el refresh expira se cierra sesion.</w:t>
      </w:r>
    </w:p>
    <w:p w14:paraId="45FFDFE4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RF-003: Gestion de empleados</w:t>
      </w:r>
    </w:p>
    <w:p w14:paraId="043CFCA6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administrador</w:t>
      </w:r>
    </w:p>
    <w:p w14:paraId="32B513CB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crear, actualizar y desactivar empleados</w:t>
      </w:r>
    </w:p>
    <w:p w14:paraId="67C52205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mantener el catalogo maestro confiable Criterios: CRUD con validacion de cedula unica y estado activo/inactivo.</w:t>
      </w:r>
    </w:p>
    <w:p w14:paraId="10B6FA67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RF-004: Gestion de radios</w:t>
      </w:r>
    </w:p>
    <w:p w14:paraId="56B0FA10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administrador</w:t>
      </w:r>
    </w:p>
    <w:p w14:paraId="5E761DF0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crear, actualizar y desactivar radios</w:t>
      </w:r>
    </w:p>
    <w:p w14:paraId="74677021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Para controlar los equipos disponibles Criterios: codigos unicos y actualizaciones parciales permitidas.</w:t>
      </w:r>
    </w:p>
    <w:p w14:paraId="3F458A10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RF-005: Gestion de usuarios SAP</w:t>
      </w:r>
    </w:p>
    <w:p w14:paraId="69CE6D30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administrador</w:t>
      </w:r>
    </w:p>
    <w:p w14:paraId="2F3FC16D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crear y vincular usuarios SAP a empleados</w:t>
      </w:r>
    </w:p>
    <w:p w14:paraId="3BEC3728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mantener trazabilidad operativa Criterios: username unico y vinculacion opcional por cedula.</w:t>
      </w:r>
    </w:p>
    <w:p w14:paraId="700CDB16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RF-006: Registro de prestamos</w:t>
      </w:r>
    </w:p>
    <w:p w14:paraId="383DC7DD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operador</w:t>
      </w:r>
    </w:p>
    <w:p w14:paraId="35294047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asignar una radio a un empleado</w:t>
      </w:r>
    </w:p>
    <w:p w14:paraId="0A93B937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registrar el prestamo con turno y estado Criterios: valida cedula, radio y usuario SAP; bloquea prestamos duplicados.</w:t>
      </w:r>
    </w:p>
    <w:p w14:paraId="60352927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RF-007: Registro de devoluciones</w:t>
      </w:r>
    </w:p>
    <w:p w14:paraId="7278A384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operador</w:t>
      </w:r>
    </w:p>
    <w:p w14:paraId="192603CE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devolver una radio por cedula, usuario SAP o codigo RF</w:t>
      </w:r>
    </w:p>
    <w:p w14:paraId="626CAB42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cerrar el prestamo activo Criterios: marca estado DEVUELTO y fecha/hora de devolucion.</w:t>
      </w:r>
    </w:p>
    <w:p w14:paraId="7DF2F05E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lastRenderedPageBreak/>
        <w:t>RF-008: Historico y filtros</w:t>
      </w:r>
    </w:p>
    <w:p w14:paraId="6BFC4DD7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supervisor</w:t>
      </w:r>
    </w:p>
    <w:p w14:paraId="49432F82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listar y filtrar movimientos</w:t>
      </w:r>
    </w:p>
    <w:p w14:paraId="3182788D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auditoria y seguimiento Criterios: filtros por cedula, radio, estado y fechas; ordenamiento por columnas.</w:t>
      </w:r>
    </w:p>
    <w:p w14:paraId="75578965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RF-009: Exportacion de reportes</w:t>
      </w:r>
    </w:p>
    <w:p w14:paraId="3A3ECF2B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usuario autorizado</w:t>
      </w:r>
    </w:p>
    <w:p w14:paraId="169E789E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exportar el historico en CSV/XLSX</w:t>
      </w:r>
    </w:p>
    <w:p w14:paraId="588610A0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compartir reportes operativos Criterios: descarga con datos filtrados y formato valido.</w:t>
      </w:r>
    </w:p>
    <w:p w14:paraId="2A38B20D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RF-010: Auditoria de cambios</w:t>
      </w:r>
    </w:p>
    <w:p w14:paraId="5C137416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administrador</w:t>
      </w:r>
    </w:p>
    <w:p w14:paraId="71596840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consultar el log de auditoria</w:t>
      </w:r>
    </w:p>
    <w:p w14:paraId="0E014D8C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verificar cambios en catalogos Criterios: eventos con actor, fecha, before/after.</w:t>
      </w:r>
    </w:p>
    <w:p w14:paraId="6308B5B8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RF-011: Gestion de usuarios del sistema</w:t>
      </w:r>
    </w:p>
    <w:p w14:paraId="60304715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administrador</w:t>
      </w:r>
    </w:p>
    <w:p w14:paraId="3723D868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crear y gestionar usuarios internos</w:t>
      </w:r>
    </w:p>
    <w:p w14:paraId="7531D735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Para controlar accesos al sistema Criterios: alta, baja y cambio de contrasena con permisos admin.</w:t>
      </w:r>
    </w:p>
    <w:p w14:paraId="141A0CC2" w14:textId="77777777" w:rsidR="00C57347" w:rsidRPr="00C57347" w:rsidRDefault="00C57347" w:rsidP="00C57347">
      <w:pPr>
        <w:ind w:left="360"/>
        <w:rPr>
          <w:rFonts w:ascii="Arial" w:hAnsi="Arial" w:cs="Arial"/>
          <w:b/>
          <w:bCs/>
        </w:rPr>
      </w:pPr>
      <w:r w:rsidRPr="00C57347">
        <w:rPr>
          <w:rFonts w:ascii="Arial" w:hAnsi="Arial" w:cs="Arial"/>
          <w:b/>
          <w:bCs/>
        </w:rPr>
        <w:t>RF-012: Panel administrativo</w:t>
      </w:r>
    </w:p>
    <w:p w14:paraId="466835BC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Como administrador</w:t>
      </w:r>
    </w:p>
    <w:p w14:paraId="26E23D2C" w14:textId="77777777" w:rsidR="00C57347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Quiero centralizar catalogos, auditoria y usuarios en un solo panel</w:t>
      </w:r>
    </w:p>
    <w:p w14:paraId="2D6E9D06" w14:textId="75BB2F7E" w:rsidR="0099667D" w:rsidRPr="00C57347" w:rsidRDefault="00C57347" w:rsidP="00C57347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C57347">
        <w:rPr>
          <w:rFonts w:ascii="Arial" w:hAnsi="Arial" w:cs="Arial"/>
          <w:b/>
          <w:bCs/>
        </w:rPr>
        <w:t>Para operar sin herramientas externas Criterios: panel accesible solo a roles admin y feedback de exito/error.</w:t>
      </w:r>
    </w:p>
    <w:p w14:paraId="3D316B09" w14:textId="77777777" w:rsidR="0099667D" w:rsidRPr="002B1DDF" w:rsidRDefault="0099667D" w:rsidP="0099667D">
      <w:pPr>
        <w:pStyle w:val="Prrafodelista"/>
        <w:rPr>
          <w:rFonts w:ascii="Arial" w:hAnsi="Arial" w:cs="Arial"/>
        </w:rPr>
      </w:pPr>
    </w:p>
    <w:p w14:paraId="48806B19" w14:textId="76D29FCF" w:rsidR="009C717C" w:rsidRDefault="009C717C" w:rsidP="0099667D">
      <w:pPr>
        <w:jc w:val="both"/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>No Funcionales:</w:t>
      </w:r>
    </w:p>
    <w:p w14:paraId="6CCB1E0F" w14:textId="77777777" w:rsidR="00077661" w:rsidRDefault="00077661" w:rsidP="0099667D">
      <w:pPr>
        <w:jc w:val="both"/>
        <w:rPr>
          <w:rFonts w:ascii="Arial" w:hAnsi="Arial" w:cs="Arial"/>
        </w:rPr>
      </w:pPr>
    </w:p>
    <w:p w14:paraId="41DDBFAC" w14:textId="77777777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  <w:b/>
          <w:bCs/>
        </w:rPr>
        <w:t>Seguridad</w:t>
      </w:r>
    </w:p>
    <w:p w14:paraId="730EEE1E" w14:textId="106839EB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-RNF-01: Gestionar claves y credenciales mediante variables de entorno (DJANGO_SECRET_KEY, DB, JWT).</w:t>
      </w:r>
    </w:p>
    <w:p w14:paraId="1ED1DD6D" w14:textId="0BF8F27F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-RNF-02: Exigir HTTPS en produccion y cookies seguras cuando aplique.</w:t>
      </w:r>
    </w:p>
    <w:p w14:paraId="7428610E" w14:textId="20097723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-RNF-03: Limpiar tokens al recibir 401 y evitar exposicion en logs.</w:t>
      </w:r>
    </w:p>
    <w:p w14:paraId="4C205AB5" w14:textId="77777777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lastRenderedPageBreak/>
        <w:t>-RNF-04: Restringir acciones administrativas a roles autorizados.</w:t>
      </w:r>
    </w:p>
    <w:p w14:paraId="1044BF14" w14:textId="77777777" w:rsidR="00077661" w:rsidRPr="00077661" w:rsidRDefault="00077661" w:rsidP="00077661">
      <w:pPr>
        <w:rPr>
          <w:rFonts w:ascii="Arial" w:hAnsi="Arial" w:cs="Arial"/>
        </w:rPr>
      </w:pPr>
    </w:p>
    <w:p w14:paraId="38631644" w14:textId="59E076D8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  <w:b/>
          <w:bCs/>
        </w:rPr>
        <w:t>Rendimiento y escalabilidad</w:t>
      </w:r>
    </w:p>
    <w:p w14:paraId="4C5A0ACA" w14:textId="7702D946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-RNF-10: Catalogos y prestamos deben responder en &lt; 300 ms bajo carga nominal.</w:t>
      </w:r>
    </w:p>
    <w:p w14:paraId="355CCA4A" w14:textId="1C9241EE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-RNF-11: Historico debe soportar al menos 5 000 registros sin degradacion perceptible.</w:t>
      </w:r>
    </w:p>
    <w:p w14:paraId="43C949BB" w14:textId="568B3347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-RNF-12: Exportaciones CSV/XLSX deben completarse en &lt; 5 s para 5 000 filas.</w:t>
      </w:r>
    </w:p>
    <w:p w14:paraId="1C1E6467" w14:textId="2DA45B19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-RNF-13: Auto-refresh controlado cada 30 s sin duplicar solicitudes.</w:t>
      </w:r>
    </w:p>
    <w:p w14:paraId="54FE723F" w14:textId="77777777" w:rsidR="00077661" w:rsidRPr="00077661" w:rsidRDefault="00077661" w:rsidP="00077661">
      <w:pPr>
        <w:rPr>
          <w:rFonts w:ascii="Arial" w:hAnsi="Arial" w:cs="Arial"/>
        </w:rPr>
      </w:pPr>
    </w:p>
    <w:p w14:paraId="4071C8E2" w14:textId="7FE22AFC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  <w:b/>
          <w:bCs/>
        </w:rPr>
        <w:t>Calidad y mantenibilidad</w:t>
      </w:r>
    </w:p>
    <w:p w14:paraId="68345274" w14:textId="79B9BC5B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-RNF-20: Mantener separacion de capas domain/application/infrastructure/interfaces.</w:t>
      </w:r>
    </w:p>
    <w:p w14:paraId="3A4C0980" w14:textId="39F2BDCF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-RNF-21: Centralizar llamadas API en src/lib/api.ts.</w:t>
      </w:r>
    </w:p>
    <w:p w14:paraId="121559C8" w14:textId="0AB6D601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-RNF-22: Documentacion y manuales actualizados por release.</w:t>
      </w:r>
    </w:p>
    <w:p w14:paraId="5821FECF" w14:textId="789C4DBA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-RNF-23: Ejecutar lint y pruebas basicas antes de despliegues.</w:t>
      </w:r>
    </w:p>
    <w:p w14:paraId="2B392B09" w14:textId="77777777" w:rsidR="00077661" w:rsidRPr="00077661" w:rsidRDefault="00077661" w:rsidP="00077661">
      <w:pPr>
        <w:rPr>
          <w:rFonts w:ascii="Arial" w:hAnsi="Arial" w:cs="Arial"/>
        </w:rPr>
      </w:pPr>
    </w:p>
    <w:p w14:paraId="4B34B7F5" w14:textId="66164857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  <w:b/>
          <w:bCs/>
        </w:rPr>
        <w:t>Observabilidad y auditoria</w:t>
      </w:r>
    </w:p>
    <w:p w14:paraId="40821AFB" w14:textId="13C90007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-RNF-30: Configurar logging INFO en prod y DEBUG en dev.</w:t>
      </w:r>
    </w:p>
    <w:p w14:paraId="5A51D504" w14:textId="129BFB2B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-RNF-31: Registrar eventos criticos (prestamos, devoluciones, errores).</w:t>
      </w:r>
    </w:p>
    <w:p w14:paraId="1065DF62" w14:textId="7F160EF3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-RNF-32: Auditoria disponible al menos 6 meses.</w:t>
      </w:r>
    </w:p>
    <w:p w14:paraId="2F377FC7" w14:textId="499299DB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-RNF-33: Metricas de errores 4xx/5xx y tiempos de respuesta.</w:t>
      </w:r>
    </w:p>
    <w:p w14:paraId="7F2DD293" w14:textId="77777777" w:rsidR="00077661" w:rsidRPr="00077661" w:rsidRDefault="00077661" w:rsidP="00077661">
      <w:pPr>
        <w:rPr>
          <w:rFonts w:ascii="Arial" w:hAnsi="Arial" w:cs="Arial"/>
        </w:rPr>
      </w:pPr>
    </w:p>
    <w:p w14:paraId="1BF45714" w14:textId="50CBC5F4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  <w:b/>
          <w:bCs/>
        </w:rPr>
        <w:t>Disponibilidad y recuperacion</w:t>
      </w:r>
    </w:p>
    <w:p w14:paraId="07BD4F8B" w14:textId="04515AB6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-RNF-40: Recuperacion tras reinicios preservando datos en BD.</w:t>
      </w:r>
    </w:p>
    <w:p w14:paraId="04A14098" w14:textId="62C9E32D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-RNF-41: Backups diarios y pruebas de restauracion documentadas.</w:t>
      </w:r>
    </w:p>
    <w:p w14:paraId="3937CA6E" w14:textId="2ED2BD1F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-RNF-42: Plan de rollback disponible para releases criticos.</w:t>
      </w:r>
    </w:p>
    <w:p w14:paraId="2C5DB52E" w14:textId="77777777" w:rsidR="00077661" w:rsidRPr="00077661" w:rsidRDefault="00077661" w:rsidP="00077661">
      <w:pPr>
        <w:rPr>
          <w:rFonts w:ascii="Arial" w:hAnsi="Arial" w:cs="Arial"/>
        </w:rPr>
      </w:pPr>
    </w:p>
    <w:p w14:paraId="49F4675D" w14:textId="77777777" w:rsidR="00077661" w:rsidRDefault="00077661" w:rsidP="00077661">
      <w:pPr>
        <w:rPr>
          <w:rFonts w:ascii="Arial" w:hAnsi="Arial" w:cs="Arial"/>
          <w:b/>
          <w:bCs/>
        </w:rPr>
      </w:pPr>
    </w:p>
    <w:p w14:paraId="21FC69AC" w14:textId="30FBE106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  <w:b/>
          <w:bCs/>
        </w:rPr>
        <w:t>Compatibilidad y despliegue</w:t>
      </w:r>
    </w:p>
    <w:p w14:paraId="6B6EBBA8" w14:textId="2FC9A88B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-RNF-50: Soportar Python 3.13 y Node 18+.</w:t>
      </w:r>
    </w:p>
    <w:p w14:paraId="12220383" w14:textId="3CDBD300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-RNF-51: Desplegar en contenedores o servidores tradicionales.</w:t>
      </w:r>
    </w:p>
    <w:p w14:paraId="3DED6639" w14:textId="333A7DD9" w:rsidR="00077661" w:rsidRPr="00077661" w:rsidRDefault="00077661" w:rsidP="00077661">
      <w:pPr>
        <w:rPr>
          <w:rFonts w:ascii="Arial" w:hAnsi="Arial" w:cs="Arial"/>
        </w:rPr>
      </w:pPr>
      <w:r w:rsidRPr="00077661">
        <w:rPr>
          <w:rFonts w:ascii="Arial" w:hAnsi="Arial" w:cs="Arial"/>
        </w:rPr>
        <w:t>-RNF-52: Mantener prefijo /api/ para endpoints.</w:t>
      </w:r>
    </w:p>
    <w:p w14:paraId="73A200E5" w14:textId="77777777" w:rsidR="00077661" w:rsidRPr="002B1DDF" w:rsidRDefault="00077661" w:rsidP="0099667D">
      <w:pPr>
        <w:jc w:val="both"/>
        <w:rPr>
          <w:rFonts w:ascii="Arial" w:hAnsi="Arial" w:cs="Arial"/>
        </w:rPr>
      </w:pPr>
    </w:p>
    <w:p w14:paraId="03D515DD" w14:textId="3BBA26AF" w:rsidR="0099667D" w:rsidRPr="002B1DDF" w:rsidRDefault="0099667D" w:rsidP="0099667D">
      <w:pPr>
        <w:jc w:val="center"/>
        <w:rPr>
          <w:rFonts w:ascii="Arial" w:hAnsi="Arial" w:cs="Arial"/>
        </w:rPr>
      </w:pPr>
    </w:p>
    <w:p w14:paraId="355448E6" w14:textId="77777777" w:rsidR="0099667D" w:rsidRPr="002B1DDF" w:rsidRDefault="0099667D" w:rsidP="0099667D">
      <w:pPr>
        <w:jc w:val="center"/>
        <w:rPr>
          <w:rFonts w:ascii="Arial" w:hAnsi="Arial" w:cs="Arial"/>
        </w:rPr>
      </w:pPr>
    </w:p>
    <w:p w14:paraId="01996C89" w14:textId="77777777" w:rsidR="009C717C" w:rsidRPr="005038FE" w:rsidRDefault="009C717C" w:rsidP="0099667D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Criterios de Aceptación</w:t>
      </w:r>
    </w:p>
    <w:p w14:paraId="1ADADB3D" w14:textId="107C1215" w:rsidR="0099667D" w:rsidRPr="002B1DDF" w:rsidRDefault="0099667D" w:rsidP="0099667D">
      <w:pPr>
        <w:rPr>
          <w:rFonts w:ascii="Arial" w:hAnsi="Arial" w:cs="Arial"/>
        </w:rPr>
      </w:pPr>
      <w:r w:rsidRPr="002B1DDF">
        <w:rPr>
          <w:rFonts w:ascii="Arial" w:hAnsi="Arial" w:cs="Arial"/>
          <w:b/>
          <w:bCs/>
        </w:rPr>
        <w:t>proposito: Definir cuando el proyecto se considera exitoso</w:t>
      </w:r>
    </w:p>
    <w:p w14:paraId="3B823593" w14:textId="77777777" w:rsidR="000A7E39" w:rsidRPr="000A7E39" w:rsidRDefault="000A7E39" w:rsidP="000A7E39">
      <w:p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Funcionalidades criticas</w:t>
      </w:r>
    </w:p>
    <w:p w14:paraId="0D4E2A43" w14:textId="757E8E33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Login con JWT y refresco de token operativo.</w:t>
      </w:r>
    </w:p>
    <w:p w14:paraId="0AB8085C" w14:textId="2195FC4E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Registro de prestamo con validaciones por cedula, radio y usuario SAP.</w:t>
      </w:r>
    </w:p>
    <w:p w14:paraId="512577DB" w14:textId="2B6324C9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Devolucion por cedula, usuario SAP o codigo RF.</w:t>
      </w:r>
    </w:p>
    <w:p w14:paraId="2573DC82" w14:textId="4B45BCB1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Gestion de catalogos (empleados, radios, usuarios SAP) operativa.</w:t>
      </w:r>
    </w:p>
    <w:p w14:paraId="68DF39CC" w14:textId="7F871BDB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Auditoria consultable con actor y cambios antes/despues.</w:t>
      </w:r>
    </w:p>
    <w:p w14:paraId="56B92764" w14:textId="6D15B0A3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Historico con filtros, ordenamiento y paginacion.</w:t>
      </w:r>
    </w:p>
    <w:p w14:paraId="182910D4" w14:textId="6BE2D87A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Exportacion CSV/XLSX funcional.</w:t>
      </w:r>
    </w:p>
    <w:p w14:paraId="7A776543" w14:textId="624F94D2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Gestion de usuarios del sistema (alta, baja, cambios).</w:t>
      </w:r>
    </w:p>
    <w:p w14:paraId="5174A9C9" w14:textId="45F0BBC3" w:rsidR="000A7E39" w:rsidRPr="000A7E39" w:rsidRDefault="000A7E39" w:rsidP="000A7E39">
      <w:pPr>
        <w:numPr>
          <w:ilvl w:val="0"/>
          <w:numId w:val="78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Panel admin accesible solo a administradores.</w:t>
      </w:r>
    </w:p>
    <w:p w14:paraId="03A253F9" w14:textId="77777777" w:rsidR="000A7E39" w:rsidRPr="000A7E39" w:rsidRDefault="000A7E39" w:rsidP="000A7E39">
      <w:p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Rendimiento y escalabilidad</w:t>
      </w:r>
    </w:p>
    <w:p w14:paraId="057C23AB" w14:textId="44B50804" w:rsidR="000A7E39" w:rsidRPr="000A7E39" w:rsidRDefault="000A7E39" w:rsidP="000A7E39">
      <w:pPr>
        <w:numPr>
          <w:ilvl w:val="0"/>
          <w:numId w:val="79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Percentil 95 de operaciones criticas &lt; 500 ms.</w:t>
      </w:r>
    </w:p>
    <w:p w14:paraId="0671110B" w14:textId="4033CA6A" w:rsidR="000A7E39" w:rsidRPr="000A7E39" w:rsidRDefault="000A7E39" w:rsidP="000A7E39">
      <w:pPr>
        <w:numPr>
          <w:ilvl w:val="0"/>
          <w:numId w:val="79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Carga con 5 usuarios concurrentes sin errores funcionales.</w:t>
      </w:r>
    </w:p>
    <w:p w14:paraId="3AA79622" w14:textId="3305DEB5" w:rsidR="000A7E39" w:rsidRPr="000A7E39" w:rsidRDefault="000A7E39" w:rsidP="000A7E39">
      <w:pPr>
        <w:numPr>
          <w:ilvl w:val="0"/>
          <w:numId w:val="79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Exportaciones no bloquean la UI y finalizan en tiempo esperado.</w:t>
      </w:r>
    </w:p>
    <w:p w14:paraId="4A376699" w14:textId="77777777" w:rsidR="000A7E39" w:rsidRPr="000A7E39" w:rsidRDefault="000A7E39" w:rsidP="000A7E39">
      <w:p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Disponibilidad y operacion</w:t>
      </w:r>
    </w:p>
    <w:p w14:paraId="4A67EA07" w14:textId="341B7E76" w:rsidR="000A7E39" w:rsidRPr="000A7E39" w:rsidRDefault="000A7E39" w:rsidP="000A7E39">
      <w:pPr>
        <w:numPr>
          <w:ilvl w:val="0"/>
          <w:numId w:val="80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Disponibilidad &gt;= 99.5% en ventana de aceptacion.</w:t>
      </w:r>
    </w:p>
    <w:p w14:paraId="0F89DE58" w14:textId="62A41C36" w:rsidR="000A7E39" w:rsidRPr="000A7E39" w:rsidRDefault="000A7E39" w:rsidP="000A7E39">
      <w:pPr>
        <w:numPr>
          <w:ilvl w:val="0"/>
          <w:numId w:val="80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Acceso a /api/docs/ responde 200 OK.</w:t>
      </w:r>
    </w:p>
    <w:p w14:paraId="37239A9B" w14:textId="5599BD13" w:rsidR="000A7E39" w:rsidRPr="000A7E39" w:rsidRDefault="000A7E39" w:rsidP="000A7E39">
      <w:pPr>
        <w:numPr>
          <w:ilvl w:val="0"/>
          <w:numId w:val="80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lastRenderedPageBreak/>
        <w:t>Backups automaticos configurados y restore test exitoso.</w:t>
      </w:r>
    </w:p>
    <w:p w14:paraId="6BEEEE78" w14:textId="3D343E32" w:rsidR="000A7E39" w:rsidRPr="000A7E39" w:rsidRDefault="000A7E39" w:rsidP="000A7E39">
      <w:pPr>
        <w:numPr>
          <w:ilvl w:val="0"/>
          <w:numId w:val="80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Procedimiento de rollback verificado.</w:t>
      </w:r>
    </w:p>
    <w:p w14:paraId="483F5A58" w14:textId="77777777" w:rsidR="000A7E39" w:rsidRPr="000A7E39" w:rsidRDefault="000A7E39" w:rsidP="000A7E39">
      <w:p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Seguridad y cumplimiento</w:t>
      </w:r>
    </w:p>
    <w:p w14:paraId="4179B969" w14:textId="3AF86F80" w:rsidR="000A7E39" w:rsidRPr="000A7E39" w:rsidRDefault="000A7E39" w:rsidP="000A7E39">
      <w:pPr>
        <w:numPr>
          <w:ilvl w:val="0"/>
          <w:numId w:val="81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Acceso mediante JWT y control de permisos por rol.</w:t>
      </w:r>
    </w:p>
    <w:p w14:paraId="75CACA02" w14:textId="5F852B16" w:rsidR="000A7E39" w:rsidRPr="000A7E39" w:rsidRDefault="000A7E39" w:rsidP="000A7E39">
      <w:pPr>
        <w:numPr>
          <w:ilvl w:val="0"/>
          <w:numId w:val="81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Politica de contrasenas aplicada para usuarios internos.</w:t>
      </w:r>
    </w:p>
    <w:p w14:paraId="7FB498E5" w14:textId="5AC1D7A7" w:rsidR="000A7E39" w:rsidRPr="000A7E39" w:rsidRDefault="000A7E39" w:rsidP="000A7E39">
      <w:pPr>
        <w:numPr>
          <w:ilvl w:val="0"/>
          <w:numId w:val="81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Datos sensibles no expuestos en UI ni logs.</w:t>
      </w:r>
    </w:p>
    <w:p w14:paraId="4E5A983B" w14:textId="49839099" w:rsidR="000A7E39" w:rsidRPr="000A7E39" w:rsidRDefault="000A7E39" w:rsidP="000A7E39">
      <w:pPr>
        <w:numPr>
          <w:ilvl w:val="0"/>
          <w:numId w:val="81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Validacion de entradas y manejo de errores consistente.</w:t>
      </w:r>
    </w:p>
    <w:p w14:paraId="048EDFD6" w14:textId="6847F527" w:rsidR="000A7E39" w:rsidRPr="000A7E39" w:rsidRDefault="000A7E39" w:rsidP="000A7E39">
      <w:pPr>
        <w:numPr>
          <w:ilvl w:val="0"/>
          <w:numId w:val="81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Calidad de datos y trazabilidad</w:t>
      </w:r>
    </w:p>
    <w:p w14:paraId="782DC465" w14:textId="77777777" w:rsidR="000A7E39" w:rsidRPr="000A7E39" w:rsidRDefault="000A7E39" w:rsidP="000A7E39">
      <w:p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Auditoria completa: usuario, fecha/hora, entidad y cambios.</w:t>
      </w:r>
    </w:p>
    <w:p w14:paraId="0ED4449D" w14:textId="4F7F10AE" w:rsidR="000A7E39" w:rsidRPr="000A7E39" w:rsidRDefault="000A7E39" w:rsidP="000A7E39">
      <w:pPr>
        <w:numPr>
          <w:ilvl w:val="0"/>
          <w:numId w:val="82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Reglas de negocio impiden prestamos duplicados.</w:t>
      </w:r>
    </w:p>
    <w:p w14:paraId="0059007F" w14:textId="44F7B33E" w:rsidR="000A7E39" w:rsidRPr="000A7E39" w:rsidRDefault="000A7E39" w:rsidP="000A7E39">
      <w:pPr>
        <w:numPr>
          <w:ilvl w:val="0"/>
          <w:numId w:val="82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Integridad referencial en catalogos y prestamos.</w:t>
      </w:r>
    </w:p>
    <w:p w14:paraId="7174CA39" w14:textId="31DC4DE7" w:rsidR="000A7E39" w:rsidRPr="000A7E39" w:rsidRDefault="000A7E39" w:rsidP="000A7E39">
      <w:pPr>
        <w:numPr>
          <w:ilvl w:val="0"/>
          <w:numId w:val="82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Historico consistente con estados ASIGNADO/DEVUELTO.</w:t>
      </w:r>
    </w:p>
    <w:p w14:paraId="287ECE7E" w14:textId="7D284431" w:rsidR="000A7E39" w:rsidRPr="000A7E39" w:rsidRDefault="000A7E39" w:rsidP="000A7E39">
      <w:pPr>
        <w:numPr>
          <w:ilvl w:val="0"/>
          <w:numId w:val="82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Documentacion y capacitacion</w:t>
      </w:r>
    </w:p>
    <w:p w14:paraId="23C47B49" w14:textId="77777777" w:rsidR="000A7E39" w:rsidRPr="000A7E39" w:rsidRDefault="000A7E39" w:rsidP="000A7E39">
      <w:p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Manual de usuario actualizado con flujos principales.</w:t>
      </w:r>
    </w:p>
    <w:p w14:paraId="43BA6C3F" w14:textId="5E72DD0D" w:rsidR="000A7E39" w:rsidRPr="000A7E39" w:rsidRDefault="000A7E39" w:rsidP="000A7E39">
      <w:pPr>
        <w:numPr>
          <w:ilvl w:val="0"/>
          <w:numId w:val="83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Manual tecnico actualizado (instalacion, .env, despliegue).</w:t>
      </w:r>
    </w:p>
    <w:p w14:paraId="61D786B9" w14:textId="0E216693" w:rsidR="000A7E39" w:rsidRPr="000A7E39" w:rsidRDefault="000A7E39" w:rsidP="000A7E39">
      <w:pPr>
        <w:numPr>
          <w:ilvl w:val="0"/>
          <w:numId w:val="83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OpenAPI y ejemplos disponibles para QA/operacion.</w:t>
      </w:r>
    </w:p>
    <w:p w14:paraId="24585F3F" w14:textId="7FD7AA37" w:rsidR="000A7E39" w:rsidRPr="000A7E39" w:rsidRDefault="000A7E39" w:rsidP="000A7E39">
      <w:pPr>
        <w:numPr>
          <w:ilvl w:val="0"/>
          <w:numId w:val="83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Capacitacion impartida; curva de aprendizaje &lt; 2 horas.</w:t>
      </w:r>
    </w:p>
    <w:p w14:paraId="6D4AA6E9" w14:textId="06E06200" w:rsidR="000A7E39" w:rsidRPr="000A7E39" w:rsidRDefault="000A7E39" w:rsidP="000A7E39">
      <w:pPr>
        <w:numPr>
          <w:ilvl w:val="0"/>
          <w:numId w:val="83"/>
        </w:num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Compatibilidad</w:t>
      </w:r>
    </w:p>
    <w:p w14:paraId="63F22D3B" w14:textId="77777777" w:rsidR="000A7E39" w:rsidRPr="000A7E39" w:rsidRDefault="000A7E39" w:rsidP="000A7E39">
      <w:p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Validado en navegadores: Chrome y Edge (versiones soportadas).</w:t>
      </w:r>
    </w:p>
    <w:p w14:paraId="5CBE228C" w14:textId="2718DFEA" w:rsidR="000A7E39" w:rsidRPr="000A7E39" w:rsidRDefault="000A7E39" w:rsidP="000A7E39">
      <w:pPr>
        <w:numPr>
          <w:ilvl w:val="0"/>
          <w:numId w:val="84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Responsivo basico en pantallas estandar de operacion.</w:t>
      </w:r>
    </w:p>
    <w:p w14:paraId="05404734" w14:textId="3F871945" w:rsidR="000A7E39" w:rsidRPr="000A7E39" w:rsidRDefault="000A7E39" w:rsidP="000A7E39">
      <w:pPr>
        <w:numPr>
          <w:ilvl w:val="0"/>
          <w:numId w:val="84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Integraciones (si aplica en v1)</w:t>
      </w:r>
    </w:p>
    <w:p w14:paraId="0DF8506A" w14:textId="77777777" w:rsidR="000A7E39" w:rsidRPr="000A7E39" w:rsidRDefault="000A7E39" w:rsidP="000A7E39">
      <w:pPr>
        <w:rPr>
          <w:rFonts w:ascii="Arial" w:hAnsi="Arial" w:cs="Arial"/>
        </w:rPr>
      </w:pPr>
      <w:r w:rsidRPr="000A7E39">
        <w:rPr>
          <w:rFonts w:ascii="Arial" w:hAnsi="Arial" w:cs="Arial"/>
          <w:b/>
          <w:bCs/>
        </w:rPr>
        <w:t>Conectividad estable con backend Django.</w:t>
      </w:r>
    </w:p>
    <w:p w14:paraId="0A31A0AB" w14:textId="6EF89651" w:rsidR="000A7E39" w:rsidRPr="000A7E39" w:rsidRDefault="000A7E39" w:rsidP="000A7E39">
      <w:pPr>
        <w:numPr>
          <w:ilvl w:val="0"/>
          <w:numId w:val="85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No se incluyen integraciones en tiempo real con SAP.</w:t>
      </w:r>
    </w:p>
    <w:p w14:paraId="2CED6F67" w14:textId="1CA6A8E9" w:rsidR="000A7E39" w:rsidRPr="000A7E39" w:rsidRDefault="000A7E39" w:rsidP="000A7E39">
      <w:pPr>
        <w:numPr>
          <w:ilvl w:val="0"/>
          <w:numId w:val="85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Evidencias requeridas para el cierre</w:t>
      </w:r>
    </w:p>
    <w:p w14:paraId="2BD78D7F" w14:textId="77777777" w:rsidR="000A7E39" w:rsidRPr="000A7E39" w:rsidRDefault="000A7E39" w:rsidP="000A7E39">
      <w:pPr>
        <w:rPr>
          <w:rFonts w:ascii="Arial" w:hAnsi="Arial" w:cs="Arial"/>
          <w:b/>
          <w:bCs/>
        </w:rPr>
      </w:pPr>
      <w:r w:rsidRPr="000A7E39">
        <w:rPr>
          <w:rFonts w:ascii="Arial" w:hAnsi="Arial" w:cs="Arial"/>
          <w:b/>
          <w:bCs/>
        </w:rPr>
        <w:t>Acta de UAT firmada por Operaciones / TI / Auditoria.</w:t>
      </w:r>
    </w:p>
    <w:p w14:paraId="075C1B21" w14:textId="442EB78F" w:rsidR="000A7E39" w:rsidRPr="000A7E39" w:rsidRDefault="000A7E39" w:rsidP="000A7E39">
      <w:pPr>
        <w:numPr>
          <w:ilvl w:val="0"/>
          <w:numId w:val="86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Informe de pruebas funcionales y resultados.</w:t>
      </w:r>
    </w:p>
    <w:p w14:paraId="73897A3B" w14:textId="5480C3B1" w:rsidR="000A7E39" w:rsidRPr="000A7E39" w:rsidRDefault="000A7E39" w:rsidP="000A7E39">
      <w:pPr>
        <w:numPr>
          <w:ilvl w:val="0"/>
          <w:numId w:val="86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Bitacora de despliegue, backups/restore test y rollback.</w:t>
      </w:r>
    </w:p>
    <w:p w14:paraId="7C2320F1" w14:textId="2B0D4970" w:rsidR="000A7E39" w:rsidRPr="000A7E39" w:rsidRDefault="000A7E39" w:rsidP="000A7E39">
      <w:pPr>
        <w:numPr>
          <w:ilvl w:val="0"/>
          <w:numId w:val="86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lastRenderedPageBreak/>
        <w:t>Entrega de manuales (usuario y tecnico) y OpenAPI.</w:t>
      </w:r>
    </w:p>
    <w:p w14:paraId="234D68A8" w14:textId="39CF7DE5" w:rsidR="0099667D" w:rsidRDefault="000A7E39" w:rsidP="0099667D">
      <w:pPr>
        <w:numPr>
          <w:ilvl w:val="0"/>
          <w:numId w:val="86"/>
        </w:numPr>
        <w:rPr>
          <w:rFonts w:ascii="Arial" w:hAnsi="Arial" w:cs="Arial"/>
        </w:rPr>
      </w:pPr>
      <w:r w:rsidRPr="000A7E39">
        <w:rPr>
          <w:rFonts w:ascii="Arial" w:hAnsi="Arial" w:cs="Arial"/>
        </w:rPr>
        <w:t>Checklist de soporte y mantenimiento aprobado.</w:t>
      </w:r>
    </w:p>
    <w:p w14:paraId="0E2C3241" w14:textId="77777777" w:rsidR="00BF3CF0" w:rsidRDefault="00BF3CF0" w:rsidP="00BF3CF0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</w:p>
    <w:p w14:paraId="54AC2945" w14:textId="77777777" w:rsidR="00BF3CF0" w:rsidRDefault="00BF3CF0" w:rsidP="00BF3CF0"/>
    <w:p w14:paraId="12D9582D" w14:textId="77777777" w:rsidR="00BF3CF0" w:rsidRDefault="00BF3CF0" w:rsidP="00BF3CF0"/>
    <w:p w14:paraId="410D7964" w14:textId="77777777" w:rsidR="00BF3CF0" w:rsidRPr="00BF3CF0" w:rsidRDefault="00BF3CF0" w:rsidP="00BF3CF0"/>
    <w:p w14:paraId="542AE3E5" w14:textId="5448F6AD" w:rsidR="00BF3CF0" w:rsidRPr="00BF3CF0" w:rsidRDefault="009C717C" w:rsidP="00BF3CF0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Especificaciones del Entorno de Desarrollo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2207"/>
        <w:gridCol w:w="2207"/>
        <w:gridCol w:w="2207"/>
        <w:gridCol w:w="2207"/>
      </w:tblGrid>
      <w:tr w:rsidR="00A20687" w:rsidRPr="00A20687" w14:paraId="26582A50" w14:textId="77777777" w:rsidTr="00A20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07" w:type="dxa"/>
          </w:tcPr>
          <w:p w14:paraId="001A40C0" w14:textId="77777777" w:rsidR="00682008" w:rsidRDefault="00000000">
            <w:r>
              <w:t>Componente</w:t>
            </w:r>
          </w:p>
        </w:tc>
        <w:tc>
          <w:tcPr>
            <w:tcW w:w="2207" w:type="dxa"/>
          </w:tcPr>
          <w:p w14:paraId="0A32AD9E" w14:textId="77777777" w:rsidR="00682008" w:rsidRDefault="00000000">
            <w:r>
              <w:t>Tecnologia</w:t>
            </w:r>
          </w:p>
        </w:tc>
        <w:tc>
          <w:tcPr>
            <w:tcW w:w="2207" w:type="dxa"/>
          </w:tcPr>
          <w:p w14:paraId="553B2BCA" w14:textId="77777777" w:rsidR="00682008" w:rsidRDefault="00000000">
            <w:r>
              <w:t>Version</w:t>
            </w:r>
          </w:p>
        </w:tc>
        <w:tc>
          <w:tcPr>
            <w:tcW w:w="2207" w:type="dxa"/>
          </w:tcPr>
          <w:p w14:paraId="5A0BBEBC" w14:textId="77777777" w:rsidR="00682008" w:rsidRDefault="00000000">
            <w:r>
              <w:t>Proposito</w:t>
            </w:r>
          </w:p>
        </w:tc>
      </w:tr>
      <w:tr w:rsidR="00A20687" w:rsidRPr="00A20687" w14:paraId="02E67880" w14:textId="77777777" w:rsidTr="00A20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7" w:type="dxa"/>
          </w:tcPr>
          <w:p w14:paraId="0FA12577" w14:textId="77777777" w:rsidR="00682008" w:rsidRDefault="00000000">
            <w:r>
              <w:t>Backend</w:t>
            </w:r>
          </w:p>
        </w:tc>
        <w:tc>
          <w:tcPr>
            <w:tcW w:w="2207" w:type="dxa"/>
          </w:tcPr>
          <w:p w14:paraId="342700AD" w14:textId="77777777" w:rsidR="00682008" w:rsidRDefault="00000000">
            <w:r>
              <w:t>Django y Django REST Framework</w:t>
            </w:r>
          </w:p>
        </w:tc>
        <w:tc>
          <w:tcPr>
            <w:tcW w:w="2207" w:type="dxa"/>
          </w:tcPr>
          <w:p w14:paraId="5751BA66" w14:textId="77777777" w:rsidR="00682008" w:rsidRPr="00E86CCC" w:rsidRDefault="00000000">
            <w:pPr>
              <w:rPr>
                <w:lang w:val="en-US"/>
              </w:rPr>
            </w:pPr>
            <w:r w:rsidRPr="00E86CCC">
              <w:rPr>
                <w:lang w:val="en-US"/>
              </w:rPr>
              <w:t>Django: 5.x / DRF: 3.15.x / Python: 3.13</w:t>
            </w:r>
          </w:p>
        </w:tc>
        <w:tc>
          <w:tcPr>
            <w:tcW w:w="2207" w:type="dxa"/>
          </w:tcPr>
          <w:p w14:paraId="7568B4D1" w14:textId="77777777" w:rsidR="00682008" w:rsidRDefault="00000000">
            <w:r>
              <w:t>API REST, reglas de negocio y auditoria</w:t>
            </w:r>
          </w:p>
        </w:tc>
      </w:tr>
      <w:tr w:rsidR="00A20687" w:rsidRPr="00A20687" w14:paraId="5B2946A6" w14:textId="77777777" w:rsidTr="00A20687">
        <w:tc>
          <w:tcPr>
            <w:tcW w:w="2207" w:type="dxa"/>
          </w:tcPr>
          <w:p w14:paraId="4CEDA6FE" w14:textId="77777777" w:rsidR="00682008" w:rsidRDefault="00000000">
            <w:r>
              <w:t>Frontend</w:t>
            </w:r>
          </w:p>
        </w:tc>
        <w:tc>
          <w:tcPr>
            <w:tcW w:w="2207" w:type="dxa"/>
          </w:tcPr>
          <w:p w14:paraId="542C3BDC" w14:textId="77777777" w:rsidR="00682008" w:rsidRDefault="00000000">
            <w:r>
              <w:t>Node.js, Next.js y React</w:t>
            </w:r>
          </w:p>
        </w:tc>
        <w:tc>
          <w:tcPr>
            <w:tcW w:w="2207" w:type="dxa"/>
          </w:tcPr>
          <w:p w14:paraId="40013BBE" w14:textId="77777777" w:rsidR="00682008" w:rsidRPr="00E86CCC" w:rsidRDefault="00000000">
            <w:pPr>
              <w:rPr>
                <w:lang w:val="en-US"/>
              </w:rPr>
            </w:pPr>
            <w:r w:rsidRPr="00E86CCC">
              <w:rPr>
                <w:lang w:val="en-US"/>
              </w:rPr>
              <w:t>Node: 18+ / Next: 15.5.x / React: 19.x</w:t>
            </w:r>
          </w:p>
        </w:tc>
        <w:tc>
          <w:tcPr>
            <w:tcW w:w="2207" w:type="dxa"/>
          </w:tcPr>
          <w:p w14:paraId="0A5DB32E" w14:textId="77777777" w:rsidR="00682008" w:rsidRDefault="00000000">
            <w:r>
              <w:t>Interfaz de usuario y panel admin</w:t>
            </w:r>
          </w:p>
        </w:tc>
      </w:tr>
      <w:tr w:rsidR="00A20687" w:rsidRPr="00A20687" w14:paraId="0457061D" w14:textId="77777777" w:rsidTr="00A20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7" w:type="dxa"/>
          </w:tcPr>
          <w:p w14:paraId="47AFA64E" w14:textId="77777777" w:rsidR="00682008" w:rsidRDefault="00000000">
            <w:r>
              <w:t>Base de Datos</w:t>
            </w:r>
          </w:p>
        </w:tc>
        <w:tc>
          <w:tcPr>
            <w:tcW w:w="2207" w:type="dxa"/>
          </w:tcPr>
          <w:p w14:paraId="388BD9D3" w14:textId="77777777" w:rsidR="00682008" w:rsidRDefault="00000000">
            <w:r>
              <w:t>SQLite (dev) / Postgres o SQL Server</w:t>
            </w:r>
          </w:p>
        </w:tc>
        <w:tc>
          <w:tcPr>
            <w:tcW w:w="2207" w:type="dxa"/>
          </w:tcPr>
          <w:p w14:paraId="6830452C" w14:textId="77777777" w:rsidR="00682008" w:rsidRDefault="00000000">
            <w:r>
              <w:t>Segun entorno</w:t>
            </w:r>
          </w:p>
        </w:tc>
        <w:tc>
          <w:tcPr>
            <w:tcW w:w="2207" w:type="dxa"/>
          </w:tcPr>
          <w:p w14:paraId="1EDA9ACE" w14:textId="77777777" w:rsidR="00682008" w:rsidRDefault="00000000">
            <w:r>
              <w:t>Persistencia de catalogos y prestamos</w:t>
            </w:r>
          </w:p>
        </w:tc>
      </w:tr>
      <w:tr w:rsidR="00A20687" w:rsidRPr="00A20687" w14:paraId="723C9048" w14:textId="77777777" w:rsidTr="00A20687">
        <w:tc>
          <w:tcPr>
            <w:tcW w:w="2207" w:type="dxa"/>
          </w:tcPr>
          <w:p w14:paraId="437180F1" w14:textId="77777777" w:rsidR="00682008" w:rsidRDefault="00000000">
            <w:r>
              <w:t>Control de versiones</w:t>
            </w:r>
          </w:p>
        </w:tc>
        <w:tc>
          <w:tcPr>
            <w:tcW w:w="2207" w:type="dxa"/>
          </w:tcPr>
          <w:p w14:paraId="746C688D" w14:textId="77777777" w:rsidR="00682008" w:rsidRDefault="00000000">
            <w:r>
              <w:t>Git</w:t>
            </w:r>
          </w:p>
        </w:tc>
        <w:tc>
          <w:tcPr>
            <w:tcW w:w="2207" w:type="dxa"/>
          </w:tcPr>
          <w:p w14:paraId="7DF3E29A" w14:textId="77777777" w:rsidR="00682008" w:rsidRDefault="00000000">
            <w:r>
              <w:t>2.44+</w:t>
            </w:r>
          </w:p>
        </w:tc>
        <w:tc>
          <w:tcPr>
            <w:tcW w:w="2207" w:type="dxa"/>
          </w:tcPr>
          <w:p w14:paraId="1049380B" w14:textId="77777777" w:rsidR="00682008" w:rsidRDefault="00000000">
            <w:r>
              <w:t>Gestion de codigo fuente</w:t>
            </w:r>
          </w:p>
        </w:tc>
      </w:tr>
    </w:tbl>
    <w:p w14:paraId="5000BE2A" w14:textId="77777777" w:rsidR="00A20687" w:rsidRPr="00A20687" w:rsidRDefault="00A20687" w:rsidP="00A20687"/>
    <w:p w14:paraId="61A0D084" w14:textId="77777777" w:rsidR="00BF3CF0" w:rsidRDefault="00BF3CF0" w:rsidP="005038FE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</w:p>
    <w:p w14:paraId="2EA6DB73" w14:textId="3CF6C2ED" w:rsidR="005038FE" w:rsidRDefault="005038FE" w:rsidP="005038FE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 xml:space="preserve">Instalación y Configuración del Proyecto </w:t>
      </w:r>
    </w:p>
    <w:p w14:paraId="10CC1A5A" w14:textId="41FD54B1" w:rsidR="005038FE" w:rsidRPr="005038FE" w:rsidRDefault="005038FE" w:rsidP="005038FE">
      <w:pPr>
        <w:pStyle w:val="Ttulo2"/>
        <w:jc w:val="center"/>
        <w:rPr>
          <w:rFonts w:ascii="Arial" w:hAnsi="Arial" w:cs="Arial"/>
          <w:b/>
          <w:bCs/>
          <w:sz w:val="28"/>
          <w:szCs w:val="28"/>
        </w:rPr>
      </w:pPr>
      <w:r w:rsidRPr="005038FE">
        <w:rPr>
          <w:rFonts w:ascii="Arial" w:hAnsi="Arial" w:cs="Arial"/>
          <w:b/>
          <w:bCs/>
          <w:sz w:val="28"/>
          <w:szCs w:val="28"/>
        </w:rPr>
        <w:t>(Para uso del desarrollador)</w:t>
      </w:r>
    </w:p>
    <w:p w14:paraId="6EDF5F98" w14:textId="77777777" w:rsidR="00BF3CF0" w:rsidRP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1) Prerrequisitos</w:t>
      </w:r>
    </w:p>
    <w:p w14:paraId="0A6334B2" w14:textId="30F1DC2C" w:rsidR="00BF3CF0" w:rsidRPr="00BF3CF0" w:rsidRDefault="00BF3CF0" w:rsidP="00BF3CF0">
      <w:pPr>
        <w:numPr>
          <w:ilvl w:val="0"/>
          <w:numId w:val="87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  <w:b/>
          <w:bCs/>
        </w:rPr>
        <w:t>Python 3.13 (con venv).</w:t>
      </w:r>
    </w:p>
    <w:p w14:paraId="1AE9487D" w14:textId="77777777" w:rsidR="00BF3CF0" w:rsidRPr="00BF3CF0" w:rsidRDefault="00BF3CF0" w:rsidP="00BF3CF0">
      <w:pPr>
        <w:numPr>
          <w:ilvl w:val="0"/>
          <w:numId w:val="87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  <w:b/>
          <w:bCs/>
        </w:rPr>
        <w:t>Node.js 18+ (recomendado 20 LTS).</w:t>
      </w:r>
    </w:p>
    <w:p w14:paraId="028EA341" w14:textId="77777777" w:rsidR="00BF3CF0" w:rsidRPr="00BF3CF0" w:rsidRDefault="00BF3CF0" w:rsidP="00BF3CF0">
      <w:pPr>
        <w:numPr>
          <w:ilvl w:val="0"/>
          <w:numId w:val="87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  <w:b/>
          <w:bCs/>
        </w:rPr>
        <w:t>Git 2.44+</w:t>
      </w:r>
    </w:p>
    <w:p w14:paraId="35199ECD" w14:textId="77777777" w:rsidR="00BF3CF0" w:rsidRPr="00BF3CF0" w:rsidRDefault="00BF3CF0" w:rsidP="00BF3CF0">
      <w:pPr>
        <w:numPr>
          <w:ilvl w:val="0"/>
          <w:numId w:val="87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  <w:b/>
          <w:bCs/>
        </w:rPr>
        <w:t>Docker 24+ y Docker Desktop (opcional).</w:t>
      </w:r>
    </w:p>
    <w:p w14:paraId="32EDDC11" w14:textId="4D7C3E05" w:rsidR="00BF3CF0" w:rsidRPr="00BF3CF0" w:rsidRDefault="00BF3CF0" w:rsidP="00BF3CF0">
      <w:pPr>
        <w:numPr>
          <w:ilvl w:val="0"/>
          <w:numId w:val="87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  <w:b/>
          <w:bCs/>
        </w:rPr>
        <w:t>Motor de base de datos opcional (Postgres o SQL Server) si se desea en entornos corporativos.</w:t>
      </w:r>
    </w:p>
    <w:p w14:paraId="6A204E7E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En desarrollo puedes usar SQLite si no tienes motor externo disponible.</w:t>
      </w:r>
    </w:p>
    <w:p w14:paraId="74701B33" w14:textId="3E3D54C0" w:rsidR="00BF3CF0" w:rsidRPr="00BF3CF0" w:rsidRDefault="00BF3CF0" w:rsidP="00BF3CF0">
      <w:pPr>
        <w:spacing w:line="240" w:lineRule="auto"/>
        <w:rPr>
          <w:rFonts w:ascii="Arial" w:hAnsi="Arial" w:cs="Arial"/>
        </w:rPr>
      </w:pPr>
    </w:p>
    <w:p w14:paraId="0BD07528" w14:textId="77777777" w:rsid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2) Clonar el repositorio</w:t>
      </w:r>
    </w:p>
    <w:p w14:paraId="2F9D3D16" w14:textId="77777777" w:rsidR="0060373C" w:rsidRPr="00BF3CF0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572B3C4C" w14:textId="237B7493" w:rsidR="00BF3CF0" w:rsidRPr="00077661" w:rsidRDefault="00BF3CF0" w:rsidP="00BF3CF0">
      <w:pPr>
        <w:spacing w:line="240" w:lineRule="auto"/>
        <w:rPr>
          <w:rFonts w:ascii="Arial" w:hAnsi="Arial" w:cs="Arial"/>
        </w:rPr>
      </w:pPr>
      <w:r w:rsidRPr="00077661">
        <w:rPr>
          <w:rFonts w:ascii="Arial" w:hAnsi="Arial" w:cs="Arial"/>
        </w:rPr>
        <w:t>git clone &lt;repositorio-radiofrecuencias&gt;</w:t>
      </w:r>
    </w:p>
    <w:p w14:paraId="30B5155D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cd RADIOFRECUENCIAS</w:t>
      </w:r>
    </w:p>
    <w:p w14:paraId="2E015DE3" w14:textId="51E928D5" w:rsidR="00BF3CF0" w:rsidRPr="00E86CCC" w:rsidRDefault="00BF3CF0" w:rsidP="00BF3CF0">
      <w:pPr>
        <w:spacing w:line="240" w:lineRule="auto"/>
        <w:rPr>
          <w:rFonts w:ascii="Arial" w:hAnsi="Arial" w:cs="Arial"/>
        </w:rPr>
      </w:pPr>
    </w:p>
    <w:p w14:paraId="057BA3C9" w14:textId="77777777" w:rsidR="00BF3CF0" w:rsidRPr="00E86CCC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E86CCC">
        <w:rPr>
          <w:rFonts w:ascii="Arial" w:hAnsi="Arial" w:cs="Arial"/>
          <w:b/>
          <w:bCs/>
        </w:rPr>
        <w:t>3) Backend (Django/DRF)</w:t>
      </w:r>
    </w:p>
    <w:p w14:paraId="73471315" w14:textId="77777777" w:rsidR="00BF3CF0" w:rsidRPr="00E86CCC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E86CCC">
        <w:rPr>
          <w:rFonts w:ascii="Arial" w:hAnsi="Arial" w:cs="Arial"/>
          <w:b/>
          <w:bCs/>
        </w:rPr>
        <w:t>3.1 Crear y activar entorno virtual</w:t>
      </w:r>
    </w:p>
    <w:p w14:paraId="08B40E42" w14:textId="0DC0AF9C" w:rsidR="00BF3CF0" w:rsidRPr="00E86CCC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E86CCC">
        <w:rPr>
          <w:rFonts w:ascii="Arial" w:hAnsi="Arial" w:cs="Arial"/>
          <w:b/>
          <w:bCs/>
        </w:rPr>
        <w:t>Windows PowerShell:</w:t>
      </w:r>
    </w:p>
    <w:p w14:paraId="6F9F7A1D" w14:textId="77777777" w:rsidR="0060373C" w:rsidRPr="00E86CCC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7E93B6BD" w14:textId="710D0A98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py -3.13 -m venv .venv</w:t>
      </w:r>
    </w:p>
    <w:p w14:paraId="03D67CC8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.venv\Scripts\Activate.ps1</w:t>
      </w:r>
    </w:p>
    <w:p w14:paraId="567DAB8B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</w:p>
    <w:p w14:paraId="2DFC8CC1" w14:textId="541C9D8D" w:rsidR="0060373C" w:rsidRPr="00E86CCC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E86CCC">
        <w:rPr>
          <w:rFonts w:ascii="Arial" w:hAnsi="Arial" w:cs="Arial"/>
          <w:b/>
          <w:bCs/>
        </w:rPr>
        <w:t>3.2 Instalar dependencias:</w:t>
      </w:r>
    </w:p>
    <w:p w14:paraId="4E013762" w14:textId="77777777" w:rsidR="0060373C" w:rsidRPr="00E86CCC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08F87C47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pip install django djangorestframework drf-spectacular djangorestframework-simplejwt django-cors-headers openpyxl</w:t>
      </w:r>
    </w:p>
    <w:p w14:paraId="3745FD42" w14:textId="77777777" w:rsidR="0060373C" w:rsidRPr="00E86CCC" w:rsidRDefault="0060373C" w:rsidP="00BF3CF0">
      <w:pPr>
        <w:spacing w:line="240" w:lineRule="auto"/>
        <w:rPr>
          <w:rFonts w:ascii="Arial" w:hAnsi="Arial" w:cs="Arial"/>
        </w:rPr>
      </w:pPr>
    </w:p>
    <w:p w14:paraId="3FC4697D" w14:textId="1311A9D1" w:rsid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3.3 Variables de entorno del backend:</w:t>
      </w:r>
    </w:p>
    <w:p w14:paraId="1CC85F9A" w14:textId="77777777" w:rsidR="0060373C" w:rsidRPr="00BF3CF0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6D0FB500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Crea el archivo .env en la carpeta del backend (misma carpeta de manage.py).</w:t>
      </w:r>
    </w:p>
    <w:p w14:paraId="6B4E3F77" w14:textId="77777777" w:rsidR="0060373C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Opcion A - SQLite (desarrollo local)</w:t>
      </w:r>
    </w:p>
    <w:p w14:paraId="222E14C8" w14:textId="0AD011F9" w:rsidR="00BF3CF0" w:rsidRPr="00077661" w:rsidRDefault="00BF3CF0" w:rsidP="00BF3CF0">
      <w:pPr>
        <w:spacing w:line="240" w:lineRule="auto"/>
        <w:rPr>
          <w:rFonts w:ascii="Arial" w:hAnsi="Arial" w:cs="Arial"/>
          <w:b/>
          <w:bCs/>
          <w:lang w:val="en-US"/>
        </w:rPr>
      </w:pPr>
      <w:r w:rsidRPr="00BF3CF0">
        <w:rPr>
          <w:rFonts w:ascii="Arial" w:hAnsi="Arial" w:cs="Arial"/>
          <w:lang w:val="en-US"/>
        </w:rPr>
        <w:t>===============================================================</w:t>
      </w:r>
    </w:p>
    <w:p w14:paraId="1620391F" w14:textId="3B8829CF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# DJANGO / APP # ===============================================================</w:t>
      </w:r>
    </w:p>
    <w:p w14:paraId="6D3C16CD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DJANGO_SECRET_KEY=dev-secret</w:t>
      </w:r>
    </w:p>
    <w:p w14:paraId="3543ADAF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DEBUG=true</w:t>
      </w:r>
    </w:p>
    <w:p w14:paraId="006AEC1E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ALLOWED_HOSTS=localhost,127.0.0.1,0.0.0.0</w:t>
      </w:r>
    </w:p>
    <w:p w14:paraId="20F0F0B3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CORS_ALLOWED_ORIGINS=http://localhost:3000</w:t>
      </w:r>
    </w:p>
    <w:p w14:paraId="2723745D" w14:textId="6D11EDC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===============================================================</w:t>
      </w:r>
    </w:p>
    <w:p w14:paraId="1633D5E0" w14:textId="0359E1C1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BASE DE DATOS (SQLite por defecto)</w:t>
      </w:r>
    </w:p>
    <w:p w14:paraId="5DA0ADCB" w14:textId="489E7E84" w:rsidR="00BF3CF0" w:rsidRPr="00E86CCC" w:rsidRDefault="0060373C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>DATABASE_URL=sqlite:///db.sqlite3</w:t>
      </w:r>
    </w:p>
    <w:p w14:paraId="78382028" w14:textId="56547493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lastRenderedPageBreak/>
        <w:t>===============================================================</w:t>
      </w:r>
    </w:p>
    <w:p w14:paraId="1C368F73" w14:textId="52996781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># JWT (opcional) # ===============================================================</w:t>
      </w:r>
    </w:p>
    <w:p w14:paraId="7429FE6C" w14:textId="77777777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>SIMPLE_JWT_ACCESS_TOKEN_LIFETIME=480</w:t>
      </w:r>
    </w:p>
    <w:p w14:paraId="69F7534A" w14:textId="6224A3BE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>SIMPLE_JWT_REFRESH_TOKEN_LIFETIME=7</w:t>
      </w:r>
    </w:p>
    <w:p w14:paraId="50432369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===============================================================</w:t>
      </w:r>
    </w:p>
    <w:p w14:paraId="65F54912" w14:textId="313C1BB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077661">
        <w:rPr>
          <w:rFonts w:ascii="Arial" w:hAnsi="Arial" w:cs="Arial"/>
        </w:rPr>
        <w:t># (Opcional) Motor externo (Postgres/SQL Server)</w:t>
      </w:r>
    </w:p>
    <w:p w14:paraId="5B49594C" w14:textId="427C2FA1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DATABASE_URL=postgres://user:pass@localhost:5432/radiofrecuencias</w:t>
      </w:r>
    </w:p>
    <w:p w14:paraId="27F38CAE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3.4 Iniciar SQL Server con Docker (si usaras SQL Server)</w:t>
      </w:r>
    </w:p>
    <w:p w14:paraId="6A6D0B06" w14:textId="77777777" w:rsidR="0060373C" w:rsidRPr="00E86CCC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2A59DDD2" w14:textId="176074C9" w:rsid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Inicia el contenedor de SQL Server 2022:</w:t>
      </w:r>
    </w:p>
    <w:p w14:paraId="55EA58C3" w14:textId="77777777" w:rsidR="0060373C" w:rsidRPr="00BF3CF0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7AC6DC34" w14:textId="2BF0671E" w:rsidR="0060373C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docker run -e "ACCEPT_EULA=Y" -e "MSSQL_SA_PASSWORD=StrongP@ssw0rd!" ^</w:t>
      </w:r>
    </w:p>
    <w:p w14:paraId="08BBE1ED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 xml:space="preserve">  -p 1433:1433 --name radiofrecuencias-mssql -d mcr.microsoft.com/mssql/server:2022-latest</w:t>
      </w:r>
    </w:p>
    <w:p w14:paraId="2AD6E7B0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Crear BD y usuario de aplicacion:</w:t>
      </w:r>
    </w:p>
    <w:p w14:paraId="6C88F618" w14:textId="56B6EDD3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>docker exec -it radiofrecuencias-mssql /opt/mssql-tools18/bin/sqlcmd -S localhost -U sa -P "StrongP@ssw0rd!" -C -Q "</w:t>
      </w:r>
    </w:p>
    <w:p w14:paraId="0BB2E94D" w14:textId="77777777" w:rsidR="0060373C" w:rsidRPr="00E86CCC" w:rsidRDefault="0060373C" w:rsidP="00BF3CF0">
      <w:pPr>
        <w:spacing w:line="240" w:lineRule="auto"/>
        <w:rPr>
          <w:rFonts w:ascii="Arial" w:hAnsi="Arial" w:cs="Arial"/>
          <w:lang w:val="en-US"/>
        </w:rPr>
      </w:pPr>
    </w:p>
    <w:p w14:paraId="5D55F798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CREATE DATABASE RADIOFRECUENCIAS_DB;</w:t>
      </w:r>
    </w:p>
    <w:p w14:paraId="46086C3E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CREATE LOGIN rf_user WITH PASSWORD='RfP@ssw0rd!';</w:t>
      </w:r>
    </w:p>
    <w:p w14:paraId="4C2D6130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USE RADIOFRECUENCIAS_DB;</w:t>
      </w:r>
    </w:p>
    <w:p w14:paraId="03F6400A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CREATE USER rf_user FOR LOGIN rf_user;</w:t>
      </w:r>
    </w:p>
    <w:p w14:paraId="19036BB1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EXEC sp_addrolemember 'db_owner', 'rf_user';</w:t>
      </w:r>
    </w:p>
    <w:p w14:paraId="334737A6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"</w:t>
      </w:r>
    </w:p>
    <w:p w14:paraId="4E2EA6AF" w14:textId="77777777" w:rsid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3.5 Migraciones y superusuario</w:t>
      </w:r>
    </w:p>
    <w:p w14:paraId="2716975C" w14:textId="77777777" w:rsidR="0060373C" w:rsidRPr="00BF3CF0" w:rsidRDefault="0060373C" w:rsidP="00BF3CF0">
      <w:pPr>
        <w:spacing w:line="240" w:lineRule="auto"/>
        <w:rPr>
          <w:rFonts w:ascii="Arial" w:hAnsi="Arial" w:cs="Arial"/>
        </w:rPr>
      </w:pPr>
    </w:p>
    <w:p w14:paraId="6EBD5712" w14:textId="77777777" w:rsid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python manage.py migrate</w:t>
      </w:r>
    </w:p>
    <w:p w14:paraId="6A95F6E7" w14:textId="77777777" w:rsidR="0060373C" w:rsidRPr="00BF3CF0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70C24306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python manage.py createsuperuser</w:t>
      </w:r>
    </w:p>
    <w:p w14:paraId="67923630" w14:textId="77777777" w:rsid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lastRenderedPageBreak/>
        <w:t>3.6 Ejecutar backend en desarrollo</w:t>
      </w:r>
    </w:p>
    <w:p w14:paraId="7CBDE7F9" w14:textId="77777777" w:rsidR="0060373C" w:rsidRPr="00BF3CF0" w:rsidRDefault="0060373C" w:rsidP="00BF3CF0">
      <w:pPr>
        <w:spacing w:line="240" w:lineRule="auto"/>
        <w:rPr>
          <w:rFonts w:ascii="Arial" w:hAnsi="Arial" w:cs="Arial"/>
        </w:rPr>
      </w:pPr>
    </w:p>
    <w:p w14:paraId="6F35B6C3" w14:textId="77777777" w:rsid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python manage.py runserver 0.0.0.0:8000</w:t>
      </w:r>
    </w:p>
    <w:p w14:paraId="72F82872" w14:textId="77777777" w:rsidR="0060373C" w:rsidRPr="00BF3CF0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7AB1432F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Comprobacion rapida</w:t>
      </w:r>
    </w:p>
    <w:p w14:paraId="7D6B5516" w14:textId="77777777" w:rsid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Abrir documentacion en /api/docs/</w:t>
      </w:r>
    </w:p>
    <w:p w14:paraId="3C1FC449" w14:textId="77777777" w:rsidR="0060373C" w:rsidRPr="00BF3CF0" w:rsidRDefault="0060373C" w:rsidP="00BF3CF0">
      <w:pPr>
        <w:spacing w:line="240" w:lineRule="auto"/>
        <w:rPr>
          <w:rFonts w:ascii="Arial" w:hAnsi="Arial" w:cs="Arial"/>
        </w:rPr>
      </w:pPr>
    </w:p>
    <w:p w14:paraId="19AC264E" w14:textId="5D6E9777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>http://127.0.0.1:8000/api/docs/</w:t>
      </w:r>
    </w:p>
    <w:p w14:paraId="7C4634CE" w14:textId="77777777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>4) Frontend (Next.js/React)</w:t>
      </w:r>
    </w:p>
    <w:p w14:paraId="2C64C510" w14:textId="77777777" w:rsidR="00BF3CF0" w:rsidRPr="00BF3CF0" w:rsidRDefault="00000000" w:rsidP="00BF3CF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073C6ECD">
          <v:rect id="_x0000_i1026" style="width:0;height:1.5pt" o:hralign="center" o:hrstd="t" o:hr="t" fillcolor="#a0a0a0" stroked="f"/>
        </w:pict>
      </w:r>
    </w:p>
    <w:p w14:paraId="30E8C4F7" w14:textId="77777777" w:rsidR="00BF3CF0" w:rsidRPr="00E86CCC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E86CCC">
        <w:rPr>
          <w:rFonts w:ascii="Arial" w:hAnsi="Arial" w:cs="Arial"/>
          <w:b/>
          <w:bCs/>
        </w:rPr>
        <w:t>4.1 Instalar dependencias</w:t>
      </w:r>
    </w:p>
    <w:p w14:paraId="6CD8FC83" w14:textId="77777777" w:rsidR="00BF3CF0" w:rsidRPr="00E86CCC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E86CCC">
        <w:rPr>
          <w:rFonts w:ascii="Arial" w:hAnsi="Arial" w:cs="Arial"/>
          <w:b/>
          <w:bCs/>
        </w:rPr>
        <w:t>Desde la carpeta del frontend:</w:t>
      </w:r>
    </w:p>
    <w:p w14:paraId="30C8E052" w14:textId="77777777" w:rsidR="0060373C" w:rsidRPr="00E86CCC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5B5C240D" w14:textId="14B42E6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npm install</w:t>
      </w:r>
    </w:p>
    <w:p w14:paraId="78DFE74D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o en entornos CI:</w:t>
      </w:r>
    </w:p>
    <w:p w14:paraId="40B97A58" w14:textId="38C73C42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npm ci</w:t>
      </w:r>
    </w:p>
    <w:p w14:paraId="26976819" w14:textId="42A423AF" w:rsid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4.2 Variables de entorno del frontend</w:t>
      </w:r>
    </w:p>
    <w:p w14:paraId="624D1C63" w14:textId="77777777" w:rsidR="0060373C" w:rsidRPr="00BF3CF0" w:rsidRDefault="0060373C" w:rsidP="00BF3CF0">
      <w:pPr>
        <w:spacing w:line="240" w:lineRule="auto"/>
        <w:rPr>
          <w:rFonts w:ascii="Arial" w:hAnsi="Arial" w:cs="Arial"/>
        </w:rPr>
      </w:pPr>
    </w:p>
    <w:p w14:paraId="198150AA" w14:textId="77777777" w:rsid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Crea .env.local en la carpeta del frontend:</w:t>
      </w:r>
    </w:p>
    <w:p w14:paraId="113FF5F1" w14:textId="77777777" w:rsidR="0060373C" w:rsidRPr="00BF3CF0" w:rsidRDefault="0060373C" w:rsidP="00BF3CF0">
      <w:pPr>
        <w:spacing w:line="240" w:lineRule="auto"/>
        <w:rPr>
          <w:rFonts w:ascii="Arial" w:hAnsi="Arial" w:cs="Arial"/>
          <w:b/>
          <w:bCs/>
        </w:rPr>
      </w:pPr>
    </w:p>
    <w:p w14:paraId="11004B79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URL del backend Django</w:t>
      </w:r>
    </w:p>
    <w:p w14:paraId="535C1FE5" w14:textId="4921A5A1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NEXT_PUBLIC_API_URL=http://127.0.0.1:8000/api</w:t>
      </w:r>
    </w:p>
    <w:p w14:paraId="10408436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URL alternativa (opcional)</w:t>
      </w:r>
    </w:p>
    <w:p w14:paraId="161CD44D" w14:textId="50F411CB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NEXT_PUBLIC_API_BASE_URL=http://127.0.0.1:8000/api</w:t>
      </w:r>
    </w:p>
    <w:p w14:paraId="6B0948CA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4.3 Ejecutar frontend en desarrollo</w:t>
      </w:r>
    </w:p>
    <w:p w14:paraId="5E3A5DC6" w14:textId="77777777" w:rsidR="00BF3CF0" w:rsidRP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npm run dev</w:t>
      </w:r>
    </w:p>
    <w:p w14:paraId="002C6075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# Abre http://localhost:3000</w:t>
      </w:r>
    </w:p>
    <w:p w14:paraId="417D0EB8" w14:textId="77777777" w:rsidR="00BF3CF0" w:rsidRPr="00BF3CF0" w:rsidRDefault="00BF3CF0" w:rsidP="00BF3CF0">
      <w:p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5) Scripts y utilidades (opcional)</w:t>
      </w:r>
    </w:p>
    <w:p w14:paraId="75AA74BF" w14:textId="77777777" w:rsidR="00BF3CF0" w:rsidRPr="00BF3CF0" w:rsidRDefault="00000000" w:rsidP="00BF3CF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34735237">
          <v:rect id="_x0000_i1027" style="width:0;height:1.5pt" o:hralign="center" o:hrstd="t" o:hr="t" fillcolor="#a0a0a0" stroked="f"/>
        </w:pict>
      </w:r>
    </w:p>
    <w:p w14:paraId="274DABB0" w14:textId="77777777" w:rsidR="00BF3CF0" w:rsidRP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Importar empleados desde Excel (backend):</w:t>
      </w:r>
    </w:p>
    <w:p w14:paraId="69C052C8" w14:textId="77777777" w:rsidR="00BF3CF0" w:rsidRPr="00BF3CF0" w:rsidRDefault="00BF3CF0" w:rsidP="00BF3CF0">
      <w:pPr>
        <w:numPr>
          <w:ilvl w:val="0"/>
          <w:numId w:val="88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lastRenderedPageBreak/>
        <w:t>python scripts/import_empleados_excel_sqlite.py --excel "BASE DE DATOS A&amp;T.xlsx" --db db.sqlite3 --table empleados</w:t>
      </w:r>
    </w:p>
    <w:p w14:paraId="1234A650" w14:textId="77777777" w:rsidR="00BF3CF0" w:rsidRPr="00BF3CF0" w:rsidRDefault="00BF3CF0" w:rsidP="00BF3CF0">
      <w:pPr>
        <w:numPr>
          <w:ilvl w:val="0"/>
          <w:numId w:val="88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6) Docker Compose (opcional)</w:t>
      </w:r>
    </w:p>
    <w:p w14:paraId="08DD14DF" w14:textId="77777777" w:rsidR="00BF3CF0" w:rsidRPr="00BF3CF0" w:rsidRDefault="00BF3CF0" w:rsidP="00BF3CF0">
      <w:pPr>
        <w:numPr>
          <w:ilvl w:val="0"/>
          <w:numId w:val="88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Archivo minimo docker-compose.yml para BD:</w:t>
      </w:r>
    </w:p>
    <w:p w14:paraId="24765F44" w14:textId="77777777" w:rsidR="00BF3CF0" w:rsidRPr="00BF3CF0" w:rsidRDefault="00000000" w:rsidP="00BF3CF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4725D41C">
          <v:rect id="_x0000_i1028" style="width:0;height:1.5pt" o:hralign="center" o:hrstd="t" o:hr="t" fillcolor="#a0a0a0" stroked="f"/>
        </w:pict>
      </w:r>
    </w:p>
    <w:p w14:paraId="6C318CA4" w14:textId="77777777" w:rsidR="00BF3CF0" w:rsidRPr="00E86CCC" w:rsidRDefault="00BF3CF0" w:rsidP="00BF3CF0">
      <w:pPr>
        <w:spacing w:line="240" w:lineRule="auto"/>
        <w:rPr>
          <w:rFonts w:ascii="Arial" w:hAnsi="Arial" w:cs="Arial"/>
          <w:b/>
          <w:bCs/>
          <w:lang w:val="en-US"/>
        </w:rPr>
      </w:pPr>
      <w:r w:rsidRPr="00E86CCC">
        <w:rPr>
          <w:rFonts w:ascii="Arial" w:hAnsi="Arial" w:cs="Arial"/>
          <w:b/>
          <w:bCs/>
          <w:lang w:val="en-US"/>
        </w:rPr>
        <w:t>services:</w:t>
      </w:r>
    </w:p>
    <w:p w14:paraId="43ED60B8" w14:textId="77777777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 xml:space="preserve">  mssql:</w:t>
      </w:r>
    </w:p>
    <w:p w14:paraId="04A4577A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 xml:space="preserve">    image: mcr.microsoft.com/mssql/server:2022-latest</w:t>
      </w:r>
    </w:p>
    <w:p w14:paraId="2FBC94A0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 xml:space="preserve">    container_name: radiofrecuencias-mssql</w:t>
      </w:r>
    </w:p>
    <w:p w14:paraId="709E8587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 xml:space="preserve">    environment:</w:t>
      </w:r>
    </w:p>
    <w:p w14:paraId="0C759038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 xml:space="preserve">      - ACCEPT_EULA=Y</w:t>
      </w:r>
    </w:p>
    <w:p w14:paraId="152A77B5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 xml:space="preserve">      - MSSQL_SA_PASSWORD=StrongP@ssw0rd!</w:t>
      </w:r>
    </w:p>
    <w:p w14:paraId="193F198C" w14:textId="77777777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 xml:space="preserve">    ports:</w:t>
      </w:r>
    </w:p>
    <w:p w14:paraId="24C3CB94" w14:textId="77777777" w:rsidR="00BF3CF0" w:rsidRPr="00E86CCC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 xml:space="preserve">      - "1433:1433"</w:t>
      </w:r>
    </w:p>
    <w:p w14:paraId="0665BDB1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E86CCC">
        <w:rPr>
          <w:rFonts w:ascii="Arial" w:hAnsi="Arial" w:cs="Arial"/>
          <w:lang w:val="en-US"/>
        </w:rPr>
        <w:t xml:space="preserve">    volumes:</w:t>
      </w:r>
    </w:p>
    <w:p w14:paraId="082AE960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 xml:space="preserve">      - mssql_data:/var/opt/mssql</w:t>
      </w:r>
    </w:p>
    <w:p w14:paraId="7147B295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volumes:</w:t>
      </w:r>
    </w:p>
    <w:p w14:paraId="669AEC7F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 xml:space="preserve">  mssql_data:</w:t>
      </w:r>
    </w:p>
    <w:p w14:paraId="606FB367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Levantar:</w:t>
      </w:r>
    </w:p>
    <w:p w14:paraId="38426C81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docker compose up -d</w:t>
      </w:r>
    </w:p>
    <w:p w14:paraId="674974E4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Configuracion de Variables de Entorno (resumen)</w:t>
      </w:r>
    </w:p>
    <w:p w14:paraId="08163B7A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Backend .env</w:t>
      </w:r>
    </w:p>
    <w:p w14:paraId="57F47955" w14:textId="77777777" w:rsidR="00BF3CF0" w:rsidRPr="00BF3CF0" w:rsidRDefault="00000000" w:rsidP="00BF3CF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1146FEA1">
          <v:rect id="_x0000_i1029" style="width:0;height:1.5pt" o:hralign="center" o:hrstd="t" o:hr="t" fillcolor="#a0a0a0" stroked="f"/>
        </w:pict>
      </w:r>
    </w:p>
    <w:p w14:paraId="58DF8CB1" w14:textId="77777777" w:rsidR="00BF3CF0" w:rsidRPr="00E86CCC" w:rsidRDefault="00BF3CF0" w:rsidP="00BF3CF0">
      <w:pPr>
        <w:spacing w:line="240" w:lineRule="auto"/>
        <w:rPr>
          <w:rFonts w:ascii="Arial" w:hAnsi="Arial" w:cs="Arial"/>
          <w:b/>
          <w:bCs/>
          <w:lang w:val="en-US"/>
        </w:rPr>
      </w:pPr>
      <w:r w:rsidRPr="00E86CCC">
        <w:rPr>
          <w:rFonts w:ascii="Arial" w:hAnsi="Arial" w:cs="Arial"/>
          <w:b/>
          <w:bCs/>
          <w:lang w:val="en-US"/>
        </w:rPr>
        <w:t>DJANGO_SECRET_KEY=dev-secret</w:t>
      </w:r>
    </w:p>
    <w:p w14:paraId="132541D6" w14:textId="77777777" w:rsidR="00BF3CF0" w:rsidRPr="00BF3CF0" w:rsidRDefault="00BF3CF0" w:rsidP="00BF3CF0">
      <w:pPr>
        <w:spacing w:line="240" w:lineRule="auto"/>
        <w:rPr>
          <w:rFonts w:ascii="Arial" w:hAnsi="Arial" w:cs="Arial"/>
          <w:b/>
          <w:bCs/>
          <w:lang w:val="en-US"/>
        </w:rPr>
      </w:pPr>
      <w:r w:rsidRPr="00BF3CF0">
        <w:rPr>
          <w:rFonts w:ascii="Arial" w:hAnsi="Arial" w:cs="Arial"/>
          <w:b/>
          <w:bCs/>
          <w:lang w:val="en-US"/>
        </w:rPr>
        <w:t>DEBUG=true</w:t>
      </w:r>
    </w:p>
    <w:p w14:paraId="175B78ED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ALLOWED_HOSTS=localhost,127.0.0.1,0.0.0.0</w:t>
      </w:r>
    </w:p>
    <w:p w14:paraId="2B3AC8D5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CORS_ALLOWED_ORIGINS=http://localhost:3000</w:t>
      </w:r>
    </w:p>
    <w:p w14:paraId="093757B8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# SQL Server (prod/dev corporativo)</w:t>
      </w:r>
    </w:p>
    <w:p w14:paraId="2B2CD422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  <w:r w:rsidRPr="00BF3CF0">
        <w:rPr>
          <w:rFonts w:ascii="Arial" w:hAnsi="Arial" w:cs="Arial"/>
          <w:lang w:val="en-US"/>
        </w:rPr>
        <w:t>DATABASE_URL=mssql+pyodbc://rf_user:RfP@ssw0rd!@localhost:1433/RADIOFRECUENCIAS_DB?driver=ODBC+Driver+18+for+SQL+Server&amp;TrustServerCertificate=yes</w:t>
      </w:r>
    </w:p>
    <w:p w14:paraId="71D2EF38" w14:textId="77777777" w:rsidR="00BF3CF0" w:rsidRPr="00BF3CF0" w:rsidRDefault="00BF3CF0" w:rsidP="00BF3CF0">
      <w:pPr>
        <w:spacing w:line="240" w:lineRule="auto"/>
        <w:rPr>
          <w:rFonts w:ascii="Arial" w:hAnsi="Arial" w:cs="Arial"/>
          <w:lang w:val="en-US"/>
        </w:rPr>
      </w:pPr>
    </w:p>
    <w:p w14:paraId="44303380" w14:textId="77777777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7) Flujo de primer arranque (checklist)</w:t>
      </w:r>
    </w:p>
    <w:p w14:paraId="4476DAAE" w14:textId="30A0AE13" w:rsidR="00BF3CF0" w:rsidRPr="00E86CCC" w:rsidRDefault="00BF3CF0" w:rsidP="00BF3CF0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Backend en http://localhost:8000 sin errores en consola.</w:t>
      </w:r>
    </w:p>
    <w:p w14:paraId="1EB023B3" w14:textId="77777777" w:rsidR="00BF3CF0" w:rsidRPr="00BF3CF0" w:rsidRDefault="00000000" w:rsidP="00BF3CF0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6BA332C3">
          <v:rect id="_x0000_i1030" style="width:0;height:1.5pt" o:hralign="center" o:hrstd="t" o:hr="t" fillcolor="#a0a0a0" stroked="f"/>
        </w:pict>
      </w:r>
    </w:p>
    <w:p w14:paraId="66563F60" w14:textId="77777777" w:rsidR="00BF3CF0" w:rsidRPr="00BF3CF0" w:rsidRDefault="00BF3CF0" w:rsidP="00BF3CF0">
      <w:pPr>
        <w:spacing w:line="240" w:lineRule="auto"/>
        <w:rPr>
          <w:rFonts w:ascii="Arial" w:hAnsi="Arial" w:cs="Arial"/>
          <w:b/>
          <w:bCs/>
        </w:rPr>
      </w:pPr>
      <w:r w:rsidRPr="00BF3CF0">
        <w:rPr>
          <w:rFonts w:ascii="Arial" w:hAnsi="Arial" w:cs="Arial"/>
          <w:b/>
          <w:bCs/>
        </w:rPr>
        <w:t>Acceso a /admin/ con superusuario creado.</w:t>
      </w:r>
    </w:p>
    <w:p w14:paraId="15CA2C4E" w14:textId="77777777" w:rsidR="00BF3CF0" w:rsidRPr="00BF3CF0" w:rsidRDefault="00BF3CF0" w:rsidP="00BF3CF0">
      <w:pPr>
        <w:numPr>
          <w:ilvl w:val="0"/>
          <w:numId w:val="89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Frontend en http://localhost:3000 y comunicacion OK (CORS permitido).</w:t>
      </w:r>
    </w:p>
    <w:p w14:paraId="08126B6E" w14:textId="77777777" w:rsidR="00BF3CF0" w:rsidRPr="00BF3CF0" w:rsidRDefault="00BF3CF0" w:rsidP="00BF3CF0">
      <w:pPr>
        <w:numPr>
          <w:ilvl w:val="0"/>
          <w:numId w:val="89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Crear empleados/radios/usuarios SAP de prueba.</w:t>
      </w:r>
    </w:p>
    <w:p w14:paraId="45B00C30" w14:textId="77777777" w:rsidR="00BF3CF0" w:rsidRPr="00BF3CF0" w:rsidRDefault="00BF3CF0" w:rsidP="00BF3CF0">
      <w:pPr>
        <w:numPr>
          <w:ilvl w:val="0"/>
          <w:numId w:val="89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Registrar un prestamo y una devolucion end-to-end.</w:t>
      </w:r>
    </w:p>
    <w:p w14:paraId="0DD0743E" w14:textId="77777777" w:rsidR="00BF3CF0" w:rsidRPr="00BF3CF0" w:rsidRDefault="00BF3CF0" w:rsidP="00BF3CF0">
      <w:pPr>
        <w:numPr>
          <w:ilvl w:val="0"/>
          <w:numId w:val="89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Validar historico y exportacion CSV/XLSX.</w:t>
      </w:r>
    </w:p>
    <w:p w14:paraId="11082A18" w14:textId="77777777" w:rsidR="00BF3CF0" w:rsidRPr="00BF3CF0" w:rsidRDefault="00BF3CF0" w:rsidP="00BF3CF0">
      <w:pPr>
        <w:numPr>
          <w:ilvl w:val="0"/>
          <w:numId w:val="89"/>
        </w:numPr>
        <w:spacing w:line="240" w:lineRule="auto"/>
        <w:rPr>
          <w:rFonts w:ascii="Arial" w:hAnsi="Arial" w:cs="Arial"/>
        </w:rPr>
      </w:pPr>
      <w:r w:rsidRPr="00BF3CF0">
        <w:rPr>
          <w:rFonts w:ascii="Arial" w:hAnsi="Arial" w:cs="Arial"/>
        </w:rPr>
        <w:t>Revisar auditoria en el panel admin.</w:t>
      </w:r>
    </w:p>
    <w:p w14:paraId="287316FD" w14:textId="77777777" w:rsidR="005038FE" w:rsidRPr="00BF3CF0" w:rsidRDefault="005038FE" w:rsidP="005038FE">
      <w:pPr>
        <w:spacing w:line="240" w:lineRule="auto"/>
        <w:rPr>
          <w:rFonts w:ascii="Arial" w:hAnsi="Arial" w:cs="Arial"/>
          <w:sz w:val="20"/>
          <w:szCs w:val="20"/>
        </w:rPr>
      </w:pPr>
    </w:p>
    <w:p w14:paraId="7A1500D8" w14:textId="77777777" w:rsidR="006D76FA" w:rsidRPr="00BF3CF0" w:rsidRDefault="006D76FA" w:rsidP="005038FE">
      <w:pPr>
        <w:spacing w:line="240" w:lineRule="auto"/>
        <w:rPr>
          <w:rFonts w:ascii="Arial" w:hAnsi="Arial" w:cs="Arial"/>
          <w:sz w:val="20"/>
          <w:szCs w:val="20"/>
        </w:rPr>
      </w:pPr>
    </w:p>
    <w:p w14:paraId="4FE5DD6A" w14:textId="77777777" w:rsidR="009C717C" w:rsidRPr="006D76FA" w:rsidRDefault="009C717C" w:rsidP="006D76FA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6D76FA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Código Fuente en GitHub</w:t>
      </w:r>
    </w:p>
    <w:p w14:paraId="406BFCA8" w14:textId="0FB71965" w:rsidR="009C717C" w:rsidRDefault="009C717C" w:rsidP="006D76FA">
      <w:pPr>
        <w:rPr>
          <w:rFonts w:ascii="Arial" w:hAnsi="Arial" w:cs="Arial"/>
        </w:rPr>
      </w:pPr>
      <w:r w:rsidRPr="002B1DDF">
        <w:rPr>
          <w:rFonts w:ascii="Arial" w:hAnsi="Arial" w:cs="Arial"/>
        </w:rPr>
        <w:t>Repositorio del proyecto y convenciones de ramas (main/develop/feature).</w:t>
      </w:r>
    </w:p>
    <w:p w14:paraId="65FFB0F2" w14:textId="44463B3F" w:rsidR="002A4076" w:rsidRDefault="002A4076" w:rsidP="002A4076">
      <w:pPr>
        <w:ind w:left="720"/>
        <w:jc w:val="center"/>
        <w:rPr>
          <w:rFonts w:ascii="Arial" w:hAnsi="Arial" w:cs="Arial"/>
        </w:rPr>
      </w:pPr>
    </w:p>
    <w:p w14:paraId="4ECC5AD5" w14:textId="699469DF" w:rsidR="002A4076" w:rsidRDefault="002A4076" w:rsidP="002A4076">
      <w:pPr>
        <w:rPr>
          <w:rFonts w:ascii="Arial" w:hAnsi="Arial" w:cs="Arial"/>
          <w:b/>
          <w:bCs/>
        </w:rPr>
      </w:pPr>
      <w:r w:rsidRPr="002A4076">
        <w:rPr>
          <w:rFonts w:ascii="Arial" w:hAnsi="Arial" w:cs="Arial"/>
          <w:b/>
          <w:bCs/>
        </w:rPr>
        <w:t xml:space="preserve">ENLACE DE GITHUB: </w:t>
      </w:r>
      <w:r w:rsidR="00EE692D" w:rsidRPr="00EE692D">
        <w:rPr>
          <w:rFonts w:ascii="Arial" w:hAnsi="Arial" w:cs="Arial"/>
          <w:b/>
          <w:bCs/>
        </w:rPr>
        <w:t>https://github.com/practicantealmacenamiento/PRS</w:t>
      </w:r>
    </w:p>
    <w:p w14:paraId="57505BB4" w14:textId="77777777" w:rsidR="001D04B3" w:rsidRDefault="001D04B3" w:rsidP="002A4076">
      <w:pPr>
        <w:rPr>
          <w:rFonts w:ascii="Arial" w:hAnsi="Arial" w:cs="Arial"/>
          <w:b/>
          <w:bCs/>
        </w:rPr>
      </w:pPr>
    </w:p>
    <w:p w14:paraId="2FE37AF1" w14:textId="77777777" w:rsidR="001D04B3" w:rsidRPr="001D04B3" w:rsidRDefault="001D04B3" w:rsidP="001D04B3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1D04B3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Diagramas y Modelos</w:t>
      </w:r>
    </w:p>
    <w:p w14:paraId="56B735FF" w14:textId="0A15AFFA" w:rsidR="002A4076" w:rsidRPr="0091430A" w:rsidRDefault="001D04B3" w:rsidP="002A4076">
      <w:pPr>
        <w:rPr>
          <w:rFonts w:ascii="Arial" w:hAnsi="Arial" w:cs="Arial"/>
        </w:rPr>
      </w:pPr>
      <w:r w:rsidRPr="002B1DDF">
        <w:rPr>
          <w:rFonts w:ascii="Arial" w:hAnsi="Arial" w:cs="Arial"/>
        </w:rPr>
        <w:t>Diagramas UML y modelos de datos para comprender la estructura del sistema.</w:t>
      </w:r>
    </w:p>
    <w:p w14:paraId="17271FCA" w14:textId="5B07573A" w:rsidR="001D04B3" w:rsidRDefault="001D04B3" w:rsidP="002A40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Arquitectura en capas, modelo ER y secuencias de prestamo/devolucion.</w:t>
      </w:r>
    </w:p>
    <w:p w14:paraId="68DEEA5D" w14:textId="555BB8D3" w:rsidR="001D04B3" w:rsidRDefault="001D04B3" w:rsidP="0091430A">
      <w:pPr>
        <w:jc w:val="center"/>
        <w:rPr>
          <w:rFonts w:ascii="Arial" w:hAnsi="Arial" w:cs="Arial"/>
          <w:b/>
          <w:bCs/>
        </w:rPr>
      </w:pPr>
    </w:p>
    <w:p w14:paraId="1A9DAFE4" w14:textId="77777777" w:rsidR="006D76FA" w:rsidRPr="006D76FA" w:rsidRDefault="006D76FA" w:rsidP="006D76FA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6D76FA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Arquitectura y Patrones</w:t>
      </w:r>
    </w:p>
    <w:p w14:paraId="2097F244" w14:textId="77777777" w:rsidR="0018529F" w:rsidRPr="0018529F" w:rsidRDefault="0018529F" w:rsidP="0018529F">
      <w:pPr>
        <w:rPr>
          <w:rFonts w:ascii="Arial" w:hAnsi="Arial" w:cs="Arial"/>
          <w:b/>
          <w:bCs/>
        </w:rPr>
      </w:pPr>
      <w:r w:rsidRPr="0018529F">
        <w:rPr>
          <w:rFonts w:ascii="Arial" w:hAnsi="Arial" w:cs="Arial"/>
          <w:b/>
          <w:bCs/>
        </w:rPr>
        <w:t>Estructura del Backend (RadioFrecuencias):</w:t>
      </w:r>
    </w:p>
    <w:p w14:paraId="499ACE27" w14:textId="77777777" w:rsidR="00681AC3" w:rsidRDefault="0018529F" w:rsidP="00681AC3">
      <w:pPr>
        <w:pStyle w:val="Prrafodelista"/>
        <w:numPr>
          <w:ilvl w:val="0"/>
          <w:numId w:val="91"/>
        </w:numPr>
        <w:rPr>
          <w:rFonts w:ascii="Arial" w:hAnsi="Arial" w:cs="Arial"/>
        </w:rPr>
      </w:pPr>
      <w:r w:rsidRPr="00681AC3">
        <w:rPr>
          <w:rFonts w:ascii="Arial" w:hAnsi="Arial" w:cs="Arial"/>
          <w:b/>
          <w:bCs/>
        </w:rPr>
        <w:t>app/domain/ # Entidades, reglas y puertos</w:t>
      </w:r>
    </w:p>
    <w:p w14:paraId="163853E1" w14:textId="77777777" w:rsidR="00681AC3" w:rsidRDefault="0018529F" w:rsidP="00681AC3">
      <w:pPr>
        <w:pStyle w:val="Prrafodelista"/>
        <w:numPr>
          <w:ilvl w:val="0"/>
          <w:numId w:val="91"/>
        </w:numPr>
        <w:rPr>
          <w:rFonts w:ascii="Arial" w:hAnsi="Arial" w:cs="Arial"/>
        </w:rPr>
      </w:pPr>
      <w:r w:rsidRPr="00681AC3">
        <w:rPr>
          <w:rFonts w:ascii="Arial" w:hAnsi="Arial" w:cs="Arial"/>
          <w:b/>
          <w:bCs/>
        </w:rPr>
        <w:t>app/application/ # Servicios y casos de uso</w:t>
      </w:r>
    </w:p>
    <w:p w14:paraId="60091545" w14:textId="77777777" w:rsidR="00681AC3" w:rsidRDefault="0018529F" w:rsidP="00681AC3">
      <w:pPr>
        <w:pStyle w:val="Prrafodelista"/>
        <w:numPr>
          <w:ilvl w:val="0"/>
          <w:numId w:val="91"/>
        </w:numPr>
        <w:rPr>
          <w:rFonts w:ascii="Arial" w:hAnsi="Arial" w:cs="Arial"/>
        </w:rPr>
      </w:pPr>
      <w:r w:rsidRPr="00681AC3">
        <w:rPr>
          <w:rFonts w:ascii="Arial" w:hAnsi="Arial" w:cs="Arial"/>
          <w:b/>
          <w:bCs/>
        </w:rPr>
        <w:t>app/infrastructure/ # ORM, repositorios y mapeadores</w:t>
      </w:r>
    </w:p>
    <w:p w14:paraId="6A4BA975" w14:textId="5781D43A" w:rsidR="006D76FA" w:rsidRPr="00681AC3" w:rsidRDefault="0018529F" w:rsidP="00681AC3">
      <w:pPr>
        <w:pStyle w:val="Prrafodelista"/>
        <w:numPr>
          <w:ilvl w:val="0"/>
          <w:numId w:val="91"/>
        </w:numPr>
        <w:rPr>
          <w:rFonts w:ascii="Arial" w:hAnsi="Arial" w:cs="Arial"/>
        </w:rPr>
      </w:pPr>
      <w:r w:rsidRPr="00681AC3">
        <w:rPr>
          <w:rFonts w:ascii="Arial" w:hAnsi="Arial" w:cs="Arial"/>
          <w:b/>
          <w:bCs/>
        </w:rPr>
        <w:t>app/interfaces/ # API REST (views, serializers, permisos, urls) / tests (si aplica)</w:t>
      </w:r>
    </w:p>
    <w:p w14:paraId="2BFEF8A1" w14:textId="77777777" w:rsidR="0018529F" w:rsidRDefault="0018529F" w:rsidP="0018529F">
      <w:pPr>
        <w:rPr>
          <w:rFonts w:ascii="Arial" w:hAnsi="Arial" w:cs="Arial"/>
        </w:rPr>
      </w:pPr>
    </w:p>
    <w:p w14:paraId="1B70BB3A" w14:textId="77777777" w:rsidR="00E86CCC" w:rsidRPr="0018529F" w:rsidRDefault="00E86CCC" w:rsidP="0018529F">
      <w:pPr>
        <w:rPr>
          <w:rFonts w:ascii="Arial" w:hAnsi="Arial" w:cs="Arial"/>
        </w:rPr>
      </w:pP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2942"/>
        <w:gridCol w:w="2943"/>
        <w:gridCol w:w="2943"/>
      </w:tblGrid>
      <w:tr w:rsidR="006D76FA" w:rsidRPr="006D76FA" w14:paraId="60A9B826" w14:textId="77777777" w:rsidTr="006D7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2" w:type="dxa"/>
          </w:tcPr>
          <w:p w14:paraId="5320D8AE" w14:textId="77777777" w:rsidR="00682008" w:rsidRDefault="00000000">
            <w:r>
              <w:lastRenderedPageBreak/>
              <w:t>Dimension</w:t>
            </w:r>
          </w:p>
        </w:tc>
        <w:tc>
          <w:tcPr>
            <w:tcW w:w="2943" w:type="dxa"/>
          </w:tcPr>
          <w:p w14:paraId="2E2573AA" w14:textId="77777777" w:rsidR="00682008" w:rsidRDefault="00000000">
            <w:r>
              <w:t>Uso</w:t>
            </w:r>
          </w:p>
        </w:tc>
        <w:tc>
          <w:tcPr>
            <w:tcW w:w="2943" w:type="dxa"/>
          </w:tcPr>
          <w:p w14:paraId="6DD2FC2C" w14:textId="77777777" w:rsidR="00682008" w:rsidRDefault="00000000">
            <w:r>
              <w:t>Beneficio</w:t>
            </w:r>
          </w:p>
        </w:tc>
      </w:tr>
      <w:tr w:rsidR="006D76FA" w:rsidRPr="006D76FA" w14:paraId="4AE4CC55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522125C2" w14:textId="77777777" w:rsidR="00682008" w:rsidRDefault="00000000">
            <w:r>
              <w:t>Repository</w:t>
            </w:r>
          </w:p>
        </w:tc>
        <w:tc>
          <w:tcPr>
            <w:tcW w:w="2943" w:type="dxa"/>
          </w:tcPr>
          <w:p w14:paraId="5CB27464" w14:textId="77777777" w:rsidR="00682008" w:rsidRDefault="00000000">
            <w:r>
              <w:t>Acceso a datos (Django ORM)</w:t>
            </w:r>
          </w:p>
        </w:tc>
        <w:tc>
          <w:tcPr>
            <w:tcW w:w="2943" w:type="dxa"/>
          </w:tcPr>
          <w:p w14:paraId="45281644" w14:textId="77777777" w:rsidR="00682008" w:rsidRDefault="00000000">
            <w:r>
              <w:t>Abstrae la logica de BD y desacopla del ORM</w:t>
            </w:r>
          </w:p>
        </w:tc>
      </w:tr>
      <w:tr w:rsidR="006D76FA" w:rsidRPr="006D76FA" w14:paraId="2C22272B" w14:textId="77777777" w:rsidTr="006D76FA">
        <w:tc>
          <w:tcPr>
            <w:tcW w:w="2942" w:type="dxa"/>
          </w:tcPr>
          <w:p w14:paraId="2DEB04CC" w14:textId="77777777" w:rsidR="00682008" w:rsidRDefault="00000000">
            <w:r>
              <w:t>Unit of Work</w:t>
            </w:r>
          </w:p>
        </w:tc>
        <w:tc>
          <w:tcPr>
            <w:tcW w:w="2943" w:type="dxa"/>
          </w:tcPr>
          <w:p w14:paraId="2C23D4A3" w14:textId="77777777" w:rsidR="00682008" w:rsidRDefault="00000000">
            <w:r>
              <w:t>Transacciones de negocio</w:t>
            </w:r>
          </w:p>
        </w:tc>
        <w:tc>
          <w:tcPr>
            <w:tcW w:w="2943" w:type="dxa"/>
          </w:tcPr>
          <w:p w14:paraId="75A13279" w14:textId="77777777" w:rsidR="00682008" w:rsidRDefault="00000000">
            <w:r>
              <w:t>Asegura atomicidad en operaciones compuestas</w:t>
            </w:r>
          </w:p>
        </w:tc>
      </w:tr>
      <w:tr w:rsidR="006D76FA" w:rsidRPr="006D76FA" w14:paraId="7E02D81B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441A542D" w14:textId="77777777" w:rsidR="00682008" w:rsidRDefault="00000000">
            <w:r>
              <w:t>Command</w:t>
            </w:r>
          </w:p>
        </w:tc>
        <w:tc>
          <w:tcPr>
            <w:tcW w:w="2943" w:type="dxa"/>
          </w:tcPr>
          <w:p w14:paraId="411C24E1" w14:textId="77777777" w:rsidR="00682008" w:rsidRDefault="00000000">
            <w:r>
              <w:t>Datos de entrada a casos de uso</w:t>
            </w:r>
          </w:p>
        </w:tc>
        <w:tc>
          <w:tcPr>
            <w:tcW w:w="2943" w:type="dxa"/>
          </w:tcPr>
          <w:p w14:paraId="6FBFA01B" w14:textId="77777777" w:rsidR="00682008" w:rsidRDefault="00000000">
            <w:r>
              <w:t>Inmutabilidad y claridad en la ejecucion</w:t>
            </w:r>
          </w:p>
        </w:tc>
      </w:tr>
      <w:tr w:rsidR="006D76FA" w:rsidRPr="006D76FA" w14:paraId="3DAC3B5F" w14:textId="77777777" w:rsidTr="006D76FA">
        <w:tc>
          <w:tcPr>
            <w:tcW w:w="2942" w:type="dxa"/>
          </w:tcPr>
          <w:p w14:paraId="256E19E1" w14:textId="77777777" w:rsidR="00682008" w:rsidRDefault="00000000">
            <w:r>
              <w:t>Mapper</w:t>
            </w:r>
          </w:p>
        </w:tc>
        <w:tc>
          <w:tcPr>
            <w:tcW w:w="2943" w:type="dxa"/>
          </w:tcPr>
          <w:p w14:paraId="0BE3A023" w14:textId="77777777" w:rsidR="00682008" w:rsidRDefault="00000000">
            <w:r>
              <w:t>Conversion entidad &lt;-&gt; modelo</w:t>
            </w:r>
          </w:p>
        </w:tc>
        <w:tc>
          <w:tcPr>
            <w:tcW w:w="2943" w:type="dxa"/>
          </w:tcPr>
          <w:p w14:paraId="3683188F" w14:textId="77777777" w:rsidR="00682008" w:rsidRDefault="00000000">
            <w:r>
              <w:t>Reduce errores de mapeo y mantiene independencia</w:t>
            </w:r>
          </w:p>
        </w:tc>
      </w:tr>
      <w:tr w:rsidR="006D76FA" w:rsidRPr="006D76FA" w14:paraId="3FA14C75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5E52087A" w14:textId="77777777" w:rsidR="00682008" w:rsidRDefault="00000000">
            <w:r>
              <w:t>Service Layer</w:t>
            </w:r>
          </w:p>
        </w:tc>
        <w:tc>
          <w:tcPr>
            <w:tcW w:w="2943" w:type="dxa"/>
          </w:tcPr>
          <w:p w14:paraId="0C1C2B0E" w14:textId="77777777" w:rsidR="00682008" w:rsidRDefault="00000000">
            <w:r>
              <w:t>Logica de negocio/casos de uso</w:t>
            </w:r>
          </w:p>
        </w:tc>
        <w:tc>
          <w:tcPr>
            <w:tcW w:w="2943" w:type="dxa"/>
          </w:tcPr>
          <w:p w14:paraId="2FAC7FCB" w14:textId="77777777" w:rsidR="00682008" w:rsidRDefault="00000000">
            <w:r>
              <w:t>Separa responsabilidades; facilita pruebas</w:t>
            </w:r>
          </w:p>
        </w:tc>
      </w:tr>
      <w:tr w:rsidR="00BE6884" w:rsidRPr="006D76FA" w14:paraId="77C8341B" w14:textId="77777777" w:rsidTr="006D76FA">
        <w:tc>
          <w:tcPr>
            <w:tcW w:w="2942" w:type="dxa"/>
          </w:tcPr>
          <w:p w14:paraId="07AF6212" w14:textId="77777777" w:rsidR="00682008" w:rsidRDefault="00000000">
            <w:r>
              <w:t>Port/Adapter</w:t>
            </w:r>
          </w:p>
        </w:tc>
        <w:tc>
          <w:tcPr>
            <w:tcW w:w="2943" w:type="dxa"/>
          </w:tcPr>
          <w:p w14:paraId="6E51FF6A" w14:textId="77777777" w:rsidR="00682008" w:rsidRDefault="00000000">
            <w:r>
              <w:t>Interfaces y adaptadores externos</w:t>
            </w:r>
          </w:p>
        </w:tc>
        <w:tc>
          <w:tcPr>
            <w:tcW w:w="2943" w:type="dxa"/>
          </w:tcPr>
          <w:p w14:paraId="5AC06C29" w14:textId="77777777" w:rsidR="00682008" w:rsidRDefault="00000000">
            <w:r>
              <w:t>Desacopla infraestructura y proveedores</w:t>
            </w:r>
          </w:p>
        </w:tc>
      </w:tr>
      <w:tr w:rsidR="00BE6884" w:rsidRPr="006D76FA" w14:paraId="5A4AA6CB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2302350B" w14:textId="77777777" w:rsidR="00682008" w:rsidRDefault="00000000">
            <w:r>
              <w:t>Policy/Permissions</w:t>
            </w:r>
          </w:p>
        </w:tc>
        <w:tc>
          <w:tcPr>
            <w:tcW w:w="2943" w:type="dxa"/>
          </w:tcPr>
          <w:p w14:paraId="26B999CD" w14:textId="77777777" w:rsidR="00682008" w:rsidRDefault="00000000">
            <w:r>
              <w:t>Autorizacion en vistas/acciones</w:t>
            </w:r>
          </w:p>
        </w:tc>
        <w:tc>
          <w:tcPr>
            <w:tcW w:w="2943" w:type="dxa"/>
          </w:tcPr>
          <w:p w14:paraId="394E06CB" w14:textId="77777777" w:rsidR="00682008" w:rsidRDefault="00000000">
            <w:r>
              <w:t>Reglas de acceso claras y seguras</w:t>
            </w:r>
          </w:p>
        </w:tc>
      </w:tr>
      <w:tr w:rsidR="00BE6884" w:rsidRPr="006D76FA" w14:paraId="6AEDDA8B" w14:textId="77777777" w:rsidTr="006D76FA">
        <w:tc>
          <w:tcPr>
            <w:tcW w:w="2942" w:type="dxa"/>
          </w:tcPr>
          <w:p w14:paraId="016771DE" w14:textId="77777777" w:rsidR="00682008" w:rsidRDefault="00000000">
            <w:r>
              <w:t>DTO/Serializer</w:t>
            </w:r>
          </w:p>
        </w:tc>
        <w:tc>
          <w:tcPr>
            <w:tcW w:w="2943" w:type="dxa"/>
          </w:tcPr>
          <w:p w14:paraId="7887F623" w14:textId="77777777" w:rsidR="00682008" w:rsidRDefault="00000000">
            <w:r>
              <w:t>Validacion y transferencia de datos</w:t>
            </w:r>
          </w:p>
        </w:tc>
        <w:tc>
          <w:tcPr>
            <w:tcW w:w="2943" w:type="dxa"/>
          </w:tcPr>
          <w:p w14:paraId="12FA882B" w14:textId="77777777" w:rsidR="00682008" w:rsidRDefault="00000000">
            <w:r>
              <w:t>Consistencia de payloads</w:t>
            </w:r>
          </w:p>
        </w:tc>
      </w:tr>
      <w:tr w:rsidR="00BE6884" w:rsidRPr="006D76FA" w14:paraId="476F91EF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30468468" w14:textId="77777777" w:rsidR="00682008" w:rsidRDefault="00000000">
            <w:r>
              <w:t>Frontend Service</w:t>
            </w:r>
          </w:p>
        </w:tc>
        <w:tc>
          <w:tcPr>
            <w:tcW w:w="2943" w:type="dxa"/>
          </w:tcPr>
          <w:p w14:paraId="1C5258C2" w14:textId="77777777" w:rsidR="00682008" w:rsidRDefault="00000000">
            <w:r>
              <w:t>Cliente API (fetch + refresh)</w:t>
            </w:r>
          </w:p>
        </w:tc>
        <w:tc>
          <w:tcPr>
            <w:tcW w:w="2943" w:type="dxa"/>
          </w:tcPr>
          <w:p w14:paraId="1E23CF30" w14:textId="77777777" w:rsidR="00682008" w:rsidRDefault="00000000">
            <w:r>
              <w:t>Centraliza llamadas y manejo de tokens</w:t>
            </w:r>
          </w:p>
        </w:tc>
      </w:tr>
    </w:tbl>
    <w:p w14:paraId="2FF11772" w14:textId="77777777" w:rsidR="006D76FA" w:rsidRPr="006D76FA" w:rsidRDefault="006D76FA" w:rsidP="006D76FA"/>
    <w:p w14:paraId="40694999" w14:textId="77777777" w:rsidR="006D76FA" w:rsidRPr="006D76FA" w:rsidRDefault="006D76FA" w:rsidP="006D76FA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6D76FA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 xml:space="preserve">Descripción de Usuarios y Roles </w:t>
      </w:r>
    </w:p>
    <w:p w14:paraId="6481C396" w14:textId="7A6ED236" w:rsidR="006D76FA" w:rsidRPr="006D76FA" w:rsidRDefault="006D76FA" w:rsidP="006D76FA">
      <w:pPr>
        <w:rPr>
          <w:rFonts w:ascii="Arial" w:hAnsi="Arial" w:cs="Arial"/>
        </w:rPr>
      </w:pPr>
      <w:r w:rsidRPr="002B1DDF">
        <w:rPr>
          <w:rFonts w:ascii="Arial" w:hAnsi="Arial" w:cs="Arial"/>
        </w:rPr>
        <w:t>Identifica los tipos de usuarios, permisos y responsabilidades en la operacion.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1734"/>
        <w:gridCol w:w="1673"/>
        <w:gridCol w:w="2121"/>
        <w:gridCol w:w="1538"/>
        <w:gridCol w:w="1762"/>
      </w:tblGrid>
      <w:tr w:rsidR="006D76FA" w:rsidRPr="006D76FA" w14:paraId="7298B6A3" w14:textId="77777777" w:rsidTr="006D7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9" w:type="dxa"/>
          </w:tcPr>
          <w:p w14:paraId="5ED02D91" w14:textId="77777777" w:rsidR="00682008" w:rsidRDefault="00000000">
            <w:r>
              <w:t>Rol</w:t>
            </w:r>
          </w:p>
        </w:tc>
        <w:tc>
          <w:tcPr>
            <w:tcW w:w="1858" w:type="dxa"/>
          </w:tcPr>
          <w:p w14:paraId="7370F84D" w14:textId="77777777" w:rsidR="00682008" w:rsidRDefault="00000000">
            <w:r>
              <w:t>Catalogos</w:t>
            </w:r>
          </w:p>
        </w:tc>
        <w:tc>
          <w:tcPr>
            <w:tcW w:w="1724" w:type="dxa"/>
          </w:tcPr>
          <w:p w14:paraId="4FF2A000" w14:textId="77777777" w:rsidR="00682008" w:rsidRDefault="00000000">
            <w:r>
              <w:t>Prestamos</w:t>
            </w:r>
          </w:p>
        </w:tc>
        <w:tc>
          <w:tcPr>
            <w:tcW w:w="1722" w:type="dxa"/>
          </w:tcPr>
          <w:p w14:paraId="29F10DEC" w14:textId="77777777" w:rsidR="00682008" w:rsidRDefault="00000000">
            <w:r>
              <w:t>Usuarios</w:t>
            </w:r>
          </w:p>
        </w:tc>
        <w:tc>
          <w:tcPr>
            <w:tcW w:w="1765" w:type="dxa"/>
          </w:tcPr>
          <w:p w14:paraId="1FAFDC1F" w14:textId="77777777" w:rsidR="00682008" w:rsidRDefault="00000000">
            <w:r>
              <w:t>Configuracion</w:t>
            </w:r>
          </w:p>
        </w:tc>
      </w:tr>
      <w:tr w:rsidR="006D76FA" w:rsidRPr="006D76FA" w14:paraId="5E0115EF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9" w:type="dxa"/>
          </w:tcPr>
          <w:p w14:paraId="389C4C62" w14:textId="77777777" w:rsidR="00682008" w:rsidRDefault="00000000">
            <w:r>
              <w:t>Administrador</w:t>
            </w:r>
          </w:p>
        </w:tc>
        <w:tc>
          <w:tcPr>
            <w:tcW w:w="1858" w:type="dxa"/>
          </w:tcPr>
          <w:p w14:paraId="5F2B0B24" w14:textId="77777777" w:rsidR="00682008" w:rsidRDefault="00000000">
            <w:r>
              <w:t>CRUD</w:t>
            </w:r>
          </w:p>
        </w:tc>
        <w:tc>
          <w:tcPr>
            <w:tcW w:w="1724" w:type="dxa"/>
          </w:tcPr>
          <w:p w14:paraId="11573F1F" w14:textId="77777777" w:rsidR="00682008" w:rsidRDefault="00000000">
            <w:r>
              <w:t>Registrar/Devolver</w:t>
            </w:r>
          </w:p>
        </w:tc>
        <w:tc>
          <w:tcPr>
            <w:tcW w:w="1722" w:type="dxa"/>
          </w:tcPr>
          <w:p w14:paraId="5B1D2FF9" w14:textId="77777777" w:rsidR="00682008" w:rsidRDefault="00000000">
            <w:r>
              <w:t>CRUD</w:t>
            </w:r>
          </w:p>
        </w:tc>
        <w:tc>
          <w:tcPr>
            <w:tcW w:w="1765" w:type="dxa"/>
          </w:tcPr>
          <w:p w14:paraId="09C647A4" w14:textId="77777777" w:rsidR="00682008" w:rsidRDefault="00000000">
            <w:r>
              <w:t>Auditoria y ajustes</w:t>
            </w:r>
          </w:p>
        </w:tc>
      </w:tr>
      <w:tr w:rsidR="006D76FA" w:rsidRPr="006D76FA" w14:paraId="19320646" w14:textId="77777777" w:rsidTr="006D76FA">
        <w:tc>
          <w:tcPr>
            <w:tcW w:w="1759" w:type="dxa"/>
          </w:tcPr>
          <w:p w14:paraId="16B70C70" w14:textId="77777777" w:rsidR="00682008" w:rsidRDefault="00000000">
            <w:r>
              <w:t>Operador</w:t>
            </w:r>
          </w:p>
        </w:tc>
        <w:tc>
          <w:tcPr>
            <w:tcW w:w="1858" w:type="dxa"/>
          </w:tcPr>
          <w:p w14:paraId="0764DE76" w14:textId="77777777" w:rsidR="00682008" w:rsidRDefault="00000000">
            <w:r>
              <w:t>Lectura</w:t>
            </w:r>
          </w:p>
        </w:tc>
        <w:tc>
          <w:tcPr>
            <w:tcW w:w="1724" w:type="dxa"/>
          </w:tcPr>
          <w:p w14:paraId="43B70A11" w14:textId="77777777" w:rsidR="00682008" w:rsidRDefault="00000000">
            <w:r>
              <w:t>Registrar/Devolver</w:t>
            </w:r>
          </w:p>
        </w:tc>
        <w:tc>
          <w:tcPr>
            <w:tcW w:w="1722" w:type="dxa"/>
          </w:tcPr>
          <w:p w14:paraId="600A06AA" w14:textId="77777777" w:rsidR="00682008" w:rsidRDefault="00000000">
            <w:r>
              <w:t>Ninguna</w:t>
            </w:r>
          </w:p>
        </w:tc>
        <w:tc>
          <w:tcPr>
            <w:tcW w:w="1765" w:type="dxa"/>
          </w:tcPr>
          <w:p w14:paraId="7BAE9573" w14:textId="77777777" w:rsidR="00682008" w:rsidRDefault="00000000">
            <w:r>
              <w:t>Ninguna</w:t>
            </w:r>
          </w:p>
        </w:tc>
      </w:tr>
      <w:tr w:rsidR="006D76FA" w:rsidRPr="006D76FA" w14:paraId="5C19861E" w14:textId="77777777" w:rsidTr="006D76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59" w:type="dxa"/>
          </w:tcPr>
          <w:p w14:paraId="73A859FB" w14:textId="77777777" w:rsidR="00682008" w:rsidRDefault="00000000">
            <w:r>
              <w:t>Consulta</w:t>
            </w:r>
          </w:p>
        </w:tc>
        <w:tc>
          <w:tcPr>
            <w:tcW w:w="1858" w:type="dxa"/>
          </w:tcPr>
          <w:p w14:paraId="1C90E01B" w14:textId="77777777" w:rsidR="00682008" w:rsidRDefault="00000000">
            <w:r>
              <w:t>Lectura</w:t>
            </w:r>
          </w:p>
        </w:tc>
        <w:tc>
          <w:tcPr>
            <w:tcW w:w="1724" w:type="dxa"/>
          </w:tcPr>
          <w:p w14:paraId="7CF23144" w14:textId="77777777" w:rsidR="00682008" w:rsidRDefault="00000000">
            <w:r>
              <w:t>Lectura</w:t>
            </w:r>
          </w:p>
        </w:tc>
        <w:tc>
          <w:tcPr>
            <w:tcW w:w="1722" w:type="dxa"/>
          </w:tcPr>
          <w:p w14:paraId="7258E627" w14:textId="77777777" w:rsidR="00682008" w:rsidRDefault="00000000">
            <w:r>
              <w:t>Ninguna</w:t>
            </w:r>
          </w:p>
        </w:tc>
        <w:tc>
          <w:tcPr>
            <w:tcW w:w="1765" w:type="dxa"/>
          </w:tcPr>
          <w:p w14:paraId="57824819" w14:textId="77777777" w:rsidR="00682008" w:rsidRDefault="00000000">
            <w:r>
              <w:t>Ninguna</w:t>
            </w:r>
          </w:p>
        </w:tc>
      </w:tr>
    </w:tbl>
    <w:p w14:paraId="3485BA22" w14:textId="77777777" w:rsidR="006D76FA" w:rsidRPr="006D76FA" w:rsidRDefault="006D76FA" w:rsidP="006D76FA"/>
    <w:p w14:paraId="74F01896" w14:textId="77777777" w:rsidR="006D76FA" w:rsidRPr="006D76FA" w:rsidRDefault="006D76FA" w:rsidP="006D76FA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6D76FA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Plan de Despliegue e instalación (para usuario final)</w:t>
      </w:r>
    </w:p>
    <w:p w14:paraId="39EC3937" w14:textId="77777777" w:rsidR="006D76FA" w:rsidRPr="002B1DDF" w:rsidRDefault="006D76FA" w:rsidP="006D76FA">
      <w:pPr>
        <w:rPr>
          <w:rFonts w:ascii="Arial" w:hAnsi="Arial" w:cs="Arial"/>
        </w:rPr>
      </w:pPr>
      <w:r w:rsidRPr="002B1DDF">
        <w:rPr>
          <w:rFonts w:ascii="Arial" w:hAnsi="Arial" w:cs="Arial"/>
        </w:rPr>
        <w:t>Pasos y estrategias de despliegue en entornos de produccion y desarrollo.</w:t>
      </w:r>
    </w:p>
    <w:p w14:paraId="74E10C9A" w14:textId="7FB4A42D" w:rsidR="004A44A6" w:rsidRPr="004A44A6" w:rsidRDefault="004A44A6" w:rsidP="004A44A6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Desarrollo Local (RadioFrecuencias):</w:t>
      </w:r>
    </w:p>
    <w:p w14:paraId="78AD6102" w14:textId="4B1CEF30" w:rsidR="004A44A6" w:rsidRPr="004A44A6" w:rsidRDefault="004A44A6" w:rsidP="004A44A6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  <w:lang w:val="en-US"/>
        </w:rPr>
      </w:pPr>
      <w:r w:rsidRPr="004A44A6">
        <w:rPr>
          <w:rFonts w:ascii="Arial" w:hAnsi="Arial" w:cs="Arial"/>
          <w:b/>
          <w:bCs/>
          <w:sz w:val="24"/>
          <w:szCs w:val="24"/>
          <w:lang w:val="en-US"/>
        </w:rPr>
        <w:t>URL: http://localhost:3000 (frontend) http://localhost:8000/api (API)</w:t>
      </w:r>
    </w:p>
    <w:p w14:paraId="2E6F8DAD" w14:textId="77777777" w:rsidR="004A44A6" w:rsidRPr="004A44A6" w:rsidRDefault="004A44A6" w:rsidP="004A44A6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BD: SQLite por defecto; Postgres/SQL Server opcional.</w:t>
      </w:r>
    </w:p>
    <w:p w14:paraId="089AFABF" w14:textId="77777777" w:rsidR="004A44A6" w:rsidRPr="004A44A6" w:rsidRDefault="004A44A6" w:rsidP="004A44A6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Frontend: recarga automatica habilitada (Hot Reload).</w:t>
      </w:r>
    </w:p>
    <w:p w14:paraId="3C921D25" w14:textId="77777777" w:rsidR="004A44A6" w:rsidRPr="004A44A6" w:rsidRDefault="004A44A6" w:rsidP="004A44A6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Logs: nivel detallado; consola visible para debug.</w:t>
      </w:r>
    </w:p>
    <w:p w14:paraId="4C74F147" w14:textId="77777777" w:rsidR="004A44A6" w:rsidRPr="004A44A6" w:rsidRDefault="004A44A6" w:rsidP="004A44A6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Autenticacion: tokens JWT desde /api/token/.</w:t>
      </w:r>
    </w:p>
    <w:p w14:paraId="3D590CA8" w14:textId="77777777" w:rsidR="004A44A6" w:rsidRPr="004A44A6" w:rsidRDefault="004A44A6" w:rsidP="004A44A6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  <w:lang w:val="en-US"/>
        </w:rPr>
      </w:pPr>
      <w:r w:rsidRPr="004A44A6">
        <w:rPr>
          <w:rFonts w:ascii="Arial" w:hAnsi="Arial" w:cs="Arial"/>
          <w:b/>
          <w:bCs/>
          <w:sz w:val="24"/>
          <w:szCs w:val="24"/>
          <w:lang w:val="en-US"/>
        </w:rPr>
        <w:t>.env clave (backend): DEBUG=true, ALLOWED_HOSTS=localhost, CORS_ALLOWED_ORIGINS=http://localhost:3000</w:t>
      </w:r>
    </w:p>
    <w:p w14:paraId="36086148" w14:textId="4B0F44A2" w:rsidR="006D76FA" w:rsidRDefault="004A44A6" w:rsidP="004A44A6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lastRenderedPageBreak/>
        <w:t>Primer arranque: migraciones aplicadas; crear superusuario; cargar catalogos.</w:t>
      </w:r>
    </w:p>
    <w:p w14:paraId="6ACDD962" w14:textId="77777777" w:rsidR="004A44A6" w:rsidRPr="004A44A6" w:rsidRDefault="004A44A6" w:rsidP="004A44A6">
      <w:pPr>
        <w:pStyle w:val="HTMLconformatoprevio"/>
        <w:ind w:left="360"/>
        <w:rPr>
          <w:rFonts w:ascii="Arial" w:hAnsi="Arial" w:cs="Arial"/>
          <w:sz w:val="24"/>
          <w:szCs w:val="24"/>
        </w:rPr>
      </w:pPr>
    </w:p>
    <w:p w14:paraId="487FE2BE" w14:textId="58A2FC44" w:rsidR="004A44A6" w:rsidRPr="004A44A6" w:rsidRDefault="004A44A6" w:rsidP="004A44A6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Staging (preproduccion):</w:t>
      </w:r>
    </w:p>
    <w:p w14:paraId="64CFFF62" w14:textId="23D24F04" w:rsidR="004A44A6" w:rsidRPr="004A44A6" w:rsidRDefault="004A44A6" w:rsidP="00556B88">
      <w:pPr>
        <w:pStyle w:val="HTMLconformatoprevio"/>
        <w:numPr>
          <w:ilvl w:val="0"/>
          <w:numId w:val="90"/>
        </w:numPr>
        <w:ind w:left="1832" w:hanging="1472"/>
        <w:rPr>
          <w:rFonts w:ascii="Arial" w:hAnsi="Arial" w:cs="Arial"/>
          <w:sz w:val="24"/>
          <w:szCs w:val="24"/>
          <w:lang w:val="en-US"/>
        </w:rPr>
      </w:pPr>
      <w:r w:rsidRPr="004A44A6">
        <w:rPr>
          <w:rFonts w:ascii="Arial" w:hAnsi="Arial" w:cs="Arial"/>
          <w:b/>
          <w:bCs/>
          <w:sz w:val="24"/>
          <w:szCs w:val="24"/>
          <w:lang w:val="en-US"/>
        </w:rPr>
        <w:t>URL: https://staging.radiofrecuencias.empresa.com</w:t>
      </w:r>
    </w:p>
    <w:p w14:paraId="1A8549BD" w14:textId="77777777" w:rsidR="004A44A6" w:rsidRPr="004A44A6" w:rsidRDefault="004A44A6" w:rsidP="004A44A6">
      <w:pPr>
        <w:pStyle w:val="HTMLconformatoprevio"/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Datos: semillas/datos de prueba sin informacion sensible real.</w:t>
      </w:r>
    </w:p>
    <w:p w14:paraId="066AAA29" w14:textId="51A2D72C" w:rsidR="004A44A6" w:rsidRPr="004A44A6" w:rsidRDefault="004A44A6" w:rsidP="004A44A6">
      <w:pPr>
        <w:pStyle w:val="HTMLconformatoprevio"/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Paridad con prod: misma version de Python/Node, misma BD y flags (salvo DEBUG).</w:t>
      </w:r>
    </w:p>
    <w:p w14:paraId="450E99D9" w14:textId="77777777" w:rsidR="004A44A6" w:rsidRPr="004A44A6" w:rsidRDefault="004A44A6" w:rsidP="004A44A6">
      <w:pPr>
        <w:pStyle w:val="HTMLconformatoprevio"/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Pruebas: funcionales e integracion; validacion de prestamos y devoluciones.</w:t>
      </w:r>
    </w:p>
    <w:p w14:paraId="5C30E116" w14:textId="77777777" w:rsidR="004A44A6" w:rsidRPr="004A44A6" w:rsidRDefault="004A44A6" w:rsidP="004A44A6">
      <w:pPr>
        <w:pStyle w:val="HTMLconformatoprevio"/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Seguridad: accesible solo a staff; tokens de prueba.</w:t>
      </w:r>
    </w:p>
    <w:p w14:paraId="5A37FF3A" w14:textId="77777777" w:rsidR="004A44A6" w:rsidRPr="004A44A6" w:rsidRDefault="004A44A6" w:rsidP="004A44A6">
      <w:pPr>
        <w:pStyle w:val="HTMLconformatoprevio"/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Despliegue: automatizado (CI/CD) con migraciones y rollback verificado.</w:t>
      </w:r>
    </w:p>
    <w:p w14:paraId="3147460A" w14:textId="77777777" w:rsidR="004A44A6" w:rsidRDefault="004A44A6" w:rsidP="004A44A6">
      <w:pPr>
        <w:pStyle w:val="HTMLconformatoprevio"/>
        <w:numPr>
          <w:ilvl w:val="0"/>
          <w:numId w:val="90"/>
        </w:numPr>
        <w:rPr>
          <w:rFonts w:ascii="Arial" w:hAnsi="Arial" w:cs="Arial"/>
          <w:sz w:val="24"/>
          <w:szCs w:val="24"/>
        </w:rPr>
      </w:pPr>
      <w:r w:rsidRPr="004A44A6">
        <w:rPr>
          <w:rFonts w:ascii="Arial" w:hAnsi="Arial" w:cs="Arial"/>
          <w:b/>
          <w:bCs/>
          <w:sz w:val="24"/>
          <w:szCs w:val="24"/>
        </w:rPr>
        <w:t>Observabilidad: logs centralizados y alertas basicas.</w:t>
      </w:r>
    </w:p>
    <w:p w14:paraId="31148174" w14:textId="77777777" w:rsidR="00681AC3" w:rsidRPr="004A44A6" w:rsidRDefault="00681AC3" w:rsidP="00681AC3">
      <w:pPr>
        <w:pStyle w:val="HTMLconformatoprevio"/>
        <w:ind w:left="720"/>
        <w:rPr>
          <w:rFonts w:ascii="Arial" w:hAnsi="Arial" w:cs="Arial"/>
          <w:sz w:val="24"/>
          <w:szCs w:val="24"/>
        </w:rPr>
      </w:pPr>
    </w:p>
    <w:p w14:paraId="123ECCF2" w14:textId="7AB6FA08" w:rsidR="00681AC3" w:rsidRPr="00681AC3" w:rsidRDefault="00681AC3" w:rsidP="00681AC3">
      <w:pPr>
        <w:pStyle w:val="HTMLconformatoprevio"/>
        <w:rPr>
          <w:rFonts w:ascii="Arial" w:hAnsi="Arial" w:cs="Arial"/>
          <w:b/>
          <w:bCs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Produccion:</w:t>
      </w:r>
    </w:p>
    <w:p w14:paraId="0E491378" w14:textId="77777777" w:rsidR="00681AC3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  <w:lang w:val="en-US"/>
        </w:rPr>
      </w:pPr>
      <w:r w:rsidRPr="00681AC3">
        <w:rPr>
          <w:rFonts w:ascii="Arial" w:hAnsi="Arial" w:cs="Arial"/>
          <w:b/>
          <w:bCs/>
          <w:sz w:val="24"/>
          <w:szCs w:val="24"/>
          <w:lang w:val="en-US"/>
        </w:rPr>
        <w:t>URL: https://app.radiofrecuencias.empresa.com</w:t>
      </w:r>
    </w:p>
    <w:p w14:paraId="247C94DF" w14:textId="77777777" w:rsidR="00681AC3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Datos: reales; controles de acceso y auditoria activados.</w:t>
      </w:r>
    </w:p>
    <w:p w14:paraId="5A680447" w14:textId="77777777" w:rsidR="00681AC3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Optimizacion: build de frontend optimizado; compresion y cache estatica; workers API escalables.</w:t>
      </w:r>
    </w:p>
    <w:p w14:paraId="63790CC1" w14:textId="77777777" w:rsidR="00681AC3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Seguridad: DEBUG=false, ALLOWED_HOSTS definido; HTTPS obligatorio.</w:t>
      </w:r>
    </w:p>
    <w:p w14:paraId="35EB36B5" w14:textId="77777777" w:rsidR="00681AC3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Tokens: rotacion recomendada; politica de contrasenas vigente.</w:t>
      </w:r>
    </w:p>
    <w:p w14:paraId="1B9E9B7E" w14:textId="77777777" w:rsidR="00681AC3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Monitoreo: metricas, alertas y revision periodica de logs.</w:t>
      </w:r>
    </w:p>
    <w:p w14:paraId="2EBFED2B" w14:textId="77777777" w:rsidR="00681AC3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Backups: BD programados; prueba de restore documentada.</w:t>
      </w:r>
    </w:p>
    <w:p w14:paraId="13FA4D89" w14:textId="77777777" w:rsidR="00681AC3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Continuidad: estrategia de rollback (releases versionadas + migraciones reversibles).</w:t>
      </w:r>
    </w:p>
    <w:p w14:paraId="50D62A57" w14:textId="556CFD77" w:rsidR="006D76FA" w:rsidRPr="00681AC3" w:rsidRDefault="00681AC3" w:rsidP="00681AC3">
      <w:pPr>
        <w:pStyle w:val="HTMLconformatoprevio"/>
        <w:numPr>
          <w:ilvl w:val="0"/>
          <w:numId w:val="32"/>
        </w:numPr>
        <w:rPr>
          <w:rFonts w:ascii="Arial" w:hAnsi="Arial" w:cs="Arial"/>
          <w:b/>
          <w:bCs/>
          <w:sz w:val="24"/>
          <w:szCs w:val="24"/>
        </w:rPr>
      </w:pPr>
      <w:r w:rsidRPr="00681AC3">
        <w:rPr>
          <w:rFonts w:ascii="Arial" w:hAnsi="Arial" w:cs="Arial"/>
          <w:b/>
          <w:bCs/>
          <w:sz w:val="24"/>
          <w:szCs w:val="24"/>
        </w:rPr>
        <w:t>Post-deploy: verificacion de login, prestamos, historico, admin y /api/docs/.</w:t>
      </w:r>
    </w:p>
    <w:p w14:paraId="040FF8C9" w14:textId="77777777" w:rsidR="00294688" w:rsidRDefault="00294688" w:rsidP="006D76FA"/>
    <w:p w14:paraId="32FF131D" w14:textId="77777777" w:rsidR="001D04B3" w:rsidRPr="00294688" w:rsidRDefault="001D04B3" w:rsidP="00294688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294688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Monitorización y Logs</w:t>
      </w:r>
    </w:p>
    <w:p w14:paraId="41CD6284" w14:textId="77777777" w:rsidR="00E824B1" w:rsidRPr="00E824B1" w:rsidRDefault="00E824B1" w:rsidP="00E824B1">
      <w:pPr>
        <w:rPr>
          <w:rFonts w:ascii="Arial" w:hAnsi="Arial" w:cs="Arial"/>
          <w:b/>
          <w:bCs/>
        </w:rPr>
      </w:pPr>
      <w:r w:rsidRPr="00E824B1">
        <w:rPr>
          <w:rFonts w:ascii="Arial" w:hAnsi="Arial" w:cs="Arial"/>
          <w:b/>
          <w:bCs/>
        </w:rPr>
        <w:t>Estrategia de monitoreo (que y como)</w:t>
      </w:r>
    </w:p>
    <w:p w14:paraId="7F4936EB" w14:textId="77777777" w:rsidR="00E824B1" w:rsidRPr="00E86CCC" w:rsidRDefault="00E824B1" w:rsidP="00E824B1">
      <w:pPr>
        <w:numPr>
          <w:ilvl w:val="0"/>
          <w:numId w:val="92"/>
        </w:numPr>
        <w:rPr>
          <w:rFonts w:ascii="Arial" w:hAnsi="Arial" w:cs="Arial"/>
        </w:rPr>
      </w:pPr>
      <w:r w:rsidRPr="00E86CCC">
        <w:rPr>
          <w:rFonts w:ascii="Arial" w:hAnsi="Arial" w:cs="Arial"/>
          <w:b/>
          <w:bCs/>
        </w:rPr>
        <w:t>Disponibilidad: respuesta 200 en /api/docs/ y endpoints criticos.</w:t>
      </w:r>
    </w:p>
    <w:p w14:paraId="36CCD4D3" w14:textId="77777777" w:rsidR="00E824B1" w:rsidRPr="00E824B1" w:rsidRDefault="00E824B1" w:rsidP="00E824B1">
      <w:pPr>
        <w:numPr>
          <w:ilvl w:val="0"/>
          <w:numId w:val="92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Rendimiento: tiempos P95 de /api/prestamos/ y /api/empleados/.</w:t>
      </w:r>
    </w:p>
    <w:p w14:paraId="6B0D7B71" w14:textId="77777777" w:rsidR="00E824B1" w:rsidRPr="00E824B1" w:rsidRDefault="00E824B1" w:rsidP="00E824B1">
      <w:pPr>
        <w:numPr>
          <w:ilvl w:val="0"/>
          <w:numId w:val="92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Errores: ratio de 4xx/5xx por minuto; excepciones no controladas.</w:t>
      </w:r>
    </w:p>
    <w:p w14:paraId="7F458141" w14:textId="77777777" w:rsidR="00E824B1" w:rsidRPr="00E824B1" w:rsidRDefault="00E824B1" w:rsidP="00E824B1">
      <w:pPr>
        <w:numPr>
          <w:ilvl w:val="0"/>
          <w:numId w:val="92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Autenticacion: tasa de 401/403 y refresh de tokens.</w:t>
      </w:r>
    </w:p>
    <w:p w14:paraId="287C8756" w14:textId="77777777" w:rsidR="00E824B1" w:rsidRPr="00E824B1" w:rsidRDefault="00E824B1" w:rsidP="00E824B1">
      <w:pPr>
        <w:numPr>
          <w:ilvl w:val="0"/>
          <w:numId w:val="92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Seguridad: accesos admin, cambios de permisos, auditoria.</w:t>
      </w:r>
    </w:p>
    <w:p w14:paraId="4C60B74C" w14:textId="77777777" w:rsidR="00E824B1" w:rsidRDefault="00E824B1" w:rsidP="00E824B1">
      <w:pPr>
        <w:numPr>
          <w:ilvl w:val="0"/>
          <w:numId w:val="92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BD/Infra: conexiones abiertas, latencias, espacio en disco, CPU/RAM.</w:t>
      </w:r>
    </w:p>
    <w:p w14:paraId="6059CEFB" w14:textId="77777777" w:rsidR="00E824B1" w:rsidRDefault="00E824B1" w:rsidP="00E824B1">
      <w:pPr>
        <w:rPr>
          <w:rFonts w:ascii="Arial" w:hAnsi="Arial" w:cs="Arial"/>
          <w:b/>
          <w:bCs/>
        </w:rPr>
      </w:pPr>
    </w:p>
    <w:p w14:paraId="20C37097" w14:textId="77777777" w:rsidR="00E824B1" w:rsidRPr="00E824B1" w:rsidRDefault="00E824B1" w:rsidP="00E824B1">
      <w:pPr>
        <w:rPr>
          <w:rFonts w:ascii="Arial" w:hAnsi="Arial" w:cs="Arial"/>
          <w:b/>
          <w:bCs/>
        </w:rPr>
      </w:pPr>
      <w:r w:rsidRPr="00E824B1">
        <w:rPr>
          <w:rFonts w:ascii="Arial" w:hAnsi="Arial" w:cs="Arial"/>
          <w:b/>
          <w:bCs/>
        </w:rPr>
        <w:lastRenderedPageBreak/>
        <w:t>Formato de logs (aplicacion)</w:t>
      </w:r>
    </w:p>
    <w:p w14:paraId="04C323BB" w14:textId="77777777" w:rsidR="00E824B1" w:rsidRPr="00E824B1" w:rsidRDefault="00E824B1" w:rsidP="00E824B1">
      <w:pPr>
        <w:numPr>
          <w:ilvl w:val="0"/>
          <w:numId w:val="96"/>
        </w:numPr>
        <w:rPr>
          <w:rFonts w:ascii="Arial" w:hAnsi="Arial" w:cs="Arial"/>
          <w:lang w:val="en-US"/>
        </w:rPr>
      </w:pPr>
      <w:r w:rsidRPr="00E824B1">
        <w:rPr>
          <w:rFonts w:ascii="Arial" w:hAnsi="Arial" w:cs="Arial"/>
          <w:b/>
          <w:bCs/>
          <w:lang w:val="en-US"/>
        </w:rPr>
        <w:t>Estructurados (JSON) con campos: timestamp, level, request_id, user_id, endpoint, status, latency_ms, message.</w:t>
      </w:r>
    </w:p>
    <w:p w14:paraId="4D3E6C5D" w14:textId="77777777" w:rsidR="00E824B1" w:rsidRPr="00E824B1" w:rsidRDefault="00E824B1" w:rsidP="00E824B1">
      <w:pPr>
        <w:numPr>
          <w:ilvl w:val="0"/>
          <w:numId w:val="96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Correlacion: request_id (mismo id en toda la traza de una peticion).</w:t>
      </w:r>
    </w:p>
    <w:p w14:paraId="6ED004CC" w14:textId="77777777" w:rsidR="00E824B1" w:rsidRPr="00E824B1" w:rsidRDefault="00E824B1" w:rsidP="00E824B1">
      <w:pPr>
        <w:numPr>
          <w:ilvl w:val="0"/>
          <w:numId w:val="96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Niveles: DEBUG (solo dev), INFO (prod por defecto), WARNING, ERROR, CRITICAL.</w:t>
      </w:r>
    </w:p>
    <w:p w14:paraId="07D289DA" w14:textId="29223EF7" w:rsidR="001D04B3" w:rsidRPr="00E824B1" w:rsidRDefault="00E824B1" w:rsidP="006D76FA">
      <w:pPr>
        <w:numPr>
          <w:ilvl w:val="0"/>
          <w:numId w:val="96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Privacidad: no registrar datos sensibles (contrasenas, tokens, PII completa).</w:t>
      </w:r>
    </w:p>
    <w:p w14:paraId="6D7AFA56" w14:textId="77777777" w:rsidR="00E824B1" w:rsidRPr="00E824B1" w:rsidRDefault="00E824B1" w:rsidP="00E824B1">
      <w:pPr>
        <w:rPr>
          <w:rFonts w:ascii="Arial" w:hAnsi="Arial" w:cs="Arial"/>
          <w:b/>
          <w:bCs/>
        </w:rPr>
      </w:pPr>
      <w:r w:rsidRPr="00E824B1">
        <w:rPr>
          <w:rFonts w:ascii="Arial" w:hAnsi="Arial" w:cs="Arial"/>
          <w:b/>
          <w:bCs/>
        </w:rPr>
        <w:t>Niveles y rotacion</w:t>
      </w:r>
    </w:p>
    <w:p w14:paraId="21E298E6" w14:textId="77777777" w:rsidR="00E824B1" w:rsidRPr="00E824B1" w:rsidRDefault="00E824B1" w:rsidP="00E824B1">
      <w:pPr>
        <w:numPr>
          <w:ilvl w:val="0"/>
          <w:numId w:val="94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Produccion: INFO por defecto; elevar a DEBUG solo para diagnostico temporal.</w:t>
      </w:r>
    </w:p>
    <w:p w14:paraId="0D107983" w14:textId="77777777" w:rsidR="00E824B1" w:rsidRPr="00E824B1" w:rsidRDefault="00E824B1" w:rsidP="00E824B1">
      <w:pPr>
        <w:numPr>
          <w:ilvl w:val="0"/>
          <w:numId w:val="94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Rotacion: diaria o por tamano (p. ej., 100 MB x 7 archivos).</w:t>
      </w:r>
    </w:p>
    <w:p w14:paraId="4C1254C8" w14:textId="77777777" w:rsidR="00E824B1" w:rsidRPr="00E824B1" w:rsidRDefault="00E824B1" w:rsidP="00E824B1">
      <w:pPr>
        <w:numPr>
          <w:ilvl w:val="0"/>
          <w:numId w:val="94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Compresion: habilitada para archivos rotados.</w:t>
      </w:r>
    </w:p>
    <w:p w14:paraId="764B4D5A" w14:textId="77777777" w:rsidR="00E824B1" w:rsidRPr="00E824B1" w:rsidRDefault="00E824B1" w:rsidP="00E824B1">
      <w:pPr>
        <w:numPr>
          <w:ilvl w:val="0"/>
          <w:numId w:val="94"/>
        </w:numPr>
      </w:pPr>
      <w:r w:rsidRPr="00E824B1">
        <w:rPr>
          <w:rFonts w:ascii="Arial" w:hAnsi="Arial" w:cs="Arial"/>
          <w:b/>
          <w:bCs/>
        </w:rPr>
        <w:t>Retencion: logs 6 meses, auditoria 12 meses.</w:t>
      </w:r>
    </w:p>
    <w:p w14:paraId="76CBBAF5" w14:textId="77777777" w:rsidR="00E824B1" w:rsidRPr="00E824B1" w:rsidRDefault="00E824B1" w:rsidP="00E824B1">
      <w:pPr>
        <w:rPr>
          <w:rFonts w:ascii="Arial" w:hAnsi="Arial" w:cs="Arial"/>
          <w:b/>
          <w:bCs/>
        </w:rPr>
      </w:pPr>
      <w:r w:rsidRPr="00E824B1">
        <w:rPr>
          <w:rFonts w:ascii="Arial" w:hAnsi="Arial" w:cs="Arial"/>
          <w:b/>
          <w:bCs/>
        </w:rPr>
        <w:t>Alertas (umbrales sugeridos)</w:t>
      </w:r>
    </w:p>
    <w:p w14:paraId="00D03880" w14:textId="77777777" w:rsidR="00E824B1" w:rsidRPr="00E824B1" w:rsidRDefault="00E824B1" w:rsidP="00E824B1">
      <w:pPr>
        <w:numPr>
          <w:ilvl w:val="0"/>
          <w:numId w:val="95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Disponibilidad: caida de endpoints criticos &gt; 2 min -&gt; alerta critica.</w:t>
      </w:r>
    </w:p>
    <w:p w14:paraId="4F1444C4" w14:textId="77777777" w:rsidR="00E824B1" w:rsidRPr="00E824B1" w:rsidRDefault="00E824B1" w:rsidP="00E824B1">
      <w:pPr>
        <w:numPr>
          <w:ilvl w:val="0"/>
          <w:numId w:val="95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Errores: tasa 5xx &gt; 1% durante 5 min -&gt; alerta alta.</w:t>
      </w:r>
    </w:p>
    <w:p w14:paraId="579EEADF" w14:textId="77777777" w:rsidR="00E824B1" w:rsidRPr="00E824B1" w:rsidRDefault="00E824B1" w:rsidP="00E824B1">
      <w:pPr>
        <w:numPr>
          <w:ilvl w:val="0"/>
          <w:numId w:val="95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Rendimiento: P95 &gt; 500 ms en operaciones criticas por 5 min -&gt; alerta alta.</w:t>
      </w:r>
    </w:p>
    <w:p w14:paraId="06A53FE3" w14:textId="77777777" w:rsidR="00E824B1" w:rsidRPr="00E824B1" w:rsidRDefault="00E824B1" w:rsidP="00E824B1">
      <w:pPr>
        <w:numPr>
          <w:ilvl w:val="0"/>
          <w:numId w:val="95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Seguridad: &gt; 5 intentos fallidos/min desde la misma IP -&gt; alerta media.</w:t>
      </w:r>
    </w:p>
    <w:p w14:paraId="0C9096E6" w14:textId="77777777" w:rsidR="00E824B1" w:rsidRPr="00E824B1" w:rsidRDefault="00E824B1" w:rsidP="00E824B1">
      <w:pPr>
        <w:numPr>
          <w:ilvl w:val="0"/>
          <w:numId w:val="95"/>
        </w:numPr>
        <w:rPr>
          <w:rFonts w:ascii="Arial" w:hAnsi="Arial" w:cs="Arial"/>
        </w:rPr>
      </w:pPr>
      <w:r w:rsidRPr="00E824B1">
        <w:rPr>
          <w:rFonts w:ascii="Arial" w:hAnsi="Arial" w:cs="Arial"/>
          <w:b/>
          <w:bCs/>
        </w:rPr>
        <w:t>Front: errores JS repetidos en login/prestamos -&gt; alerta preventiva.</w:t>
      </w:r>
    </w:p>
    <w:p w14:paraId="7804D725" w14:textId="77777777" w:rsidR="00E824B1" w:rsidRPr="00E824B1" w:rsidRDefault="00E824B1" w:rsidP="00E824B1"/>
    <w:p w14:paraId="691F9B75" w14:textId="77777777" w:rsidR="00E824B1" w:rsidRDefault="00E824B1" w:rsidP="00E824B1"/>
    <w:p w14:paraId="386BED13" w14:textId="77777777" w:rsidR="00E824B1" w:rsidRPr="006D76FA" w:rsidRDefault="00E824B1" w:rsidP="00E824B1"/>
    <w:p w14:paraId="09C88802" w14:textId="03D43520" w:rsidR="009C717C" w:rsidRPr="00294688" w:rsidRDefault="009C717C" w:rsidP="00294688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294688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Plan de Soporte</w:t>
      </w:r>
    </w:p>
    <w:p w14:paraId="6D16796F" w14:textId="77777777" w:rsidR="009C717C" w:rsidRDefault="009C717C" w:rsidP="0091430A">
      <w:pPr>
        <w:rPr>
          <w:rFonts w:ascii="Arial" w:hAnsi="Arial" w:cs="Arial"/>
        </w:rPr>
      </w:pPr>
      <w:r w:rsidRPr="002B1DDF">
        <w:rPr>
          <w:rFonts w:ascii="Arial" w:hAnsi="Arial" w:cs="Arial"/>
        </w:rPr>
        <w:t>Estrategia de soporte, mantenimiento y escalamiento segun plan operativo.</w:t>
      </w:r>
    </w:p>
    <w:p w14:paraId="5680BE89" w14:textId="77777777" w:rsidR="0091430A" w:rsidRPr="002B1DDF" w:rsidRDefault="0091430A" w:rsidP="0091430A">
      <w:pPr>
        <w:ind w:left="720"/>
        <w:rPr>
          <w:rFonts w:ascii="Arial" w:hAnsi="Arial" w:cs="Arial"/>
        </w:rPr>
      </w:pPr>
    </w:p>
    <w:p w14:paraId="4271F341" w14:textId="59617451" w:rsidR="009C717C" w:rsidRPr="00294688" w:rsidRDefault="009C717C" w:rsidP="00294688">
      <w:pPr>
        <w:pStyle w:val="Ttulo2"/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 w:rsidRPr="00294688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lastRenderedPageBreak/>
        <w:t>Plan de Seguridad Técnica</w:t>
      </w:r>
      <w:r w:rsidR="008D4807" w:rsidRPr="00294688"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 xml:space="preserve"> (para desarrolladores)</w:t>
      </w:r>
    </w:p>
    <w:p w14:paraId="1235B844" w14:textId="77777777" w:rsidR="002102D3" w:rsidRP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Objetivo y alcance. Garantizar continuidad operativa de RadioFrecuencias, minimizar tiempo fuera de servicio y mantener trazabilidad. Cubre backend, frontend, base de datos y CI/CD.</w:t>
      </w:r>
    </w:p>
    <w:p w14:paraId="31EABBCE" w14:textId="77777777" w:rsidR="002102D3" w:rsidRP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Canales y horario. Canal primario: mesa de ayuda/Ticketing. Canal de emergencia: puente de incidentes (chat/voz). Horario habil con guardias para P1/P2.</w:t>
      </w:r>
    </w:p>
    <w:p w14:paraId="1533A308" w14:textId="77777777" w:rsidR="002102D3" w:rsidRP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Severidades y tiempos objetivo.</w:t>
      </w:r>
      <w:r w:rsidRPr="002102D3">
        <w:rPr>
          <w:rFonts w:ascii="Arial" w:hAnsi="Arial" w:cs="Arial"/>
          <w:b/>
          <w:bCs/>
        </w:rPr>
        <w:br/>
        <w:t>P1 (critica): API caida, perdida de datos, login global. TTA = 15 min, TTR = 4 h.</w:t>
      </w:r>
      <w:r w:rsidRPr="002102D3">
        <w:rPr>
          <w:rFonts w:ascii="Arial" w:hAnsi="Arial" w:cs="Arial"/>
          <w:b/>
          <w:bCs/>
        </w:rPr>
        <w:br/>
        <w:t>P2 (alta): P95 &gt; 0.5 s sostenido, errores 5xx &gt; 1 %. TTA = 30 min, TTR = 8 h.</w:t>
      </w:r>
      <w:r w:rsidRPr="002102D3">
        <w:rPr>
          <w:rFonts w:ascii="Arial" w:hAnsi="Arial" w:cs="Arial"/>
          <w:b/>
          <w:bCs/>
        </w:rPr>
        <w:br/>
        <w:t>P3 (media): bug funcional acotado. TTA = 4 h, TTR = 2 dias.</w:t>
      </w:r>
      <w:r w:rsidRPr="002102D3">
        <w:rPr>
          <w:rFonts w:ascii="Arial" w:hAnsi="Arial" w:cs="Arial"/>
          <w:b/>
          <w:bCs/>
        </w:rPr>
        <w:br/>
        <w:t>P4 (baja): mejoras y documentacion. TTA = 1 dia, TTR = 10 dias.</w:t>
      </w:r>
    </w:p>
    <w:p w14:paraId="79023189" w14:textId="77777777" w:rsidR="002102D3" w:rsidRPr="002102D3" w:rsidRDefault="002102D3" w:rsidP="00556B88">
      <w:pPr>
        <w:ind w:left="1416" w:hanging="1416"/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Flujo de atencion (de extremo a extremo).</w:t>
      </w:r>
      <w:r w:rsidRPr="002102D3">
        <w:rPr>
          <w:rFonts w:ascii="Arial" w:hAnsi="Arial" w:cs="Arial"/>
          <w:b/>
          <w:bCs/>
        </w:rPr>
        <w:br/>
        <w:t>Recepcion -&gt; Clasificacion -&gt; Contencion -&gt; Correccion -&gt; Validacion -&gt; Cierre con evidencia -&gt; Post-mortem si aplica (P1/P2).</w:t>
      </w:r>
    </w:p>
    <w:p w14:paraId="6433477C" w14:textId="645C6997" w:rsidR="002102D3" w:rsidRP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Mantenimiento preventivo (frecuencias).</w:t>
      </w:r>
      <w:r w:rsidRPr="002102D3">
        <w:rPr>
          <w:rFonts w:ascii="Arial" w:hAnsi="Arial" w:cs="Arial"/>
          <w:b/>
          <w:bCs/>
        </w:rPr>
        <w:br/>
        <w:t>Backend: revision de logs semanal; parches mensuales.</w:t>
      </w:r>
      <w:r w:rsidRPr="002102D3">
        <w:rPr>
          <w:rFonts w:ascii="Arial" w:hAnsi="Arial" w:cs="Arial"/>
          <w:b/>
          <w:bCs/>
        </w:rPr>
        <w:br/>
        <w:t>Frontend: actualizacion de dependencias mensual.</w:t>
      </w:r>
      <w:r w:rsidRPr="002102D3">
        <w:rPr>
          <w:rFonts w:ascii="Arial" w:hAnsi="Arial" w:cs="Arial"/>
          <w:b/>
          <w:bCs/>
        </w:rPr>
        <w:br/>
        <w:t>Base de datos: backups diarios; restore trimestral.</w:t>
      </w:r>
      <w:r w:rsidRPr="002102D3">
        <w:rPr>
          <w:rFonts w:ascii="Arial" w:hAnsi="Arial" w:cs="Arial"/>
          <w:b/>
          <w:bCs/>
        </w:rPr>
        <w:br/>
        <w:t>Infra: parches de SO mensual.</w:t>
      </w:r>
      <w:r w:rsidRPr="002102D3">
        <w:rPr>
          <w:rFonts w:ascii="Arial" w:hAnsi="Arial" w:cs="Arial"/>
          <w:b/>
          <w:bCs/>
        </w:rPr>
        <w:br/>
        <w:t>Seguridad: revision de roles trimestral.</w:t>
      </w:r>
      <w:r w:rsidRPr="002102D3">
        <w:rPr>
          <w:rFonts w:ascii="Arial" w:hAnsi="Arial" w:cs="Arial"/>
          <w:b/>
          <w:bCs/>
        </w:rPr>
        <w:br/>
        <w:t>Observabilidad: revision de alertas mensual.</w:t>
      </w:r>
      <w:r w:rsidRPr="002102D3">
        <w:rPr>
          <w:rFonts w:ascii="Arial" w:hAnsi="Arial" w:cs="Arial"/>
          <w:b/>
          <w:bCs/>
        </w:rPr>
        <w:br/>
        <w:t>Documentacion: manuales y OpenAPI por release.</w:t>
      </w:r>
    </w:p>
    <w:p w14:paraId="1E4A3D7C" w14:textId="77777777" w:rsidR="002102D3" w:rsidRP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Mantenimiento correctivo.</w:t>
      </w:r>
    </w:p>
    <w:p w14:paraId="212584EE" w14:textId="77777777" w:rsidR="002102D3" w:rsidRP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Hotfix en rama dedicada, pruebas rapidas, despliegue controlado con plan de rollback y monitoreo 24-48 horas.</w:t>
      </w:r>
    </w:p>
    <w:p w14:paraId="376971DB" w14:textId="77777777" w:rsidR="002102D3" w:rsidRP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Entregables de soporte.</w:t>
      </w:r>
    </w:p>
    <w:p w14:paraId="6341BEC4" w14:textId="77777777" w:rsidR="002102D3" w:rsidRP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Bitacora de incidentes y cambios; evidencia de backups y restore; changelog por release; actas de post-mortem P1/P2.</w:t>
      </w:r>
    </w:p>
    <w:p w14:paraId="6C4047BB" w14:textId="77777777" w:rsidR="002102D3" w:rsidRDefault="002102D3" w:rsidP="002102D3">
      <w:pPr>
        <w:rPr>
          <w:rFonts w:ascii="Arial" w:hAnsi="Arial" w:cs="Arial"/>
        </w:rPr>
      </w:pPr>
      <w:r w:rsidRPr="002102D3">
        <w:rPr>
          <w:rFonts w:ascii="Arial" w:hAnsi="Arial" w:cs="Arial"/>
          <w:b/>
          <w:bCs/>
        </w:rPr>
        <w:t>KPIs de soporte.</w:t>
      </w:r>
    </w:p>
    <w:p w14:paraId="5DCA4089" w14:textId="77777777" w:rsidR="00556B88" w:rsidRDefault="00556B88" w:rsidP="002102D3">
      <w:pPr>
        <w:rPr>
          <w:rFonts w:ascii="Arial" w:hAnsi="Arial" w:cs="Arial"/>
        </w:rPr>
      </w:pPr>
    </w:p>
    <w:p w14:paraId="44BCE43A" w14:textId="77777777" w:rsidR="00556B88" w:rsidRDefault="00556B88" w:rsidP="00556B88">
      <w:pPr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</w:p>
    <w:p w14:paraId="2F4CA95C" w14:textId="77777777" w:rsidR="00556B88" w:rsidRDefault="00556B88" w:rsidP="00556B88">
      <w:pPr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</w:p>
    <w:p w14:paraId="36A49549" w14:textId="77777777" w:rsidR="00556B88" w:rsidRDefault="00556B88" w:rsidP="00556B88">
      <w:pPr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</w:p>
    <w:p w14:paraId="0E795FA8" w14:textId="77777777" w:rsidR="00556B88" w:rsidRDefault="00556B88" w:rsidP="00556B88">
      <w:pPr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</w:p>
    <w:p w14:paraId="20E1A1E5" w14:textId="62FFE823" w:rsidR="00556B88" w:rsidRDefault="00556B88" w:rsidP="00556B88">
      <w:pPr>
        <w:jc w:val="center"/>
        <w:rPr>
          <w:rFonts w:ascii="Arial" w:hAnsi="Arial" w:cs="Arial"/>
          <w:b/>
          <w:bCs/>
          <w:color w:val="153D63" w:themeColor="text2" w:themeTint="E6"/>
          <w:sz w:val="28"/>
          <w:szCs w:val="28"/>
        </w:rPr>
      </w:pPr>
      <w:r>
        <w:rPr>
          <w:rFonts w:ascii="Arial" w:hAnsi="Arial" w:cs="Arial"/>
          <w:b/>
          <w:bCs/>
          <w:color w:val="153D63" w:themeColor="text2" w:themeTint="E6"/>
          <w:sz w:val="28"/>
          <w:szCs w:val="28"/>
        </w:rPr>
        <w:t>Disponibilidad = 99.5 %. P95 &lt; 0.5 s en operaciones criticas. 5xx &lt; 1 %. MTTR dentro de objetivo.</w:t>
      </w:r>
    </w:p>
    <w:p w14:paraId="566AA37D" w14:textId="77777777" w:rsidR="00556B88" w:rsidRDefault="00556B88" w:rsidP="00556B88">
      <w:pPr>
        <w:rPr>
          <w:rFonts w:ascii="Arial" w:hAnsi="Arial" w:cs="Arial"/>
          <w:b/>
          <w:bCs/>
        </w:rPr>
      </w:pPr>
    </w:p>
    <w:p w14:paraId="7EF4CFF9" w14:textId="77777777" w:rsidR="00556B88" w:rsidRDefault="00556B88" w:rsidP="00556B8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Gestion de cambios.</w:t>
      </w:r>
    </w:p>
    <w:p w14:paraId="51033462" w14:textId="77777777" w:rsidR="00556B88" w:rsidRDefault="00556B88" w:rsidP="00556B88">
      <w:pPr>
        <w:spacing w:line="240" w:lineRule="auto"/>
        <w:rPr>
          <w:rFonts w:ascii="Arial" w:hAnsi="Arial" w:cs="Arial"/>
        </w:rPr>
      </w:pPr>
    </w:p>
    <w:p w14:paraId="25F43E8A" w14:textId="77777777" w:rsidR="00967DCF" w:rsidRPr="00967DCF" w:rsidRDefault="00967DCF" w:rsidP="00967DCF">
      <w:pPr>
        <w:pStyle w:val="Prrafodelista"/>
        <w:numPr>
          <w:ilvl w:val="0"/>
          <w:numId w:val="98"/>
        </w:numPr>
        <w:spacing w:line="240" w:lineRule="auto"/>
        <w:rPr>
          <w:rFonts w:ascii="Arial" w:hAnsi="Arial" w:cs="Arial"/>
          <w:b/>
          <w:bCs/>
        </w:rPr>
      </w:pPr>
      <w:r w:rsidRPr="00967DCF">
        <w:rPr>
          <w:rFonts w:ascii="Arial" w:hAnsi="Arial" w:cs="Arial"/>
          <w:b/>
          <w:bCs/>
        </w:rPr>
        <w:t>Cambios mayores en ventana programada con checklist pre/post-deploy (migraciones, backups, login, prestamos, historico, /api/docs).</w:t>
      </w:r>
    </w:p>
    <w:p w14:paraId="2FB1BF41" w14:textId="77777777" w:rsidR="00967DCF" w:rsidRDefault="00967DCF" w:rsidP="00556B8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Escalamiento.</w:t>
      </w:r>
    </w:p>
    <w:p w14:paraId="76CE2E29" w14:textId="77777777" w:rsidR="00967DCF" w:rsidRDefault="00967DCF" w:rsidP="00556B88">
      <w:pPr>
        <w:spacing w:line="240" w:lineRule="auto"/>
        <w:rPr>
          <w:rFonts w:ascii="Arial" w:hAnsi="Arial" w:cs="Arial"/>
        </w:rPr>
      </w:pPr>
    </w:p>
    <w:p w14:paraId="36985FC8" w14:textId="77777777" w:rsidR="00967DCF" w:rsidRDefault="00967DCF" w:rsidP="00967DCF">
      <w:pPr>
        <w:pStyle w:val="Prrafodelista"/>
        <w:numPr>
          <w:ilvl w:val="0"/>
          <w:numId w:val="98"/>
        </w:numPr>
        <w:spacing w:line="240" w:lineRule="auto"/>
        <w:rPr>
          <w:rFonts w:ascii="Arial" w:hAnsi="Arial" w:cs="Arial"/>
          <w:b/>
          <w:bCs/>
        </w:rPr>
      </w:pPr>
      <w:r w:rsidRPr="00967DCF">
        <w:rPr>
          <w:rFonts w:ascii="Arial" w:hAnsi="Arial" w:cs="Arial"/>
          <w:b/>
          <w:bCs/>
        </w:rPr>
        <w:t>Nivel 1: mesa de ayuda. Nivel 2: backend/frontend. Nivel 3: DBA/DevOps/Seguridad.</w:t>
      </w:r>
    </w:p>
    <w:p w14:paraId="6B04016E" w14:textId="365EA350" w:rsidR="00967DCF" w:rsidRDefault="00967DCF" w:rsidP="00967DC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Informacion adicional.</w:t>
      </w:r>
    </w:p>
    <w:p w14:paraId="0F996D16" w14:textId="77777777" w:rsidR="00967DCF" w:rsidRDefault="00967DCF" w:rsidP="00967DCF">
      <w:pPr>
        <w:spacing w:line="240" w:lineRule="auto"/>
        <w:rPr>
          <w:rFonts w:ascii="Arial" w:hAnsi="Arial" w:cs="Arial"/>
          <w:b/>
          <w:bCs/>
        </w:rPr>
      </w:pPr>
    </w:p>
    <w:p w14:paraId="2FFA5077" w14:textId="145803E0" w:rsidR="00967DCF" w:rsidRDefault="00967DCF" w:rsidP="00967DCF">
      <w:pPr>
        <w:pStyle w:val="Prrafodelista"/>
        <w:numPr>
          <w:ilvl w:val="0"/>
          <w:numId w:val="98"/>
        </w:numPr>
        <w:spacing w:line="240" w:lineRule="auto"/>
        <w:rPr>
          <w:rFonts w:ascii="Arial" w:hAnsi="Arial" w:cs="Arial"/>
          <w:b/>
          <w:bCs/>
        </w:rPr>
      </w:pPr>
      <w:r w:rsidRPr="00967DCF">
        <w:rPr>
          <w:rFonts w:ascii="Arial" w:hAnsi="Arial" w:cs="Arial"/>
          <w:b/>
          <w:bCs/>
        </w:rPr>
        <w:t>Politicas de datos personales: tratamiento y retencion segun lineamientos corporativos.</w:t>
      </w:r>
    </w:p>
    <w:p w14:paraId="43E1D5BD" w14:textId="4482A5B3" w:rsid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Politica de contrasenas: longitud minima, caducidad y bloqueo por intentos fallidos.</w:t>
      </w:r>
    </w:p>
    <w:p w14:paraId="352263B8" w14:textId="77777777" w:rsidR="00967DCF" w:rsidRDefault="00967DCF" w:rsidP="00967DCF">
      <w:pPr>
        <w:spacing w:line="240" w:lineRule="auto"/>
        <w:rPr>
          <w:rFonts w:ascii="Arial" w:hAnsi="Arial" w:cs="Arial"/>
        </w:rPr>
      </w:pPr>
    </w:p>
    <w:p w14:paraId="1BD7BA72" w14:textId="77777777" w:rsidR="006F67D1" w:rsidRPr="00E86CCC" w:rsidRDefault="006F67D1" w:rsidP="00967DCF">
      <w:pPr>
        <w:spacing w:line="240" w:lineRule="auto"/>
        <w:rPr>
          <w:rFonts w:ascii="Arial" w:hAnsi="Arial" w:cs="Arial"/>
        </w:rPr>
      </w:pPr>
    </w:p>
    <w:p w14:paraId="49CDB2B2" w14:textId="77777777" w:rsidR="006F67D1" w:rsidRPr="00E86CCC" w:rsidRDefault="006F67D1" w:rsidP="00967DCF">
      <w:pPr>
        <w:spacing w:line="240" w:lineRule="auto"/>
        <w:rPr>
          <w:rFonts w:ascii="Arial" w:hAnsi="Arial" w:cs="Arial"/>
        </w:rPr>
      </w:pPr>
    </w:p>
    <w:p w14:paraId="72AC7DA5" w14:textId="77777777" w:rsidR="006F67D1" w:rsidRPr="00E86CCC" w:rsidRDefault="006F67D1" w:rsidP="00967DCF">
      <w:pPr>
        <w:spacing w:line="240" w:lineRule="auto"/>
        <w:rPr>
          <w:rFonts w:ascii="Arial" w:hAnsi="Arial" w:cs="Arial"/>
        </w:rPr>
      </w:pPr>
    </w:p>
    <w:p w14:paraId="35849AEA" w14:textId="77777777" w:rsidR="006F67D1" w:rsidRPr="00E86CCC" w:rsidRDefault="006F67D1" w:rsidP="00967DCF">
      <w:pPr>
        <w:spacing w:line="240" w:lineRule="auto"/>
        <w:rPr>
          <w:rFonts w:ascii="Arial" w:hAnsi="Arial" w:cs="Arial"/>
        </w:rPr>
      </w:pPr>
    </w:p>
    <w:p w14:paraId="7EAC9726" w14:textId="5E5D1F3F" w:rsidR="00967DCF" w:rsidRPr="00E86CCC" w:rsidRDefault="00967DCF" w:rsidP="00967DCF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Sesiones y tokens: rotacion y revocacion al desactivar cuentas.</w:t>
      </w:r>
    </w:p>
    <w:p w14:paraId="3E2F7A46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Control de acceso: endpoints administrativos solo para roles autorizados.</w:t>
      </w:r>
    </w:p>
    <w:p w14:paraId="3E72B7CE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Seguridad de red: HTTPS obligatorio en produccion; CORS y ALLOWED_HOSTS restringidos.</w:t>
      </w:r>
    </w:p>
    <w:p w14:paraId="520234A6" w14:textId="77777777" w:rsidR="00967DCF" w:rsidRPr="00E86CCC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Gestion de secretos: variables de entorno y rotacion periodica.</w:t>
      </w:r>
    </w:p>
    <w:p w14:paraId="39AAA3D7" w14:textId="77777777" w:rsidR="00967DCF" w:rsidRPr="00E86CCC" w:rsidRDefault="00967DCF" w:rsidP="00967DCF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Auditoria: registrar cambios en catalogos y usuarios.</w:t>
      </w:r>
    </w:p>
    <w:p w14:paraId="625C3948" w14:textId="77777777" w:rsidR="00967DCF" w:rsidRPr="00E86CCC" w:rsidRDefault="00967DCF" w:rsidP="00967DCF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lastRenderedPageBreak/>
        <w:t>Logs: no incluir datos sensibles (cedulas completas, tokens).</w:t>
      </w:r>
    </w:p>
    <w:p w14:paraId="070E789E" w14:textId="77777777" w:rsidR="00967DCF" w:rsidRPr="00E86CCC" w:rsidRDefault="00967DCF" w:rsidP="00967DCF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Backups: programados con pruebas de restauracion documentadas.</w:t>
      </w:r>
    </w:p>
    <w:p w14:paraId="513609BB" w14:textId="77777777" w:rsidR="00967DCF" w:rsidRPr="00E86CCC" w:rsidRDefault="00967DCF" w:rsidP="00967DCF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Revision de dependencias: npm audit/pip-audit y parches criticos.</w:t>
      </w:r>
    </w:p>
    <w:p w14:paraId="21203DF3" w14:textId="77777777" w:rsidR="00967DCF" w:rsidRPr="00E86CCC" w:rsidRDefault="00967DCF" w:rsidP="00967DCF">
      <w:pPr>
        <w:spacing w:line="240" w:lineRule="auto"/>
        <w:rPr>
          <w:rFonts w:ascii="Arial" w:hAnsi="Arial" w:cs="Arial"/>
        </w:rPr>
      </w:pPr>
      <w:r w:rsidRPr="00E86CCC">
        <w:rPr>
          <w:rFonts w:ascii="Arial" w:hAnsi="Arial" w:cs="Arial"/>
        </w:rPr>
        <w:t>Revision de codigo: PR obligatorio en modulos sensibles (auth, API, roles).</w:t>
      </w:r>
    </w:p>
    <w:p w14:paraId="6CF56625" w14:textId="77777777" w:rsidR="00967DCF" w:rsidRPr="00E86CCC" w:rsidRDefault="00967DCF" w:rsidP="00967DCF">
      <w:pPr>
        <w:spacing w:line="240" w:lineRule="auto"/>
        <w:rPr>
          <w:rFonts w:ascii="Arial" w:hAnsi="Arial" w:cs="Arial"/>
        </w:rPr>
      </w:pPr>
    </w:p>
    <w:p w14:paraId="0918F293" w14:textId="77777777" w:rsidR="006F67D1" w:rsidRDefault="00967DCF" w:rsidP="006F67D1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Seguridad frontend: almacenamiento seguro de tokens y logout en 401.</w:t>
      </w:r>
    </w:p>
    <w:p w14:paraId="50BB62E9" w14:textId="1D1EAA6D" w:rsidR="00967DCF" w:rsidRPr="00967DCF" w:rsidRDefault="00967DCF" w:rsidP="006F67D1">
      <w:pPr>
        <w:spacing w:line="240" w:lineRule="auto"/>
        <w:ind w:left="708"/>
        <w:rPr>
          <w:rFonts w:ascii="Arial" w:hAnsi="Arial" w:cs="Arial"/>
        </w:rPr>
      </w:pPr>
      <w:r w:rsidRPr="00967DCF">
        <w:rPr>
          <w:rFonts w:ascii="Arial" w:hAnsi="Arial" w:cs="Arial"/>
        </w:rPr>
        <w:t>Seguridad backend: validaciones de entrada y manejo consistente de errores.</w:t>
      </w:r>
    </w:p>
    <w:p w14:paraId="3FCE7064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Politica de exportaciones: acceso solo a personal autorizado.</w:t>
      </w:r>
    </w:p>
    <w:p w14:paraId="6DBA8DCF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</w:p>
    <w:p w14:paraId="28DF241A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Procedimiento de incidentes: comunicacion a usuarios y contencion.</w:t>
      </w:r>
    </w:p>
    <w:p w14:paraId="1378D47C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Registro de accesos privilegiados a base de datos.</w:t>
      </w:r>
    </w:p>
    <w:p w14:paraId="1D7C6720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Retencion de auditoria: minimo 6-12 meses.</w:t>
      </w:r>
    </w:p>
    <w:p w14:paraId="488CF471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Verificacion trimestral de roles y permisos.</w:t>
      </w:r>
    </w:p>
    <w:p w14:paraId="628A6745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Capacitaciones de seguridad para nuevos usuarios.</w:t>
      </w:r>
    </w:p>
    <w:p w14:paraId="72A8A232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  <w:r w:rsidRPr="00967DCF">
        <w:rPr>
          <w:rFonts w:ascii="Arial" w:hAnsi="Arial" w:cs="Arial"/>
        </w:rPr>
        <w:t>Checklist Final Documentacion:</w:t>
      </w:r>
    </w:p>
    <w:p w14:paraId="4A635A17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</w:p>
    <w:p w14:paraId="6083FCFE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</w:p>
    <w:p w14:paraId="428D97E8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</w:p>
    <w:p w14:paraId="4D096DE1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</w:p>
    <w:p w14:paraId="7DC93F54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</w:p>
    <w:p w14:paraId="6EE41A0A" w14:textId="77777777" w:rsidR="00967DCF" w:rsidRPr="00967DCF" w:rsidRDefault="00967DCF" w:rsidP="00967DCF">
      <w:pPr>
        <w:spacing w:line="240" w:lineRule="auto"/>
        <w:rPr>
          <w:rFonts w:ascii="Arial" w:hAnsi="Arial" w:cs="Arial"/>
        </w:rPr>
      </w:pPr>
    </w:p>
    <w:p w14:paraId="416038DA" w14:textId="30EDC417" w:rsidR="00556B88" w:rsidRPr="00967DCF" w:rsidRDefault="00556B88" w:rsidP="00967DCF">
      <w:pPr>
        <w:spacing w:line="240" w:lineRule="auto"/>
        <w:rPr>
          <w:rFonts w:ascii="Arial" w:hAnsi="Arial" w:cs="Arial"/>
        </w:rPr>
      </w:pPr>
    </w:p>
    <w:p w14:paraId="288DCC06" w14:textId="1C15FA72" w:rsidR="009C717C" w:rsidRDefault="009C717C" w:rsidP="001D04B3">
      <w:pPr>
        <w:rPr>
          <w:rFonts w:ascii="Arial" w:hAnsi="Arial" w:cs="Arial"/>
        </w:rPr>
      </w:pPr>
    </w:p>
    <w:p w14:paraId="5FD303D7" w14:textId="77777777" w:rsidR="002102D3" w:rsidRDefault="002102D3" w:rsidP="001D04B3">
      <w:pPr>
        <w:rPr>
          <w:rFonts w:ascii="Arial" w:hAnsi="Arial" w:cs="Arial"/>
        </w:rPr>
      </w:pPr>
    </w:p>
    <w:p w14:paraId="6E0BDCCF" w14:textId="77777777" w:rsidR="002102D3" w:rsidRDefault="002102D3" w:rsidP="001D04B3">
      <w:pPr>
        <w:rPr>
          <w:rFonts w:ascii="Arial" w:hAnsi="Arial" w:cs="Arial"/>
        </w:rPr>
      </w:pPr>
    </w:p>
    <w:p w14:paraId="2B3CBFE5" w14:textId="04A9EC13" w:rsidR="001D04B3" w:rsidRDefault="001D04B3" w:rsidP="001D04B3">
      <w:pPr>
        <w:jc w:val="center"/>
        <w:rPr>
          <w:rFonts w:ascii="Arial" w:hAnsi="Arial" w:cs="Arial"/>
        </w:rPr>
      </w:pPr>
    </w:p>
    <w:p w14:paraId="34791A79" w14:textId="77777777" w:rsidR="0091430A" w:rsidRDefault="0091430A" w:rsidP="001D04B3">
      <w:pPr>
        <w:rPr>
          <w:rFonts w:ascii="Segoe UI Emoji" w:hAnsi="Segoe UI Emoji"/>
          <w:b/>
          <w:bCs/>
        </w:rPr>
      </w:pPr>
    </w:p>
    <w:p w14:paraId="369D40A1" w14:textId="2870F974" w:rsidR="001D04B3" w:rsidRPr="001D04B3" w:rsidRDefault="001D04B3" w:rsidP="001D04B3">
      <w:pPr>
        <w:rPr>
          <w:rFonts w:ascii="Segoe UI Emoji" w:hAnsi="Segoe UI Emoj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1FAF" w14:paraId="49BF6C01" w14:textId="77777777" w:rsidTr="00C05EF1">
        <w:tc>
          <w:tcPr>
            <w:tcW w:w="4320" w:type="dxa"/>
          </w:tcPr>
          <w:p w14:paraId="3C14D082" w14:textId="77777777" w:rsidR="00682008" w:rsidRDefault="00000000">
            <w:r>
              <w:lastRenderedPageBreak/>
              <w:t>Area</w:t>
            </w:r>
          </w:p>
        </w:tc>
        <w:tc>
          <w:tcPr>
            <w:tcW w:w="4320" w:type="dxa"/>
          </w:tcPr>
          <w:p w14:paraId="058FD483" w14:textId="77777777" w:rsidR="00682008" w:rsidRDefault="00000000">
            <w:r>
              <w:t>Tarea</w:t>
            </w:r>
          </w:p>
        </w:tc>
      </w:tr>
      <w:tr w:rsidR="00A01FAF" w14:paraId="467EBCB3" w14:textId="77777777" w:rsidTr="00C05EF1">
        <w:tc>
          <w:tcPr>
            <w:tcW w:w="4320" w:type="dxa"/>
            <w:vMerge w:val="restart"/>
          </w:tcPr>
          <w:p w14:paraId="79D84B6D" w14:textId="77777777" w:rsidR="00682008" w:rsidRDefault="00000000">
            <w:r>
              <w:t>Validacion en Formularios</w:t>
            </w:r>
          </w:p>
        </w:tc>
        <w:tc>
          <w:tcPr>
            <w:tcW w:w="4320" w:type="dxa"/>
          </w:tcPr>
          <w:p w14:paraId="79D28A62" w14:textId="77777777" w:rsidR="00682008" w:rsidRDefault="00000000">
            <w:r>
              <w:t>Mantener el README al dia con instalacion, .env, y primer arranque (backend y frontend).</w:t>
            </w:r>
          </w:p>
        </w:tc>
      </w:tr>
      <w:tr w:rsidR="00A01FAF" w14:paraId="09C42723" w14:textId="77777777" w:rsidTr="00C05EF1">
        <w:tc>
          <w:tcPr>
            <w:tcW w:w="4320" w:type="dxa"/>
            <w:vMerge/>
          </w:tcPr>
          <w:p w14:paraId="0719FBA4" w14:textId="32491405" w:rsidR="00A01FAF" w:rsidRDefault="00A01FAF" w:rsidP="00A01FAF">
            <w:pPr>
              <w:jc w:val="center"/>
            </w:pPr>
          </w:p>
        </w:tc>
        <w:tc>
          <w:tcPr>
            <w:tcW w:w="4320" w:type="dxa"/>
          </w:tcPr>
          <w:p w14:paraId="1D13C020" w14:textId="77777777" w:rsidR="00682008" w:rsidRDefault="00000000">
            <w:r>
              <w:t>Completar la documentacion de la API (OpenAPI en /api/schema y /api/docs) con ejemplos.</w:t>
            </w:r>
          </w:p>
        </w:tc>
      </w:tr>
      <w:tr w:rsidR="00A01FAF" w14:paraId="7ED60E10" w14:textId="77777777" w:rsidTr="00C05EF1">
        <w:tc>
          <w:tcPr>
            <w:tcW w:w="4320" w:type="dxa"/>
            <w:vMerge/>
          </w:tcPr>
          <w:p w14:paraId="451E1F70" w14:textId="63899B06" w:rsidR="00A01FAF" w:rsidRDefault="00A01FAF" w:rsidP="00A01FAF">
            <w:pPr>
              <w:jc w:val="center"/>
            </w:pPr>
          </w:p>
        </w:tc>
        <w:tc>
          <w:tcPr>
            <w:tcW w:w="4320" w:type="dxa"/>
          </w:tcPr>
          <w:p w14:paraId="19BE3C1B" w14:textId="77777777" w:rsidR="00682008" w:rsidRDefault="00000000">
            <w:r>
              <w:t>Verificar reglas de prestamo (duplicados, activos) y mensajes de error.</w:t>
            </w:r>
          </w:p>
        </w:tc>
      </w:tr>
      <w:tr w:rsidR="00A01FAF" w14:paraId="3BFC8E61" w14:textId="77777777" w:rsidTr="00C05EF1">
        <w:tc>
          <w:tcPr>
            <w:tcW w:w="4320" w:type="dxa"/>
            <w:vMerge w:val="restart"/>
          </w:tcPr>
          <w:p w14:paraId="32149F4B" w14:textId="77777777" w:rsidR="00682008" w:rsidRDefault="00000000">
            <w:r>
              <w:t>Codigo</w:t>
            </w:r>
          </w:p>
        </w:tc>
        <w:tc>
          <w:tcPr>
            <w:tcW w:w="4320" w:type="dxa"/>
          </w:tcPr>
          <w:p w14:paraId="5C2FBEA9" w14:textId="77777777" w:rsidR="00682008" w:rsidRDefault="00000000">
            <w:r>
              <w:t>Definir estandares de codificacion y estructura (Clean Architecture).</w:t>
            </w:r>
          </w:p>
        </w:tc>
      </w:tr>
      <w:tr w:rsidR="00A01FAF" w:rsidRPr="00E86CCC" w14:paraId="4F16651E" w14:textId="77777777" w:rsidTr="00C05EF1">
        <w:tc>
          <w:tcPr>
            <w:tcW w:w="4320" w:type="dxa"/>
            <w:vMerge/>
          </w:tcPr>
          <w:p w14:paraId="62EEEA51" w14:textId="5A91E9D1" w:rsidR="00A01FAF" w:rsidRDefault="00A01FAF" w:rsidP="00C05EF1"/>
        </w:tc>
        <w:tc>
          <w:tcPr>
            <w:tcW w:w="4320" w:type="dxa"/>
          </w:tcPr>
          <w:p w14:paraId="2EB23F00" w14:textId="77777777" w:rsidR="00682008" w:rsidRPr="00E86CCC" w:rsidRDefault="00000000">
            <w:pPr>
              <w:rPr>
                <w:lang w:val="en-US"/>
              </w:rPr>
            </w:pPr>
            <w:r w:rsidRPr="00E86CCC">
              <w:rPr>
                <w:lang w:val="en-US"/>
              </w:rPr>
              <w:t>Configurar lint/format: ruff/black en backend y eslint en frontend.</w:t>
            </w:r>
          </w:p>
        </w:tc>
      </w:tr>
      <w:tr w:rsidR="00A01FAF" w14:paraId="1FDC3840" w14:textId="77777777" w:rsidTr="00C05EF1">
        <w:tc>
          <w:tcPr>
            <w:tcW w:w="4320" w:type="dxa"/>
            <w:vMerge/>
          </w:tcPr>
          <w:p w14:paraId="2932010D" w14:textId="74A9F85F" w:rsidR="00A01FAF" w:rsidRPr="002102D3" w:rsidRDefault="00A01FAF" w:rsidP="00C05EF1">
            <w:pPr>
              <w:rPr>
                <w:lang w:val="en-US"/>
              </w:rPr>
            </w:pPr>
          </w:p>
        </w:tc>
        <w:tc>
          <w:tcPr>
            <w:tcW w:w="4320" w:type="dxa"/>
          </w:tcPr>
          <w:p w14:paraId="0727A22B" w14:textId="77777777" w:rsidR="00682008" w:rsidRDefault="00000000">
            <w:r>
              <w:t>Implementar pruebas unitarias y de integracion en reglas criticas.</w:t>
            </w:r>
          </w:p>
        </w:tc>
      </w:tr>
      <w:tr w:rsidR="00A01FAF" w14:paraId="7FD7BA1C" w14:textId="77777777" w:rsidTr="00C05EF1">
        <w:tc>
          <w:tcPr>
            <w:tcW w:w="4320" w:type="dxa"/>
            <w:vMerge/>
          </w:tcPr>
          <w:p w14:paraId="5E66B934" w14:textId="2FF0AEE8" w:rsidR="00A01FAF" w:rsidRDefault="00A01FAF" w:rsidP="00C05EF1"/>
        </w:tc>
        <w:tc>
          <w:tcPr>
            <w:tcW w:w="4320" w:type="dxa"/>
          </w:tcPr>
          <w:p w14:paraId="168503D2" w14:textId="77777777" w:rsidR="00682008" w:rsidRDefault="00000000">
            <w:r>
              <w:t>Documentar scripts de soporte (importacion de empleados).</w:t>
            </w:r>
          </w:p>
        </w:tc>
      </w:tr>
      <w:tr w:rsidR="00A01FAF" w14:paraId="4E239B22" w14:textId="77777777" w:rsidTr="00C05EF1">
        <w:tc>
          <w:tcPr>
            <w:tcW w:w="4320" w:type="dxa"/>
            <w:vMerge/>
          </w:tcPr>
          <w:p w14:paraId="120BB611" w14:textId="16D0E3E1" w:rsidR="00A01FAF" w:rsidRDefault="00A01FAF" w:rsidP="00C05EF1"/>
        </w:tc>
        <w:tc>
          <w:tcPr>
            <w:tcW w:w="4320" w:type="dxa"/>
          </w:tcPr>
          <w:p w14:paraId="07F04B9C" w14:textId="77777777" w:rsidR="00682008" w:rsidRDefault="00000000">
            <w:r>
              <w:t>Documentar variables de entorno con .env.example y README.</w:t>
            </w:r>
          </w:p>
        </w:tc>
      </w:tr>
      <w:tr w:rsidR="00A01FAF" w14:paraId="0B6B56C1" w14:textId="77777777" w:rsidTr="00C05EF1">
        <w:tc>
          <w:tcPr>
            <w:tcW w:w="4320" w:type="dxa"/>
            <w:vMerge w:val="restart"/>
          </w:tcPr>
          <w:p w14:paraId="28915B9E" w14:textId="77777777" w:rsidR="00682008" w:rsidRDefault="00000000">
            <w:r>
              <w:t>Despliegue</w:t>
            </w:r>
          </w:p>
        </w:tc>
        <w:tc>
          <w:tcPr>
            <w:tcW w:w="4320" w:type="dxa"/>
          </w:tcPr>
          <w:p w14:paraId="6B747BDC" w14:textId="77777777" w:rsidR="00682008" w:rsidRDefault="00000000">
            <w:r>
              <w:t>Configurar pipeline CI/CD con lint, tests, build y migraciones.</w:t>
            </w:r>
          </w:p>
        </w:tc>
      </w:tr>
      <w:tr w:rsidR="00A01FAF" w14:paraId="6D32D169" w14:textId="77777777" w:rsidTr="00C05EF1">
        <w:tc>
          <w:tcPr>
            <w:tcW w:w="4320" w:type="dxa"/>
            <w:vMerge/>
          </w:tcPr>
          <w:p w14:paraId="2FEBD81F" w14:textId="523D2CB8" w:rsidR="00A01FAF" w:rsidRDefault="00A01FAF" w:rsidP="00C05EF1"/>
        </w:tc>
        <w:tc>
          <w:tcPr>
            <w:tcW w:w="4320" w:type="dxa"/>
          </w:tcPr>
          <w:p w14:paraId="6EC0A15A" w14:textId="77777777" w:rsidR="00682008" w:rsidRDefault="00000000">
            <w:r>
              <w:t>Mantener entornos separados: local, staging y produccion.</w:t>
            </w:r>
          </w:p>
        </w:tc>
      </w:tr>
      <w:tr w:rsidR="00A01FAF" w14:paraId="3FEEC980" w14:textId="77777777" w:rsidTr="00C05EF1">
        <w:tc>
          <w:tcPr>
            <w:tcW w:w="4320" w:type="dxa"/>
            <w:vMerge/>
          </w:tcPr>
          <w:p w14:paraId="5198A8BF" w14:textId="14FE0189" w:rsidR="00A01FAF" w:rsidRDefault="00A01FAF" w:rsidP="00C05EF1"/>
        </w:tc>
        <w:tc>
          <w:tcPr>
            <w:tcW w:w="4320" w:type="dxa"/>
          </w:tcPr>
          <w:p w14:paraId="6EFAF267" w14:textId="77777777" w:rsidR="00682008" w:rsidRDefault="00000000">
            <w:r>
              <w:t>Habilitar monitoreo: metricas P95, tasa de 5xx y logs.</w:t>
            </w:r>
          </w:p>
        </w:tc>
      </w:tr>
      <w:tr w:rsidR="00A01FAF" w:rsidRPr="00E86CCC" w14:paraId="7AFAD883" w14:textId="77777777" w:rsidTr="00C05EF1">
        <w:tc>
          <w:tcPr>
            <w:tcW w:w="4320" w:type="dxa"/>
            <w:vMerge/>
          </w:tcPr>
          <w:p w14:paraId="46B4FA9B" w14:textId="2CED4BB3" w:rsidR="00A01FAF" w:rsidRDefault="00A01FAF" w:rsidP="00C05EF1"/>
        </w:tc>
        <w:tc>
          <w:tcPr>
            <w:tcW w:w="4320" w:type="dxa"/>
          </w:tcPr>
          <w:p w14:paraId="2C324B3C" w14:textId="77777777" w:rsidR="00682008" w:rsidRPr="00E86CCC" w:rsidRDefault="00000000">
            <w:pPr>
              <w:rPr>
                <w:lang w:val="en-US"/>
              </w:rPr>
            </w:pPr>
            <w:r w:rsidRPr="00E86CCC">
              <w:rPr>
                <w:lang w:val="en-US"/>
              </w:rPr>
              <w:t>Definir checklist post-deploy (login, prestamos, historico, /api/docs).</w:t>
            </w:r>
          </w:p>
        </w:tc>
      </w:tr>
      <w:tr w:rsidR="00A01FAF" w14:paraId="3D0F9BAE" w14:textId="77777777" w:rsidTr="00C05EF1">
        <w:tc>
          <w:tcPr>
            <w:tcW w:w="4320" w:type="dxa"/>
            <w:vMerge/>
          </w:tcPr>
          <w:p w14:paraId="0451239D" w14:textId="6741609E" w:rsidR="00A01FAF" w:rsidRPr="00E86CCC" w:rsidRDefault="00A01FAF" w:rsidP="00C05EF1">
            <w:pPr>
              <w:rPr>
                <w:lang w:val="en-US"/>
              </w:rPr>
            </w:pPr>
          </w:p>
        </w:tc>
        <w:tc>
          <w:tcPr>
            <w:tcW w:w="4320" w:type="dxa"/>
          </w:tcPr>
          <w:p w14:paraId="207D1357" w14:textId="77777777" w:rsidR="00682008" w:rsidRDefault="00000000">
            <w:r>
              <w:t>Versionar releases y mantener changelog.</w:t>
            </w:r>
          </w:p>
        </w:tc>
      </w:tr>
      <w:tr w:rsidR="00A803CA" w14:paraId="17F1D56C" w14:textId="77777777" w:rsidTr="00C05EF1">
        <w:tc>
          <w:tcPr>
            <w:tcW w:w="4320" w:type="dxa"/>
            <w:vMerge w:val="restart"/>
          </w:tcPr>
          <w:p w14:paraId="795BC293" w14:textId="77777777" w:rsidR="00682008" w:rsidRDefault="00000000">
            <w:r>
              <w:t>Seguridad</w:t>
            </w:r>
          </w:p>
        </w:tc>
        <w:tc>
          <w:tcPr>
            <w:tcW w:w="4320" w:type="dxa"/>
          </w:tcPr>
          <w:p w14:paraId="504476AA" w14:textId="77777777" w:rsidR="00682008" w:rsidRDefault="00000000">
            <w:r>
              <w:t>Auditoria de inputs, auth, CORS y permisos.</w:t>
            </w:r>
          </w:p>
        </w:tc>
      </w:tr>
      <w:tr w:rsidR="00A803CA" w14:paraId="0B340EFE" w14:textId="77777777" w:rsidTr="00C05EF1">
        <w:tc>
          <w:tcPr>
            <w:tcW w:w="4320" w:type="dxa"/>
            <w:vMerge/>
          </w:tcPr>
          <w:p w14:paraId="5D505D79" w14:textId="77777777" w:rsidR="00A803CA" w:rsidRDefault="00A803CA" w:rsidP="00A01FAF">
            <w:pPr>
              <w:jc w:val="center"/>
            </w:pPr>
          </w:p>
        </w:tc>
        <w:tc>
          <w:tcPr>
            <w:tcW w:w="4320" w:type="dxa"/>
          </w:tcPr>
          <w:p w14:paraId="6D893BEF" w14:textId="77777777" w:rsidR="00682008" w:rsidRDefault="00000000">
            <w:r>
              <w:t>Rotar secretos y validar permisos por rol.</w:t>
            </w:r>
          </w:p>
        </w:tc>
      </w:tr>
      <w:tr w:rsidR="00A803CA" w14:paraId="781DB76A" w14:textId="77777777" w:rsidTr="00C05EF1">
        <w:tc>
          <w:tcPr>
            <w:tcW w:w="4320" w:type="dxa"/>
            <w:vMerge/>
          </w:tcPr>
          <w:p w14:paraId="24DD39C1" w14:textId="77777777" w:rsidR="00A803CA" w:rsidRDefault="00A803CA" w:rsidP="00A01FAF">
            <w:pPr>
              <w:jc w:val="center"/>
            </w:pPr>
          </w:p>
        </w:tc>
        <w:tc>
          <w:tcPr>
            <w:tcW w:w="4320" w:type="dxa"/>
          </w:tcPr>
          <w:p w14:paraId="44CD3A68" w14:textId="77777777" w:rsidR="00682008" w:rsidRDefault="00000000">
            <w:r>
              <w:t>Restringir exportaciones a usuarios autorizados.</w:t>
            </w:r>
          </w:p>
        </w:tc>
      </w:tr>
      <w:tr w:rsidR="00A803CA" w14:paraId="4F989692" w14:textId="77777777" w:rsidTr="00C05EF1">
        <w:tc>
          <w:tcPr>
            <w:tcW w:w="4320" w:type="dxa"/>
            <w:vMerge/>
          </w:tcPr>
          <w:p w14:paraId="6A2C8AEA" w14:textId="77777777" w:rsidR="00A803CA" w:rsidRDefault="00A803CA" w:rsidP="00A01FAF">
            <w:pPr>
              <w:jc w:val="center"/>
            </w:pPr>
          </w:p>
        </w:tc>
        <w:tc>
          <w:tcPr>
            <w:tcW w:w="4320" w:type="dxa"/>
          </w:tcPr>
          <w:p w14:paraId="104687EB" w14:textId="77777777" w:rsidR="00682008" w:rsidRDefault="00000000">
            <w:r>
              <w:t>Deshabilitar DEBUG en produccion.</w:t>
            </w:r>
          </w:p>
        </w:tc>
      </w:tr>
      <w:tr w:rsidR="00A803CA" w14:paraId="7ECDBACC" w14:textId="77777777" w:rsidTr="00C05EF1">
        <w:tc>
          <w:tcPr>
            <w:tcW w:w="4320" w:type="dxa"/>
            <w:vMerge/>
          </w:tcPr>
          <w:p w14:paraId="1DD9D290" w14:textId="77777777" w:rsidR="00A803CA" w:rsidRDefault="00A803CA" w:rsidP="00A01FAF">
            <w:pPr>
              <w:jc w:val="center"/>
            </w:pPr>
          </w:p>
        </w:tc>
        <w:tc>
          <w:tcPr>
            <w:tcW w:w="4320" w:type="dxa"/>
          </w:tcPr>
          <w:p w14:paraId="7CD8F791" w14:textId="77777777" w:rsidR="00682008" w:rsidRDefault="00000000">
            <w:r>
              <w:t>Revisar logs de seguridad y alertas periodicamente.</w:t>
            </w:r>
          </w:p>
        </w:tc>
      </w:tr>
    </w:tbl>
    <w:p w14:paraId="55E233C5" w14:textId="77777777" w:rsidR="00A01FAF" w:rsidRDefault="00A01FAF" w:rsidP="0091430A">
      <w:pPr>
        <w:pStyle w:val="Prrafodelista"/>
        <w:rPr>
          <w:rFonts w:ascii="Arial" w:hAnsi="Arial" w:cs="Arial"/>
        </w:rPr>
      </w:pPr>
    </w:p>
    <w:p w14:paraId="207FB625" w14:textId="01C93226" w:rsidR="00A01FAF" w:rsidRDefault="00A01FAF" w:rsidP="00A01FAF">
      <w:pPr>
        <w:rPr>
          <w:rFonts w:ascii="Arial" w:hAnsi="Arial" w:cs="Arial"/>
        </w:rPr>
      </w:pP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2942"/>
        <w:gridCol w:w="2943"/>
        <w:gridCol w:w="2943"/>
      </w:tblGrid>
      <w:tr w:rsidR="00A01FAF" w:rsidRPr="00A01FAF" w14:paraId="3714B1BD" w14:textId="77777777" w:rsidTr="00A01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2" w:type="dxa"/>
          </w:tcPr>
          <w:p w14:paraId="2A9E7488" w14:textId="77777777" w:rsidR="00682008" w:rsidRDefault="00000000">
            <w:r>
              <w:t>Ultima actualizacion</w:t>
            </w:r>
          </w:p>
        </w:tc>
        <w:tc>
          <w:tcPr>
            <w:tcW w:w="2943" w:type="dxa"/>
          </w:tcPr>
          <w:p w14:paraId="1BE94CD1" w14:textId="77777777" w:rsidR="00682008" w:rsidRDefault="00000000">
            <w:r>
              <w:t>Version</w:t>
            </w:r>
          </w:p>
        </w:tc>
        <w:tc>
          <w:tcPr>
            <w:tcW w:w="2943" w:type="dxa"/>
          </w:tcPr>
          <w:p w14:paraId="6034A55F" w14:textId="77777777" w:rsidR="00682008" w:rsidRDefault="00000000">
            <w:r>
              <w:t>Revisado por</w:t>
            </w:r>
          </w:p>
        </w:tc>
      </w:tr>
      <w:tr w:rsidR="00A01FAF" w:rsidRPr="00A01FAF" w14:paraId="49F78E1A" w14:textId="77777777" w:rsidTr="00A01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2" w:type="dxa"/>
          </w:tcPr>
          <w:p w14:paraId="5EB9173C" w14:textId="77777777" w:rsidR="00682008" w:rsidRDefault="00000000">
            <w:r>
              <w:lastRenderedPageBreak/>
              <w:t>13/01/2026</w:t>
            </w:r>
          </w:p>
        </w:tc>
        <w:tc>
          <w:tcPr>
            <w:tcW w:w="2943" w:type="dxa"/>
          </w:tcPr>
          <w:p w14:paraId="7DBD3DF2" w14:textId="77777777" w:rsidR="00682008" w:rsidRDefault="00000000">
            <w:r>
              <w:t>1.0</w:t>
            </w:r>
          </w:p>
        </w:tc>
        <w:tc>
          <w:tcPr>
            <w:tcW w:w="2943" w:type="dxa"/>
          </w:tcPr>
          <w:p w14:paraId="5FFE755B" w14:textId="3B813B65" w:rsidR="00682008" w:rsidRDefault="0059209C">
            <w:r>
              <w:t>Alexander Zúñiga</w:t>
            </w:r>
          </w:p>
        </w:tc>
      </w:tr>
    </w:tbl>
    <w:p w14:paraId="063030B5" w14:textId="77777777" w:rsidR="00A01FAF" w:rsidRPr="00A01FAF" w:rsidRDefault="00A01FAF" w:rsidP="00A01FAF"/>
    <w:p w14:paraId="2614609A" w14:textId="14405EAF" w:rsidR="00A01FAF" w:rsidRPr="00A01FAF" w:rsidRDefault="00A01FAF" w:rsidP="00A01FAF">
      <w:pPr>
        <w:rPr>
          <w:rFonts w:ascii="Arial" w:hAnsi="Arial" w:cs="Arial"/>
        </w:rPr>
      </w:pPr>
    </w:p>
    <w:sectPr w:rsidR="00A01FAF" w:rsidRPr="00A01F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1652202"/>
    <w:multiLevelType w:val="multilevel"/>
    <w:tmpl w:val="C18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264E"/>
    <w:multiLevelType w:val="hybridMultilevel"/>
    <w:tmpl w:val="6972B398"/>
    <w:lvl w:ilvl="0" w:tplc="71E841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E8C6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1617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706A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502F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C2D0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76F1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B24E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A863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2AF1336"/>
    <w:multiLevelType w:val="multilevel"/>
    <w:tmpl w:val="89C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C2349"/>
    <w:multiLevelType w:val="multilevel"/>
    <w:tmpl w:val="D9D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95BF1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B247C"/>
    <w:multiLevelType w:val="multilevel"/>
    <w:tmpl w:val="B7C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52D9F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24EF9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7674B"/>
    <w:multiLevelType w:val="multilevel"/>
    <w:tmpl w:val="FA0AFC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6A797C"/>
    <w:multiLevelType w:val="hybridMultilevel"/>
    <w:tmpl w:val="2F4825B6"/>
    <w:lvl w:ilvl="0" w:tplc="621089B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471393"/>
    <w:multiLevelType w:val="hybridMultilevel"/>
    <w:tmpl w:val="523C2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23E8B"/>
    <w:multiLevelType w:val="multilevel"/>
    <w:tmpl w:val="27F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12F22"/>
    <w:multiLevelType w:val="multilevel"/>
    <w:tmpl w:val="F33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A5B22"/>
    <w:multiLevelType w:val="multilevel"/>
    <w:tmpl w:val="C600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70247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D196B"/>
    <w:multiLevelType w:val="hybridMultilevel"/>
    <w:tmpl w:val="C2025BF0"/>
    <w:lvl w:ilvl="0" w:tplc="74F44B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3B62B0"/>
    <w:multiLevelType w:val="multilevel"/>
    <w:tmpl w:val="6DD0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A950D2"/>
    <w:multiLevelType w:val="multilevel"/>
    <w:tmpl w:val="BC9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657572"/>
    <w:multiLevelType w:val="multilevel"/>
    <w:tmpl w:val="CAE8B5A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F33D90"/>
    <w:multiLevelType w:val="multilevel"/>
    <w:tmpl w:val="D77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195641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30350"/>
    <w:multiLevelType w:val="hybridMultilevel"/>
    <w:tmpl w:val="A0B2575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AEC15AB"/>
    <w:multiLevelType w:val="hybridMultilevel"/>
    <w:tmpl w:val="899CC10A"/>
    <w:lvl w:ilvl="0" w:tplc="5978C7E8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02339D"/>
    <w:multiLevelType w:val="multilevel"/>
    <w:tmpl w:val="9418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7366E1"/>
    <w:multiLevelType w:val="multilevel"/>
    <w:tmpl w:val="4AD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338F7"/>
    <w:multiLevelType w:val="multilevel"/>
    <w:tmpl w:val="53D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B6241"/>
    <w:multiLevelType w:val="multilevel"/>
    <w:tmpl w:val="3AB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FA7A85"/>
    <w:multiLevelType w:val="multilevel"/>
    <w:tmpl w:val="04D475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6C38A8"/>
    <w:multiLevelType w:val="hybridMultilevel"/>
    <w:tmpl w:val="63424B5C"/>
    <w:lvl w:ilvl="0" w:tplc="74F44B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AE74BF"/>
    <w:multiLevelType w:val="multilevel"/>
    <w:tmpl w:val="29D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D67216"/>
    <w:multiLevelType w:val="multilevel"/>
    <w:tmpl w:val="2368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87544E"/>
    <w:multiLevelType w:val="multilevel"/>
    <w:tmpl w:val="E31A231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9738BC"/>
    <w:multiLevelType w:val="hybridMultilevel"/>
    <w:tmpl w:val="F120D912"/>
    <w:lvl w:ilvl="0" w:tplc="C10C90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0D72AF"/>
    <w:multiLevelType w:val="multilevel"/>
    <w:tmpl w:val="EBA6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8A285B"/>
    <w:multiLevelType w:val="multilevel"/>
    <w:tmpl w:val="DF4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3816E0"/>
    <w:multiLevelType w:val="multilevel"/>
    <w:tmpl w:val="925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35BF6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2A1283"/>
    <w:multiLevelType w:val="multilevel"/>
    <w:tmpl w:val="E2D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41695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82BB4"/>
    <w:multiLevelType w:val="multilevel"/>
    <w:tmpl w:val="894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C12030"/>
    <w:multiLevelType w:val="multilevel"/>
    <w:tmpl w:val="085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B24EB2"/>
    <w:multiLevelType w:val="multilevel"/>
    <w:tmpl w:val="A51493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1C4CB8"/>
    <w:multiLevelType w:val="multilevel"/>
    <w:tmpl w:val="E09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903A8A"/>
    <w:multiLevelType w:val="multilevel"/>
    <w:tmpl w:val="167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810DE7"/>
    <w:multiLevelType w:val="multilevel"/>
    <w:tmpl w:val="F472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B55701"/>
    <w:multiLevelType w:val="hybridMultilevel"/>
    <w:tmpl w:val="82A80E94"/>
    <w:lvl w:ilvl="0" w:tplc="14D808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5E310B"/>
    <w:multiLevelType w:val="multilevel"/>
    <w:tmpl w:val="7E1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A36FC0"/>
    <w:multiLevelType w:val="hybridMultilevel"/>
    <w:tmpl w:val="D38A159E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9703151"/>
    <w:multiLevelType w:val="multilevel"/>
    <w:tmpl w:val="590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D74A55"/>
    <w:multiLevelType w:val="multilevel"/>
    <w:tmpl w:val="E4B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684C64"/>
    <w:multiLevelType w:val="multilevel"/>
    <w:tmpl w:val="BE7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B27B86"/>
    <w:multiLevelType w:val="multilevel"/>
    <w:tmpl w:val="4F7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986549"/>
    <w:multiLevelType w:val="multilevel"/>
    <w:tmpl w:val="C8C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A96980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F4020A"/>
    <w:multiLevelType w:val="multilevel"/>
    <w:tmpl w:val="ABC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7B1D77"/>
    <w:multiLevelType w:val="hybridMultilevel"/>
    <w:tmpl w:val="1E867C5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48A9512B"/>
    <w:multiLevelType w:val="multilevel"/>
    <w:tmpl w:val="5DB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BB3ACE"/>
    <w:multiLevelType w:val="hybridMultilevel"/>
    <w:tmpl w:val="510001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3E23ED"/>
    <w:multiLevelType w:val="multilevel"/>
    <w:tmpl w:val="E6D4D2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CB0585"/>
    <w:multiLevelType w:val="multilevel"/>
    <w:tmpl w:val="C47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CD518D"/>
    <w:multiLevelType w:val="hybridMultilevel"/>
    <w:tmpl w:val="97366F3C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ED74F63"/>
    <w:multiLevelType w:val="multilevel"/>
    <w:tmpl w:val="A28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E84AE6"/>
    <w:multiLevelType w:val="multilevel"/>
    <w:tmpl w:val="514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0D51EA"/>
    <w:multiLevelType w:val="multilevel"/>
    <w:tmpl w:val="81808D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87172C"/>
    <w:multiLevelType w:val="multilevel"/>
    <w:tmpl w:val="2AA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BA4A53"/>
    <w:multiLevelType w:val="hybridMultilevel"/>
    <w:tmpl w:val="A266B9A4"/>
    <w:lvl w:ilvl="0" w:tplc="68D8C114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07111C"/>
    <w:multiLevelType w:val="multilevel"/>
    <w:tmpl w:val="38B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1A66A6"/>
    <w:multiLevelType w:val="multilevel"/>
    <w:tmpl w:val="5D74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364BDD"/>
    <w:multiLevelType w:val="hybridMultilevel"/>
    <w:tmpl w:val="291A1A44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97E6F3B"/>
    <w:multiLevelType w:val="multilevel"/>
    <w:tmpl w:val="FBB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AE35A9"/>
    <w:multiLevelType w:val="multilevel"/>
    <w:tmpl w:val="97A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BF2CE7"/>
    <w:multiLevelType w:val="hybridMultilevel"/>
    <w:tmpl w:val="AA5AE898"/>
    <w:lvl w:ilvl="0" w:tplc="DDE41C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890EE4"/>
    <w:multiLevelType w:val="multilevel"/>
    <w:tmpl w:val="F10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8B4438"/>
    <w:multiLevelType w:val="multilevel"/>
    <w:tmpl w:val="A35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C73D03"/>
    <w:multiLevelType w:val="hybridMultilevel"/>
    <w:tmpl w:val="BE26549A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BF22C00"/>
    <w:multiLevelType w:val="multilevel"/>
    <w:tmpl w:val="8DBAA9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0B0DDA"/>
    <w:multiLevelType w:val="multilevel"/>
    <w:tmpl w:val="134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1C0BB4"/>
    <w:multiLevelType w:val="multilevel"/>
    <w:tmpl w:val="60E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CB5C1D"/>
    <w:multiLevelType w:val="multilevel"/>
    <w:tmpl w:val="418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D729B9"/>
    <w:multiLevelType w:val="hybridMultilevel"/>
    <w:tmpl w:val="BF6E5DF4"/>
    <w:lvl w:ilvl="0" w:tplc="A6FE12B4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63EA4966"/>
    <w:multiLevelType w:val="multilevel"/>
    <w:tmpl w:val="19F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4C060A"/>
    <w:multiLevelType w:val="hybridMultilevel"/>
    <w:tmpl w:val="360273E2"/>
    <w:lvl w:ilvl="0" w:tplc="74F44B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49C0A77"/>
    <w:multiLevelType w:val="hybridMultilevel"/>
    <w:tmpl w:val="C922D34E"/>
    <w:lvl w:ilvl="0" w:tplc="A6FE12B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4C34674"/>
    <w:multiLevelType w:val="multilevel"/>
    <w:tmpl w:val="3BC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8129A1"/>
    <w:multiLevelType w:val="multilevel"/>
    <w:tmpl w:val="A3DCD0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8636F9B"/>
    <w:multiLevelType w:val="multilevel"/>
    <w:tmpl w:val="A01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270A83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8F0D1E"/>
    <w:multiLevelType w:val="multilevel"/>
    <w:tmpl w:val="C94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1429C3"/>
    <w:multiLevelType w:val="hybridMultilevel"/>
    <w:tmpl w:val="A86239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B01E74"/>
    <w:multiLevelType w:val="multilevel"/>
    <w:tmpl w:val="E9A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E75B40"/>
    <w:multiLevelType w:val="hybridMultilevel"/>
    <w:tmpl w:val="D7F8E8A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3357B09"/>
    <w:multiLevelType w:val="multilevel"/>
    <w:tmpl w:val="A7B4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8D7A57"/>
    <w:multiLevelType w:val="multilevel"/>
    <w:tmpl w:val="7CC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244B34"/>
    <w:multiLevelType w:val="multilevel"/>
    <w:tmpl w:val="78A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90E94"/>
    <w:multiLevelType w:val="multilevel"/>
    <w:tmpl w:val="DC1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77A3A"/>
    <w:multiLevelType w:val="multilevel"/>
    <w:tmpl w:val="9EF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E8367F"/>
    <w:multiLevelType w:val="multilevel"/>
    <w:tmpl w:val="C6FE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CD0878"/>
    <w:multiLevelType w:val="multilevel"/>
    <w:tmpl w:val="22B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2062">
    <w:abstractNumId w:val="49"/>
  </w:num>
  <w:num w:numId="2" w16cid:durableId="787507514">
    <w:abstractNumId w:val="24"/>
  </w:num>
  <w:num w:numId="3" w16cid:durableId="894587952">
    <w:abstractNumId w:val="26"/>
  </w:num>
  <w:num w:numId="4" w16cid:durableId="1844929506">
    <w:abstractNumId w:val="87"/>
  </w:num>
  <w:num w:numId="5" w16cid:durableId="1716077376">
    <w:abstractNumId w:val="11"/>
  </w:num>
  <w:num w:numId="6" w16cid:durableId="1732969542">
    <w:abstractNumId w:val="37"/>
  </w:num>
  <w:num w:numId="7" w16cid:durableId="314260140">
    <w:abstractNumId w:val="19"/>
  </w:num>
  <w:num w:numId="8" w16cid:durableId="196284619">
    <w:abstractNumId w:val="25"/>
  </w:num>
  <w:num w:numId="9" w16cid:durableId="31612969">
    <w:abstractNumId w:val="76"/>
  </w:num>
  <w:num w:numId="10" w16cid:durableId="375928449">
    <w:abstractNumId w:val="56"/>
  </w:num>
  <w:num w:numId="11" w16cid:durableId="409932602">
    <w:abstractNumId w:val="29"/>
  </w:num>
  <w:num w:numId="12" w16cid:durableId="561915599">
    <w:abstractNumId w:val="59"/>
  </w:num>
  <w:num w:numId="13" w16cid:durableId="296567143">
    <w:abstractNumId w:val="0"/>
  </w:num>
  <w:num w:numId="14" w16cid:durableId="1104181604">
    <w:abstractNumId w:val="73"/>
  </w:num>
  <w:num w:numId="15" w16cid:durableId="879511837">
    <w:abstractNumId w:val="30"/>
  </w:num>
  <w:num w:numId="16" w16cid:durableId="1087842992">
    <w:abstractNumId w:val="43"/>
  </w:num>
  <w:num w:numId="17" w16cid:durableId="731470603">
    <w:abstractNumId w:val="63"/>
  </w:num>
  <w:num w:numId="18" w16cid:durableId="618802778">
    <w:abstractNumId w:val="97"/>
  </w:num>
  <w:num w:numId="19" w16cid:durableId="836844129">
    <w:abstractNumId w:val="84"/>
  </w:num>
  <w:num w:numId="20" w16cid:durableId="1929340254">
    <w:abstractNumId w:val="83"/>
  </w:num>
  <w:num w:numId="21" w16cid:durableId="576862260">
    <w:abstractNumId w:val="8"/>
  </w:num>
  <w:num w:numId="22" w16cid:durableId="256982103">
    <w:abstractNumId w:val="69"/>
  </w:num>
  <w:num w:numId="23" w16cid:durableId="622349574">
    <w:abstractNumId w:val="18"/>
  </w:num>
  <w:num w:numId="24" w16cid:durableId="1155336359">
    <w:abstractNumId w:val="17"/>
  </w:num>
  <w:num w:numId="25" w16cid:durableId="772167850">
    <w:abstractNumId w:val="41"/>
  </w:num>
  <w:num w:numId="26" w16cid:durableId="1433165460">
    <w:abstractNumId w:val="40"/>
  </w:num>
  <w:num w:numId="27" w16cid:durableId="1838303235">
    <w:abstractNumId w:val="27"/>
  </w:num>
  <w:num w:numId="28" w16cid:durableId="1572306247">
    <w:abstractNumId w:val="70"/>
  </w:num>
  <w:num w:numId="29" w16cid:durableId="1028413983">
    <w:abstractNumId w:val="75"/>
  </w:num>
  <w:num w:numId="30" w16cid:durableId="8989029">
    <w:abstractNumId w:val="39"/>
  </w:num>
  <w:num w:numId="31" w16cid:durableId="188761402">
    <w:abstractNumId w:val="58"/>
  </w:num>
  <w:num w:numId="32" w16cid:durableId="1596743440">
    <w:abstractNumId w:val="6"/>
  </w:num>
  <w:num w:numId="33" w16cid:durableId="1585260424">
    <w:abstractNumId w:val="31"/>
  </w:num>
  <w:num w:numId="34" w16cid:durableId="1105807787">
    <w:abstractNumId w:val="52"/>
  </w:num>
  <w:num w:numId="35" w16cid:durableId="616529776">
    <w:abstractNumId w:val="85"/>
  </w:num>
  <w:num w:numId="36" w16cid:durableId="1553081850">
    <w:abstractNumId w:val="9"/>
  </w:num>
  <w:num w:numId="37" w16cid:durableId="519470727">
    <w:abstractNumId w:val="32"/>
  </w:num>
  <w:num w:numId="38" w16cid:durableId="1784953633">
    <w:abstractNumId w:val="78"/>
  </w:num>
  <w:num w:numId="39" w16cid:durableId="1813325413">
    <w:abstractNumId w:val="22"/>
  </w:num>
  <w:num w:numId="40" w16cid:durableId="1421370072">
    <w:abstractNumId w:val="65"/>
  </w:num>
  <w:num w:numId="41" w16cid:durableId="863908136">
    <w:abstractNumId w:val="16"/>
  </w:num>
  <w:num w:numId="42" w16cid:durableId="322516940">
    <w:abstractNumId w:val="82"/>
  </w:num>
  <w:num w:numId="43" w16cid:durableId="1247224473">
    <w:abstractNumId w:val="66"/>
  </w:num>
  <w:num w:numId="44" w16cid:durableId="674069018">
    <w:abstractNumId w:val="92"/>
  </w:num>
  <w:num w:numId="45" w16cid:durableId="281961448">
    <w:abstractNumId w:val="5"/>
  </w:num>
  <w:num w:numId="46" w16cid:durableId="1985695447">
    <w:abstractNumId w:val="60"/>
  </w:num>
  <w:num w:numId="47" w16cid:durableId="1663046195">
    <w:abstractNumId w:val="74"/>
  </w:num>
  <w:num w:numId="48" w16cid:durableId="249317496">
    <w:abstractNumId w:val="79"/>
  </w:num>
  <w:num w:numId="49" w16cid:durableId="319432541">
    <w:abstractNumId w:val="68"/>
  </w:num>
  <w:num w:numId="50" w16cid:durableId="551966812">
    <w:abstractNumId w:val="21"/>
  </w:num>
  <w:num w:numId="51" w16cid:durableId="1972783296">
    <w:abstractNumId w:val="47"/>
  </w:num>
  <w:num w:numId="52" w16cid:durableId="547451159">
    <w:abstractNumId w:val="55"/>
  </w:num>
  <w:num w:numId="53" w16cid:durableId="1395811731">
    <w:abstractNumId w:val="1"/>
  </w:num>
  <w:num w:numId="54" w16cid:durableId="462773522">
    <w:abstractNumId w:val="94"/>
  </w:num>
  <w:num w:numId="55" w16cid:durableId="144055200">
    <w:abstractNumId w:val="45"/>
  </w:num>
  <w:num w:numId="56" w16cid:durableId="1269384292">
    <w:abstractNumId w:val="48"/>
  </w:num>
  <w:num w:numId="57" w16cid:durableId="735585818">
    <w:abstractNumId w:val="88"/>
  </w:num>
  <w:num w:numId="58" w16cid:durableId="1337540563">
    <w:abstractNumId w:val="28"/>
  </w:num>
  <w:num w:numId="59" w16cid:durableId="141118525">
    <w:abstractNumId w:val="15"/>
  </w:num>
  <w:num w:numId="60" w16cid:durableId="2019575682">
    <w:abstractNumId w:val="81"/>
  </w:num>
  <w:num w:numId="61" w16cid:durableId="639774608">
    <w:abstractNumId w:val="90"/>
  </w:num>
  <w:num w:numId="62" w16cid:durableId="649215381">
    <w:abstractNumId w:val="57"/>
  </w:num>
  <w:num w:numId="63" w16cid:durableId="892816071">
    <w:abstractNumId w:val="71"/>
  </w:num>
  <w:num w:numId="64" w16cid:durableId="1424834605">
    <w:abstractNumId w:val="95"/>
  </w:num>
  <w:num w:numId="65" w16cid:durableId="561987392">
    <w:abstractNumId w:val="54"/>
  </w:num>
  <w:num w:numId="66" w16cid:durableId="1422753065">
    <w:abstractNumId w:val="34"/>
  </w:num>
  <w:num w:numId="67" w16cid:durableId="354310532">
    <w:abstractNumId w:val="77"/>
  </w:num>
  <w:num w:numId="68" w16cid:durableId="1528834378">
    <w:abstractNumId w:val="91"/>
  </w:num>
  <w:num w:numId="69" w16cid:durableId="395393126">
    <w:abstractNumId w:val="42"/>
  </w:num>
  <w:num w:numId="70" w16cid:durableId="1506676458">
    <w:abstractNumId w:val="72"/>
  </w:num>
  <w:num w:numId="71" w16cid:durableId="1306203248">
    <w:abstractNumId w:val="67"/>
  </w:num>
  <w:num w:numId="72" w16cid:durableId="937567066">
    <w:abstractNumId w:val="61"/>
  </w:num>
  <w:num w:numId="73" w16cid:durableId="1691830570">
    <w:abstractNumId w:val="96"/>
  </w:num>
  <w:num w:numId="74" w16cid:durableId="21368278">
    <w:abstractNumId w:val="12"/>
  </w:num>
  <w:num w:numId="75" w16cid:durableId="1493793361">
    <w:abstractNumId w:val="93"/>
  </w:num>
  <w:num w:numId="76" w16cid:durableId="1183326164">
    <w:abstractNumId w:val="62"/>
  </w:num>
  <w:num w:numId="77" w16cid:durableId="155462564">
    <w:abstractNumId w:val="44"/>
  </w:num>
  <w:num w:numId="78" w16cid:durableId="1696273627">
    <w:abstractNumId w:val="50"/>
  </w:num>
  <w:num w:numId="79" w16cid:durableId="771582935">
    <w:abstractNumId w:val="51"/>
  </w:num>
  <w:num w:numId="80" w16cid:durableId="2025201959">
    <w:abstractNumId w:val="89"/>
  </w:num>
  <w:num w:numId="81" w16cid:durableId="1913543298">
    <w:abstractNumId w:val="2"/>
  </w:num>
  <w:num w:numId="82" w16cid:durableId="212811188">
    <w:abstractNumId w:val="3"/>
  </w:num>
  <w:num w:numId="83" w16cid:durableId="1154376627">
    <w:abstractNumId w:val="80"/>
  </w:num>
  <w:num w:numId="84" w16cid:durableId="79721834">
    <w:abstractNumId w:val="23"/>
  </w:num>
  <w:num w:numId="85" w16cid:durableId="400951530">
    <w:abstractNumId w:val="35"/>
  </w:num>
  <w:num w:numId="86" w16cid:durableId="988098662">
    <w:abstractNumId w:val="46"/>
  </w:num>
  <w:num w:numId="87" w16cid:durableId="1607887049">
    <w:abstractNumId w:val="13"/>
  </w:num>
  <w:num w:numId="88" w16cid:durableId="1765571157">
    <w:abstractNumId w:val="33"/>
  </w:num>
  <w:num w:numId="89" w16cid:durableId="1041318631">
    <w:abstractNumId w:val="64"/>
  </w:num>
  <w:num w:numId="90" w16cid:durableId="2027174753">
    <w:abstractNumId w:val="36"/>
  </w:num>
  <w:num w:numId="91" w16cid:durableId="393088043">
    <w:abstractNumId w:val="4"/>
  </w:num>
  <w:num w:numId="92" w16cid:durableId="26567446">
    <w:abstractNumId w:val="86"/>
  </w:num>
  <w:num w:numId="93" w16cid:durableId="1193156746">
    <w:abstractNumId w:val="20"/>
  </w:num>
  <w:num w:numId="94" w16cid:durableId="841548358">
    <w:abstractNumId w:val="53"/>
  </w:num>
  <w:num w:numId="95" w16cid:durableId="2118791337">
    <w:abstractNumId w:val="7"/>
  </w:num>
  <w:num w:numId="96" w16cid:durableId="313411102">
    <w:abstractNumId w:val="38"/>
  </w:num>
  <w:num w:numId="97" w16cid:durableId="183173156">
    <w:abstractNumId w:val="14"/>
  </w:num>
  <w:num w:numId="98" w16cid:durableId="18153675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34"/>
    <w:rsid w:val="00077661"/>
    <w:rsid w:val="000A7E39"/>
    <w:rsid w:val="000B3D75"/>
    <w:rsid w:val="000B6721"/>
    <w:rsid w:val="0010611E"/>
    <w:rsid w:val="00141EB0"/>
    <w:rsid w:val="00176478"/>
    <w:rsid w:val="0018529F"/>
    <w:rsid w:val="001B7D34"/>
    <w:rsid w:val="001D04B3"/>
    <w:rsid w:val="001E0004"/>
    <w:rsid w:val="002102D3"/>
    <w:rsid w:val="00246548"/>
    <w:rsid w:val="00264C2F"/>
    <w:rsid w:val="00294688"/>
    <w:rsid w:val="00295FE9"/>
    <w:rsid w:val="002A4076"/>
    <w:rsid w:val="002B1DDF"/>
    <w:rsid w:val="00320E42"/>
    <w:rsid w:val="004A44A6"/>
    <w:rsid w:val="005038FE"/>
    <w:rsid w:val="00506337"/>
    <w:rsid w:val="00514469"/>
    <w:rsid w:val="00556B88"/>
    <w:rsid w:val="00572D49"/>
    <w:rsid w:val="0059209C"/>
    <w:rsid w:val="005D456E"/>
    <w:rsid w:val="005F4357"/>
    <w:rsid w:val="0060373C"/>
    <w:rsid w:val="006535F8"/>
    <w:rsid w:val="00681AC3"/>
    <w:rsid w:val="00682008"/>
    <w:rsid w:val="00692B60"/>
    <w:rsid w:val="006A0CB9"/>
    <w:rsid w:val="006B2003"/>
    <w:rsid w:val="006D76FA"/>
    <w:rsid w:val="006F67D1"/>
    <w:rsid w:val="00702984"/>
    <w:rsid w:val="00732936"/>
    <w:rsid w:val="007A591F"/>
    <w:rsid w:val="008D4807"/>
    <w:rsid w:val="008E191C"/>
    <w:rsid w:val="0091430A"/>
    <w:rsid w:val="0093122E"/>
    <w:rsid w:val="00967DCF"/>
    <w:rsid w:val="0099667D"/>
    <w:rsid w:val="009C717C"/>
    <w:rsid w:val="00A01FAF"/>
    <w:rsid w:val="00A02CBA"/>
    <w:rsid w:val="00A20687"/>
    <w:rsid w:val="00A2193C"/>
    <w:rsid w:val="00A67D39"/>
    <w:rsid w:val="00A803CA"/>
    <w:rsid w:val="00AC76CC"/>
    <w:rsid w:val="00B31639"/>
    <w:rsid w:val="00B37D1C"/>
    <w:rsid w:val="00BE6884"/>
    <w:rsid w:val="00BF3CF0"/>
    <w:rsid w:val="00C57347"/>
    <w:rsid w:val="00CB4D1A"/>
    <w:rsid w:val="00DD4706"/>
    <w:rsid w:val="00E31788"/>
    <w:rsid w:val="00E824B1"/>
    <w:rsid w:val="00E86CCC"/>
    <w:rsid w:val="00E93272"/>
    <w:rsid w:val="00EC41FA"/>
    <w:rsid w:val="00EE692D"/>
    <w:rsid w:val="00EF1BE1"/>
    <w:rsid w:val="00F800BA"/>
    <w:rsid w:val="00F8214C"/>
    <w:rsid w:val="00FA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7ECBA"/>
  <w15:chartTrackingRefBased/>
  <w15:docId w15:val="{991814F2-A95E-47E7-949D-147B3B66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C2F"/>
  </w:style>
  <w:style w:type="paragraph" w:styleId="Ttulo1">
    <w:name w:val="heading 1"/>
    <w:basedOn w:val="Normal"/>
    <w:next w:val="Normal"/>
    <w:link w:val="Ttulo1Car"/>
    <w:uiPriority w:val="9"/>
    <w:qFormat/>
    <w:rsid w:val="001B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B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D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20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206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03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038F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03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038FE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038F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5038FE"/>
  </w:style>
  <w:style w:type="character" w:styleId="Hipervnculo">
    <w:name w:val="Hyperlink"/>
    <w:basedOn w:val="Fuentedeprrafopredeter"/>
    <w:uiPriority w:val="99"/>
    <w:unhideWhenUsed/>
    <w:rsid w:val="006D76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7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2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7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0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22</Pages>
  <Words>3558</Words>
  <Characters>19571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A&amp;T</dc:creator>
  <cp:keywords/>
  <dc:description/>
  <cp:lastModifiedBy>Practicante A&amp;T</cp:lastModifiedBy>
  <cp:revision>25</cp:revision>
  <dcterms:created xsi:type="dcterms:W3CDTF">2024-11-07T20:37:00Z</dcterms:created>
  <dcterms:modified xsi:type="dcterms:W3CDTF">2026-01-13T16:13:00Z</dcterms:modified>
</cp:coreProperties>
</file>