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D8CA" w14:textId="4AE4D11D" w:rsidR="00217882" w:rsidRDefault="00217882" w:rsidP="00DD6661">
      <w:pPr>
        <w:spacing w:before="240" w:after="24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  <w:r w:rsidRPr="0021788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 xml:space="preserve">Bono de Regalo </w:t>
      </w:r>
    </w:p>
    <w:p w14:paraId="47371A5B" w14:textId="54EDB833" w:rsidR="00DD6661" w:rsidRDefault="00DD6661" w:rsidP="00DD6661">
      <w:pPr>
        <w:spacing w:before="240" w:after="240" w:line="240" w:lineRule="auto"/>
        <w:outlineLvl w:val="0"/>
        <w:rPr>
          <w:rFonts w:ascii="Arial" w:eastAsia="Times New Roman" w:hAnsi="Arial" w:cs="Arial"/>
          <w:b/>
          <w:bCs/>
          <w:lang w:val="es-AR" w:eastAsia="es-ES"/>
        </w:rPr>
      </w:pPr>
      <w:r w:rsidRPr="00DD6661">
        <w:rPr>
          <w:rFonts w:ascii="Arial" w:eastAsia="Times New Roman" w:hAnsi="Arial" w:cs="Arial"/>
          <w:b/>
          <w:bCs/>
          <w:lang w:val="es-AR" w:eastAsia="es-ES"/>
        </w:rPr>
        <w:t>Estas son algunas recomendaciones generales debido a que no quieres hablar de dinero:</w:t>
      </w:r>
    </w:p>
    <w:p w14:paraId="2E51BD16" w14:textId="1CB44FE9" w:rsidR="00D61DAA" w:rsidRPr="00110B83" w:rsidRDefault="00D61DAA" w:rsidP="00D61DAA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61DAA">
        <w:rPr>
          <w:rFonts w:ascii="Arial" w:eastAsia="Times New Roman" w:hAnsi="Arial" w:cs="Arial"/>
          <w:color w:val="000000"/>
          <w:lang w:eastAsia="es-ES"/>
        </w:rPr>
        <w:t xml:space="preserve">Antes de continuar </w:t>
      </w:r>
      <w:r>
        <w:rPr>
          <w:rFonts w:ascii="Arial" w:eastAsia="Times New Roman" w:hAnsi="Arial" w:cs="Arial"/>
          <w:color w:val="000000"/>
          <w:lang w:eastAsia="es-ES"/>
        </w:rPr>
        <w:t xml:space="preserve">te reiteramos que nuestro Test </w:t>
      </w:r>
      <w:r w:rsidR="003E397B">
        <w:rPr>
          <w:rFonts w:ascii="Arial" w:eastAsia="Times New Roman" w:hAnsi="Arial" w:cs="Arial"/>
          <w:color w:val="000000"/>
          <w:lang w:eastAsia="es-ES"/>
        </w:rPr>
        <w:t>se realiza de manera completamente gratuita. N</w:t>
      </w:r>
      <w:r w:rsidR="00A2679C">
        <w:rPr>
          <w:rFonts w:ascii="Arial" w:eastAsia="Times New Roman" w:hAnsi="Arial" w:cs="Arial"/>
          <w:color w:val="000000"/>
          <w:lang w:eastAsia="es-ES"/>
        </w:rPr>
        <w:t>unca</w:t>
      </w:r>
      <w:r>
        <w:rPr>
          <w:rFonts w:ascii="Arial" w:eastAsia="Times New Roman" w:hAnsi="Arial" w:cs="Arial"/>
          <w:color w:val="000000"/>
          <w:lang w:eastAsia="es-ES"/>
        </w:rPr>
        <w:t xml:space="preserve"> haremos uso de </w:t>
      </w:r>
      <w:r w:rsidR="00AA6C2C">
        <w:rPr>
          <w:rFonts w:ascii="Arial" w:eastAsia="Times New Roman" w:hAnsi="Arial" w:cs="Arial"/>
          <w:color w:val="000000"/>
          <w:lang w:eastAsia="es-ES"/>
        </w:rPr>
        <w:t xml:space="preserve">tus </w:t>
      </w:r>
      <w:r>
        <w:rPr>
          <w:rFonts w:ascii="Arial" w:eastAsia="Times New Roman" w:hAnsi="Arial" w:cs="Arial"/>
          <w:color w:val="000000"/>
          <w:lang w:eastAsia="es-ES"/>
        </w:rPr>
        <w:t>datos personales</w:t>
      </w:r>
      <w:r w:rsidR="00491BA1">
        <w:rPr>
          <w:rFonts w:ascii="Arial" w:eastAsia="Times New Roman" w:hAnsi="Arial" w:cs="Arial"/>
          <w:color w:val="000000"/>
          <w:lang w:eastAsia="es-ES"/>
        </w:rPr>
        <w:t xml:space="preserve"> de</w:t>
      </w:r>
      <w:r>
        <w:rPr>
          <w:rFonts w:ascii="Arial" w:eastAsia="Times New Roman" w:hAnsi="Arial" w:cs="Arial"/>
          <w:color w:val="000000"/>
          <w:lang w:eastAsia="es-ES"/>
        </w:rPr>
        <w:t xml:space="preserve"> ingreso</w:t>
      </w:r>
      <w:r w:rsidR="00AA6C2C">
        <w:rPr>
          <w:rFonts w:ascii="Arial" w:eastAsia="Times New Roman" w:hAnsi="Arial" w:cs="Arial"/>
          <w:color w:val="000000"/>
          <w:lang w:eastAsia="es-ES"/>
        </w:rPr>
        <w:t>s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AA6C2C">
        <w:rPr>
          <w:rFonts w:ascii="Arial" w:eastAsia="Times New Roman" w:hAnsi="Arial" w:cs="Arial"/>
          <w:color w:val="000000"/>
          <w:lang w:eastAsia="es-ES"/>
        </w:rPr>
        <w:t xml:space="preserve">o </w:t>
      </w:r>
      <w:r>
        <w:rPr>
          <w:rFonts w:ascii="Arial" w:eastAsia="Times New Roman" w:hAnsi="Arial" w:cs="Arial"/>
          <w:color w:val="000000"/>
          <w:lang w:eastAsia="es-ES"/>
        </w:rPr>
        <w:t>gastos. N</w:t>
      </w:r>
      <w:r w:rsidR="00A2679C">
        <w:rPr>
          <w:rFonts w:ascii="Arial" w:eastAsia="Times New Roman" w:hAnsi="Arial" w:cs="Arial"/>
          <w:color w:val="000000"/>
          <w:lang w:eastAsia="es-ES"/>
        </w:rPr>
        <w:t>o</w:t>
      </w:r>
      <w:r>
        <w:rPr>
          <w:rFonts w:ascii="Arial" w:eastAsia="Times New Roman" w:hAnsi="Arial" w:cs="Arial"/>
          <w:color w:val="000000"/>
          <w:lang w:eastAsia="es-ES"/>
        </w:rPr>
        <w:t xml:space="preserve"> te pediremos números de cuentas bancarias o claves.</w:t>
      </w:r>
      <w:r w:rsidR="00AA6C2C">
        <w:rPr>
          <w:rFonts w:ascii="Arial" w:eastAsia="Times New Roman" w:hAnsi="Arial" w:cs="Arial"/>
          <w:color w:val="000000"/>
          <w:lang w:eastAsia="es-ES"/>
        </w:rPr>
        <w:t xml:space="preserve"> N</w:t>
      </w:r>
      <w:r w:rsidR="00110B83">
        <w:rPr>
          <w:rFonts w:ascii="Arial" w:eastAsia="Times New Roman" w:hAnsi="Arial" w:cs="Arial"/>
          <w:color w:val="000000"/>
          <w:lang w:eastAsia="es-ES"/>
        </w:rPr>
        <w:t>o</w:t>
      </w:r>
      <w:r w:rsidR="00AA6C2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5C6AA4">
        <w:rPr>
          <w:rFonts w:ascii="Arial" w:eastAsia="Times New Roman" w:hAnsi="Arial" w:cs="Arial"/>
          <w:color w:val="000000"/>
          <w:lang w:eastAsia="es-ES"/>
        </w:rPr>
        <w:t>debes</w:t>
      </w:r>
      <w:r w:rsidR="00110B83">
        <w:rPr>
          <w:rFonts w:ascii="Arial" w:eastAsia="Times New Roman" w:hAnsi="Arial" w:cs="Arial"/>
          <w:color w:val="000000"/>
          <w:lang w:eastAsia="es-ES"/>
        </w:rPr>
        <w:t xml:space="preserve"> compart</w:t>
      </w:r>
      <w:r w:rsidR="005C6AA4">
        <w:rPr>
          <w:rFonts w:ascii="Arial" w:eastAsia="Times New Roman" w:hAnsi="Arial" w:cs="Arial"/>
          <w:color w:val="000000"/>
          <w:lang w:eastAsia="es-ES"/>
        </w:rPr>
        <w:t>irla</w:t>
      </w:r>
      <w:r w:rsidR="00110B83">
        <w:rPr>
          <w:rFonts w:ascii="Arial" w:eastAsia="Times New Roman" w:hAnsi="Arial" w:cs="Arial"/>
          <w:color w:val="000000"/>
          <w:lang w:eastAsia="es-ES"/>
        </w:rPr>
        <w:t>s nunca.</w:t>
      </w:r>
    </w:p>
    <w:p w14:paraId="3262055A" w14:textId="2C3280C0" w:rsidR="00D61DAA" w:rsidRDefault="00D61DAA" w:rsidP="00D61DAA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Nuestro interés sólo radica en </w:t>
      </w:r>
      <w:r w:rsidR="00253E12">
        <w:rPr>
          <w:rFonts w:ascii="Arial" w:eastAsia="Times New Roman" w:hAnsi="Arial" w:cs="Arial"/>
          <w:color w:val="000000"/>
          <w:lang w:eastAsia="es-ES"/>
        </w:rPr>
        <w:t xml:space="preserve">poder </w:t>
      </w:r>
      <w:r>
        <w:rPr>
          <w:rFonts w:ascii="Arial" w:eastAsia="Times New Roman" w:hAnsi="Arial" w:cs="Arial"/>
          <w:color w:val="000000"/>
          <w:lang w:eastAsia="es-ES"/>
        </w:rPr>
        <w:t xml:space="preserve">ayudarte a conocer los diferentes escenarios monetarios en los que te puedes encontrar, y en base a esto poder aconsejarte al respecto, dándote algunas tareas a realizar, para que al cabo de un mes vuelvas a realizar </w:t>
      </w:r>
      <w:r w:rsidR="00BA6849">
        <w:rPr>
          <w:rFonts w:ascii="Arial" w:eastAsia="Times New Roman" w:hAnsi="Arial" w:cs="Arial"/>
          <w:color w:val="000000"/>
          <w:lang w:eastAsia="es-ES"/>
        </w:rPr>
        <w:t>el</w:t>
      </w:r>
      <w:r>
        <w:rPr>
          <w:rFonts w:ascii="Arial" w:eastAsia="Times New Roman" w:hAnsi="Arial" w:cs="Arial"/>
          <w:color w:val="000000"/>
          <w:lang w:eastAsia="es-ES"/>
        </w:rPr>
        <w:t xml:space="preserve"> Test, y evaluar si pudiste mejorar la situación en la que te encontrabas en aquel momento</w:t>
      </w:r>
      <w:r w:rsidR="00AA6C2C">
        <w:rPr>
          <w:rFonts w:ascii="Arial" w:eastAsia="Times New Roman" w:hAnsi="Arial" w:cs="Arial"/>
          <w:color w:val="000000"/>
          <w:lang w:eastAsia="es-ES"/>
        </w:rPr>
        <w:t>.</w:t>
      </w:r>
    </w:p>
    <w:p w14:paraId="02AE30CC" w14:textId="66D53574" w:rsidR="00AA6C2C" w:rsidRDefault="00AA6C2C" w:rsidP="00D61DAA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Si estás arrepentido, y quier</w:t>
      </w:r>
      <w:r w:rsidR="0052460A">
        <w:rPr>
          <w:rFonts w:ascii="Arial" w:eastAsia="Times New Roman" w:hAnsi="Arial" w:cs="Arial"/>
          <w:color w:val="000000"/>
          <w:lang w:eastAsia="es-ES"/>
        </w:rPr>
        <w:t>e</w:t>
      </w:r>
      <w:r>
        <w:rPr>
          <w:rFonts w:ascii="Arial" w:eastAsia="Times New Roman" w:hAnsi="Arial" w:cs="Arial"/>
          <w:color w:val="000000"/>
          <w:lang w:eastAsia="es-ES"/>
        </w:rPr>
        <w:t>s volver a realizar el Test ingresa aquí.</w:t>
      </w:r>
    </w:p>
    <w:p w14:paraId="7CF8376F" w14:textId="5624B55B" w:rsidR="00AA6C2C" w:rsidRPr="00D61DAA" w:rsidRDefault="00AA6C2C" w:rsidP="00D61DAA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BOTÓN VOLVER AL TEST</w:t>
      </w:r>
    </w:p>
    <w:p w14:paraId="5EBAAC5A" w14:textId="48B3A1C4" w:rsidR="00217882" w:rsidRPr="00DD6661" w:rsidRDefault="00217882" w:rsidP="00DD666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6661">
        <w:rPr>
          <w:rFonts w:ascii="Arial" w:eastAsia="Times New Roman" w:hAnsi="Arial" w:cs="Arial"/>
          <w:b/>
          <w:bCs/>
          <w:color w:val="000000"/>
          <w:lang w:eastAsia="es-ES"/>
        </w:rPr>
        <w:t xml:space="preserve">5 </w:t>
      </w:r>
      <w:proofErr w:type="spellStart"/>
      <w:r w:rsidRPr="00DD6661">
        <w:rPr>
          <w:rFonts w:ascii="Arial" w:eastAsia="Times New Roman" w:hAnsi="Arial" w:cs="Arial"/>
          <w:b/>
          <w:bCs/>
          <w:color w:val="000000"/>
          <w:lang w:eastAsia="es-ES"/>
        </w:rPr>
        <w:t>Tips</w:t>
      </w:r>
      <w:proofErr w:type="spellEnd"/>
      <w:r w:rsidRPr="00DD6661">
        <w:rPr>
          <w:rFonts w:ascii="Arial" w:eastAsia="Times New Roman" w:hAnsi="Arial" w:cs="Arial"/>
          <w:b/>
          <w:bCs/>
          <w:color w:val="000000"/>
          <w:lang w:eastAsia="es-ES"/>
        </w:rPr>
        <w:t xml:space="preserve"> para no gastar de más</w:t>
      </w:r>
    </w:p>
    <w:p w14:paraId="3A72D2FC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1) REVISA LOS GASTOS.</w:t>
      </w:r>
    </w:p>
    <w:p w14:paraId="6214E2A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Anota todos tus gastos, incluso los más pequeños y detecta fugas de dinero. También ve la posibilidad de conseguir una mejor negociación en gastos recurrentes.</w:t>
      </w:r>
    </w:p>
    <w:p w14:paraId="56487AC8" w14:textId="7B4DAC21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2) CUIDADO CON LA EXTENSIÓN DE GARANTÍA.</w:t>
      </w:r>
    </w:p>
    <w:p w14:paraId="359B417E" w14:textId="1401DC35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Recuerda que por ley todos los productos electrónicos deben tener dos años de garantía. Por lo tanto</w:t>
      </w:r>
      <w:r w:rsidR="00DD6661">
        <w:rPr>
          <w:rFonts w:ascii="Arial" w:eastAsia="Times New Roman" w:hAnsi="Arial" w:cs="Arial"/>
          <w:color w:val="000000"/>
          <w:lang w:eastAsia="es-ES"/>
        </w:rPr>
        <w:t>,</w:t>
      </w:r>
      <w:r w:rsidRPr="00217882">
        <w:rPr>
          <w:rFonts w:ascii="Arial" w:eastAsia="Times New Roman" w:hAnsi="Arial" w:cs="Arial"/>
          <w:color w:val="000000"/>
          <w:lang w:eastAsia="es-ES"/>
        </w:rPr>
        <w:t xml:space="preserve"> a veces no es necesario comprar una extensión (por más que el vendedor te la quiera vender a toda costa)</w:t>
      </w:r>
      <w:r w:rsidR="00626C32">
        <w:rPr>
          <w:rFonts w:ascii="Arial" w:eastAsia="Times New Roman" w:hAnsi="Arial" w:cs="Arial"/>
          <w:color w:val="000000"/>
          <w:lang w:eastAsia="es-ES"/>
        </w:rPr>
        <w:t>.</w:t>
      </w:r>
    </w:p>
    <w:p w14:paraId="202C5BC3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3) APROVECHA OFERTAS PARA TU OCIO.</w:t>
      </w:r>
    </w:p>
    <w:p w14:paraId="60C90B46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Ejemplo: descuentos en restaurantes, viajes fuera de temporada, etc.</w:t>
      </w:r>
    </w:p>
    <w:p w14:paraId="1BC2688E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4) AHORRA MÁS.</w:t>
      </w:r>
    </w:p>
    <w:p w14:paraId="0C31C730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Evita tener demasiado dinero a tu alcance, ese dinero que uno deja en la billetera "por las dudas".</w:t>
      </w:r>
    </w:p>
    <w:p w14:paraId="6CB3275E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5) FÍJATE QUÉ TAREAS PUEDES REALIZAR TU MISMO.</w:t>
      </w:r>
    </w:p>
    <w:p w14:paraId="2FFA446D" w14:textId="35859219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Así ahorrarás la contratación. Ejemplo: reparar electrodomésticos, mantenimiento de la vivienda, etc.</w:t>
      </w:r>
    </w:p>
    <w:p w14:paraId="2F1FC611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 </w:t>
      </w:r>
    </w:p>
    <w:p w14:paraId="70FE440D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5 Trucos para ahorrar a la hora de comprar alimentos</w:t>
      </w:r>
    </w:p>
    <w:p w14:paraId="6585AAAB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 xml:space="preserve">La alimentación es un aspecto fundamental también en las finanzas personales, ya que en esto se gasta buena parte del presupuesto. Aquí unos </w:t>
      </w:r>
      <w:proofErr w:type="spellStart"/>
      <w:r w:rsidRPr="00217882">
        <w:rPr>
          <w:rFonts w:ascii="Arial" w:eastAsia="Times New Roman" w:hAnsi="Arial" w:cs="Arial"/>
          <w:color w:val="000000"/>
          <w:lang w:eastAsia="es-ES"/>
        </w:rPr>
        <w:t>tips</w:t>
      </w:r>
      <w:proofErr w:type="spellEnd"/>
      <w:r w:rsidRPr="00217882">
        <w:rPr>
          <w:rFonts w:ascii="Arial" w:eastAsia="Times New Roman" w:hAnsi="Arial" w:cs="Arial"/>
          <w:color w:val="000000"/>
          <w:lang w:eastAsia="es-ES"/>
        </w:rPr>
        <w:t xml:space="preserve"> para ahorrar:</w:t>
      </w:r>
    </w:p>
    <w:p w14:paraId="53F15D61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lastRenderedPageBreak/>
        <w:t>1) Cíñete al presupuesto.</w:t>
      </w:r>
    </w:p>
    <w:p w14:paraId="6D98245B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 la hora de ir a comprar lleva una lista y solo compra lo que está en ella. No vayas a "mirar", eso hace que uno gaste de más.</w:t>
      </w:r>
    </w:p>
    <w:p w14:paraId="00B7BA43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2) Cocina tú mismo.</w:t>
      </w:r>
    </w:p>
    <w:p w14:paraId="237151E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Esto es mucho más económico que comprar comida hecha. Algunas personas ven práctico dedicar un día a la semana a cocinar y congelar los alimentos, entonces durante la semana al volver del trabajo solo tienen que poner la comida en el microondas ¡y listo!</w:t>
      </w:r>
    </w:p>
    <w:p w14:paraId="4D6052F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3) No lleves niños.</w:t>
      </w:r>
    </w:p>
    <w:p w14:paraId="035C256A" w14:textId="4C74C06E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Según estudios, las personas que van al súper acompañadas de niños gastan varias veces más, ya que estos piden cosas.</w:t>
      </w:r>
    </w:p>
    <w:p w14:paraId="0114148D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4) Aprovecha los productos propios del negocio.</w:t>
      </w:r>
    </w:p>
    <w:p w14:paraId="7A650BCF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Muchos hipermercados tienen productos propios a muy buen precio. Esto se debe a que no tienen gastos de transporte ya que los fabrican ellos mismos.</w:t>
      </w:r>
    </w:p>
    <w:p w14:paraId="1182F2F3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5) Ve a tiendas especializadas.</w:t>
      </w:r>
    </w:p>
    <w:p w14:paraId="67AEFEC2" w14:textId="36071354" w:rsidR="00217882" w:rsidRDefault="00217882" w:rsidP="0021788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Siempre va a ser más barato comprar en grandes supermercados antes que en pequeños almacenes de barrio.</w:t>
      </w:r>
    </w:p>
    <w:p w14:paraId="487D4F69" w14:textId="37828ABA" w:rsidR="0005799E" w:rsidRDefault="0005799E" w:rsidP="0021788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6) Aprovecha las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promos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445F37">
        <w:rPr>
          <w:rFonts w:ascii="Arial" w:eastAsia="Times New Roman" w:hAnsi="Arial" w:cs="Arial"/>
          <w:color w:val="000000"/>
          <w:lang w:eastAsia="es-ES"/>
        </w:rPr>
        <w:t>de</w:t>
      </w:r>
      <w:r>
        <w:rPr>
          <w:rFonts w:ascii="Arial" w:eastAsia="Times New Roman" w:hAnsi="Arial" w:cs="Arial"/>
          <w:color w:val="000000"/>
          <w:lang w:eastAsia="es-ES"/>
        </w:rPr>
        <w:t xml:space="preserve"> tu banco</w:t>
      </w:r>
    </w:p>
    <w:p w14:paraId="63DE5F8D" w14:textId="11E8B33F" w:rsidR="0005799E" w:rsidRPr="00217882" w:rsidRDefault="0005799E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Muchos bancos ofrecen días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promos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exclusivas en determinadas sucursales. Te recomendamos que antes de ir, verifiques qué locales están adheridos estas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promos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y</w:t>
      </w:r>
      <w:r w:rsidR="003C34B7">
        <w:rPr>
          <w:rFonts w:ascii="Arial" w:eastAsia="Times New Roman" w:hAnsi="Arial" w:cs="Arial"/>
          <w:color w:val="000000"/>
          <w:lang w:eastAsia="es-ES"/>
        </w:rPr>
        <w:t>/o</w:t>
      </w:r>
      <w:r>
        <w:rPr>
          <w:rFonts w:ascii="Arial" w:eastAsia="Times New Roman" w:hAnsi="Arial" w:cs="Arial"/>
          <w:color w:val="000000"/>
          <w:lang w:eastAsia="es-ES"/>
        </w:rPr>
        <w:t xml:space="preserve"> descuentos.</w:t>
      </w:r>
    </w:p>
    <w:p w14:paraId="3F70584E" w14:textId="77777777" w:rsidR="00C60CF3" w:rsidRDefault="00C60CF3"/>
    <w:sectPr w:rsidR="00C60CF3" w:rsidSect="00C60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882"/>
    <w:rsid w:val="00037EEE"/>
    <w:rsid w:val="0005799E"/>
    <w:rsid w:val="00110B83"/>
    <w:rsid w:val="00217882"/>
    <w:rsid w:val="00253E12"/>
    <w:rsid w:val="003C34B7"/>
    <w:rsid w:val="003E397B"/>
    <w:rsid w:val="00445F37"/>
    <w:rsid w:val="00491BA1"/>
    <w:rsid w:val="0052460A"/>
    <w:rsid w:val="005C6AA4"/>
    <w:rsid w:val="00626C32"/>
    <w:rsid w:val="00A2679C"/>
    <w:rsid w:val="00AA6C2C"/>
    <w:rsid w:val="00BA6849"/>
    <w:rsid w:val="00BC02B0"/>
    <w:rsid w:val="00C60CF3"/>
    <w:rsid w:val="00D61DAA"/>
    <w:rsid w:val="00DD6661"/>
    <w:rsid w:val="00F945C1"/>
    <w:rsid w:val="00F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9209"/>
  <w15:docId w15:val="{B7E7F764-9F38-480C-B149-ED3A7C9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F3"/>
  </w:style>
  <w:style w:type="paragraph" w:styleId="Ttulo1">
    <w:name w:val="heading 1"/>
    <w:basedOn w:val="Normal"/>
    <w:link w:val="Ttulo1Car"/>
    <w:uiPriority w:val="9"/>
    <w:qFormat/>
    <w:rsid w:val="00217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88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1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</dc:creator>
  <cp:lastModifiedBy>María Emilia</cp:lastModifiedBy>
  <cp:revision>17</cp:revision>
  <dcterms:created xsi:type="dcterms:W3CDTF">2021-07-27T01:14:00Z</dcterms:created>
  <dcterms:modified xsi:type="dcterms:W3CDTF">2021-08-07T23:31:00Z</dcterms:modified>
</cp:coreProperties>
</file>