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552" w:rsidRDefault="000D76D0">
      <w:r>
        <w:t>NUEVAS LANDING PAGES EN WORDPRESS LOCO POLO</w:t>
      </w:r>
    </w:p>
    <w:p w:rsidR="000D76D0" w:rsidRDefault="000D76D0">
      <w:r>
        <w:t xml:space="preserve">Hola, </w:t>
      </w:r>
      <w:r w:rsidRPr="000D76D0">
        <w:t xml:space="preserve">Actúas como un desarrollador web con un entorno de desarrollo formado por tu </w:t>
      </w:r>
      <w:r>
        <w:br/>
      </w:r>
      <w:r w:rsidRPr="000D76D0">
        <w:t xml:space="preserve">Claude, </w:t>
      </w:r>
      <w:r>
        <w:br/>
      </w:r>
      <w:r w:rsidRPr="000D76D0">
        <w:t xml:space="preserve">el acceso al </w:t>
      </w:r>
      <w:proofErr w:type="spellStart"/>
      <w:r w:rsidRPr="000D76D0">
        <w:t>backend</w:t>
      </w:r>
      <w:proofErr w:type="spellEnd"/>
      <w:r w:rsidRPr="000D76D0">
        <w:t xml:space="preserve"> de </w:t>
      </w:r>
      <w:r>
        <w:t xml:space="preserve">desarrollo </w:t>
      </w:r>
      <w:proofErr w:type="gramStart"/>
      <w:r w:rsidRPr="000D76D0">
        <w:t xml:space="preserve">WordPress </w:t>
      </w:r>
      <w:r>
        <w:t xml:space="preserve"> (</w:t>
      </w:r>
      <w:proofErr w:type="gramEnd"/>
      <w:r>
        <w:t xml:space="preserve">ya te hemos dado acceso) </w:t>
      </w:r>
      <w:r w:rsidRPr="000D76D0">
        <w:t>https://locopolostg.wpenginepowered.com/</w:t>
      </w:r>
      <w:r>
        <w:br/>
      </w:r>
      <w:r>
        <w:br/>
      </w:r>
      <w:r w:rsidRPr="000D76D0">
        <w:t>y nuestra página de WordPress en real</w:t>
      </w:r>
      <w:r>
        <w:t xml:space="preserve"> </w:t>
      </w:r>
      <w:hyperlink r:id="rId4" w:history="1">
        <w:r w:rsidRPr="00940593">
          <w:rPr>
            <w:rStyle w:val="Hipervnculo"/>
          </w:rPr>
          <w:t>www.locopolo.com</w:t>
        </w:r>
      </w:hyperlink>
    </w:p>
    <w:p w:rsidR="000D76D0" w:rsidRDefault="000D76D0"/>
    <w:p w:rsidR="000D76D0" w:rsidRDefault="000D76D0">
      <w:r w:rsidRPr="000D76D0">
        <w:t xml:space="preserve">Siempre, por favor, </w:t>
      </w:r>
      <w:proofErr w:type="spellStart"/>
      <w:r w:rsidRPr="000D76D0">
        <w:t>manten</w:t>
      </w:r>
      <w:proofErr w:type="spellEnd"/>
      <w:r w:rsidRPr="000D76D0">
        <w:t xml:space="preserve"> el aspecto look and </w:t>
      </w:r>
      <w:proofErr w:type="spellStart"/>
      <w:r w:rsidRPr="000D76D0">
        <w:t>feel</w:t>
      </w:r>
      <w:proofErr w:type="spellEnd"/>
      <w:r w:rsidRPr="000D76D0">
        <w:t xml:space="preserve"> de nuestra </w:t>
      </w:r>
      <w:proofErr w:type="gramStart"/>
      <w:r>
        <w:t xml:space="preserve">web </w:t>
      </w:r>
      <w:r w:rsidRPr="000D76D0">
        <w:t xml:space="preserve"> original</w:t>
      </w:r>
      <w:proofErr w:type="gramEnd"/>
      <w:r>
        <w:t xml:space="preserve"> </w:t>
      </w:r>
      <w:hyperlink r:id="rId5" w:history="1">
        <w:r w:rsidRPr="00940593">
          <w:rPr>
            <w:rStyle w:val="Hipervnculo"/>
          </w:rPr>
          <w:t>www.locopolo.com</w:t>
        </w:r>
      </w:hyperlink>
    </w:p>
    <w:p w:rsidR="000D76D0" w:rsidRDefault="000D76D0">
      <w:r w:rsidRPr="000D76D0">
        <w:t>Antes de hacer cualquier cambio que pueda romper la web, por favor, pregunta.</w:t>
      </w:r>
    </w:p>
    <w:p w:rsidR="000D76D0" w:rsidRDefault="000D76D0">
      <w:r w:rsidRPr="000D76D0">
        <w:t>Nunca actúe sobre la web en real, siempre sobre el entorno de desarrollo al cual ya tengo dado acceso.</w:t>
      </w:r>
      <w:r>
        <w:t xml:space="preserve"> </w:t>
      </w:r>
      <w:r w:rsidRPr="000D76D0">
        <w:t xml:space="preserve">el acceso al </w:t>
      </w:r>
      <w:proofErr w:type="spellStart"/>
      <w:r w:rsidRPr="000D76D0">
        <w:t>backend</w:t>
      </w:r>
      <w:proofErr w:type="spellEnd"/>
      <w:r w:rsidRPr="000D76D0">
        <w:t xml:space="preserve"> de </w:t>
      </w:r>
      <w:r>
        <w:t xml:space="preserve">desarrollo </w:t>
      </w:r>
      <w:proofErr w:type="gramStart"/>
      <w:r w:rsidRPr="000D76D0">
        <w:t xml:space="preserve">WordPress </w:t>
      </w:r>
      <w:r>
        <w:t xml:space="preserve"> (</w:t>
      </w:r>
      <w:proofErr w:type="gramEnd"/>
      <w:r>
        <w:t xml:space="preserve">ya te hemos dado acceso) </w:t>
      </w:r>
      <w:r w:rsidRPr="000D76D0">
        <w:t>https://locopolostg.wpenginepowered.com/</w:t>
      </w:r>
      <w:r>
        <w:br/>
      </w:r>
      <w:r>
        <w:br/>
      </w:r>
      <w:r w:rsidRPr="000D76D0">
        <w:t xml:space="preserve">El objetivo principal del proyecto es crear un menú nuevo en el que podamos desarrollar </w:t>
      </w:r>
      <w:proofErr w:type="spellStart"/>
      <w:r w:rsidRPr="000D76D0">
        <w:t>landing</w:t>
      </w:r>
      <w:proofErr w:type="spellEnd"/>
      <w:r w:rsidRPr="000D76D0">
        <w:t xml:space="preserve"> </w:t>
      </w:r>
      <w:proofErr w:type="spellStart"/>
      <w:r>
        <w:t>panges</w:t>
      </w:r>
      <w:proofErr w:type="spellEnd"/>
      <w:r w:rsidRPr="000D76D0">
        <w:t xml:space="preserve"> por sectores.</w:t>
      </w:r>
    </w:p>
    <w:p w:rsidR="000D76D0" w:rsidRDefault="000D76D0"/>
    <w:p w:rsidR="000D76D0" w:rsidRDefault="000D76D0">
      <w:r>
        <w:t xml:space="preserve">Te adjunto un pantallazo de los actuales menús en un recuadro rojo, que es donde nos </w:t>
      </w:r>
      <w:proofErr w:type="spellStart"/>
      <w:r>
        <w:t>gustaria</w:t>
      </w:r>
      <w:proofErr w:type="spellEnd"/>
      <w:r>
        <w:t xml:space="preserve"> </w:t>
      </w:r>
      <w:r w:rsidRPr="000D76D0">
        <w:t xml:space="preserve">añadir un menú nuevo llamado </w:t>
      </w:r>
      <w:r>
        <w:t>POR SECTORES</w:t>
      </w:r>
    </w:p>
    <w:p w:rsidR="000D76D0" w:rsidRDefault="000D76D0">
      <w:r w:rsidRPr="000D76D0">
        <w:drawing>
          <wp:inline distT="0" distB="0" distL="0" distR="0" wp14:anchorId="2AC38373" wp14:editId="0D247E7C">
            <wp:extent cx="5400040" cy="2462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6D0" w:rsidRDefault="000D76D0"/>
    <w:p w:rsidR="000D76D0" w:rsidRDefault="000D76D0"/>
    <w:p w:rsidR="000D76D0" w:rsidRDefault="000D76D0"/>
    <w:p w:rsidR="000D76D0" w:rsidRDefault="000D76D0"/>
    <w:p w:rsidR="000D76D0" w:rsidRDefault="000D76D0">
      <w:r w:rsidRPr="000D76D0">
        <w:t>Es importante que a la hora de crear un menú nuevo y submenús mantengamos la estética general de la web.</w:t>
      </w:r>
    </w:p>
    <w:p w:rsidR="000D76D0" w:rsidRDefault="000D76D0">
      <w:r w:rsidRPr="000D76D0">
        <w:lastRenderedPageBreak/>
        <w:t>Por el momento, nos puedes ayudar a crear ese menú nuevo con cuatro submenús que te he detallado a continuación</w:t>
      </w:r>
      <w:r>
        <w:t>:</w:t>
      </w:r>
      <w:r>
        <w:br/>
      </w:r>
      <w:r>
        <w:br/>
        <w:t>POR SECTORES -</w:t>
      </w:r>
      <w:r>
        <w:sym w:font="Wingdings" w:char="F0E0"/>
      </w:r>
      <w:r>
        <w:t xml:space="preserve"> creamos cuatros </w:t>
      </w:r>
      <w:proofErr w:type="gramStart"/>
      <w:r>
        <w:t>submenús :</w:t>
      </w:r>
      <w:proofErr w:type="gramEnd"/>
      <w:r>
        <w:t xml:space="preserve"> </w:t>
      </w:r>
      <w:proofErr w:type="spellStart"/>
      <w:r>
        <w:t>caterings</w:t>
      </w:r>
      <w:proofErr w:type="spellEnd"/>
      <w:r>
        <w:t xml:space="preserve">, distribuidoras de alimentación, lanzamientos de marca, </w:t>
      </w:r>
      <w:proofErr w:type="spellStart"/>
      <w:r>
        <w:t>retail</w:t>
      </w:r>
      <w:proofErr w:type="spellEnd"/>
    </w:p>
    <w:p w:rsidR="001A4A90" w:rsidRDefault="001A4A90">
      <w:r>
        <w:t xml:space="preserve"> Por favor </w:t>
      </w:r>
      <w:proofErr w:type="spellStart"/>
      <w:r>
        <w:t>aseguratre</w:t>
      </w:r>
      <w:proofErr w:type="spellEnd"/>
      <w:r>
        <w:t xml:space="preserve"> de que tiene el aspecto de los desplegables de </w:t>
      </w:r>
      <w:proofErr w:type="spellStart"/>
      <w:r>
        <w:t>menus</w:t>
      </w:r>
      <w:proofErr w:type="spellEnd"/>
      <w:r>
        <w:t xml:space="preserve"> que tenemos actualmente</w:t>
      </w:r>
    </w:p>
    <w:p w:rsidR="001A4A90" w:rsidRDefault="001A4A90">
      <w:r w:rsidRPr="001A4A90">
        <w:drawing>
          <wp:inline distT="0" distB="0" distL="0" distR="0" wp14:anchorId="67FD7103" wp14:editId="6A228D38">
            <wp:extent cx="1874682" cy="195851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A90" w:rsidRDefault="001A4A90">
      <w:r w:rsidRPr="001A4A90">
        <w:t>Por el momento, deja esas cuatro submenús o páginas creadas vacías. Ya continuaremos con el contenido en el siguiente paso.</w:t>
      </w:r>
      <w:bookmarkStart w:id="0" w:name="_GoBack"/>
      <w:bookmarkEnd w:id="0"/>
    </w:p>
    <w:p w:rsidR="000D76D0" w:rsidRDefault="000D76D0"/>
    <w:p w:rsidR="000D76D0" w:rsidRDefault="000D76D0"/>
    <w:sectPr w:rsidR="000D7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D0"/>
    <w:rsid w:val="000D76D0"/>
    <w:rsid w:val="00134552"/>
    <w:rsid w:val="001A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653D"/>
  <w15:chartTrackingRefBased/>
  <w15:docId w15:val="{A3AC2708-0FAE-4B31-9746-E25A61A9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D76D0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7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locopolo.com" TargetMode="External"/><Relationship Id="rId4" Type="http://schemas.openxmlformats.org/officeDocument/2006/relationships/hyperlink" Target="http://www.locopolo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oieralman@hotmail.com</dc:creator>
  <cp:keywords/>
  <dc:description/>
  <cp:lastModifiedBy>oieralman@hotmail.com</cp:lastModifiedBy>
  <cp:revision>1</cp:revision>
  <dcterms:created xsi:type="dcterms:W3CDTF">2026-05-18T09:03:00Z</dcterms:created>
  <dcterms:modified xsi:type="dcterms:W3CDTF">2026-05-18T09:15:00Z</dcterms:modified>
</cp:coreProperties>
</file>