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D9480" w14:textId="3A662F8E" w:rsidR="008F74A3" w:rsidRDefault="008F74A3" w:rsidP="008F74A3">
      <w:pPr>
        <w:pStyle w:val="Heading2"/>
        <w:rPr>
          <w:rStyle w:val="SubtleReference"/>
          <w:sz w:val="20"/>
          <w:szCs w:val="20"/>
        </w:rPr>
      </w:pPr>
      <w:r>
        <w:rPr>
          <w:rStyle w:val="SubtleReference"/>
          <w:sz w:val="20"/>
          <w:szCs w:val="20"/>
        </w:rPr>
        <w:t>ASSIGNMENT07DB_CANDICED</w:t>
      </w:r>
    </w:p>
    <w:p w14:paraId="63C1667C" w14:textId="0F67813C" w:rsidR="008F74A3" w:rsidRPr="008F74A3" w:rsidRDefault="008F74A3" w:rsidP="008F74A3">
      <w:r w:rsidRPr="008F74A3">
        <w:t>https://github.com/practice-stuff/DBFoundations</w:t>
      </w:r>
    </w:p>
    <w:p w14:paraId="1FF38998" w14:textId="5F9CABF4" w:rsidR="00C77929" w:rsidRDefault="007A0E27" w:rsidP="007A0E27">
      <w:pPr>
        <w:pStyle w:val="Heading2"/>
        <w:jc w:val="center"/>
      </w:pPr>
      <w:r>
        <w:t>ASSIGNMENT 07 WRITEUP</w:t>
      </w:r>
    </w:p>
    <w:p w14:paraId="0656E87C" w14:textId="3FD31B96" w:rsidR="007A0E27" w:rsidRDefault="007A0E27" w:rsidP="007A0E27">
      <w:pPr>
        <w:pStyle w:val="Subtitle"/>
      </w:pPr>
      <w:r>
        <w:t>INTRO</w:t>
      </w:r>
    </w:p>
    <w:p w14:paraId="6F3FDA44" w14:textId="4103987E" w:rsidR="007A0E27" w:rsidRDefault="00616198" w:rsidP="007A0E27">
      <w:r>
        <w:t xml:space="preserve">Module 7 revisits and builds on the aggregate functions lessons learned so far – when combined with data partitioning and data reporting, we can also </w:t>
      </w:r>
      <w:r w:rsidR="00FE274E">
        <w:t>develop the very beginnings of performance metrics.</w:t>
      </w:r>
    </w:p>
    <w:p w14:paraId="027D81E6" w14:textId="2576D2DA" w:rsidR="007A0E27" w:rsidRDefault="007A0E27" w:rsidP="007A0E27">
      <w:pPr>
        <w:pStyle w:val="Subtitle"/>
      </w:pPr>
      <w:r>
        <w:t>USER DEFINED FUNCTIONS</w:t>
      </w:r>
    </w:p>
    <w:p w14:paraId="0B72A77D" w14:textId="1F810C6F" w:rsidR="007A0E27" w:rsidRDefault="00FE274E" w:rsidP="007A0E27">
      <w:r>
        <w:t>In this assignment, we learned custom functions can be used to return tables of values developed from taking data from previously made views, operate as a calculator (return single points of data), and check constraints.</w:t>
      </w:r>
    </w:p>
    <w:p w14:paraId="5D4CC66A" w14:textId="75643E7B" w:rsidR="007A0E27" w:rsidRDefault="007A0E27" w:rsidP="007A0E27">
      <w:pPr>
        <w:pStyle w:val="Subtitle"/>
      </w:pPr>
      <w:r>
        <w:t>SCALAR/INLINE/MULTI-STATEMENT FUNCTIONS</w:t>
      </w:r>
    </w:p>
    <w:p w14:paraId="0D4932BC" w14:textId="54D601D1" w:rsidR="007A0E27" w:rsidRDefault="007A0E27" w:rsidP="007A0E27">
      <w:r>
        <w:t>Scalar functions return a single value at a time – this can also be applied to an entire row at once when called in a SELECT statement. Inline queries are queries in the FROM clause (AKA a form of subquery) – it is not as limited as scalar functio</w:t>
      </w:r>
      <w:r w:rsidR="00616198">
        <w:t>ns when parsing data, and allows us to search from a view/table that may not exist. Multi-statement functions are UDFs which can return organized tables from the parsed data; These are much larger than the previous two and are used with the BEGIN/END blocks to define table structure.</w:t>
      </w:r>
    </w:p>
    <w:p w14:paraId="4E82F97E" w14:textId="6119A75C" w:rsidR="007A0E27" w:rsidRDefault="007A0E27" w:rsidP="007A0E27">
      <w:pPr>
        <w:pStyle w:val="Subtitle"/>
      </w:pPr>
      <w:r>
        <w:t>SUMMARY</w:t>
      </w:r>
    </w:p>
    <w:p w14:paraId="2E81F0B8" w14:textId="59EACD5C" w:rsidR="00616198" w:rsidRPr="00616198" w:rsidRDefault="00616198" w:rsidP="00616198">
      <w:r>
        <w:t>UDFs (user-defined functions) can be a very powerful tool for reviewing relationships in available data, improve readability, and even help us try to track trends.</w:t>
      </w:r>
    </w:p>
    <w:sectPr w:rsidR="00616198" w:rsidRPr="0061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27"/>
    <w:rsid w:val="00616198"/>
    <w:rsid w:val="007A0E27"/>
    <w:rsid w:val="008F74A3"/>
    <w:rsid w:val="00975EDA"/>
    <w:rsid w:val="00C77929"/>
    <w:rsid w:val="00CD4523"/>
    <w:rsid w:val="00D61B6A"/>
    <w:rsid w:val="00FE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8799"/>
  <w15:chartTrackingRefBased/>
  <w15:docId w15:val="{0B87AC9F-EBFE-45C7-8E9E-6F359848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E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E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0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E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E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E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E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E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E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E27"/>
    <w:rPr>
      <w:b/>
      <w:bCs/>
      <w:smallCaps/>
      <w:color w:val="2F5496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8F74A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Johnson</dc:creator>
  <cp:keywords/>
  <dc:description/>
  <cp:lastModifiedBy>Candice Johnson</cp:lastModifiedBy>
  <cp:revision>2</cp:revision>
  <dcterms:created xsi:type="dcterms:W3CDTF">2025-06-19T03:05:00Z</dcterms:created>
  <dcterms:modified xsi:type="dcterms:W3CDTF">2025-06-19T03:55:00Z</dcterms:modified>
</cp:coreProperties>
</file>