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A7F52" w14:textId="3F9E2045" w:rsidR="006E0A5B" w:rsidRPr="006E0A5B" w:rsidRDefault="006E0A5B" w:rsidP="006E0A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ЗАДАНИЕ 2.1</w:t>
      </w:r>
    </w:p>
    <w:p w14:paraId="76462A3E" w14:textId="3048D600" w:rsidR="00A2409B" w:rsidRPr="006E0A5B" w:rsidRDefault="006E0A5B" w:rsidP="006E0A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ОПТИМИЗАЦИЯ РАСПИСАНИЯ</w:t>
      </w:r>
    </w:p>
    <w:p w14:paraId="49F4FB63" w14:textId="2828C44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1. Назначение функции</w:t>
      </w:r>
    </w:p>
    <w:p w14:paraId="403AD1D1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Оптимизация расписания — это механизм, который автоматически формирует расписание работы врача с учетом разных типов приемов. Первичный прием требует больше времени, так как врач должен собрать анамнез, провести полный осмотр и назначить обследования. Повторный прием занимает меньше времени, так как врач уже знаком с пациентом и его историей болезни. Система автоматически распределяет слоты разной длительности, чтобы максимально эффективно использовать рабочее время врача и сократить ожидание для пациентов.</w:t>
      </w:r>
    </w:p>
    <w:p w14:paraId="46656A33" w14:textId="31742A0D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2. Типы приемов и их параметры</w:t>
      </w:r>
    </w:p>
    <w:p w14:paraId="3BA7F5CD" w14:textId="43FA501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Первичный прием</w:t>
      </w:r>
    </w:p>
    <w:p w14:paraId="358D9A0E" w14:textId="507E100F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Это первый визит пациента к данному врачу по данной проблеме.</w:t>
      </w:r>
    </w:p>
    <w:p w14:paraId="145BEA19" w14:textId="0F3AF96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Врач собирает жалобы, изучает анамнез, проводит осмотр, назначает анализы и обследования.</w:t>
      </w:r>
    </w:p>
    <w:p w14:paraId="0FFF51AF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Рекомендуемая длительность: 30–40 минут.</w:t>
      </w:r>
    </w:p>
    <w:p w14:paraId="50CBCE69" w14:textId="6266776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 системе обозначается как "первичный".</w:t>
      </w:r>
    </w:p>
    <w:p w14:paraId="4DEF9BA5" w14:textId="10F67A1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Повторный прием</w:t>
      </w:r>
    </w:p>
    <w:p w14:paraId="7C32F8F5" w14:textId="50ED60F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Это визит пациента, который уже наблюдался у этого врача ранее.</w:t>
      </w:r>
    </w:p>
    <w:p w14:paraId="4A85BE0C" w14:textId="3DACEA7F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Врач оценивает динамику состояния, корректирует лечение, выписывает рецепты.</w:t>
      </w:r>
    </w:p>
    <w:p w14:paraId="07D8B3B2" w14:textId="5154B866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Рекомендуемая длительность: 15–20 минут.</w:t>
      </w:r>
    </w:p>
    <w:p w14:paraId="1F726545" w14:textId="5D4DF882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 системе обозначается как "повторный".</w:t>
      </w:r>
    </w:p>
    <w:p w14:paraId="5FC8C4DF" w14:textId="33A38DB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Процедурный прием</w:t>
      </w:r>
    </w:p>
    <w:p w14:paraId="34358A3D" w14:textId="2481376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Это визит для проведения процедуры: инъекции, перевязки, физиопроцедуры, забор анализов.</w:t>
      </w:r>
    </w:p>
    <w:p w14:paraId="05050DDF" w14:textId="0C37E0B6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Выполняется медицинской сестрой или врачом.</w:t>
      </w:r>
    </w:p>
    <w:p w14:paraId="2DF1D0F8" w14:textId="6B9452C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Длительность: 5–15 минут в зависимости от процедуры.</w:t>
      </w:r>
    </w:p>
    <w:p w14:paraId="32230A88" w14:textId="41D03C9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 системе обозначается как "процедурный".</w:t>
      </w:r>
    </w:p>
    <w:p w14:paraId="0557D768" w14:textId="15DC5C5E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Телемедицинская консультация</w:t>
      </w:r>
    </w:p>
    <w:p w14:paraId="15EF55A6" w14:textId="6CB160C4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Это дистанционный прием через видеозвонок.</w:t>
      </w:r>
    </w:p>
    <w:p w14:paraId="19B582DF" w14:textId="6BDA3F54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Может быть как первичным, так и повторным.</w:t>
      </w:r>
    </w:p>
    <w:p w14:paraId="3A93475A" w14:textId="293AF57B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Длительность: 20–30 минут.</w:t>
      </w:r>
    </w:p>
    <w:p w14:paraId="3F252013" w14:textId="6EF51C14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3. Как формируется расписание (принцип работы)</w:t>
      </w:r>
    </w:p>
    <w:p w14:paraId="6C919A60" w14:textId="0717E95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Шаг 1. Настройка рабочего дня врача</w:t>
      </w:r>
    </w:p>
    <w:p w14:paraId="2460188E" w14:textId="3B5E6DBE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каждого врача в системе задаются базовые параметры:</w:t>
      </w:r>
    </w:p>
    <w:p w14:paraId="159ABA08" w14:textId="30A4D70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Дни приема (например, понедельник, среда, пятница).</w:t>
      </w:r>
    </w:p>
    <w:p w14:paraId="6BDF9274" w14:textId="3EDA32E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Время начала рабочего дня (например, 8:00).</w:t>
      </w:r>
    </w:p>
    <w:p w14:paraId="7B026C44" w14:textId="53DFE8CA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Время окончания рабочего дня (например, 16:00).</w:t>
      </w:r>
    </w:p>
    <w:p w14:paraId="27005DEC" w14:textId="4FF2668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Обеденный перерыв (например, 12:00–13:00).</w:t>
      </w:r>
    </w:p>
    <w:p w14:paraId="67A97CC4" w14:textId="5169F49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Перерыв между приемами (например, 5–10 минут).</w:t>
      </w:r>
    </w:p>
    <w:p w14:paraId="4A229E82" w14:textId="68D9F5E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Эти настройки вносятся один раз и могут быть изменены при необходимости (например, при изменении графика работы).</w:t>
      </w:r>
    </w:p>
    <w:p w14:paraId="68124EEA" w14:textId="50A027C6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Шаг 2. Генерация слотов</w:t>
      </w:r>
    </w:p>
    <w:p w14:paraId="085727B1" w14:textId="2B22B31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 начале каждого дня (или при изменении настроек) система автоматически генерирует слоты для записи. Делается это так:</w:t>
      </w:r>
    </w:p>
    <w:p w14:paraId="129A68AD" w14:textId="6D3D633A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Система делит рабочий день на отрезки с учетом обеденного перерыва.</w:t>
      </w:r>
    </w:p>
    <w:p w14:paraId="48AE713D" w14:textId="67149B2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По умолчанию все слоты создаются длительностью 15 минут.</w:t>
      </w:r>
    </w:p>
    <w:p w14:paraId="673B1A6F" w14:textId="1C914DB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Затем система объединяет эти 15-минутные отрезки в слоты нужной длительности:</w:t>
      </w:r>
    </w:p>
    <w:p w14:paraId="24EE6441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A5B">
        <w:rPr>
          <w:rFonts w:ascii="Times New Roman" w:hAnsi="Times New Roman" w:cs="Times New Roman"/>
          <w:sz w:val="28"/>
          <w:szCs w:val="28"/>
        </w:rPr>
        <w:t>первичного приема объединяется 2 блока (30 минут) или 2,5 блока (если нужно 37–40 минут с учетом осмотра).</w:t>
      </w:r>
    </w:p>
    <w:p w14:paraId="6BF86559" w14:textId="2C110B6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повторного приема объединяется 1 блок (15 минут) или 1,5 блока (20 минут).</w:t>
      </w:r>
    </w:p>
    <w:p w14:paraId="5E6297DC" w14:textId="4C88A0AD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процедурного приема используется 1 блок (15 минут) или меньший отрезок.</w:t>
      </w:r>
    </w:p>
    <w:p w14:paraId="57C68ED8" w14:textId="7F5FF7D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Пример: рабочий день с 8:00 до 16:00 с обедом с 12:00 до 13:00.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E0A5B" w14:paraId="7A97E6C8" w14:textId="77777777" w:rsidTr="006E0A5B">
        <w:tc>
          <w:tcPr>
            <w:tcW w:w="3115" w:type="dxa"/>
          </w:tcPr>
          <w:p w14:paraId="14EF6D68" w14:textId="500E904B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3115" w:type="dxa"/>
          </w:tcPr>
          <w:p w14:paraId="4044FD9B" w14:textId="3EF48B79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Блок 15 мин</w:t>
            </w:r>
          </w:p>
        </w:tc>
        <w:tc>
          <w:tcPr>
            <w:tcW w:w="3115" w:type="dxa"/>
          </w:tcPr>
          <w:p w14:paraId="31C20072" w14:textId="54A94FA1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Тип слота</w:t>
            </w:r>
          </w:p>
        </w:tc>
      </w:tr>
      <w:tr w:rsidR="006E0A5B" w14:paraId="798922F5" w14:textId="77777777" w:rsidTr="006E0A5B">
        <w:tc>
          <w:tcPr>
            <w:tcW w:w="3115" w:type="dxa"/>
          </w:tcPr>
          <w:p w14:paraId="307D90E6" w14:textId="716491D1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3115" w:type="dxa"/>
          </w:tcPr>
          <w:p w14:paraId="5C2CA656" w14:textId="6F6FB5A1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Блок 1</w:t>
            </w:r>
          </w:p>
        </w:tc>
        <w:tc>
          <w:tcPr>
            <w:tcW w:w="3115" w:type="dxa"/>
          </w:tcPr>
          <w:p w14:paraId="37F628D4" w14:textId="1BEB092F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Первичный (30 мин) → 8:00–8:30</w:t>
            </w:r>
          </w:p>
        </w:tc>
      </w:tr>
      <w:tr w:rsidR="006E0A5B" w14:paraId="5CB03915" w14:textId="77777777" w:rsidTr="006E0A5B">
        <w:tc>
          <w:tcPr>
            <w:tcW w:w="3115" w:type="dxa"/>
          </w:tcPr>
          <w:p w14:paraId="1D0EF7F5" w14:textId="2EFFEF2C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8: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5" w:type="dxa"/>
          </w:tcPr>
          <w:p w14:paraId="624B3BA8" w14:textId="332C6058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 xml:space="preserve">Блок 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7B3C8B12" w14:textId="3187201F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(входит в первичный)</w:t>
            </w:r>
          </w:p>
        </w:tc>
      </w:tr>
      <w:tr w:rsidR="006E0A5B" w14:paraId="23CF1F2E" w14:textId="77777777" w:rsidTr="006E0A5B">
        <w:tc>
          <w:tcPr>
            <w:tcW w:w="3115" w:type="dxa"/>
          </w:tcPr>
          <w:p w14:paraId="6F8ACB18" w14:textId="48BB0C69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8: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115" w:type="dxa"/>
          </w:tcPr>
          <w:p w14:paraId="3A9E4A36" w14:textId="339B4744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 xml:space="preserve">Блок 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6591C212" w14:textId="1F423975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Повторный (15 мин) → 8:45–9:00</w:t>
            </w:r>
          </w:p>
        </w:tc>
      </w:tr>
      <w:tr w:rsidR="006E0A5B" w14:paraId="4E800207" w14:textId="77777777" w:rsidTr="006E0A5B">
        <w:tc>
          <w:tcPr>
            <w:tcW w:w="3115" w:type="dxa"/>
          </w:tcPr>
          <w:p w14:paraId="5BEBFE1A" w14:textId="6CB058F1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3115" w:type="dxa"/>
          </w:tcPr>
          <w:p w14:paraId="078015D9" w14:textId="77ACB453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 xml:space="preserve">Блок 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57D2D69C" w14:textId="1D0CCFC4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Повторный (15 мин) → 9:00–9:15</w:t>
            </w:r>
          </w:p>
        </w:tc>
      </w:tr>
      <w:tr w:rsidR="006E0A5B" w14:paraId="1775BE83" w14:textId="77777777" w:rsidTr="006E0A5B">
        <w:tc>
          <w:tcPr>
            <w:tcW w:w="3115" w:type="dxa"/>
          </w:tcPr>
          <w:p w14:paraId="1FDA9AD7" w14:textId="5AE54EB6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5" w:type="dxa"/>
          </w:tcPr>
          <w:p w14:paraId="2072EAD9" w14:textId="06DCBD93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 xml:space="preserve">Блок 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73A837E8" w14:textId="66555584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Первичный (30 мин) → 9:15–9:45</w:t>
            </w:r>
          </w:p>
        </w:tc>
      </w:tr>
      <w:tr w:rsidR="006E0A5B" w14:paraId="256E378B" w14:textId="77777777" w:rsidTr="006E0A5B">
        <w:tc>
          <w:tcPr>
            <w:tcW w:w="3115" w:type="dxa"/>
          </w:tcPr>
          <w:p w14:paraId="1B1A6B8D" w14:textId="68D72BCD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9:45</w:t>
            </w:r>
          </w:p>
        </w:tc>
        <w:tc>
          <w:tcPr>
            <w:tcW w:w="3115" w:type="dxa"/>
          </w:tcPr>
          <w:p w14:paraId="5F9CD065" w14:textId="67B80C2A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 xml:space="preserve">Блок 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5" w:type="dxa"/>
          </w:tcPr>
          <w:p w14:paraId="1DF39A2B" w14:textId="6123553A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(входит в первичный)</w:t>
            </w:r>
          </w:p>
        </w:tc>
      </w:tr>
      <w:tr w:rsidR="006E0A5B" w14:paraId="782C7FE1" w14:textId="77777777" w:rsidTr="006E0A5B">
        <w:tc>
          <w:tcPr>
            <w:tcW w:w="3115" w:type="dxa"/>
          </w:tcPr>
          <w:p w14:paraId="105593C2" w14:textId="2C62A7AD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12:00–13:0</w:t>
            </w: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5" w:type="dxa"/>
          </w:tcPr>
          <w:p w14:paraId="3E123F29" w14:textId="6F7431B1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15" w:type="dxa"/>
          </w:tcPr>
          <w:p w14:paraId="5D0DDEE3" w14:textId="52796D7F" w:rsidR="006E0A5B" w:rsidRPr="006E0A5B" w:rsidRDefault="006E0A5B" w:rsidP="006E0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0A5B">
              <w:rPr>
                <w:rFonts w:ascii="Times New Roman" w:hAnsi="Times New Roman" w:cs="Times New Roman"/>
                <w:sz w:val="24"/>
                <w:szCs w:val="24"/>
              </w:rPr>
              <w:t>Обед (запись недоступна)</w:t>
            </w:r>
          </w:p>
        </w:tc>
      </w:tr>
    </w:tbl>
    <w:p w14:paraId="36F5F302" w14:textId="401B9070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AE69BE" w14:textId="7BFE7E87" w:rsidR="006E0A5B" w:rsidRPr="006E0A5B" w:rsidRDefault="006E0A5B" w:rsidP="006E0A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54D1D2" w14:textId="11C8799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Шаг 3. Распределение типов слотов в течение дня</w:t>
      </w:r>
    </w:p>
    <w:p w14:paraId="479EB6AE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Чтобы приемы распределялись равномерно, система придерживается следующих правил:</w:t>
      </w:r>
    </w:p>
    <w:p w14:paraId="55A5DCEA" w14:textId="706A4E4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Первичные приемы размещаются в начале дня, в середине (после обеда) и ближе к концу дня. Это позволяет врачу видеть новых пациентов в разное время, а не только утром или только вечером.</w:t>
      </w:r>
    </w:p>
    <w:p w14:paraId="5718E049" w14:textId="71A7EFBE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Повторные приемы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A5B">
        <w:rPr>
          <w:rFonts w:ascii="Times New Roman" w:hAnsi="Times New Roman" w:cs="Times New Roman"/>
          <w:sz w:val="28"/>
          <w:szCs w:val="28"/>
        </w:rPr>
        <w:t>заполняют оставшиеся слоты. Их больше по количеству, так как они короче.</w:t>
      </w:r>
    </w:p>
    <w:p w14:paraId="5E82907A" w14:textId="26878B9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Врач или администратор может вручную задать соотношение: например, 40% времени под первичный прием, 60% под повторный. По умолчанию система предлагает оптимальное соотношение 30% на 70%, но это настраивается индивидуально.</w:t>
      </w:r>
    </w:p>
    <w:p w14:paraId="1CD9E539" w14:textId="7A34887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Шаг 4. Отображение доступных слотов для пациента</w:t>
      </w:r>
    </w:p>
    <w:p w14:paraId="7362C2DF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Когда пациент выбирает врача и дату, система показывает ему только свободные слоты. При этом:</w:t>
      </w:r>
    </w:p>
    <w:p w14:paraId="4F1EB7E3" w14:textId="1E5623A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Слоты подсвечиваются разными цветами или имеют значок:</w:t>
      </w:r>
    </w:p>
    <w:p w14:paraId="68815867" w14:textId="69A19C92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Первичный прием — отображается как "Первичный прием (30 мин)".</w:t>
      </w:r>
    </w:p>
    <w:p w14:paraId="4529588F" w14:textId="78007902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Повторный прием — отображается как "Повторный прием (15 мин)".</w:t>
      </w:r>
    </w:p>
    <w:p w14:paraId="0A2F27B2" w14:textId="4FF9697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Пациент выбирает тип приема перед записью (первичный или повторный). Если пациент ошибается, система может предложить скорректировать при подтверждении записи.</w:t>
      </w:r>
    </w:p>
    <w:p w14:paraId="36E9C757" w14:textId="39FD7684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Шаг 5. Проверка корректности выбора</w:t>
      </w:r>
    </w:p>
    <w:p w14:paraId="510F8716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При записи система проверяет:</w:t>
      </w:r>
    </w:p>
    <w:p w14:paraId="2480F8E8" w14:textId="2C605A4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пациент выбирает первичный прием, но у него уже есть визиты к этому врачу, система предлагает выбрать повторный (или предупреждает, что это будет считаться первичным, если проблема новая).</w:t>
      </w:r>
    </w:p>
    <w:p w14:paraId="466ED06D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Если пациент выбирает повторный прием, но у него нет истории визитов к этому врачу, система автоматически переключает на первичный прием.</w:t>
      </w:r>
    </w:p>
    <w:p w14:paraId="09417F43" w14:textId="243ECEE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Это делается для того, чтобы слоты использовались правильно, и врач не получал пациента, требующего больше времени, в короткий слот.</w:t>
      </w:r>
    </w:p>
    <w:p w14:paraId="3122B551" w14:textId="5FA7C14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4. Особые случаи и гибкие настройки</w:t>
      </w:r>
    </w:p>
    <w:p w14:paraId="1B92B2F4" w14:textId="5073466B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Срочные приемы</w:t>
      </w:r>
    </w:p>
    <w:p w14:paraId="0FB7AEC7" w14:textId="71615A0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пациенту нужно попасть к врачу срочно (по направлению из скорой или по вызову), администратор может вручную создать слот в любом месте расписания, даже если формально там нет свободного времени. При этом система предупреждает, что расписание будет перегружено.</w:t>
      </w:r>
    </w:p>
    <w:p w14:paraId="14B8C450" w14:textId="3B20980A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Перенос и замена</w:t>
      </w:r>
    </w:p>
    <w:p w14:paraId="09D69317" w14:textId="262548A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пациент переносит запись, система старается подобрать аналогичный слот (такой же тип и длительность). Если такого нет, предлагает ближайший подходящий и уведомляет пациента об изменении времени.</w:t>
      </w:r>
    </w:p>
    <w:p w14:paraId="07D58591" w14:textId="2A875DC6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Настройка под специализацию</w:t>
      </w:r>
    </w:p>
    <w:p w14:paraId="18B641B8" w14:textId="7FA6339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разных врачей длительность приемов может отличаться:</w:t>
      </w:r>
    </w:p>
    <w:p w14:paraId="23040018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Хирург — первичный прием 40 минут (нужен осмотр и сбор анамнеза), повторный — 20 минут.</w:t>
      </w:r>
    </w:p>
    <w:p w14:paraId="6B8460CC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Окулист — первичный прием 30 минут, повторный — 15 минут.</w:t>
      </w:r>
    </w:p>
    <w:p w14:paraId="35E70A24" w14:textId="69B27E5A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Психолог — первичный прием 60 минут, повторный — 45 минут.</w:t>
      </w:r>
    </w:p>
    <w:p w14:paraId="7E4C65E1" w14:textId="77D60CB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 настройках для каждого врача можно задать свою длительность слотов.</w:t>
      </w:r>
    </w:p>
    <w:p w14:paraId="5E90E60B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Работа с перерывами</w:t>
      </w:r>
    </w:p>
    <w:p w14:paraId="558F3AEB" w14:textId="1B03098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Система автоматически добавляет небольшой перерыв между слотами (по умолчанию 5 минут). Это позволяет врачу:</w:t>
      </w:r>
    </w:p>
    <w:p w14:paraId="72D42A07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сделать записи в карте,</w:t>
      </w:r>
    </w:p>
    <w:p w14:paraId="505D3485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- подготовиться к следующему пациенту,</w:t>
      </w:r>
    </w:p>
    <w:p w14:paraId="09797DFB" w14:textId="2148EA8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немного отдохнуть.</w:t>
      </w:r>
    </w:p>
    <w:p w14:paraId="14E2C042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врач задерживается на приеме, система не блокирует следующий слот, но уведомляет администратора и следующего пациента о возможной задержке.</w:t>
      </w:r>
    </w:p>
    <w:p w14:paraId="0F0AE925" w14:textId="03D6ABA6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5. Инструкция по использованию</w:t>
      </w:r>
    </w:p>
    <w:p w14:paraId="5CC26736" w14:textId="7977CBE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пациентов</w:t>
      </w:r>
    </w:p>
    <w:p w14:paraId="33417567" w14:textId="5FD13F5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Как записаться на прием</w:t>
      </w:r>
    </w:p>
    <w:p w14:paraId="7141B799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1. Войдите в личный кабинет на сайте или в приложении.</w:t>
      </w:r>
    </w:p>
    <w:p w14:paraId="012D57DB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2. Выберите раздел «Запись к врачу».</w:t>
      </w:r>
    </w:p>
    <w:p w14:paraId="439015FE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3. Выберите специализацию или конкретного врача.</w:t>
      </w:r>
    </w:p>
    <w:p w14:paraId="09A89C47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4. Выберите удобную дату из доступных (система показывает только свободные дни).</w:t>
      </w:r>
    </w:p>
    <w:p w14:paraId="247FF70F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5. Вам будет предложено выбрать тип приема:</w:t>
      </w:r>
    </w:p>
    <w:p w14:paraId="5C35B4D1" w14:textId="5E0C3A4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вы идете к этому врачу впервые по данной проблеме — выберите «Первичный прием».</w:t>
      </w:r>
    </w:p>
    <w:p w14:paraId="1366A2E0" w14:textId="1624026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вы уже были у этого врача и приходите на контроль или корректировку лечения — выберите «Повторный прием».</w:t>
      </w:r>
    </w:p>
    <w:p w14:paraId="638322E5" w14:textId="61D568A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вам нужно сделать процедуру (укол, перевязка, физиотерапия) — выберите «Процедурный прием».</w:t>
      </w:r>
    </w:p>
    <w:p w14:paraId="38DE9BE2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6. Система покажет доступные слоты, соответствующие выбранному типу приема.</w:t>
      </w:r>
    </w:p>
    <w:p w14:paraId="4F0F0E22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7. Выберите удобное время и подтвердите запись.</w:t>
      </w:r>
    </w:p>
    <w:p w14:paraId="3DF7A29A" w14:textId="3D2C26B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8. После подтверждения вы получите уведомление с датой, временем, типом приема и номером талона.</w:t>
      </w:r>
    </w:p>
    <w:p w14:paraId="2254B3E1" w14:textId="26B65D7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Важные моменты</w:t>
      </w:r>
    </w:p>
    <w:p w14:paraId="26857523" w14:textId="6C5547B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вы ошиблись с типом приема, система предупредит вас и предложит выбрать правильный.</w:t>
      </w:r>
    </w:p>
    <w:p w14:paraId="68EB949B" w14:textId="1C866EC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вы уже были у этого врача, но хотите обсудить новую проблему — это все равно считается первичным приемом (нужно больше времени).</w:t>
      </w:r>
    </w:p>
    <w:p w14:paraId="26BD4747" w14:textId="7BA24D8F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Длительность приема указана в описании слота. Учитывайте это при планировании дня.</w:t>
      </w:r>
    </w:p>
    <w:p w14:paraId="0B04DCEC" w14:textId="51CA2D0E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администратора регистратуры</w:t>
      </w:r>
    </w:p>
    <w:p w14:paraId="0030E814" w14:textId="29515BE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Настройка расписания врача</w:t>
      </w:r>
    </w:p>
    <w:p w14:paraId="6F43E7A2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1. Войдите в систему под учетной записью администратора.</w:t>
      </w:r>
    </w:p>
    <w:p w14:paraId="1B1A1DAD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2. Перейдите в раздел «Управление расписанием» → «Врачи».</w:t>
      </w:r>
    </w:p>
    <w:p w14:paraId="53F14665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3. Выберите врача, которому нужно настроить расписание.</w:t>
      </w:r>
    </w:p>
    <w:p w14:paraId="6A2674A5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4. Укажите:</w:t>
      </w:r>
    </w:p>
    <w:p w14:paraId="6055C39E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Дни приема (какие дни недели работает).</w:t>
      </w:r>
    </w:p>
    <w:p w14:paraId="553E70E5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Время начала и окончания рабочего дня.</w:t>
      </w:r>
    </w:p>
    <w:p w14:paraId="577DDBA1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Обеденный перерыв.</w:t>
      </w:r>
    </w:p>
    <w:p w14:paraId="125F928C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Длительность первичного приема (по умолчанию 30 минут).</w:t>
      </w:r>
    </w:p>
    <w:p w14:paraId="7785BD47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Длительность повторного приема (по умолчанию 15 минут).</w:t>
      </w:r>
    </w:p>
    <w:p w14:paraId="60BB4460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Длительность процедурного приема (по умолчанию 10 минут).</w:t>
      </w:r>
    </w:p>
    <w:p w14:paraId="0B3B132F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 xml:space="preserve">   - Перерыв между приемами (по умолчанию 5 минут).</w:t>
      </w:r>
    </w:p>
    <w:p w14:paraId="745BB2A9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5. Нажмите «Сохранить». Система автоматически перестроит расписание на все будущие дни.</w:t>
      </w:r>
    </w:p>
    <w:p w14:paraId="05B252CA" w14:textId="03C5672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Ручная корректировка</w:t>
      </w:r>
    </w:p>
    <w:p w14:paraId="26185242" w14:textId="0DF62FBD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Если нужно внести изменения в конкретный день (например, врач уезжает на конференцию и принимает только до обеда):</w:t>
      </w:r>
    </w:p>
    <w:p w14:paraId="0E1861F1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1. Перейдите в раздел «Расписание на день».</w:t>
      </w:r>
    </w:p>
    <w:p w14:paraId="58721FF8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2. Выберите нужную дату.</w:t>
      </w:r>
    </w:p>
    <w:p w14:paraId="2D41653E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3. Нажмите «Редактировать день».</w:t>
      </w:r>
    </w:p>
    <w:p w14:paraId="40D5CC26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4. Измените время начала, окончания или отметьте день как выходной.</w:t>
      </w:r>
    </w:p>
    <w:p w14:paraId="21CCDB58" w14:textId="75D1D570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5. Сохраните изменения. Система скорректирует доступные слоты.</w:t>
      </w:r>
    </w:p>
    <w:p w14:paraId="7A98703C" w14:textId="2BB5BAF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Просмотр занятости врача</w:t>
      </w:r>
    </w:p>
    <w:p w14:paraId="10691B68" w14:textId="7AD52B3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 разделе «Расписание» вы можете увидеть загрузку каждого врача в виде календаря:</w:t>
      </w:r>
    </w:p>
    <w:p w14:paraId="2B4D2B5E" w14:textId="3FAD6A56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Зеленые слоты — свободны.</w:t>
      </w:r>
    </w:p>
    <w:p w14:paraId="4A856CAC" w14:textId="2C89787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Синие слоты — заняты (есть запись).</w:t>
      </w:r>
    </w:p>
    <w:p w14:paraId="7BA6CCCF" w14:textId="5DF53093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Серые слоты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A5B">
        <w:rPr>
          <w:rFonts w:ascii="Times New Roman" w:hAnsi="Times New Roman" w:cs="Times New Roman"/>
          <w:sz w:val="28"/>
          <w:szCs w:val="28"/>
        </w:rPr>
        <w:t>— недоступны (обед, перерыв, выходной).</w:t>
      </w:r>
    </w:p>
    <w:p w14:paraId="444BD81E" w14:textId="25BF212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Желтые слоты — ожидают подтверждения (из листа ожидания).</w:t>
      </w:r>
    </w:p>
    <w:p w14:paraId="4AAA2766" w14:textId="6CDD2AAE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Для врача</w:t>
      </w:r>
    </w:p>
    <w:p w14:paraId="7A414B91" w14:textId="5793266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Просмотр расписания</w:t>
      </w:r>
    </w:p>
    <w:p w14:paraId="35FCE4E6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1. Войдите в систему под своей учетной записью.</w:t>
      </w:r>
    </w:p>
    <w:p w14:paraId="41E622B2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2. Перейдите в раздел «Мое расписание».</w:t>
      </w:r>
    </w:p>
    <w:p w14:paraId="34CDEA05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3. Вы увидите свой график на день:</w:t>
      </w:r>
    </w:p>
    <w:p w14:paraId="5A97961C" w14:textId="64D2F194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Каждый слот подписан: время, тип приема (первичный/повторный), ФИО пациента.</w:t>
      </w:r>
    </w:p>
    <w:p w14:paraId="6EC62FDE" w14:textId="0B7D668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Вы можете нажать на слот, чтобы открыть электронную карту пациента и подготовиться к приему заранее.</w:t>
      </w:r>
    </w:p>
    <w:p w14:paraId="343CB9B3" w14:textId="759D8B9C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Изменение расписания</w:t>
      </w:r>
    </w:p>
    <w:p w14:paraId="39EF0401" w14:textId="3409D9BA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Если вам нужно изменить расписание (например, перенести обед или уйти раньше):</w:t>
      </w:r>
    </w:p>
    <w:p w14:paraId="21796E49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1. Обратитесь к администратору — он внесет изменения в систему.</w:t>
      </w:r>
    </w:p>
    <w:p w14:paraId="1783BD82" w14:textId="7777777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2. Система автоматически уведомит всех пациентов, чьи записи затронуты изменениями.</w:t>
      </w:r>
    </w:p>
    <w:p w14:paraId="60FCBF03" w14:textId="2503A2A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6. Преимущества оптимизации расписания</w:t>
      </w:r>
    </w:p>
    <w:p w14:paraId="60D8A0C8" w14:textId="0BF75E67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Пациенты — запись становится быстрее, время ожидания сокращается. Пациент точно знает, сколько времени займет прием.</w:t>
      </w:r>
    </w:p>
    <w:p w14:paraId="337E9E52" w14:textId="3D57800F" w:rsid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Врачи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A5B">
        <w:rPr>
          <w:rFonts w:ascii="Times New Roman" w:hAnsi="Times New Roman" w:cs="Times New Roman"/>
          <w:sz w:val="28"/>
          <w:szCs w:val="28"/>
        </w:rPr>
        <w:t>— расписание сбалансировано: нет ситуаций, когда на повторный прием приходит новый пациент с кучей жалоб, и врач не укладывается в отведенное время.</w:t>
      </w:r>
    </w:p>
    <w:p w14:paraId="14391B6B" w14:textId="621DFCF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Клиника — повышается эффективность использования рабочего времени врачей, сокращаются простои, увеличивается количество принятых пациентов.</w:t>
      </w:r>
    </w:p>
    <w:p w14:paraId="6867A093" w14:textId="08B01054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Администраторы — меньше звонков с вопросами «а можно ли записаться?», система делает все автоматически.</w:t>
      </w:r>
    </w:p>
    <w:p w14:paraId="03C8FDF8" w14:textId="6B0C1025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7. Пример из практики</w:t>
      </w:r>
    </w:p>
    <w:p w14:paraId="006F2EAF" w14:textId="42967929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Ситуация.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A5B">
        <w:rPr>
          <w:rFonts w:ascii="Times New Roman" w:hAnsi="Times New Roman" w:cs="Times New Roman"/>
          <w:sz w:val="28"/>
          <w:szCs w:val="28"/>
        </w:rPr>
        <w:t>Врач-терапевт Иванова А.П. работает с 8:00 до 16:00 с обедом с 12:00 до 13:00. В ее расписании на день:</w:t>
      </w:r>
    </w:p>
    <w:p w14:paraId="445E9351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Первичные приемы — 4 слота по 30 минут: 8:00, 9:30, 11:00, 14:00.</w:t>
      </w:r>
    </w:p>
    <w:p w14:paraId="54735981" w14:textId="3BC07C1A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Повторные приемы — 8 слотов по 15 минут: 8:30, 8:45, 9:15, 9:45, 10:15, 10:45, 13:15, 13:30, 14:30, 14:45, 15:15, 15:45.</w:t>
      </w:r>
    </w:p>
    <w:p w14:paraId="683D947C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Итого за день терапевт может принять:</w:t>
      </w:r>
    </w:p>
    <w:p w14:paraId="1D764519" w14:textId="77777777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- 4 первичных пациента (новые случаи),</w:t>
      </w:r>
    </w:p>
    <w:p w14:paraId="4E679B89" w14:textId="1C383EB1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- 12 повторных пациентов (контрольные визиты).</w:t>
      </w:r>
    </w:p>
    <w:p w14:paraId="1CD99DB1" w14:textId="34C9C612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lastRenderedPageBreak/>
        <w:t>Всего 16 пациентов за день — это оптимальная нагрузка при 7-часовом рабочем дне.</w:t>
      </w:r>
    </w:p>
    <w:p w14:paraId="75469D28" w14:textId="71C48BE8" w:rsidR="006E0A5B" w:rsidRPr="006E0A5B" w:rsidRDefault="006E0A5B" w:rsidP="006E0A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A5B">
        <w:rPr>
          <w:rFonts w:ascii="Times New Roman" w:hAnsi="Times New Roman" w:cs="Times New Roman"/>
          <w:sz w:val="28"/>
          <w:szCs w:val="28"/>
        </w:rPr>
        <w:t>Если пациент записывается как первичный, но на самом деле ему нужно просто продлить рецепт, система при проверке увидит, что этот пациент уже был у врача, и предложит записаться на повторный прием, освобождая длинный слот для действительно нового пациента.</w:t>
      </w:r>
    </w:p>
    <w:sectPr w:rsidR="006E0A5B" w:rsidRPr="006E0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B5"/>
    <w:rsid w:val="00051BBD"/>
    <w:rsid w:val="006E0A5B"/>
    <w:rsid w:val="00A2409B"/>
    <w:rsid w:val="00CE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604AB"/>
  <w15:chartTrackingRefBased/>
  <w15:docId w15:val="{7B50C383-9C10-4E94-83A2-56C087FB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0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0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1534</Words>
  <Characters>8745</Characters>
  <Application>Microsoft Office Word</Application>
  <DocSecurity>0</DocSecurity>
  <Lines>72</Lines>
  <Paragraphs>20</Paragraphs>
  <ScaleCrop>false</ScaleCrop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2026-06-30T07:58:00Z</dcterms:created>
  <dcterms:modified xsi:type="dcterms:W3CDTF">2026-06-30T08:15:00Z</dcterms:modified>
</cp:coreProperties>
</file>