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77FFF" w14:textId="77777777" w:rsidR="00110FB1" w:rsidRPr="00110FB1" w:rsidRDefault="00110FB1" w:rsidP="00110F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60B644EF" w14:textId="77777777" w:rsidR="00110FB1" w:rsidRPr="00110FB1" w:rsidRDefault="00110FB1" w:rsidP="00110F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4B7F62DC" w14:textId="77777777" w:rsidR="00110FB1" w:rsidRPr="00110FB1" w:rsidRDefault="00110FB1" w:rsidP="00110F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71006A2F" w14:textId="77777777" w:rsidR="00110FB1" w:rsidRPr="00110FB1" w:rsidRDefault="00110FB1" w:rsidP="00110F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7F68C3A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6E705B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D8FA06" w14:textId="77777777" w:rsidR="00110FB1" w:rsidRPr="00110FB1" w:rsidRDefault="00110FB1" w:rsidP="00110F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УЧЕБНАЯ ПРАКТИКА ДЕНЬ 15</w:t>
      </w:r>
    </w:p>
    <w:p w14:paraId="11FC7D0B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 xml:space="preserve">Разработка комплексных тестовых сценариев (Unit +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)</w:t>
      </w:r>
    </w:p>
    <w:p w14:paraId="1E55BFB4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 xml:space="preserve">Цель: Разработать набор тестов (модульных, интеграционных и контрактных) для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«Система управления заказами и доставкой», обеспечивающих надежность модулей авторизации, обработки заказов и внешних интеграций (платежи, логистика).</w:t>
      </w:r>
    </w:p>
    <w:p w14:paraId="5AA8126A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D744EB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7BF875" w14:textId="77777777" w:rsidR="00110FB1" w:rsidRPr="00110FB1" w:rsidRDefault="00110FB1" w:rsidP="00110FB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3F7A1E7" w14:textId="77777777" w:rsidR="00110FB1" w:rsidRPr="00110FB1" w:rsidRDefault="00110FB1" w:rsidP="00110FB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Выполнил: Перевозов Ярослав</w:t>
      </w:r>
    </w:p>
    <w:p w14:paraId="5E0B0F5B" w14:textId="77777777" w:rsidR="00110FB1" w:rsidRPr="00110FB1" w:rsidRDefault="00110FB1" w:rsidP="00110FB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Студент 24-ИС</w:t>
      </w:r>
    </w:p>
    <w:p w14:paraId="6958FA3C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84CA62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54CB60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7D3850" w14:textId="7CE9CC64" w:rsidR="00110FB1" w:rsidRDefault="00110FB1" w:rsidP="00110F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2026г</w:t>
      </w:r>
    </w:p>
    <w:p w14:paraId="30530606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AB2ADA" w14:textId="072646F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4D23">
        <w:rPr>
          <w:rFonts w:ascii="Times New Roman" w:hAnsi="Times New Roman" w:cs="Times New Roman"/>
          <w:sz w:val="28"/>
          <w:szCs w:val="28"/>
          <w:lang w:val="en-US"/>
        </w:rPr>
        <w:lastRenderedPageBreak/>
        <w:t>library_project</w:t>
      </w:r>
      <w:proofErr w:type="spellEnd"/>
      <w:r w:rsidRPr="00E24D23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7397D08C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2288585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├── interfaces/</w:t>
      </w:r>
    </w:p>
    <w:p w14:paraId="07970022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46ECD066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   └── repositories.py</w:t>
      </w:r>
    </w:p>
    <w:p w14:paraId="0603ADCD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562F55A8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├── repositories/</w:t>
      </w:r>
    </w:p>
    <w:p w14:paraId="70F5F31B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267C5449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   └── in_memory.py</w:t>
      </w:r>
    </w:p>
    <w:p w14:paraId="0ABA4991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7A4F95F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├── services/</w:t>
      </w:r>
    </w:p>
    <w:p w14:paraId="7EFF861A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2BC8966C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   └── library_service.py</w:t>
      </w:r>
    </w:p>
    <w:p w14:paraId="493F7431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259562B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├── tests/</w:t>
      </w:r>
    </w:p>
    <w:p w14:paraId="584B6558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   ├── __init__.py</w:t>
      </w:r>
    </w:p>
    <w:p w14:paraId="5F7BC3DF" w14:textId="77777777" w:rsidR="00E24D23" w:rsidRPr="00E24D23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23">
        <w:rPr>
          <w:rFonts w:ascii="Times New Roman" w:hAnsi="Times New Roman" w:cs="Times New Roman"/>
          <w:sz w:val="28"/>
          <w:szCs w:val="28"/>
          <w:lang w:val="en-US"/>
        </w:rPr>
        <w:t>│   └── test_library_service.py</w:t>
      </w:r>
    </w:p>
    <w:p w14:paraId="2A163939" w14:textId="77777777" w:rsidR="00E24D23" w:rsidRPr="00110FB1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FB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319E192C" w14:textId="77777777" w:rsidR="00E24D23" w:rsidRPr="00110FB1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FB1">
        <w:rPr>
          <w:rFonts w:ascii="Times New Roman" w:hAnsi="Times New Roman" w:cs="Times New Roman"/>
          <w:sz w:val="28"/>
          <w:szCs w:val="28"/>
          <w:lang w:val="en-US"/>
        </w:rPr>
        <w:t>├── main.py</w:t>
      </w:r>
    </w:p>
    <w:p w14:paraId="7C9756DB" w14:textId="0C371560" w:rsidR="00C05797" w:rsidRDefault="00E24D23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FB1">
        <w:rPr>
          <w:rFonts w:ascii="Times New Roman" w:hAnsi="Times New Roman" w:cs="Times New Roman"/>
          <w:sz w:val="28"/>
          <w:szCs w:val="28"/>
          <w:lang w:val="en-US"/>
        </w:rPr>
        <w:t>└── requirements.tx</w:t>
      </w:r>
      <w:r w:rsidR="00C0579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383BB614" w14:textId="77777777" w:rsidR="00C05797" w:rsidRPr="00C05797" w:rsidRDefault="00C05797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D905B1" w14:textId="54BC32DD" w:rsidR="002C288B" w:rsidRPr="00110FB1" w:rsidRDefault="002C288B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F820C6" w14:textId="140E39A1" w:rsidR="002C288B" w:rsidRPr="00110FB1" w:rsidRDefault="002C288B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CF2D07" w14:textId="77777777" w:rsidR="00C05797" w:rsidRPr="00110FB1" w:rsidRDefault="00C05797" w:rsidP="00C057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57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Было</w:t>
      </w:r>
      <w:r w:rsidRPr="00110F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5DFF2A1A" w14:textId="77777777" w:rsidR="00C05797" w:rsidRPr="00110FB1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110FB1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❌</w:t>
      </w:r>
      <w:r w:rsidRPr="0011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СТАРЫЙ</w:t>
      </w:r>
      <w:r w:rsidRPr="0011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11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starter</w:t>
      </w:r>
      <w:r w:rsidRPr="0011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Pr="00110F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0FF0901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LibraryService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30931DE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__(self):</w:t>
      </w:r>
    </w:p>
    <w:p w14:paraId="42CB0EEE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books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        # Нарушение инкапсуляции</w:t>
      </w:r>
    </w:p>
    <w:p w14:paraId="03088EEA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self.readers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      # Жесткая связанность</w:t>
      </w:r>
    </w:p>
    <w:p w14:paraId="7A5F614C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self.loans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[]</w:t>
      </w:r>
    </w:p>
    <w:p w14:paraId="3824ACF4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720BDF49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add_book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title, author,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isbn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year, genre, copies):</w:t>
      </w:r>
    </w:p>
    <w:p w14:paraId="4C81DAC5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r w:rsidRPr="00C05797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валидации: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copies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быть отрицательным</w:t>
      </w:r>
    </w:p>
    <w:p w14:paraId="2CB29D19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self.books.append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({...})</w:t>
      </w:r>
    </w:p>
    <w:p w14:paraId="5B418047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7AE30678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lend_book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book_id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reader_id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27C3243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 </w:t>
      </w:r>
      <w:r w:rsidRPr="00C05797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проверки существования</w:t>
      </w:r>
    </w:p>
    <w:p w14:paraId="21A11A2B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# </w:t>
      </w:r>
      <w:r w:rsidRPr="00C05797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транзакционности</w:t>
      </w:r>
      <w:proofErr w:type="spellEnd"/>
    </w:p>
    <w:p w14:paraId="3C75B7C4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book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["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copies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"] -= 1</w:t>
      </w:r>
    </w:p>
    <w:p w14:paraId="0B17B35F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self.loans.append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({...})</w:t>
      </w:r>
    </w:p>
    <w:p w14:paraId="2748FCD5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"Книга выдана"</w:t>
      </w:r>
    </w:p>
    <w:p w14:paraId="36184F7F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AE85FD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Стало</w:t>
      </w:r>
      <w:r w:rsidRPr="00C0579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</w:p>
    <w:p w14:paraId="0B57265C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C05797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✅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</w:p>
    <w:p w14:paraId="29675D08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LibraryService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D68CBED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__(self,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UnitOfWork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38644300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self.uow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uow                    # DI через конструктор</w:t>
      </w:r>
    </w:p>
    <w:p w14:paraId="796B333C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self.book_repo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uow.books</w:t>
      </w:r>
      <w:proofErr w:type="spellEnd"/>
    </w:p>
    <w:p w14:paraId="209975A4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self.reader_repo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uow.readers</w:t>
      </w:r>
      <w:proofErr w:type="spellEnd"/>
    </w:p>
    <w:p w14:paraId="3A42DD56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self.loan_repo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uow.loans</w:t>
      </w:r>
      <w:proofErr w:type="spellEnd"/>
    </w:p>
    <w:p w14:paraId="3231EE08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14:paraId="40856ED1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add_book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(self,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dto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BookCreateDTO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-&gt;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BookResponseDTO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9F90D75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# </w:t>
      </w:r>
      <w:r w:rsidRPr="00C05797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✅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Pydantic</w:t>
      </w:r>
      <w:proofErr w:type="spellEnd"/>
    </w:p>
    <w:p w14:paraId="428630EC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existing =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self.book_repo.find_by_isbn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dto.isbn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10FAB65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existing:</w:t>
      </w:r>
    </w:p>
    <w:p w14:paraId="412F1D7B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raise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BookAlreadyExistsError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478ABEB7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r w:rsidRPr="00C05797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✅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</w:p>
    <w:p w14:paraId="30C353D0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book = Book(...)</w:t>
      </w:r>
    </w:p>
    <w:p w14:paraId="50732A87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saved =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self.book_repo.add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(book)</w:t>
      </w:r>
    </w:p>
    <w:p w14:paraId="6D336052" w14:textId="77777777" w:rsidR="00C05797" w:rsidRPr="00C05797" w:rsidRDefault="00C05797" w:rsidP="00C057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self.uow.commit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                 # </w:t>
      </w:r>
      <w:r w:rsidRPr="00C05797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✅</w:t>
      </w: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Транзакционность</w:t>
      </w:r>
      <w:proofErr w:type="spellEnd"/>
    </w:p>
    <w:p w14:paraId="00C585F9" w14:textId="716A20F9" w:rsidR="002C288B" w:rsidRDefault="00C05797" w:rsidP="00C057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self._</w:t>
      </w:r>
      <w:proofErr w:type="spellStart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to_book_response</w:t>
      </w:r>
      <w:proofErr w:type="spellEnd"/>
      <w:r w:rsidRPr="00C057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(saved)</w:t>
      </w:r>
    </w:p>
    <w:p w14:paraId="0F7FE353" w14:textId="40605463" w:rsidR="00C05797" w:rsidRPr="00C05797" w:rsidRDefault="00C05797" w:rsidP="00C057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0F53E62F" w14:textId="4A92208C" w:rsidR="002C288B" w:rsidRDefault="002C288B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8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F22FF" wp14:editId="2FE206E6">
            <wp:extent cx="5940425" cy="4526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C83E" w14:textId="77777777" w:rsidR="00C05797" w:rsidRDefault="00C057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778BE" w14:textId="1A6F3ED2" w:rsidR="00C05797" w:rsidRDefault="00C05797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тестов</w:t>
      </w:r>
    </w:p>
    <w:p w14:paraId="47C8BD6C" w14:textId="7DAFDF63" w:rsidR="00C05797" w:rsidRDefault="00C05797" w:rsidP="00E24D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7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F3A6C" wp14:editId="56126310">
            <wp:extent cx="5940425" cy="31203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71B6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 xml:space="preserve">Чем отличается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?</w:t>
      </w:r>
    </w:p>
    <w:p w14:paraId="12B02F82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•</w:t>
      </w:r>
      <w:r w:rsidRPr="00110FB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— встроенный, классовый (наследование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), требует методов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tearDown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, используется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().</w:t>
      </w:r>
    </w:p>
    <w:p w14:paraId="0C1B4048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•</w:t>
      </w:r>
      <w:r w:rsidRPr="00110FB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— сторонний, функциональный (просто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), менее шаблонный, мощнее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, удобнее параметризация.</w:t>
      </w:r>
    </w:p>
    <w:p w14:paraId="0C7DCA86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CF2B47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 xml:space="preserve">2. Что такое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fixtures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и зачем они нужны?</w:t>
      </w:r>
    </w:p>
    <w:p w14:paraId="36BC3044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FB1"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— декорированная функция (@pytest.fixture), которая подготавливает окружение для теста (БД, клиент, данные). Нужна для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переиспользования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кода настройки и управления жизненным циклом ресурсов (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teardown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).</w:t>
      </w:r>
    </w:p>
    <w:p w14:paraId="6C9462A3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9016D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3. Как в Python замокать внешний HTTP-запрос?</w:t>
      </w:r>
    </w:p>
    <w:p w14:paraId="6FD86FF6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(библиотека) или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pytest-mock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requests.get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:</w:t>
      </w:r>
    </w:p>
    <w:p w14:paraId="5D4C2780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FB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4D945282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0FB1">
        <w:rPr>
          <w:rFonts w:ascii="Times New Roman" w:hAnsi="Times New Roman" w:cs="Times New Roman"/>
          <w:sz w:val="28"/>
          <w:szCs w:val="28"/>
          <w:lang w:val="en-US"/>
        </w:rPr>
        <w:lastRenderedPageBreak/>
        <w:t>mock_get.return_value.json.return_value</w:t>
      </w:r>
      <w:proofErr w:type="spellEnd"/>
      <w:r w:rsidRPr="00110FB1">
        <w:rPr>
          <w:rFonts w:ascii="Times New Roman" w:hAnsi="Times New Roman" w:cs="Times New Roman"/>
          <w:sz w:val="28"/>
          <w:szCs w:val="28"/>
          <w:lang w:val="en-US"/>
        </w:rPr>
        <w:t xml:space="preserve"> = {"key": "value"}</w:t>
      </w:r>
    </w:p>
    <w:p w14:paraId="5C6D29B2" w14:textId="1654AEBD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 xml:space="preserve">Либо перехватывать через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httpretty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vcrpy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(запись кассет).</w:t>
      </w:r>
    </w:p>
    <w:p w14:paraId="62E588A6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4. Что такое @pytest.mark.parametrize?</w:t>
      </w:r>
    </w:p>
    <w:p w14:paraId="279219A1" w14:textId="482D8BB0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Декоратор для прогона одного теста с разными наборами данных. Пишете тест один раз, а он выполняется для каждого переданного кортежа аргументов.</w:t>
      </w:r>
    </w:p>
    <w:p w14:paraId="2AEDFBFF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5. Как проверить, что функция выбросила исключение с нужным текстом?</w:t>
      </w:r>
    </w:p>
    <w:p w14:paraId="06E93C8F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FB1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CC4E209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FB1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r w:rsidRPr="00110FB1">
        <w:rPr>
          <w:rFonts w:ascii="Times New Roman" w:hAnsi="Times New Roman" w:cs="Times New Roman"/>
          <w:sz w:val="28"/>
          <w:szCs w:val="28"/>
          <w:lang w:val="en-US"/>
        </w:rPr>
        <w:t>pytest.raises</w:t>
      </w:r>
      <w:proofErr w:type="spellEnd"/>
      <w:r w:rsidRPr="00110F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0FB1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110FB1">
        <w:rPr>
          <w:rFonts w:ascii="Times New Roman" w:hAnsi="Times New Roman" w:cs="Times New Roman"/>
          <w:sz w:val="28"/>
          <w:szCs w:val="28"/>
          <w:lang w:val="en-US"/>
        </w:rPr>
        <w:t>, match="</w:t>
      </w:r>
      <w:r w:rsidRPr="00110FB1">
        <w:rPr>
          <w:rFonts w:ascii="Times New Roman" w:hAnsi="Times New Roman" w:cs="Times New Roman"/>
          <w:sz w:val="28"/>
          <w:szCs w:val="28"/>
        </w:rPr>
        <w:t>текст</w:t>
      </w:r>
      <w:r w:rsidRPr="00110F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FB1">
        <w:rPr>
          <w:rFonts w:ascii="Times New Roman" w:hAnsi="Times New Roman" w:cs="Times New Roman"/>
          <w:sz w:val="28"/>
          <w:szCs w:val="28"/>
        </w:rPr>
        <w:t>ошибки</w:t>
      </w:r>
      <w:r w:rsidRPr="00110FB1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682053ED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()</w:t>
      </w:r>
    </w:p>
    <w:p w14:paraId="370A67E9" w14:textId="2573025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0FB1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проверяет совпадение с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regex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-шаблоном.</w:t>
      </w:r>
    </w:p>
    <w:p w14:paraId="25411F9A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 xml:space="preserve">6. В чем разница между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mock.Mock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mock.patch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()?</w:t>
      </w:r>
    </w:p>
    <w:p w14:paraId="4E661523" w14:textId="77777777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•</w:t>
      </w:r>
      <w:r w:rsidRPr="00110FB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>() — создает заглушку для замены конкретного объекта (подмена поведения).</w:t>
      </w:r>
    </w:p>
    <w:p w14:paraId="358D9E09" w14:textId="2842CB03" w:rsidR="00110FB1" w:rsidRPr="00110FB1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>•</w:t>
      </w:r>
      <w:r w:rsidRPr="00110FB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patch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() — контекстный менеджер/декоратор, который временно подменяет объект на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110FB1">
        <w:rPr>
          <w:rFonts w:ascii="Times New Roman" w:hAnsi="Times New Roman" w:cs="Times New Roman"/>
          <w:sz w:val="28"/>
          <w:szCs w:val="28"/>
        </w:rPr>
        <w:t xml:space="preserve"> в указанном пространстве имен (обычно при тестировании импортов).</w:t>
      </w:r>
    </w:p>
    <w:p w14:paraId="5F19D2B9" w14:textId="1E067EDF" w:rsidR="00F8627F" w:rsidRPr="00CB09DC" w:rsidRDefault="00110FB1" w:rsidP="00110F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0FB1">
        <w:rPr>
          <w:rFonts w:ascii="Times New Roman" w:hAnsi="Times New Roman" w:cs="Times New Roman"/>
          <w:sz w:val="28"/>
          <w:szCs w:val="28"/>
        </w:rPr>
        <w:t xml:space="preserve">Вывод: разработал набор тестов (модульных, интеграционных и контрактных) для </w:t>
      </w:r>
      <w:proofErr w:type="spellStart"/>
      <w:r w:rsidRPr="00110FB1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F8627F" w:rsidRPr="00CB0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FE4"/>
    <w:multiLevelType w:val="multilevel"/>
    <w:tmpl w:val="AC0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96EBE"/>
    <w:multiLevelType w:val="multilevel"/>
    <w:tmpl w:val="846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97"/>
    <w:rsid w:val="00051BBD"/>
    <w:rsid w:val="00110FB1"/>
    <w:rsid w:val="002C288B"/>
    <w:rsid w:val="008E6897"/>
    <w:rsid w:val="00A2409B"/>
    <w:rsid w:val="00C05797"/>
    <w:rsid w:val="00CB09DC"/>
    <w:rsid w:val="00E24D23"/>
    <w:rsid w:val="00F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62237"/>
  <w15:chartTrackingRefBased/>
  <w15:docId w15:val="{D68798CB-9D27-44F5-8562-E6C24063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6</cp:revision>
  <dcterms:created xsi:type="dcterms:W3CDTF">2026-06-24T12:39:00Z</dcterms:created>
  <dcterms:modified xsi:type="dcterms:W3CDTF">2026-06-30T10:01:00Z</dcterms:modified>
</cp:coreProperties>
</file>