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3DB1" w14:textId="5788091E" w:rsidR="00386049" w:rsidRDefault="003860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La</w:t>
      </w:r>
      <w:r w:rsidRPr="00386049">
        <w:rPr>
          <w:rFonts w:ascii="Arial" w:hAnsi="Arial" w:cs="Arial"/>
          <w:sz w:val="24"/>
          <w:szCs w:val="24"/>
          <w:lang w:val="es-MX"/>
        </w:rPr>
        <w:t xml:space="preserve"> url base es </w:t>
      </w:r>
      <w:hyperlink r:id="rId5" w:history="1">
        <w:r w:rsidRPr="00386049">
          <w:rPr>
            <w:rStyle w:val="Hipervnculo"/>
            <w:rFonts w:ascii="Arial" w:hAnsi="Arial" w:cs="Arial"/>
            <w:sz w:val="24"/>
            <w:szCs w:val="24"/>
            <w:lang w:val="es-MX"/>
          </w:rPr>
          <w:t>http://127.0.0.1:5000</w:t>
        </w:r>
      </w:hyperlink>
      <w:r w:rsidRPr="00386049">
        <w:rPr>
          <w:rStyle w:val="Hipervnculo"/>
          <w:rFonts w:ascii="Arial" w:hAnsi="Arial" w:cs="Arial"/>
          <w:sz w:val="24"/>
          <w:szCs w:val="24"/>
          <w:lang w:val="es-MX"/>
        </w:rPr>
        <w:t xml:space="preserve"> </w:t>
      </w:r>
      <w:r w:rsidRPr="00386049">
        <w:rPr>
          <w:rFonts w:ascii="Arial" w:hAnsi="Arial" w:cs="Arial"/>
          <w:sz w:val="24"/>
          <w:szCs w:val="24"/>
          <w:lang w:val="es-MX"/>
        </w:rPr>
        <w:t xml:space="preserve">  o </w:t>
      </w:r>
      <w:hyperlink r:id="rId6" w:history="1">
        <w:r w:rsidRPr="00386049">
          <w:rPr>
            <w:rStyle w:val="Hipervnculo"/>
            <w:rFonts w:ascii="Arial" w:hAnsi="Arial" w:cs="Arial"/>
            <w:sz w:val="24"/>
            <w:szCs w:val="24"/>
          </w:rPr>
          <w:t>http://18.232.129.23</w:t>
        </w:r>
      </w:hyperlink>
      <w:r w:rsidRPr="00386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dependiendo si usas el local o el desplegado. De este modo hay cuatro requests en el archivo de postman:</w:t>
      </w:r>
    </w:p>
    <w:p w14:paraId="5595BE55" w14:textId="03570A67" w:rsidR="00386049" w:rsidRDefault="00386049">
      <w:pPr>
        <w:rPr>
          <w:rFonts w:ascii="Arial" w:hAnsi="Arial" w:cs="Arial"/>
          <w:sz w:val="24"/>
          <w:szCs w:val="24"/>
        </w:rPr>
      </w:pPr>
    </w:p>
    <w:p w14:paraId="43B7F7AF" w14:textId="6366A77F" w:rsidR="00386049" w:rsidRDefault="00386049" w:rsidP="003860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b/>
          <w:bCs/>
          <w:sz w:val="24"/>
          <w:szCs w:val="24"/>
        </w:rPr>
        <w:t>Add_user:</w:t>
      </w:r>
      <w:r>
        <w:rPr>
          <w:rFonts w:ascii="Arial" w:hAnsi="Arial" w:cs="Arial"/>
          <w:sz w:val="24"/>
          <w:szCs w:val="24"/>
        </w:rPr>
        <w:t xml:space="preserve"> Método </w:t>
      </w:r>
      <w:r w:rsidR="00053779"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para registro de un usuario.</w:t>
      </w:r>
    </w:p>
    <w:p w14:paraId="0A717EDB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7BB506C2" w14:textId="34EC416C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Path: </w:t>
      </w:r>
      <w:r w:rsidRPr="00386049">
        <w:rPr>
          <w:rFonts w:ascii="Arial" w:hAnsi="Arial" w:cs="Arial"/>
          <w:sz w:val="24"/>
          <w:szCs w:val="24"/>
        </w:rPr>
        <w:t>{{url}}/register</w:t>
      </w:r>
    </w:p>
    <w:p w14:paraId="1CDC2FE6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716B3DE9" w14:textId="36278473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drawing>
          <wp:inline distT="0" distB="0" distL="0" distR="0" wp14:anchorId="2511056C" wp14:editId="1DAC9E07">
            <wp:extent cx="5400040" cy="377825"/>
            <wp:effectExtent l="0" t="0" r="0" b="3175"/>
            <wp:docPr id="119156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6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64E5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3A80A14B" w14:textId="14E850AC" w:rsidR="00386049" w:rsidRP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cuerpo de la petición va lo siguiente en formato json:</w:t>
      </w:r>
      <w:r>
        <w:rPr>
          <w:rFonts w:ascii="Arial" w:hAnsi="Arial" w:cs="Arial"/>
          <w:sz w:val="24"/>
          <w:szCs w:val="24"/>
        </w:rPr>
        <w:br/>
      </w:r>
      <w:r w:rsidRPr="00386049">
        <w:rPr>
          <w:rFonts w:ascii="Arial" w:hAnsi="Arial" w:cs="Arial"/>
          <w:sz w:val="24"/>
          <w:szCs w:val="24"/>
        </w:rPr>
        <w:t>{</w:t>
      </w:r>
    </w:p>
    <w:p w14:paraId="73B89A3A" w14:textId="77777777" w:rsidR="00386049" w:rsidRP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t>    "username": "Angel12",</w:t>
      </w:r>
    </w:p>
    <w:p w14:paraId="0C019710" w14:textId="77777777" w:rsidR="00386049" w:rsidRP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t>    "password": "123456789"</w:t>
      </w:r>
    </w:p>
    <w:p w14:paraId="340CFB2F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t>}</w:t>
      </w:r>
    </w:p>
    <w:p w14:paraId="11B9F06D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03AC9043" w14:textId="481171A0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drawing>
          <wp:inline distT="0" distB="0" distL="0" distR="0" wp14:anchorId="6040E2D6" wp14:editId="3F04E113">
            <wp:extent cx="2095792" cy="771633"/>
            <wp:effectExtent l="0" t="0" r="0" b="9525"/>
            <wp:docPr id="1430630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051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604A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7B22E41E" w14:textId="2E157638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pueden cambiar al que desee, pero no las propiedades.</w:t>
      </w:r>
      <w:r w:rsidR="00053779" w:rsidRPr="00053779">
        <w:rPr>
          <w:rFonts w:ascii="Arial" w:hAnsi="Arial" w:cs="Arial"/>
          <w:sz w:val="24"/>
          <w:szCs w:val="24"/>
        </w:rPr>
        <w:t xml:space="preserve"> </w:t>
      </w:r>
      <w:r w:rsidR="00053779" w:rsidRPr="00053779">
        <w:rPr>
          <w:rFonts w:ascii="Arial" w:hAnsi="Arial" w:cs="Arial"/>
          <w:sz w:val="24"/>
          <w:szCs w:val="24"/>
        </w:rPr>
        <w:t xml:space="preserve">Luego dar </w:t>
      </w:r>
      <w:proofErr w:type="gramStart"/>
      <w:r w:rsidR="00053779" w:rsidRPr="00053779">
        <w:rPr>
          <w:rFonts w:ascii="Arial" w:hAnsi="Arial" w:cs="Arial"/>
          <w:sz w:val="24"/>
          <w:szCs w:val="24"/>
        </w:rPr>
        <w:t>click</w:t>
      </w:r>
      <w:proofErr w:type="gramEnd"/>
      <w:r w:rsidR="00053779" w:rsidRPr="00053779">
        <w:rPr>
          <w:rFonts w:ascii="Arial" w:hAnsi="Arial" w:cs="Arial"/>
          <w:sz w:val="24"/>
          <w:szCs w:val="24"/>
        </w:rPr>
        <w:t xml:space="preserve"> en Send.</w:t>
      </w:r>
    </w:p>
    <w:p w14:paraId="394F82C6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778893D7" w14:textId="6F160E74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</w:t>
      </w:r>
    </w:p>
    <w:p w14:paraId="65EA0CAB" w14:textId="3A7C54D4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drawing>
          <wp:inline distT="0" distB="0" distL="0" distR="0" wp14:anchorId="4ECF18BD" wp14:editId="6B31994F">
            <wp:extent cx="5400040" cy="1375410"/>
            <wp:effectExtent l="0" t="0" r="0" b="0"/>
            <wp:docPr id="2145887841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7841" name="Imagen 1" descr="Interfaz de usuario gráfica, Texto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6D9F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39035DA5" w14:textId="4B91A9F7" w:rsidR="00386049" w:rsidRP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agrega al usuario para que se pueda autenticar y usar el resto de apis. </w:t>
      </w:r>
    </w:p>
    <w:p w14:paraId="5B45AC3C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5E25A1B3" w14:textId="3A8D176A" w:rsidR="00386049" w:rsidRDefault="00386049" w:rsidP="003860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b/>
          <w:bCs/>
          <w:sz w:val="24"/>
          <w:szCs w:val="24"/>
        </w:rPr>
        <w:t>Login: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Método </w:t>
      </w:r>
      <w:r w:rsidR="00053779"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generación del token</w:t>
      </w:r>
      <w:r>
        <w:rPr>
          <w:rFonts w:ascii="Arial" w:hAnsi="Arial" w:cs="Arial"/>
          <w:sz w:val="24"/>
          <w:szCs w:val="24"/>
        </w:rPr>
        <w:t>.</w:t>
      </w:r>
    </w:p>
    <w:p w14:paraId="64B936FA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307F04B1" w14:textId="143F4783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Path: </w:t>
      </w:r>
      <w:r w:rsidRPr="00386049">
        <w:rPr>
          <w:rFonts w:ascii="Arial" w:hAnsi="Arial" w:cs="Arial"/>
          <w:sz w:val="24"/>
          <w:szCs w:val="24"/>
        </w:rPr>
        <w:t>{{url}}/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14:paraId="13E3B50C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21A5506C" w14:textId="1252E044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drawing>
          <wp:inline distT="0" distB="0" distL="0" distR="0" wp14:anchorId="10724B60" wp14:editId="701D3DAC">
            <wp:extent cx="5400040" cy="393700"/>
            <wp:effectExtent l="0" t="0" r="0" b="6350"/>
            <wp:docPr id="1228002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2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883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68527C27" w14:textId="77777777" w:rsidR="00386049" w:rsidRP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cuerpo de la petición va lo siguiente en formato json:</w:t>
      </w:r>
      <w:r>
        <w:rPr>
          <w:rFonts w:ascii="Arial" w:hAnsi="Arial" w:cs="Arial"/>
          <w:sz w:val="24"/>
          <w:szCs w:val="24"/>
        </w:rPr>
        <w:br/>
      </w:r>
      <w:r w:rsidRPr="00386049">
        <w:rPr>
          <w:rFonts w:ascii="Arial" w:hAnsi="Arial" w:cs="Arial"/>
          <w:sz w:val="24"/>
          <w:szCs w:val="24"/>
        </w:rPr>
        <w:t>{</w:t>
      </w:r>
    </w:p>
    <w:p w14:paraId="3F71D9F5" w14:textId="77777777" w:rsidR="00386049" w:rsidRP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t>    "username": "Angel12",</w:t>
      </w:r>
    </w:p>
    <w:p w14:paraId="0DC3542A" w14:textId="77777777" w:rsidR="00386049" w:rsidRP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t>    "password": "123456789"</w:t>
      </w:r>
    </w:p>
    <w:p w14:paraId="19807FAA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t>}</w:t>
      </w:r>
    </w:p>
    <w:p w14:paraId="71AE5D45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493D08F7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drawing>
          <wp:inline distT="0" distB="0" distL="0" distR="0" wp14:anchorId="348F6F94" wp14:editId="7DB84579">
            <wp:extent cx="2095792" cy="771633"/>
            <wp:effectExtent l="0" t="0" r="0" b="9525"/>
            <wp:docPr id="1237358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051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D0F5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16712003" w14:textId="735A5EC7" w:rsidR="00053779" w:rsidRPr="00053779" w:rsidRDefault="0038604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datos pueden cambiar al que desee, pero no las </w:t>
      </w:r>
      <w:r w:rsidR="00053779">
        <w:rPr>
          <w:rFonts w:ascii="Arial" w:hAnsi="Arial" w:cs="Arial"/>
          <w:sz w:val="24"/>
          <w:szCs w:val="24"/>
        </w:rPr>
        <w:t>propiedades.</w:t>
      </w:r>
      <w:r w:rsidR="00053779" w:rsidRPr="00053779">
        <w:rPr>
          <w:rFonts w:ascii="Arial" w:hAnsi="Arial" w:cs="Arial"/>
          <w:sz w:val="24"/>
          <w:szCs w:val="24"/>
        </w:rPr>
        <w:t xml:space="preserve"> Luego dar </w:t>
      </w:r>
      <w:proofErr w:type="gramStart"/>
      <w:r w:rsidR="00053779" w:rsidRPr="00053779">
        <w:rPr>
          <w:rFonts w:ascii="Arial" w:hAnsi="Arial" w:cs="Arial"/>
          <w:sz w:val="24"/>
          <w:szCs w:val="24"/>
        </w:rPr>
        <w:t>click</w:t>
      </w:r>
      <w:proofErr w:type="gramEnd"/>
      <w:r w:rsidR="00053779" w:rsidRPr="00053779">
        <w:rPr>
          <w:rFonts w:ascii="Arial" w:hAnsi="Arial" w:cs="Arial"/>
          <w:sz w:val="24"/>
          <w:szCs w:val="24"/>
        </w:rPr>
        <w:t xml:space="preserve"> en Send.</w:t>
      </w:r>
    </w:p>
    <w:p w14:paraId="58BE55E3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18F1C65A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</w:t>
      </w:r>
    </w:p>
    <w:p w14:paraId="0E5318DB" w14:textId="62075E12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 w:rsidRPr="00386049">
        <w:rPr>
          <w:rFonts w:ascii="Arial" w:hAnsi="Arial" w:cs="Arial"/>
          <w:sz w:val="24"/>
          <w:szCs w:val="24"/>
        </w:rPr>
        <w:drawing>
          <wp:inline distT="0" distB="0" distL="0" distR="0" wp14:anchorId="4FB0CFC0" wp14:editId="2274C822">
            <wp:extent cx="5400040" cy="1398270"/>
            <wp:effectExtent l="0" t="0" r="0" b="0"/>
            <wp:docPr id="20764150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1507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38D7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01A73798" w14:textId="0017FAAE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token se utiliza para utilizar las demás apis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A6723B4" w14:textId="77777777" w:rsidR="00053779" w:rsidRDefault="0005377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6D88B86C" w14:textId="49AA4C0F" w:rsidR="00053779" w:rsidRDefault="0005377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Casos de error: </w:t>
      </w:r>
    </w:p>
    <w:p w14:paraId="7523C6A2" w14:textId="71093238" w:rsidR="00053779" w:rsidRDefault="00053779" w:rsidP="003860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caso son credenciales incorrectas.</w:t>
      </w:r>
    </w:p>
    <w:p w14:paraId="73D0A5FC" w14:textId="33042D06" w:rsidR="00053779" w:rsidRDefault="00053779" w:rsidP="0038604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42401845" wp14:editId="377A2DA5">
            <wp:extent cx="5400040" cy="1470025"/>
            <wp:effectExtent l="0" t="0" r="0" b="0"/>
            <wp:docPr id="20986961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9611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1CE" w14:textId="77777777" w:rsidR="00053779" w:rsidRDefault="0005377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6E15FEA6" w14:textId="77777777" w:rsidR="00053779" w:rsidRPr="00386049" w:rsidRDefault="0005377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1D66891F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530A7802" w14:textId="0960CF2B" w:rsidR="00386049" w:rsidRDefault="00386049" w:rsidP="0038604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86049">
        <w:rPr>
          <w:rFonts w:ascii="Arial" w:hAnsi="Arial" w:cs="Arial"/>
          <w:b/>
          <w:bCs/>
          <w:sz w:val="24"/>
          <w:szCs w:val="24"/>
        </w:rPr>
        <w:t>Offshore</w:t>
      </w:r>
      <w:proofErr w:type="gramEnd"/>
      <w:r w:rsidRPr="00386049">
        <w:rPr>
          <w:rFonts w:ascii="Arial" w:hAnsi="Arial" w:cs="Arial"/>
          <w:b/>
          <w:bCs/>
          <w:sz w:val="24"/>
          <w:szCs w:val="24"/>
        </w:rPr>
        <w:t>_leaks_data</w:t>
      </w:r>
      <w:r w:rsidRPr="0038604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Método </w:t>
      </w:r>
      <w:r w:rsidR="00053779"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</w:t>
      </w:r>
      <w:r w:rsidR="00053779">
        <w:rPr>
          <w:rFonts w:ascii="Arial" w:hAnsi="Arial" w:cs="Arial"/>
          <w:sz w:val="24"/>
          <w:szCs w:val="24"/>
        </w:rPr>
        <w:t>obtener</w:t>
      </w:r>
      <w:r>
        <w:rPr>
          <w:rFonts w:ascii="Arial" w:hAnsi="Arial" w:cs="Arial"/>
          <w:sz w:val="24"/>
          <w:szCs w:val="24"/>
        </w:rPr>
        <w:t xml:space="preserve"> la información relevante</w:t>
      </w:r>
      <w:r w:rsidR="00053779">
        <w:rPr>
          <w:rFonts w:ascii="Arial" w:hAnsi="Arial" w:cs="Arial"/>
          <w:sz w:val="24"/>
          <w:szCs w:val="24"/>
        </w:rPr>
        <w:t xml:space="preserve"> dado el nombre de la entidad de la fuente Offshore Leaks Database</w:t>
      </w:r>
      <w:r>
        <w:rPr>
          <w:rFonts w:ascii="Arial" w:hAnsi="Arial" w:cs="Arial"/>
          <w:sz w:val="24"/>
          <w:szCs w:val="24"/>
        </w:rPr>
        <w:t>.</w:t>
      </w:r>
    </w:p>
    <w:p w14:paraId="071A5D33" w14:textId="77777777" w:rsidR="00386049" w:rsidRDefault="00386049" w:rsidP="0038604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9C211B2" w14:textId="36CFF310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Path: </w:t>
      </w:r>
      <w:r w:rsidRPr="00386049">
        <w:rPr>
          <w:rFonts w:ascii="Arial" w:hAnsi="Arial" w:cs="Arial"/>
          <w:sz w:val="24"/>
          <w:szCs w:val="24"/>
        </w:rPr>
        <w:t>{{url</w:t>
      </w:r>
      <w:proofErr w:type="gramStart"/>
      <w:r w:rsidRPr="00386049">
        <w:rPr>
          <w:rFonts w:ascii="Arial" w:hAnsi="Arial" w:cs="Arial"/>
          <w:sz w:val="24"/>
          <w:szCs w:val="24"/>
        </w:rPr>
        <w:t>}}/</w:t>
      </w:r>
      <w:proofErr w:type="spellStart"/>
      <w:proofErr w:type="gramEnd"/>
      <w:r w:rsidRPr="00053779">
        <w:rPr>
          <w:rFonts w:ascii="Arial" w:hAnsi="Arial" w:cs="Arial"/>
          <w:sz w:val="24"/>
          <w:szCs w:val="24"/>
        </w:rPr>
        <w:t>offshore_leaks</w:t>
      </w:r>
      <w:proofErr w:type="spellEnd"/>
    </w:p>
    <w:p w14:paraId="6CC7C736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0F7D08EE" w14:textId="1E1222C5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Params agregar “name” y su valor:</w:t>
      </w:r>
    </w:p>
    <w:p w14:paraId="1BD5B74D" w14:textId="15B770A3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968DD5B" wp14:editId="1177500F">
            <wp:extent cx="5400040" cy="1310005"/>
            <wp:effectExtent l="0" t="0" r="0" b="4445"/>
            <wp:docPr id="93914990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49903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2EF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03AA4F73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5C4E2088" w14:textId="7392A6A3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ir a la sección </w:t>
      </w:r>
      <w:proofErr w:type="spellStart"/>
      <w:r>
        <w:rPr>
          <w:rFonts w:ascii="Arial" w:hAnsi="Arial" w:cs="Arial"/>
          <w:sz w:val="24"/>
          <w:szCs w:val="24"/>
        </w:rPr>
        <w:t>Authorization</w:t>
      </w:r>
      <w:proofErr w:type="spellEnd"/>
      <w:r>
        <w:rPr>
          <w:rFonts w:ascii="Arial" w:hAnsi="Arial" w:cs="Arial"/>
          <w:sz w:val="24"/>
          <w:szCs w:val="24"/>
        </w:rPr>
        <w:t xml:space="preserve">, seleccionar </w:t>
      </w:r>
      <w:proofErr w:type="spellStart"/>
      <w:r>
        <w:rPr>
          <w:rFonts w:ascii="Arial" w:hAnsi="Arial" w:cs="Arial"/>
          <w:sz w:val="24"/>
          <w:szCs w:val="24"/>
        </w:rPr>
        <w:t>Bearer</w:t>
      </w:r>
      <w:proofErr w:type="spellEnd"/>
      <w:r>
        <w:rPr>
          <w:rFonts w:ascii="Arial" w:hAnsi="Arial" w:cs="Arial"/>
          <w:sz w:val="24"/>
          <w:szCs w:val="24"/>
        </w:rPr>
        <w:t xml:space="preserve"> Token y pegar el token generado en 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5F2C00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2B6E88D7" w14:textId="40C6B7CD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22860140" wp14:editId="194CF422">
            <wp:extent cx="5400040" cy="2428240"/>
            <wp:effectExtent l="0" t="0" r="0" b="0"/>
            <wp:docPr id="208830610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06105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459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296F41B5" w14:textId="4396F066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dar click en Send.</w:t>
      </w:r>
    </w:p>
    <w:p w14:paraId="0CF41093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72AEBC32" w14:textId="31BFE2DF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</w:t>
      </w:r>
    </w:p>
    <w:p w14:paraId="5BB96E30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7D072786" w14:textId="75D7F769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793B7565" wp14:editId="50A84801">
            <wp:extent cx="5400040" cy="2839720"/>
            <wp:effectExtent l="0" t="0" r="0" b="0"/>
            <wp:docPr id="18468994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949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5EB3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27B472E3" w14:textId="22985965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error:</w:t>
      </w:r>
    </w:p>
    <w:p w14:paraId="131E0F49" w14:textId="7D3F7120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en caso el token ha expirado.</w:t>
      </w:r>
    </w:p>
    <w:p w14:paraId="127D7DB2" w14:textId="5951ABA6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2D32E73B" wp14:editId="34254AAC">
            <wp:extent cx="5400040" cy="1525905"/>
            <wp:effectExtent l="0" t="0" r="0" b="0"/>
            <wp:docPr id="29721000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0003" name="Imagen 1" descr="Interfaz de usuario gráfica, Aplicación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65FC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33A17D1F" w14:textId="3BF14C1A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caso el token es inválido:</w:t>
      </w:r>
    </w:p>
    <w:p w14:paraId="55AA961B" w14:textId="353DE541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2290D08C" wp14:editId="6E96F24A">
            <wp:extent cx="5400040" cy="1603375"/>
            <wp:effectExtent l="0" t="0" r="0" b="0"/>
            <wp:docPr id="18510794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949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EB1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5CD1C28D" w14:textId="1F04DAB6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caso no hay token en el header:</w:t>
      </w:r>
    </w:p>
    <w:p w14:paraId="017688D2" w14:textId="2F7AC913" w:rsidR="00053779" w:rsidRP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14809880" wp14:editId="12069BEC">
            <wp:extent cx="5400040" cy="1402080"/>
            <wp:effectExtent l="0" t="0" r="0" b="7620"/>
            <wp:docPr id="14197527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2798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F2F7" w14:textId="77777777" w:rsidR="00386049" w:rsidRPr="00386049" w:rsidRDefault="00386049" w:rsidP="0038604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842A996" w14:textId="77777777" w:rsidR="00386049" w:rsidRDefault="00386049" w:rsidP="00386049">
      <w:pPr>
        <w:pStyle w:val="Prrafodelista"/>
        <w:rPr>
          <w:rFonts w:ascii="Arial" w:hAnsi="Arial" w:cs="Arial"/>
          <w:sz w:val="24"/>
          <w:szCs w:val="24"/>
        </w:rPr>
      </w:pPr>
    </w:p>
    <w:p w14:paraId="12557E77" w14:textId="652ADECC" w:rsidR="00053779" w:rsidRDefault="00386049" w:rsidP="0005377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86049">
        <w:rPr>
          <w:rFonts w:ascii="Arial" w:hAnsi="Arial" w:cs="Arial"/>
          <w:b/>
          <w:bCs/>
          <w:sz w:val="24"/>
          <w:szCs w:val="24"/>
        </w:rPr>
        <w:t>Ofac_sanctions_data:</w:t>
      </w:r>
      <w:r w:rsidR="00053779">
        <w:rPr>
          <w:rFonts w:ascii="Arial" w:hAnsi="Arial" w:cs="Arial"/>
          <w:b/>
          <w:bCs/>
          <w:sz w:val="24"/>
          <w:szCs w:val="24"/>
        </w:rPr>
        <w:t xml:space="preserve"> </w:t>
      </w:r>
      <w:r w:rsidR="00053779">
        <w:rPr>
          <w:rFonts w:ascii="Arial" w:hAnsi="Arial" w:cs="Arial"/>
          <w:sz w:val="24"/>
          <w:szCs w:val="24"/>
        </w:rPr>
        <w:t>Método GET para obtener la información relevante dado el nombre de la entidad</w:t>
      </w:r>
      <w:r w:rsidR="00053779">
        <w:rPr>
          <w:rFonts w:ascii="Arial" w:hAnsi="Arial" w:cs="Arial"/>
          <w:sz w:val="24"/>
          <w:szCs w:val="24"/>
        </w:rPr>
        <w:t xml:space="preserve"> de la fuente OFAC</w:t>
      </w:r>
      <w:r w:rsidR="00053779">
        <w:rPr>
          <w:rFonts w:ascii="Arial" w:hAnsi="Arial" w:cs="Arial"/>
          <w:sz w:val="24"/>
          <w:szCs w:val="24"/>
        </w:rPr>
        <w:t>.</w:t>
      </w:r>
    </w:p>
    <w:p w14:paraId="74E14CC2" w14:textId="77777777" w:rsidR="00053779" w:rsidRDefault="00053779" w:rsidP="0005377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4AA1CC" w14:textId="36E62C52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Path: </w:t>
      </w:r>
      <w:r w:rsidRPr="00386049">
        <w:rPr>
          <w:rFonts w:ascii="Arial" w:hAnsi="Arial" w:cs="Arial"/>
          <w:sz w:val="24"/>
          <w:szCs w:val="24"/>
        </w:rPr>
        <w:t>{{url}}/</w:t>
      </w:r>
      <w:r w:rsidRPr="00053779">
        <w:rPr>
          <w:rFonts w:ascii="Arial" w:hAnsi="Arial" w:cs="Arial"/>
          <w:sz w:val="24"/>
          <w:szCs w:val="24"/>
        </w:rPr>
        <w:t>ofac_sanctions_lis</w:t>
      </w:r>
      <w:r>
        <w:rPr>
          <w:rFonts w:ascii="Arial" w:hAnsi="Arial" w:cs="Arial"/>
          <w:sz w:val="24"/>
          <w:szCs w:val="24"/>
        </w:rPr>
        <w:t>t</w:t>
      </w:r>
    </w:p>
    <w:p w14:paraId="042DB135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67F3E42B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Params agregar “name” y su valor:</w:t>
      </w:r>
    </w:p>
    <w:p w14:paraId="18FE047D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12853303" w14:textId="6CE83B59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2439C2EA" wp14:editId="7A0B4B1C">
            <wp:extent cx="5400040" cy="1565910"/>
            <wp:effectExtent l="0" t="0" r="0" b="0"/>
            <wp:docPr id="108866735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7353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A5C7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4F9E72CC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0CA6DC19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ir a la sección </w:t>
      </w:r>
      <w:proofErr w:type="spellStart"/>
      <w:r>
        <w:rPr>
          <w:rFonts w:ascii="Arial" w:hAnsi="Arial" w:cs="Arial"/>
          <w:sz w:val="24"/>
          <w:szCs w:val="24"/>
        </w:rPr>
        <w:t>Authorization</w:t>
      </w:r>
      <w:proofErr w:type="spellEnd"/>
      <w:r>
        <w:rPr>
          <w:rFonts w:ascii="Arial" w:hAnsi="Arial" w:cs="Arial"/>
          <w:sz w:val="24"/>
          <w:szCs w:val="24"/>
        </w:rPr>
        <w:t xml:space="preserve">, seleccionar </w:t>
      </w:r>
      <w:proofErr w:type="spellStart"/>
      <w:r>
        <w:rPr>
          <w:rFonts w:ascii="Arial" w:hAnsi="Arial" w:cs="Arial"/>
          <w:sz w:val="24"/>
          <w:szCs w:val="24"/>
        </w:rPr>
        <w:t>Bearer</w:t>
      </w:r>
      <w:proofErr w:type="spellEnd"/>
      <w:r>
        <w:rPr>
          <w:rFonts w:ascii="Arial" w:hAnsi="Arial" w:cs="Arial"/>
          <w:sz w:val="24"/>
          <w:szCs w:val="24"/>
        </w:rPr>
        <w:t xml:space="preserve"> Token y pegar el token generado en 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565257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22A1DAB4" w14:textId="7841A154" w:rsidR="00053779" w:rsidRDefault="00CB0880" w:rsidP="00053779">
      <w:pPr>
        <w:pStyle w:val="Prrafodelista"/>
        <w:rPr>
          <w:rFonts w:ascii="Arial" w:hAnsi="Arial" w:cs="Arial"/>
          <w:sz w:val="24"/>
          <w:szCs w:val="24"/>
        </w:rPr>
      </w:pPr>
      <w:r w:rsidRPr="00CB0880">
        <w:rPr>
          <w:rFonts w:ascii="Arial" w:hAnsi="Arial" w:cs="Arial"/>
          <w:sz w:val="24"/>
          <w:szCs w:val="24"/>
        </w:rPr>
        <w:drawing>
          <wp:inline distT="0" distB="0" distL="0" distR="0" wp14:anchorId="08D6FAB2" wp14:editId="2F3CC2D7">
            <wp:extent cx="5400040" cy="2369185"/>
            <wp:effectExtent l="0" t="0" r="0" b="0"/>
            <wp:docPr id="16987519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1932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F20D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34059B37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dar </w:t>
      </w:r>
      <w:proofErr w:type="gramStart"/>
      <w:r>
        <w:rPr>
          <w:rFonts w:ascii="Arial" w:hAnsi="Arial" w:cs="Arial"/>
          <w:sz w:val="24"/>
          <w:szCs w:val="24"/>
        </w:rPr>
        <w:t>click</w:t>
      </w:r>
      <w:proofErr w:type="gramEnd"/>
      <w:r>
        <w:rPr>
          <w:rFonts w:ascii="Arial" w:hAnsi="Arial" w:cs="Arial"/>
          <w:sz w:val="24"/>
          <w:szCs w:val="24"/>
        </w:rPr>
        <w:t xml:space="preserve"> en Send.</w:t>
      </w:r>
    </w:p>
    <w:p w14:paraId="56205330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312439D8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</w:t>
      </w:r>
    </w:p>
    <w:p w14:paraId="55CBF267" w14:textId="77777777" w:rsidR="00053779" w:rsidRDefault="00053779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0C1F3895" w14:textId="128A4B47" w:rsidR="00053779" w:rsidRDefault="00CB0880" w:rsidP="00053779">
      <w:pPr>
        <w:pStyle w:val="Prrafodelista"/>
        <w:rPr>
          <w:rFonts w:ascii="Arial" w:hAnsi="Arial" w:cs="Arial"/>
          <w:sz w:val="24"/>
          <w:szCs w:val="24"/>
        </w:rPr>
      </w:pPr>
      <w:r w:rsidRPr="00CB0880">
        <w:rPr>
          <w:rFonts w:ascii="Arial" w:hAnsi="Arial" w:cs="Arial"/>
          <w:sz w:val="24"/>
          <w:szCs w:val="24"/>
        </w:rPr>
        <w:drawing>
          <wp:inline distT="0" distB="0" distL="0" distR="0" wp14:anchorId="5E76A687" wp14:editId="6E175573">
            <wp:extent cx="5400040" cy="4116705"/>
            <wp:effectExtent l="0" t="0" r="0" b="0"/>
            <wp:docPr id="186703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27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D44" w14:textId="77777777" w:rsidR="00CB0880" w:rsidRDefault="00CB0880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36586C4B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error:</w:t>
      </w:r>
    </w:p>
    <w:p w14:paraId="793F44B2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en caso el token ha expirado.</w:t>
      </w:r>
    </w:p>
    <w:p w14:paraId="0B3B5D80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43EA3EE8" wp14:editId="0C7C1B35">
            <wp:extent cx="5400040" cy="1525905"/>
            <wp:effectExtent l="0" t="0" r="0" b="0"/>
            <wp:docPr id="102201818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0003" name="Imagen 1" descr="Interfaz de usuario gráfica, Aplicación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9C49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</w:p>
    <w:p w14:paraId="373EA3D7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caso el token es inválido:</w:t>
      </w:r>
    </w:p>
    <w:p w14:paraId="79204ABD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102C7A54" wp14:editId="155D933A">
            <wp:extent cx="5400040" cy="1603375"/>
            <wp:effectExtent l="0" t="0" r="0" b="0"/>
            <wp:docPr id="14686855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949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A7B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</w:p>
    <w:p w14:paraId="43306A68" w14:textId="77777777" w:rsidR="00CB0880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caso no hay token en el header:</w:t>
      </w:r>
    </w:p>
    <w:p w14:paraId="336EFCEF" w14:textId="77777777" w:rsidR="00CB0880" w:rsidRPr="00053779" w:rsidRDefault="00CB0880" w:rsidP="00CB0880">
      <w:pPr>
        <w:pStyle w:val="Prrafodelista"/>
        <w:rPr>
          <w:rFonts w:ascii="Arial" w:hAnsi="Arial" w:cs="Arial"/>
          <w:sz w:val="24"/>
          <w:szCs w:val="24"/>
        </w:rPr>
      </w:pPr>
      <w:r w:rsidRPr="00053779">
        <w:rPr>
          <w:rFonts w:ascii="Arial" w:hAnsi="Arial" w:cs="Arial"/>
          <w:sz w:val="24"/>
          <w:szCs w:val="24"/>
        </w:rPr>
        <w:drawing>
          <wp:inline distT="0" distB="0" distL="0" distR="0" wp14:anchorId="41E5E014" wp14:editId="2AD22819">
            <wp:extent cx="5400040" cy="1402080"/>
            <wp:effectExtent l="0" t="0" r="0" b="7620"/>
            <wp:docPr id="15067090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2798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2F89" w14:textId="77777777" w:rsidR="00CB0880" w:rsidRDefault="00CB0880" w:rsidP="00053779">
      <w:pPr>
        <w:pStyle w:val="Prrafodelista"/>
        <w:rPr>
          <w:rFonts w:ascii="Arial" w:hAnsi="Arial" w:cs="Arial"/>
          <w:sz w:val="24"/>
          <w:szCs w:val="24"/>
        </w:rPr>
      </w:pPr>
    </w:p>
    <w:p w14:paraId="095F799D" w14:textId="24CA5378" w:rsidR="00386049" w:rsidRPr="00386049" w:rsidRDefault="00386049" w:rsidP="0005377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771A7B0" w14:textId="77777777" w:rsidR="00386049" w:rsidRPr="00386049" w:rsidRDefault="00386049">
      <w:pPr>
        <w:rPr>
          <w:rFonts w:ascii="Arial" w:hAnsi="Arial" w:cs="Arial"/>
          <w:sz w:val="24"/>
          <w:szCs w:val="24"/>
        </w:rPr>
      </w:pPr>
    </w:p>
    <w:sectPr w:rsidR="00386049" w:rsidRPr="0038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C6296"/>
    <w:multiLevelType w:val="hybridMultilevel"/>
    <w:tmpl w:val="AE161C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70686"/>
    <w:multiLevelType w:val="hybridMultilevel"/>
    <w:tmpl w:val="F198EA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342983">
    <w:abstractNumId w:val="1"/>
  </w:num>
  <w:num w:numId="2" w16cid:durableId="72479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EA"/>
    <w:rsid w:val="00053779"/>
    <w:rsid w:val="00291D3C"/>
    <w:rsid w:val="00386049"/>
    <w:rsid w:val="005870EA"/>
    <w:rsid w:val="00891A27"/>
    <w:rsid w:val="00A0725A"/>
    <w:rsid w:val="00C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87BD"/>
  <w15:chartTrackingRefBased/>
  <w15:docId w15:val="{34806AF6-62E5-4C14-A995-3362E42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0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0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0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0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0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0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0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60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6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18.232.129.2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27.0.0.1:5000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Sosa Ostos</dc:creator>
  <cp:keywords/>
  <dc:description/>
  <cp:lastModifiedBy>Angel Gabriel Sosa Ostos</cp:lastModifiedBy>
  <cp:revision>2</cp:revision>
  <dcterms:created xsi:type="dcterms:W3CDTF">2024-09-09T00:02:00Z</dcterms:created>
  <dcterms:modified xsi:type="dcterms:W3CDTF">2024-09-09T00:26:00Z</dcterms:modified>
</cp:coreProperties>
</file>