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25DE9" w14:textId="4B09E0A6" w:rsidR="00546FEE" w:rsidRDefault="00546FEE" w:rsidP="00546FEE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C77144">
        <w:rPr>
          <w:rFonts w:ascii="Arial" w:hAnsi="Arial" w:cs="Arial"/>
          <w:b/>
          <w:bCs/>
          <w:sz w:val="28"/>
          <w:szCs w:val="28"/>
          <w:lang w:val="es-MX"/>
        </w:rPr>
        <w:t>Despliegue Local</w:t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del Backend</w:t>
      </w:r>
      <w:r w:rsidRPr="00C77144">
        <w:rPr>
          <w:rFonts w:ascii="Arial" w:hAnsi="Arial" w:cs="Arial"/>
          <w:b/>
          <w:bCs/>
          <w:sz w:val="28"/>
          <w:szCs w:val="28"/>
          <w:lang w:val="es-MX"/>
        </w:rPr>
        <w:t xml:space="preserve">: </w:t>
      </w:r>
    </w:p>
    <w:p w14:paraId="5948B073" w14:textId="77777777" w:rsidR="00955F61" w:rsidRPr="00955F61" w:rsidRDefault="00955F61" w:rsidP="00955F61">
      <w:pPr>
        <w:rPr>
          <w:rFonts w:ascii="Arial" w:hAnsi="Arial" w:cs="Arial"/>
          <w:sz w:val="24"/>
          <w:szCs w:val="24"/>
          <w:lang w:val="es-MX"/>
        </w:rPr>
      </w:pPr>
    </w:p>
    <w:p w14:paraId="6163B0CE" w14:textId="1383C44E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empezar, se debe clonar el repositorio que se encuentra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github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url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es </w:t>
      </w:r>
      <w:hyperlink r:id="rId5" w:history="1">
        <w:r w:rsidRPr="003F4AB0">
          <w:rPr>
            <w:rStyle w:val="Hipervnculo"/>
            <w:rFonts w:ascii="Arial" w:hAnsi="Arial" w:cs="Arial"/>
            <w:sz w:val="24"/>
            <w:szCs w:val="24"/>
          </w:rPr>
          <w:t>https://github.com/practicingAGSO/VendorBackend.git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.Por lo que se debe ejecutar lo siguiente en una terminal en la carpeta de su preferencia:</w:t>
      </w:r>
      <w:r>
        <w:rPr>
          <w:rFonts w:ascii="Arial" w:hAnsi="Arial" w:cs="Arial"/>
          <w:sz w:val="24"/>
          <w:szCs w:val="24"/>
          <w:lang w:val="es-MX"/>
        </w:rPr>
        <w:br/>
      </w:r>
    </w:p>
    <w:p w14:paraId="5B08DE6D" w14:textId="69B245A4" w:rsidR="00546FEE" w:rsidRDefault="00546FEE" w:rsidP="00546FEE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9431B2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git</w:t>
      </w:r>
      <w:proofErr w:type="spellEnd"/>
      <w:r w:rsidRPr="009431B2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clone </w:t>
      </w:r>
      <w:hyperlink r:id="rId6" w:history="1">
        <w:r w:rsidR="00F25A88" w:rsidRPr="003F4AB0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https://github.com/practicingAGSO/VendorBackend.git</w:t>
        </w:r>
      </w:hyperlink>
      <w:r w:rsidR="00F25A88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637025F1" w14:textId="77777777" w:rsidR="00F25A88" w:rsidRDefault="00F25A88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D51AEF2" w14:textId="2A30B3C9" w:rsidR="00F25A88" w:rsidRDefault="00F25A88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F25A88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96DDE84" wp14:editId="13D5CB44">
            <wp:extent cx="5258534" cy="1295581"/>
            <wp:effectExtent l="0" t="0" r="0" b="0"/>
            <wp:docPr id="12672983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9831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561B" w14:textId="77777777" w:rsidR="00F25A88" w:rsidRDefault="00F25A88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1ADBFFF" w14:textId="5ED493D9" w:rsidR="00F25A88" w:rsidRDefault="00F25A88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mi caso lo cloné en mi escritorio. Luego de esto nos vamos al Visual Studio y le damos </w:t>
      </w:r>
      <w:proofErr w:type="gramStart"/>
      <w:r>
        <w:rPr>
          <w:rFonts w:ascii="Arial" w:hAnsi="Arial" w:cs="Arial"/>
          <w:sz w:val="24"/>
          <w:szCs w:val="24"/>
          <w:lang w:val="es-MX"/>
        </w:rPr>
        <w:t>click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a Abrir un proyecto o una solución.</w:t>
      </w:r>
    </w:p>
    <w:p w14:paraId="7EFEDC8F" w14:textId="77777777" w:rsidR="00F25A88" w:rsidRDefault="00F25A88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3C8CEDB" w14:textId="716AF7B4" w:rsidR="00F25A88" w:rsidRDefault="00F25A88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F25A88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FAD97D2" wp14:editId="56584105">
            <wp:extent cx="5400040" cy="3545840"/>
            <wp:effectExtent l="0" t="0" r="0" b="0"/>
            <wp:docPr id="8365019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0192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9B30" w14:textId="77777777" w:rsidR="00F25A88" w:rsidRDefault="00F25A88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EAD4DDC" w14:textId="34C7A0B3" w:rsidR="00F25A88" w:rsidRDefault="00F25A88" w:rsidP="00546FEE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 esta manera nos abrirá un selector de solución, nos dirigimos a nuestra carpeta clonada y </w:t>
      </w:r>
      <w:r w:rsidR="00467B57">
        <w:rPr>
          <w:rFonts w:ascii="Arial" w:hAnsi="Arial" w:cs="Arial"/>
          <w:sz w:val="24"/>
          <w:szCs w:val="24"/>
          <w:lang w:val="es-MX"/>
        </w:rPr>
        <w:t>seleccionamos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467B57" w:rsidRPr="00467B57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VendorApp.csproj</w:t>
      </w:r>
      <w:r w:rsidR="00467B57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.</w:t>
      </w:r>
    </w:p>
    <w:p w14:paraId="706ACD86" w14:textId="77777777" w:rsidR="00467B57" w:rsidRDefault="00467B57" w:rsidP="00546FEE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</w:p>
    <w:p w14:paraId="6AF53BBF" w14:textId="41C010F7" w:rsidR="00467B57" w:rsidRDefault="00467B57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467B57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057BBCF" wp14:editId="0DEFF067">
            <wp:extent cx="5400040" cy="2881630"/>
            <wp:effectExtent l="0" t="0" r="0" b="0"/>
            <wp:docPr id="65511708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17083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569E" w14:textId="77777777" w:rsidR="00467B57" w:rsidRDefault="00467B57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2C57F6" w14:textId="77777777" w:rsidR="00467B57" w:rsidRDefault="00467B57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Le damos </w:t>
      </w:r>
      <w:proofErr w:type="gramStart"/>
      <w:r>
        <w:rPr>
          <w:rFonts w:ascii="Arial" w:hAnsi="Arial" w:cs="Arial"/>
          <w:sz w:val="24"/>
          <w:szCs w:val="24"/>
          <w:lang w:val="es-MX"/>
        </w:rPr>
        <w:t>click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a Abrir y se mostrará el proyecto en Visual Studio. </w:t>
      </w:r>
    </w:p>
    <w:p w14:paraId="3F1A4FC5" w14:textId="77777777" w:rsidR="00467B57" w:rsidRDefault="00467B57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C090420" w14:textId="77777777" w:rsidR="00467B57" w:rsidRDefault="00467B57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467B57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95F30E0" wp14:editId="50544732">
            <wp:extent cx="5400040" cy="4164965"/>
            <wp:effectExtent l="0" t="0" r="0" b="6985"/>
            <wp:docPr id="16957555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555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2EF8" w14:textId="77777777" w:rsidR="00467B57" w:rsidRDefault="00467B57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B50491B" w14:textId="77777777" w:rsidR="00467B57" w:rsidRDefault="00467B57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Así, le podemos dar </w:t>
      </w:r>
      <w:proofErr w:type="gramStart"/>
      <w:r>
        <w:rPr>
          <w:rFonts w:ascii="Arial" w:hAnsi="Arial" w:cs="Arial"/>
          <w:sz w:val="24"/>
          <w:szCs w:val="24"/>
          <w:lang w:val="es-MX"/>
        </w:rPr>
        <w:t>click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directamente en la parte de correr el proyecto, ya que este se conecta a una base de datos remota desplegada en RDS. </w:t>
      </w:r>
    </w:p>
    <w:p w14:paraId="41467333" w14:textId="77777777" w:rsidR="00467B57" w:rsidRDefault="00467B57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B7ADBC6" w14:textId="77777777" w:rsidR="00467B57" w:rsidRDefault="00467B57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467B57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35C7B0F6" wp14:editId="3A60E1DF">
            <wp:extent cx="2848373" cy="733527"/>
            <wp:effectExtent l="0" t="0" r="9525" b="9525"/>
            <wp:docPr id="5552616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6169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F272" w14:textId="77777777" w:rsidR="00467B57" w:rsidRDefault="00467B57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974A4F2" w14:textId="4498EB55" w:rsidR="00467B57" w:rsidRDefault="00467B57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este caso lo corro con IIS Express. Al correrlo, se abre una ventana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swagger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Sin embargo, aquí no se pueden probar 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apis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debido a que se necesita autenticación. </w:t>
      </w:r>
      <w:r>
        <w:rPr>
          <w:rFonts w:ascii="Arial" w:hAnsi="Arial" w:cs="Arial"/>
          <w:sz w:val="24"/>
          <w:szCs w:val="24"/>
          <w:lang w:val="es-MX"/>
        </w:rPr>
        <w:br/>
      </w:r>
      <w:r>
        <w:rPr>
          <w:rFonts w:ascii="Arial" w:hAnsi="Arial" w:cs="Arial"/>
          <w:sz w:val="24"/>
          <w:szCs w:val="24"/>
          <w:lang w:val="es-MX"/>
        </w:rPr>
        <w:br/>
      </w:r>
      <w:r w:rsidRPr="00467B57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E656EB8" wp14:editId="0E2D868F">
            <wp:extent cx="5400040" cy="2750820"/>
            <wp:effectExtent l="0" t="0" r="0" b="0"/>
            <wp:docPr id="1476727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278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6BD5737" w14:textId="77777777" w:rsidR="00467B57" w:rsidRDefault="00467B57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2200D09" w14:textId="733469B5" w:rsidR="00467B57" w:rsidRDefault="00467B57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 confirma que la aplicación está corriendo satisfactoriamente.</w:t>
      </w:r>
    </w:p>
    <w:p w14:paraId="66C2E283" w14:textId="77777777" w:rsidR="00467B57" w:rsidRDefault="00467B57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91FEB11" w14:textId="197772E7" w:rsidR="00467B57" w:rsidRDefault="00467B57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en caso quiere editar la conexión de base de datos a una local, puede editar la conexión en appsettings.json </w:t>
      </w:r>
    </w:p>
    <w:p w14:paraId="40FC588F" w14:textId="2BDE29FC" w:rsidR="00467B57" w:rsidRDefault="00467B5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04FD7FB1" w14:textId="5BD7FBF6" w:rsidR="00467B57" w:rsidRDefault="00467B57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467B57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7EA05FB" wp14:editId="056D476D">
            <wp:extent cx="5400040" cy="424815"/>
            <wp:effectExtent l="0" t="0" r="0" b="0"/>
            <wp:docPr id="1666687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87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D4EA" w14:textId="77777777" w:rsidR="00467B57" w:rsidRDefault="00467B57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AADE0A" w14:textId="5B78B6E7" w:rsidR="00467B57" w:rsidRDefault="00467B57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Coloca el nombre de su servidor y la base de datos que se usa. Es una configuración similar a la que se hizo en el ejercicio 1. Es más, esta base de datos desplegada es la misma que el del ejercicio 1, ya que aquí se encuentra la tabla users y vendors respectivamente. </w:t>
      </w:r>
    </w:p>
    <w:p w14:paraId="43114FCF" w14:textId="77777777" w:rsidR="00467B57" w:rsidRDefault="00467B57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F8669D8" w14:textId="59B0D9B8" w:rsidR="00467B57" w:rsidRDefault="00467B57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la generación de la tabla vendors en el entorno local corra el script en la base de datos: </w:t>
      </w:r>
    </w:p>
    <w:p w14:paraId="71812A43" w14:textId="77777777" w:rsidR="00467B57" w:rsidRDefault="00467B57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D5EC466" w14:textId="4E6B2139" w:rsidR="00BA05BB" w:rsidRDefault="00BA05BB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Usamos la base de datos creada en el ejercicio 1</w:t>
      </w:r>
    </w:p>
    <w:p w14:paraId="11BAFE16" w14:textId="77777777" w:rsidR="00BA05BB" w:rsidRDefault="00BA05BB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AED1F76" w14:textId="44B78903" w:rsidR="00BA05BB" w:rsidRDefault="00BA05BB" w:rsidP="00467B57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USE </w:t>
      </w:r>
      <w:proofErr w:type="spellStart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VendorDB</w:t>
      </w:r>
      <w:proofErr w:type="spellEnd"/>
    </w:p>
    <w:p w14:paraId="665E935C" w14:textId="77777777" w:rsidR="00BA05BB" w:rsidRDefault="00BA05BB" w:rsidP="00467B57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</w:p>
    <w:p w14:paraId="48A473AA" w14:textId="68DA6134" w:rsidR="00BA05BB" w:rsidRDefault="00BA05BB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Creamos la tabla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vendors</w:t>
      </w:r>
      <w:proofErr w:type="spellEnd"/>
    </w:p>
    <w:p w14:paraId="730FDB2F" w14:textId="77777777" w:rsidR="00BA05BB" w:rsidRDefault="00BA05BB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EDC64EB" w14:textId="77777777" w:rsidR="00BA05BB" w:rsidRPr="00BA05BB" w:rsidRDefault="00BA05BB" w:rsidP="00BA05BB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CREATE TABLE </w:t>
      </w:r>
      <w:proofErr w:type="spellStart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vendors</w:t>
      </w:r>
      <w:proofErr w:type="spellEnd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(</w:t>
      </w:r>
    </w:p>
    <w:p w14:paraId="78187863" w14:textId="77777777" w:rsidR="00BA05BB" w:rsidRPr="00BA05BB" w:rsidRDefault="00BA05BB" w:rsidP="00BA05BB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   id BIGINT </w:t>
      </w:r>
      <w:proofErr w:type="gramStart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IDENTITY(</w:t>
      </w:r>
      <w:proofErr w:type="gramEnd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1,1) PRIMARY KEY,</w:t>
      </w:r>
    </w:p>
    <w:p w14:paraId="5DCF792E" w14:textId="77777777" w:rsidR="00BA05BB" w:rsidRPr="00BA05BB" w:rsidRDefault="00BA05BB" w:rsidP="00BA05BB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   </w:t>
      </w:r>
      <w:proofErr w:type="spellStart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company_name</w:t>
      </w:r>
      <w:proofErr w:type="spellEnd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NVARCHAR(MAX) NOT NULL,</w:t>
      </w:r>
    </w:p>
    <w:p w14:paraId="7B68C66E" w14:textId="77777777" w:rsidR="00BA05BB" w:rsidRPr="00BA05BB" w:rsidRDefault="00BA05BB" w:rsidP="00BA05BB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   </w:t>
      </w:r>
      <w:proofErr w:type="spellStart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trade_name</w:t>
      </w:r>
      <w:proofErr w:type="spellEnd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NVARCHAR(MAX) NOT NULL,</w:t>
      </w:r>
    </w:p>
    <w:p w14:paraId="7D91594D" w14:textId="77777777" w:rsidR="00BA05BB" w:rsidRPr="00BA05BB" w:rsidRDefault="00BA05BB" w:rsidP="00BA05BB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   </w:t>
      </w:r>
      <w:proofErr w:type="spellStart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tax_id</w:t>
      </w:r>
      <w:proofErr w:type="spellEnd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</w:t>
      </w:r>
      <w:proofErr w:type="gramStart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CHAR(</w:t>
      </w:r>
      <w:proofErr w:type="gramEnd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11) NOT NULL,</w:t>
      </w:r>
    </w:p>
    <w:p w14:paraId="4C1BDC2D" w14:textId="77777777" w:rsidR="00BA05BB" w:rsidRPr="00BA05BB" w:rsidRDefault="00BA05BB" w:rsidP="00BA05BB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   </w:t>
      </w:r>
      <w:proofErr w:type="spellStart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number</w:t>
      </w:r>
      <w:proofErr w:type="spellEnd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NVARCHAR(MAX) NOT NULL,</w:t>
      </w:r>
    </w:p>
    <w:p w14:paraId="63DA9844" w14:textId="77777777" w:rsidR="00BA05BB" w:rsidRPr="00BA05BB" w:rsidRDefault="00BA05BB" w:rsidP="00BA05BB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   email NVARCHAR(MAX) NOT NULL,</w:t>
      </w:r>
    </w:p>
    <w:p w14:paraId="54105473" w14:textId="77777777" w:rsidR="00BA05BB" w:rsidRPr="00BA05BB" w:rsidRDefault="00BA05BB" w:rsidP="00BA05BB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   </w:t>
      </w:r>
      <w:proofErr w:type="spellStart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website_url</w:t>
      </w:r>
      <w:proofErr w:type="spellEnd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NVARCHAR(MAX),</w:t>
      </w:r>
    </w:p>
    <w:p w14:paraId="1184A143" w14:textId="77777777" w:rsidR="00BA05BB" w:rsidRPr="00BA05BB" w:rsidRDefault="00BA05BB" w:rsidP="00BA05BB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   </w:t>
      </w:r>
      <w:proofErr w:type="spellStart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physical_address</w:t>
      </w:r>
      <w:proofErr w:type="spellEnd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NVARCHAR(MAX) NOT NULL,</w:t>
      </w:r>
    </w:p>
    <w:p w14:paraId="282B46E1" w14:textId="77777777" w:rsidR="00BA05BB" w:rsidRPr="00BA05BB" w:rsidRDefault="00BA05BB" w:rsidP="00BA05BB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   country NVARCHAR(MAX) NOT NULL,</w:t>
      </w:r>
    </w:p>
    <w:p w14:paraId="1F4B00C7" w14:textId="77777777" w:rsidR="00BA05BB" w:rsidRPr="00BA05BB" w:rsidRDefault="00BA05BB" w:rsidP="00BA05BB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   </w:t>
      </w:r>
      <w:proofErr w:type="spellStart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annual_turnover</w:t>
      </w:r>
      <w:proofErr w:type="spellEnd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</w:t>
      </w:r>
      <w:proofErr w:type="gramStart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DECIMAL(</w:t>
      </w:r>
      <w:proofErr w:type="gramEnd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15, 2),</w:t>
      </w:r>
    </w:p>
    <w:p w14:paraId="1B69A05F" w14:textId="77777777" w:rsidR="00BA05BB" w:rsidRPr="00BA05BB" w:rsidRDefault="00BA05BB" w:rsidP="00BA05BB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   </w:t>
      </w:r>
      <w:proofErr w:type="spellStart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last_edition</w:t>
      </w:r>
      <w:proofErr w:type="spellEnd"/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DATETIMEOFFSET</w:t>
      </w:r>
    </w:p>
    <w:p w14:paraId="5812D65B" w14:textId="3E3A1A54" w:rsidR="00BA05BB" w:rsidRPr="00BA05BB" w:rsidRDefault="00BA05BB" w:rsidP="00BA05BB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A05BB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);</w:t>
      </w:r>
    </w:p>
    <w:p w14:paraId="2E6B220A" w14:textId="77777777" w:rsidR="00467B57" w:rsidRPr="00467B57" w:rsidRDefault="00467B57" w:rsidP="00467B5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7C7A310" w14:textId="77777777" w:rsidR="00546FEE" w:rsidRDefault="00546FEE" w:rsidP="00546FEE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CBE0DC1" w14:textId="77777777" w:rsidR="00546FEE" w:rsidRDefault="00546FEE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br w:type="page"/>
      </w:r>
    </w:p>
    <w:p w14:paraId="4DEBFAB9" w14:textId="70FE596E" w:rsidR="00955F61" w:rsidRPr="00955F61" w:rsidRDefault="00546FEE" w:rsidP="00955F61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C77144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Despliegue Local</w:t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del Frontend</w:t>
      </w:r>
      <w:r w:rsidRPr="00C77144">
        <w:rPr>
          <w:rFonts w:ascii="Arial" w:hAnsi="Arial" w:cs="Arial"/>
          <w:b/>
          <w:bCs/>
          <w:sz w:val="28"/>
          <w:szCs w:val="28"/>
          <w:lang w:val="es-MX"/>
        </w:rPr>
        <w:t xml:space="preserve">: </w:t>
      </w:r>
    </w:p>
    <w:p w14:paraId="60E4984D" w14:textId="6A472830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empezar, se debe clonar el repositorio que se encuentra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github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url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es el siguiente: </w:t>
      </w:r>
      <w:hyperlink r:id="rId14" w:history="1">
        <w:r w:rsidRPr="00546FEE">
          <w:rPr>
            <w:rStyle w:val="Hipervnculo"/>
            <w:rFonts w:ascii="Arial" w:hAnsi="Arial" w:cs="Arial"/>
            <w:sz w:val="24"/>
            <w:szCs w:val="24"/>
          </w:rPr>
          <w:t>https://github.com/practicingAGSO/VendorFront.git</w:t>
        </w:r>
      </w:hyperlink>
      <w:r>
        <w:t xml:space="preserve"> </w:t>
      </w:r>
      <w:r>
        <w:rPr>
          <w:rFonts w:ascii="Arial" w:hAnsi="Arial" w:cs="Arial"/>
          <w:sz w:val="24"/>
          <w:szCs w:val="24"/>
          <w:lang w:val="es-MX"/>
        </w:rPr>
        <w:t>.Por lo que se debe ejecutar lo siguiente en una terminal en la carpeta de su preferencia:</w:t>
      </w:r>
      <w:r>
        <w:rPr>
          <w:rFonts w:ascii="Arial" w:hAnsi="Arial" w:cs="Arial"/>
          <w:sz w:val="24"/>
          <w:szCs w:val="24"/>
          <w:lang w:val="es-MX"/>
        </w:rPr>
        <w:br/>
      </w:r>
    </w:p>
    <w:p w14:paraId="3CB3996A" w14:textId="2D4C7505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proofErr w:type="spellStart"/>
      <w:r w:rsidRPr="009431B2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git</w:t>
      </w:r>
      <w:proofErr w:type="spellEnd"/>
      <w:r w:rsidRPr="009431B2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clone </w:t>
      </w:r>
      <w:hyperlink r:id="rId15" w:history="1">
        <w:r w:rsidRPr="00546FEE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https://github.com/practicingAGSO/VendorFront.git</w:t>
        </w:r>
      </w:hyperlink>
      <w: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 </w:t>
      </w:r>
    </w:p>
    <w:p w14:paraId="5111505F" w14:textId="77777777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E0335C0" w14:textId="31FE9757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546FEE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F009FBA" wp14:editId="67A0820D">
            <wp:extent cx="5096586" cy="1371791"/>
            <wp:effectExtent l="0" t="0" r="8890" b="0"/>
            <wp:docPr id="15648966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9664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90B1" w14:textId="77777777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30097B" w14:textId="77777777" w:rsidR="00546FEE" w:rsidRDefault="00546FEE" w:rsidP="00546FEE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mi caso lo cloné en mi escritorio. Luego nos dirigimos a la carpeta con el comando </w:t>
      </w:r>
      <w:r w:rsidRPr="00546FE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cd </w:t>
      </w:r>
      <w:proofErr w:type="spellStart"/>
      <w:r w:rsidRPr="00546FE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VendorFront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</w:t>
      </w:r>
    </w:p>
    <w:p w14:paraId="622EA605" w14:textId="77777777" w:rsidR="00546FEE" w:rsidRDefault="00546FEE" w:rsidP="00546FEE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</w:p>
    <w:p w14:paraId="3C9CD4E7" w14:textId="34D05A96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546FEE">
        <w:rPr>
          <w:rFonts w:ascii="Arial" w:hAnsi="Arial" w:cs="Arial"/>
          <w:b/>
          <w:bCs/>
          <w:i/>
          <w:iCs/>
          <w:noProof/>
          <w:sz w:val="24"/>
          <w:szCs w:val="24"/>
          <w:lang w:val="es-MX"/>
        </w:rPr>
        <w:drawing>
          <wp:inline distT="0" distB="0" distL="0" distR="0" wp14:anchorId="77F26955" wp14:editId="40DB36C1">
            <wp:extent cx="3962953" cy="933580"/>
            <wp:effectExtent l="0" t="0" r="0" b="0"/>
            <wp:docPr id="59784075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40756" name="Imagen 1" descr="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0297" w14:textId="77777777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5393D08" w14:textId="53B959E7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dentro corremos el comando </w:t>
      </w:r>
      <w:proofErr w:type="spellStart"/>
      <w:r w:rsidRPr="00546FE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npm</w:t>
      </w:r>
      <w:proofErr w:type="spellEnd"/>
      <w:r w:rsidRPr="00546FE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i</w:t>
      </w:r>
      <w:r>
        <w:rPr>
          <w:rFonts w:ascii="Arial" w:hAnsi="Arial" w:cs="Arial"/>
          <w:sz w:val="24"/>
          <w:szCs w:val="24"/>
          <w:lang w:val="es-MX"/>
        </w:rPr>
        <w:t xml:space="preserve"> para instalar las dependencias para el proyecto angular (Tener en cuenta tener el angular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cli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node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actualizado si en caso no corre el comando). </w:t>
      </w:r>
    </w:p>
    <w:p w14:paraId="00458C0D" w14:textId="77777777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E43F8BD" w14:textId="28C396E6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546FEE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280B252" wp14:editId="70654BC7">
            <wp:extent cx="5066183" cy="2162175"/>
            <wp:effectExtent l="0" t="0" r="1270" b="0"/>
            <wp:docPr id="3121269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26986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358" cy="216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3FEB" w14:textId="77777777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90A079A" w14:textId="01BE7878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que se instalaron las dependencias, se puede correr el proyecto ejecutando el comando </w:t>
      </w:r>
      <w:r w:rsidRPr="00546FE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ng s -o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077BB8EB" w14:textId="57AAD08C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546FEE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4F0F6DFD" wp14:editId="4B31DB97">
            <wp:extent cx="4486901" cy="2429214"/>
            <wp:effectExtent l="0" t="0" r="9525" b="9525"/>
            <wp:docPr id="17452422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4224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E43D" w14:textId="77777777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93160E0" w14:textId="19FAA8D0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 este modo te abrirá una página con el proyecto cargado.</w:t>
      </w:r>
      <w:r w:rsidR="00A46111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8FF7B87" w14:textId="77777777" w:rsidR="00A46111" w:rsidRDefault="00A46111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48B7004" w14:textId="5FF0F86E" w:rsidR="00A46111" w:rsidRPr="00546FEE" w:rsidRDefault="00A46111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es necesario correr el primer proyecto porque ya está desplegado y se pueden consumir 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apis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BA05BB">
        <w:rPr>
          <w:rFonts w:ascii="Arial" w:hAnsi="Arial" w:cs="Arial"/>
          <w:sz w:val="24"/>
          <w:szCs w:val="24"/>
          <w:lang w:val="es-MX"/>
        </w:rPr>
        <w:t>d</w:t>
      </w:r>
      <w:r>
        <w:rPr>
          <w:rFonts w:ascii="Arial" w:hAnsi="Arial" w:cs="Arial"/>
          <w:sz w:val="24"/>
          <w:szCs w:val="24"/>
          <w:lang w:val="es-MX"/>
        </w:rPr>
        <w:t xml:space="preserve">e ahí. </w:t>
      </w:r>
    </w:p>
    <w:p w14:paraId="204536B0" w14:textId="768E9F86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2FE402C" w14:textId="2F40BD6E" w:rsidR="00BA05BB" w:rsidRPr="00BA6C28" w:rsidRDefault="00BA05BB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en caso la aplicación de Python cayó, correr en local la aplicación como se detalla en el archivo del ejercicio 1, cambiando el archivo de constantes que se encuentra en 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constants</w:t>
      </w:r>
      <w:proofErr w:type="spellEnd"/>
      <w:r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constants.ts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proyecto de angular. Ahí se cambia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screeningUrl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por el link local que da el proyecto en Python.  </w:t>
      </w:r>
    </w:p>
    <w:p w14:paraId="1A4FC02D" w14:textId="77777777" w:rsidR="00546FEE" w:rsidRDefault="00546FEE" w:rsidP="00546FE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926C356" w14:textId="588AC380" w:rsidR="00891A27" w:rsidRDefault="00891A27" w:rsidP="00546FEE"/>
    <w:sectPr w:rsidR="00891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F3B18"/>
    <w:multiLevelType w:val="hybridMultilevel"/>
    <w:tmpl w:val="516E71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97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DB"/>
    <w:rsid w:val="00130A0A"/>
    <w:rsid w:val="00200BDB"/>
    <w:rsid w:val="00291D3C"/>
    <w:rsid w:val="00467B57"/>
    <w:rsid w:val="00546FEE"/>
    <w:rsid w:val="00710E13"/>
    <w:rsid w:val="00891A27"/>
    <w:rsid w:val="00955F61"/>
    <w:rsid w:val="00A46111"/>
    <w:rsid w:val="00BA05BB"/>
    <w:rsid w:val="00F25A88"/>
    <w:rsid w:val="00FC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B984"/>
  <w15:chartTrackingRefBased/>
  <w15:docId w15:val="{E2BD2D7A-8591-4D02-ABBA-0418489F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EE"/>
  </w:style>
  <w:style w:type="paragraph" w:styleId="Ttulo1">
    <w:name w:val="heading 1"/>
    <w:basedOn w:val="Normal"/>
    <w:next w:val="Normal"/>
    <w:link w:val="Ttulo1Car"/>
    <w:uiPriority w:val="9"/>
    <w:qFormat/>
    <w:rsid w:val="0020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B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B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B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B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B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B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B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B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B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B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BD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46F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racticingAGSO/VendorBackend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racticingAGSO/VendorBackend.git" TargetMode="External"/><Relationship Id="rId15" Type="http://schemas.openxmlformats.org/officeDocument/2006/relationships/hyperlink" Target="https://github.com/practicingAGSO/VendorFront.gi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racticingAGSO/VendorFron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Gabriel Sosa Ostos</dc:creator>
  <cp:keywords/>
  <dc:description/>
  <cp:lastModifiedBy>Angel Gabriel Sosa Ostos</cp:lastModifiedBy>
  <cp:revision>6</cp:revision>
  <dcterms:created xsi:type="dcterms:W3CDTF">2024-09-10T07:43:00Z</dcterms:created>
  <dcterms:modified xsi:type="dcterms:W3CDTF">2024-09-10T08:43:00Z</dcterms:modified>
</cp:coreProperties>
</file>