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A58136" wp14:paraId="2C078E63" wp14:textId="4A369F07">
      <w:pPr>
        <w:rPr>
          <w:rFonts w:ascii="Calibri" w:hAnsi="Calibri" w:eastAsia="Calibri" w:cs="Calibri"/>
          <w:b w:val="1"/>
          <w:bCs w:val="1"/>
          <w:i w:val="0"/>
          <w:iCs w:val="0"/>
          <w:sz w:val="52"/>
          <w:szCs w:val="52"/>
        </w:rPr>
      </w:pPr>
      <w:r w:rsidRPr="05A58136" w:rsidR="1BC0C1F8">
        <w:rPr>
          <w:rFonts w:ascii="Calibri" w:hAnsi="Calibri" w:eastAsia="Calibri" w:cs="Calibri"/>
          <w:b w:val="1"/>
          <w:bCs w:val="1"/>
          <w:i w:val="0"/>
          <w:iCs w:val="0"/>
          <w:sz w:val="48"/>
          <w:szCs w:val="48"/>
        </w:rPr>
        <w:t>Sprint 1 Tasks</w:t>
      </w:r>
    </w:p>
    <w:p w:rsidR="65D0343A" w:rsidP="05A58136" w:rsidRDefault="65D0343A" w14:paraId="6957EC5D" w14:textId="638EF4BC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olor w:val="A02B93" w:themeColor="accent5" w:themeTint="FF" w:themeShade="FF"/>
          <w:sz w:val="24"/>
          <w:szCs w:val="24"/>
        </w:rPr>
      </w:pPr>
      <w:r w:rsidRPr="05A58136" w:rsidR="65D0343A">
        <w:rPr>
          <w:rFonts w:ascii="Calibri" w:hAnsi="Calibri" w:eastAsia="Calibri" w:cs="Calibri"/>
          <w:b w:val="0"/>
          <w:bCs w:val="0"/>
          <w:i w:val="1"/>
          <w:iCs w:val="1"/>
          <w:color w:val="A02B93" w:themeColor="accent5" w:themeTint="FF" w:themeShade="FF"/>
          <w:sz w:val="24"/>
          <w:szCs w:val="24"/>
        </w:rPr>
        <w:t>Sprint 1 due March 27</w:t>
      </w:r>
      <w:r w:rsidRPr="05A58136" w:rsidR="65D0343A">
        <w:rPr>
          <w:rFonts w:ascii="Calibri" w:hAnsi="Calibri" w:eastAsia="Calibri" w:cs="Calibri"/>
          <w:b w:val="0"/>
          <w:bCs w:val="0"/>
          <w:i w:val="1"/>
          <w:iCs w:val="1"/>
          <w:color w:val="A02B93" w:themeColor="accent5" w:themeTint="FF" w:themeShade="FF"/>
          <w:sz w:val="24"/>
          <w:szCs w:val="24"/>
          <w:vertAlign w:val="superscript"/>
        </w:rPr>
        <w:t>th</w:t>
      </w:r>
      <w:r w:rsidRPr="05A58136" w:rsidR="65D0343A">
        <w:rPr>
          <w:rFonts w:ascii="Calibri" w:hAnsi="Calibri" w:eastAsia="Calibri" w:cs="Calibri"/>
          <w:b w:val="0"/>
          <w:bCs w:val="0"/>
          <w:i w:val="1"/>
          <w:iCs w:val="1"/>
          <w:color w:val="A02B93" w:themeColor="accent5" w:themeTint="FF" w:themeShade="FF"/>
          <w:sz w:val="24"/>
          <w:szCs w:val="24"/>
        </w:rPr>
        <w:t xml:space="preserve">, </w:t>
      </w:r>
      <w:r w:rsidRPr="05A58136" w:rsidR="65D0343A">
        <w:rPr>
          <w:rFonts w:ascii="Calibri" w:hAnsi="Calibri" w:eastAsia="Calibri" w:cs="Calibri"/>
          <w:b w:val="0"/>
          <w:bCs w:val="0"/>
          <w:i w:val="1"/>
          <w:iCs w:val="1"/>
          <w:color w:val="A02B93" w:themeColor="accent5" w:themeTint="FF" w:themeShade="FF"/>
          <w:sz w:val="24"/>
          <w:szCs w:val="24"/>
        </w:rPr>
        <w:t>Required</w:t>
      </w:r>
      <w:r w:rsidRPr="05A58136" w:rsidR="65D0343A">
        <w:rPr>
          <w:rFonts w:ascii="Calibri" w:hAnsi="Calibri" w:eastAsia="Calibri" w:cs="Calibri"/>
          <w:b w:val="0"/>
          <w:bCs w:val="0"/>
          <w:i w:val="1"/>
          <w:iCs w:val="1"/>
          <w:color w:val="A02B93" w:themeColor="accent5" w:themeTint="FF" w:themeShade="FF"/>
          <w:sz w:val="24"/>
          <w:szCs w:val="24"/>
        </w:rPr>
        <w:t xml:space="preserve"> Documents due April 3</w:t>
      </w:r>
      <w:r w:rsidRPr="05A58136" w:rsidR="65D0343A">
        <w:rPr>
          <w:rFonts w:ascii="Calibri" w:hAnsi="Calibri" w:eastAsia="Calibri" w:cs="Calibri"/>
          <w:b w:val="0"/>
          <w:bCs w:val="0"/>
          <w:i w:val="1"/>
          <w:iCs w:val="1"/>
          <w:color w:val="A02B93" w:themeColor="accent5" w:themeTint="FF" w:themeShade="FF"/>
          <w:sz w:val="24"/>
          <w:szCs w:val="24"/>
          <w:vertAlign w:val="superscript"/>
        </w:rPr>
        <w:t>rd</w:t>
      </w:r>
      <w:r w:rsidRPr="05A58136" w:rsidR="65D0343A">
        <w:rPr>
          <w:rFonts w:ascii="Calibri" w:hAnsi="Calibri" w:eastAsia="Calibri" w:cs="Calibri"/>
          <w:b w:val="0"/>
          <w:bCs w:val="0"/>
          <w:i w:val="1"/>
          <w:iCs w:val="1"/>
          <w:color w:val="A02B93" w:themeColor="accent5" w:themeTint="FF" w:themeShade="FF"/>
          <w:sz w:val="24"/>
          <w:szCs w:val="24"/>
        </w:rPr>
        <w:t>.</w:t>
      </w:r>
    </w:p>
    <w:p w:rsidR="1BC0C1F8" w:rsidP="05A58136" w:rsidRDefault="1BC0C1F8" w14:paraId="3737BCF4" w14:textId="59E73F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05A58136" w:rsidR="1BC0C1F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Ask Gesick for the New Customer Template.</w:t>
      </w:r>
    </w:p>
    <w:p w:rsidR="6AB654CD" w:rsidP="05A58136" w:rsidRDefault="6AB654CD" w14:paraId="7E8486E1" w14:textId="57AFAD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05A58136" w:rsidR="6AB654CD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Ask Gesick if Required Documents refers to Prototype 1.</w:t>
      </w:r>
    </w:p>
    <w:p w:rsidR="1BC0C1F8" w:rsidP="05A58136" w:rsidRDefault="1BC0C1F8" w14:paraId="779C7ABB" w14:textId="0820047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05A58136" w:rsidR="1BC0C1F8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Refer to “Provided by Gesick” folder for Master Product List and New Order Template</w:t>
      </w:r>
    </w:p>
    <w:p w:rsidR="05A58136" w:rsidP="05A58136" w:rsidRDefault="05A58136" w14:paraId="7FBAD808" w14:textId="40F63B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</w:p>
    <w:p w:rsidR="1BC0C1F8" w:rsidP="05A58136" w:rsidRDefault="1BC0C1F8" w14:paraId="44595F03" w14:textId="1F12EE9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</w:pPr>
      <w:r w:rsidRPr="05A58136" w:rsidR="1BC0C1F8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>Prototype 1:</w:t>
      </w:r>
    </w:p>
    <w:p w:rsidR="12CDECA6" w:rsidP="05A58136" w:rsidRDefault="12CDECA6" w14:paraId="0D78E525" w14:textId="761CA2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05A58136" w:rsidR="12CDECA6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PURPOSE: Explore graphic design of final product implementation</w:t>
      </w:r>
      <w:r w:rsidRPr="05A58136" w:rsidR="0711BA0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and illustrate the flow</w:t>
      </w:r>
      <w:r w:rsidRPr="05A58136" w:rsidR="12CDECA6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.</w:t>
      </w:r>
    </w:p>
    <w:p w:rsidR="787FC544" w:rsidP="05A58136" w:rsidRDefault="787FC544" w14:paraId="3E647CC4" w14:textId="1E0390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A02B93" w:themeColor="accent5" w:themeTint="FF" w:themeShade="FF"/>
          <w:sz w:val="24"/>
          <w:szCs w:val="24"/>
        </w:rPr>
      </w:pPr>
      <w:r w:rsidRPr="05A58136" w:rsidR="787FC544">
        <w:rPr>
          <w:rFonts w:ascii="Calibri" w:hAnsi="Calibri" w:eastAsia="Calibri" w:cs="Calibri"/>
          <w:b w:val="0"/>
          <w:bCs w:val="0"/>
          <w:i w:val="0"/>
          <w:iCs w:val="0"/>
          <w:color w:val="A02B93" w:themeColor="accent5" w:themeTint="FF" w:themeShade="FF"/>
          <w:sz w:val="24"/>
          <w:szCs w:val="24"/>
        </w:rPr>
        <w:t xml:space="preserve">Refer to </w:t>
      </w:r>
      <w:r w:rsidRPr="05A58136" w:rsidR="787FC544">
        <w:rPr>
          <w:rFonts w:ascii="Calibri" w:hAnsi="Calibri" w:eastAsia="Calibri" w:cs="Calibri"/>
          <w:b w:val="0"/>
          <w:bCs w:val="0"/>
          <w:i w:val="1"/>
          <w:iCs w:val="1"/>
          <w:color w:val="A02B93" w:themeColor="accent5" w:themeTint="FF" w:themeShade="FF"/>
          <w:sz w:val="24"/>
          <w:szCs w:val="24"/>
        </w:rPr>
        <w:t>Visualization Memo PowerPoint</w:t>
      </w:r>
      <w:r w:rsidRPr="05A58136" w:rsidR="787FC544">
        <w:rPr>
          <w:rFonts w:ascii="Calibri" w:hAnsi="Calibri" w:eastAsia="Calibri" w:cs="Calibri"/>
          <w:b w:val="0"/>
          <w:bCs w:val="0"/>
          <w:i w:val="0"/>
          <w:iCs w:val="0"/>
          <w:color w:val="A02B93" w:themeColor="accent5" w:themeTint="FF" w:themeShade="FF"/>
          <w:sz w:val="24"/>
          <w:szCs w:val="24"/>
        </w:rPr>
        <w:t xml:space="preserve"> as our outline/foundation.</w:t>
      </w:r>
    </w:p>
    <w:p w:rsidR="4A96426B" w:rsidP="05A58136" w:rsidRDefault="4A96426B" w14:paraId="12E99E72" w14:textId="346BFDF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05A58136" w:rsidR="4A96426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Research </w:t>
      </w:r>
      <w:r w:rsidRPr="05A58136" w:rsidR="47E00CCE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effective colors, fonts, alignment, and icons</w:t>
      </w:r>
    </w:p>
    <w:p w:rsidR="47E00CCE" w:rsidP="05A58136" w:rsidRDefault="47E00CCE" w14:paraId="1769AECA" w14:textId="071BD7A4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05A58136" w:rsidR="47E00CCE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Make informed choices on why we chose ^</w:t>
      </w:r>
    </w:p>
    <w:p w:rsidR="65BA1E94" w:rsidP="05A58136" w:rsidRDefault="65BA1E94" w14:paraId="07B680F4" w14:textId="34CDD64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05A58136" w:rsidR="65BA1E9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Prototype screens include:</w:t>
      </w:r>
    </w:p>
    <w:p w:rsidR="65BA1E94" w:rsidP="05A58136" w:rsidRDefault="65BA1E94" w14:paraId="028B08F7" w14:textId="246AD4E4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65BA1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scaled images</w:t>
      </w:r>
    </w:p>
    <w:p w:rsidR="65BA1E94" w:rsidP="05A58136" w:rsidRDefault="65BA1E94" w14:paraId="52E2CB57" w14:textId="5A7B989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65BA1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input fields</w:t>
      </w:r>
    </w:p>
    <w:p w:rsidR="65BA1E94" w:rsidP="05A58136" w:rsidRDefault="65BA1E94" w14:paraId="45B308DE" w14:textId="73F1EA7D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65BA1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 fields/boxes</w:t>
      </w:r>
    </w:p>
    <w:p w:rsidR="65BA1E94" w:rsidP="05A58136" w:rsidRDefault="65BA1E94" w14:paraId="79AD1CF6" w14:textId="7AF491B5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65BA1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selection processes (</w:t>
      </w:r>
      <w:r w:rsidRPr="05A58136" w:rsidR="65BA1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radio buttons</w:t>
      </w:r>
      <w:r w:rsidRPr="05A58136" w:rsidR="65BA1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/check boxes)</w:t>
      </w:r>
    </w:p>
    <w:p w:rsidR="144085C9" w:rsidP="05A58136" w:rsidRDefault="144085C9" w14:paraId="19B360D3" w14:textId="1F3CB84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14408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Fill empty fields with actual data from Master Product List, New Customer Template, and New Order Template</w:t>
      </w:r>
    </w:p>
    <w:p w:rsidR="144085C9" w:rsidP="05A58136" w:rsidRDefault="144085C9" w14:paraId="40453508" w14:textId="12448C77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4EA72E" w:themeColor="accent6" w:themeTint="FF" w:themeShade="FF"/>
          <w:sz w:val="32"/>
          <w:szCs w:val="32"/>
          <w:lang w:val="en-US"/>
        </w:rPr>
      </w:pPr>
      <w:r w:rsidRPr="05A58136" w:rsidR="144085C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4EA72E" w:themeColor="accent6" w:themeTint="FF" w:themeShade="FF"/>
          <w:sz w:val="28"/>
          <w:szCs w:val="28"/>
          <w:lang w:val="en-US"/>
        </w:rPr>
        <w:t>Roles:</w:t>
      </w:r>
    </w:p>
    <w:p w:rsidR="144085C9" w:rsidP="05A58136" w:rsidRDefault="144085C9" w14:paraId="056CF1FF" w14:textId="6494BD0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14408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Researcher: find and share effective colors, fonts, and icons to be used in PowerPoint prototype</w:t>
      </w:r>
    </w:p>
    <w:p w:rsidR="646813B8" w:rsidP="05A58136" w:rsidRDefault="646813B8" w14:paraId="000F73D2" w14:textId="5B5AB9D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646813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NAME:</w:t>
      </w:r>
    </w:p>
    <w:p w:rsidR="144085C9" w:rsidP="05A58136" w:rsidRDefault="144085C9" w14:paraId="495D443B" w14:textId="0E7AC17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14408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Writer: Apply update</w:t>
      </w:r>
      <w:r w:rsidRPr="05A58136" w:rsidR="70DCC2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 to</w:t>
      </w:r>
      <w:r w:rsidRPr="05A58136" w:rsidR="14408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PowerPoint with new </w:t>
      </w:r>
      <w:r w:rsidRPr="05A58136" w:rsidR="1A98E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colors, fonts, icons, and aligns</w:t>
      </w:r>
    </w:p>
    <w:p w:rsidR="1A6D2EAD" w:rsidP="05A58136" w:rsidRDefault="1A6D2EAD" w14:paraId="45EBF385" w14:textId="2A695C66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1A6D2E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NAME:</w:t>
      </w:r>
    </w:p>
    <w:p w:rsidR="1A98E313" w:rsidP="05A58136" w:rsidRDefault="1A98E313" w14:paraId="0813331F" w14:textId="5AA1D24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1A98E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Editor: </w:t>
      </w:r>
      <w:r w:rsidRPr="05A58136" w:rsidR="1A98E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Finalize</w:t>
      </w:r>
      <w:r w:rsidRPr="05A58136" w:rsidR="1A98E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alignments and design of PowerPoint then include actual data in empty fields</w:t>
      </w:r>
    </w:p>
    <w:p w:rsidR="03720477" w:rsidP="05A58136" w:rsidRDefault="03720477" w14:paraId="1C862FDC" w14:textId="0DB5C4B6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03720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NAME:</w:t>
      </w:r>
    </w:p>
    <w:p w:rsidR="05A58136" w:rsidP="05A58136" w:rsidRDefault="05A58136" w14:paraId="548FFE62" w14:textId="311317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BC0C1F8" w:rsidP="05A58136" w:rsidRDefault="1BC0C1F8" w14:paraId="1A4E2FA2" w14:textId="45EE60D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</w:pPr>
      <w:r w:rsidRPr="05A58136" w:rsidR="1BC0C1F8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 xml:space="preserve">Required </w:t>
      </w:r>
      <w:r w:rsidRPr="05A58136" w:rsidR="1BC0C1F8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>Docum</w:t>
      </w:r>
      <w:r w:rsidRPr="05A58136" w:rsidR="1BC0C1F8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>ents:</w:t>
      </w:r>
    </w:p>
    <w:p w:rsidR="6264B74D" w:rsidP="05A58136" w:rsidRDefault="6264B74D" w14:paraId="2276CF72" w14:textId="5DABC6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A02B93" w:themeColor="accent5" w:themeTint="FF" w:themeShade="FF"/>
          <w:sz w:val="24"/>
          <w:szCs w:val="24"/>
        </w:rPr>
      </w:pPr>
      <w:r w:rsidRPr="05A58136" w:rsidR="6264B74D">
        <w:rPr>
          <w:rFonts w:ascii="Calibri" w:hAnsi="Calibri" w:eastAsia="Calibri" w:cs="Calibri"/>
          <w:b w:val="0"/>
          <w:bCs w:val="0"/>
          <w:i w:val="0"/>
          <w:iCs w:val="0"/>
          <w:color w:val="A02B93" w:themeColor="accent5" w:themeTint="FF" w:themeShade="FF"/>
          <w:sz w:val="24"/>
          <w:szCs w:val="24"/>
        </w:rPr>
        <w:t>Refer to t</w:t>
      </w:r>
      <w:r w:rsidRPr="05A58136" w:rsidR="6264B74D">
        <w:rPr>
          <w:rFonts w:ascii="Calibri" w:hAnsi="Calibri" w:eastAsia="Calibri" w:cs="Calibri"/>
          <w:b w:val="0"/>
          <w:bCs w:val="0"/>
          <w:i w:val="1"/>
          <w:iCs w:val="1"/>
          <w:color w:val="A02B93" w:themeColor="accent5" w:themeTint="FF" w:themeShade="FF"/>
          <w:sz w:val="24"/>
          <w:szCs w:val="24"/>
        </w:rPr>
        <w:t>emplate requirements docs</w:t>
      </w:r>
      <w:r w:rsidRPr="05A58136" w:rsidR="6264B74D">
        <w:rPr>
          <w:rFonts w:ascii="Calibri" w:hAnsi="Calibri" w:eastAsia="Calibri" w:cs="Calibri"/>
          <w:b w:val="0"/>
          <w:bCs w:val="0"/>
          <w:i w:val="0"/>
          <w:iCs w:val="0"/>
          <w:color w:val="A02B93" w:themeColor="accent5" w:themeTint="FF" w:themeShade="FF"/>
          <w:sz w:val="24"/>
          <w:szCs w:val="24"/>
        </w:rPr>
        <w:t xml:space="preserve"> in D2L.</w:t>
      </w:r>
    </w:p>
    <w:p w:rsidR="6264B74D" w:rsidP="05A58136" w:rsidRDefault="6264B74D" w14:paraId="06A31E7C" w14:textId="483F6C8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05A58136" w:rsidR="6264B74D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Requirements Definition Doc:</w:t>
      </w:r>
    </w:p>
    <w:p w:rsidR="46F7BFEB" w:rsidP="05A58136" w:rsidRDefault="46F7BFEB" w14:paraId="29C5D73D" w14:textId="5A4CB9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05A58136" w:rsidR="46F7BFE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Functional and non-functional requirements must follow “user-story style” with a unique ID.</w:t>
      </w:r>
    </w:p>
    <w:p w:rsidR="46F7BFEB" w:rsidP="05A58136" w:rsidRDefault="46F7BFEB" w14:paraId="47229A2C" w14:textId="5D88E9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05A58136" w:rsidR="46F7BFEB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For example:</w:t>
      </w:r>
    </w:p>
    <w:p w:rsidR="1D3B9F9D" w:rsidP="05A58136" w:rsidRDefault="1D3B9F9D" w14:paraId="17BB021D" w14:textId="7F022EC0">
      <w:pPr>
        <w:pStyle w:val="Normal"/>
        <w:rPr/>
      </w:pPr>
      <w:r w:rsidR="1D3B9F9D">
        <w:drawing>
          <wp:inline wp14:editId="6922DFF9" wp14:anchorId="060672EB">
            <wp:extent cx="4981575" cy="2610537"/>
            <wp:effectExtent l="0" t="0" r="0" b="0"/>
            <wp:docPr id="88690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a786f8bd8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1E978" w:rsidP="05A58136" w:rsidRDefault="7441E978" w14:paraId="0ED64457" w14:textId="2B1DECE1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05A58136" w:rsidR="7441E978">
        <w:rPr>
          <w:rFonts w:ascii="Calibri" w:hAnsi="Calibri" w:eastAsia="Calibri" w:cs="Calibri"/>
        </w:rPr>
        <w:t>Functional requirements</w:t>
      </w:r>
    </w:p>
    <w:p w:rsidR="7441E978" w:rsidP="05A58136" w:rsidRDefault="7441E978" w14:paraId="7EE57C66" w14:textId="6A159541">
      <w:pPr>
        <w:pStyle w:val="ListParagraph"/>
        <w:numPr>
          <w:ilvl w:val="1"/>
          <w:numId w:val="5"/>
        </w:numPr>
        <w:rPr>
          <w:rFonts w:ascii="Calibri" w:hAnsi="Calibri" w:eastAsia="Calibri" w:cs="Calibri"/>
        </w:rPr>
      </w:pPr>
      <w:r w:rsidRPr="05A58136" w:rsidR="7441E978">
        <w:rPr>
          <w:rFonts w:ascii="Calibri" w:hAnsi="Calibri" w:eastAsia="Calibri" w:cs="Calibri"/>
        </w:rPr>
        <w:t xml:space="preserve">1-2 sentences </w:t>
      </w:r>
      <w:r w:rsidRPr="05A58136" w:rsidR="7441E978">
        <w:rPr>
          <w:rFonts w:ascii="Calibri" w:hAnsi="Calibri" w:eastAsia="Calibri" w:cs="Calibri"/>
        </w:rPr>
        <w:t>identifying</w:t>
      </w:r>
      <w:r w:rsidRPr="05A58136" w:rsidR="7441E978">
        <w:rPr>
          <w:rFonts w:ascii="Calibri" w:hAnsi="Calibri" w:eastAsia="Calibri" w:cs="Calibri"/>
        </w:rPr>
        <w:t xml:space="preserve"> each functional </w:t>
      </w:r>
      <w:r w:rsidRPr="05A58136" w:rsidR="7441E978">
        <w:rPr>
          <w:rFonts w:ascii="Calibri" w:hAnsi="Calibri" w:eastAsia="Calibri" w:cs="Calibri"/>
        </w:rPr>
        <w:t xml:space="preserve">requirement </w:t>
      </w:r>
      <w:r w:rsidRPr="05A58136" w:rsidR="7441E978">
        <w:rPr>
          <w:rFonts w:ascii="Calibri" w:hAnsi="Calibri" w:eastAsia="Calibri" w:cs="Calibri"/>
        </w:rPr>
        <w:t>of the system</w:t>
      </w:r>
    </w:p>
    <w:p w:rsidR="20008150" w:rsidP="05A58136" w:rsidRDefault="20008150" w14:paraId="4D629E49" w14:textId="43237418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05A58136" w:rsidR="20008150">
        <w:rPr>
          <w:rFonts w:ascii="Calibri" w:hAnsi="Calibri" w:eastAsia="Calibri" w:cs="Calibri"/>
        </w:rPr>
        <w:t>Non-functional requirements</w:t>
      </w:r>
    </w:p>
    <w:p w:rsidR="20008150" w:rsidP="05A58136" w:rsidRDefault="20008150" w14:paraId="42B8FE05" w14:textId="259C302F">
      <w:pPr>
        <w:pStyle w:val="ListParagraph"/>
        <w:numPr>
          <w:ilvl w:val="1"/>
          <w:numId w:val="5"/>
        </w:numPr>
        <w:rPr>
          <w:rFonts w:ascii="Calibri" w:hAnsi="Calibri" w:eastAsia="Calibri" w:cs="Calibri"/>
        </w:rPr>
      </w:pPr>
      <w:r w:rsidRPr="05A58136" w:rsidR="20008150">
        <w:rPr>
          <w:rFonts w:ascii="Calibri" w:hAnsi="Calibri" w:eastAsia="Calibri" w:cs="Calibri"/>
        </w:rPr>
        <w:t xml:space="preserve">1-2 sentences </w:t>
      </w:r>
      <w:r w:rsidRPr="05A58136" w:rsidR="20008150">
        <w:rPr>
          <w:rFonts w:ascii="Calibri" w:hAnsi="Calibri" w:eastAsia="Calibri" w:cs="Calibri"/>
        </w:rPr>
        <w:t>identifying</w:t>
      </w:r>
      <w:r w:rsidRPr="05A58136" w:rsidR="20008150">
        <w:rPr>
          <w:rFonts w:ascii="Calibri" w:hAnsi="Calibri" w:eastAsia="Calibri" w:cs="Calibri"/>
        </w:rPr>
        <w:t xml:space="preserve"> each non-functional requirement of the system</w:t>
      </w:r>
    </w:p>
    <w:p w:rsidR="05A58136" w:rsidP="05A58136" w:rsidRDefault="05A58136" w14:paraId="2DE33B1F" w14:textId="577F811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</w:p>
    <w:p w:rsidR="6264B74D" w:rsidP="05A58136" w:rsidRDefault="6264B74D" w14:paraId="10C1CEA4" w14:textId="3FE5CB6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05A58136" w:rsidR="6264B74D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Requirements Specification Doc:</w:t>
      </w:r>
    </w:p>
    <w:p w:rsidR="0474E923" w:rsidP="05A58136" w:rsidRDefault="0474E923" w14:paraId="04369EBC" w14:textId="0425378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05A58136" w:rsidR="0474E923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Use Case Diagram</w:t>
      </w:r>
    </w:p>
    <w:p w:rsidR="0474E923" w:rsidP="05A58136" w:rsidRDefault="0474E923" w14:paraId="24C26F5B" w14:textId="45808269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olor w:val="A02B93" w:themeColor="accent5" w:themeTint="FF" w:themeShade="FF"/>
          <w:sz w:val="24"/>
          <w:szCs w:val="24"/>
        </w:rPr>
      </w:pPr>
      <w:r w:rsidRPr="05A58136" w:rsidR="0474E923">
        <w:rPr>
          <w:rFonts w:ascii="Calibri" w:hAnsi="Calibri" w:eastAsia="Calibri" w:cs="Calibri"/>
          <w:b w:val="0"/>
          <w:bCs w:val="0"/>
          <w:i w:val="0"/>
          <w:iCs w:val="0"/>
          <w:color w:val="A02B93" w:themeColor="accent5" w:themeTint="FF" w:themeShade="FF"/>
          <w:sz w:val="24"/>
          <w:szCs w:val="24"/>
        </w:rPr>
        <w:t xml:space="preserve">Refer to Use-Case/Usage Scenaria in </w:t>
      </w:r>
      <w:r w:rsidRPr="05A58136" w:rsidR="0474E923">
        <w:rPr>
          <w:rFonts w:ascii="Calibri" w:hAnsi="Calibri" w:eastAsia="Calibri" w:cs="Calibri"/>
          <w:b w:val="0"/>
          <w:bCs w:val="0"/>
          <w:i w:val="1"/>
          <w:iCs w:val="1"/>
          <w:color w:val="A02B93" w:themeColor="accent5" w:themeTint="FF" w:themeShade="FF"/>
          <w:sz w:val="24"/>
          <w:szCs w:val="24"/>
        </w:rPr>
        <w:t>Technical Description folder</w:t>
      </w:r>
    </w:p>
    <w:p w:rsidR="373F9C58" w:rsidP="05A58136" w:rsidRDefault="373F9C58" w14:paraId="6256C36D" w14:textId="7A1A2014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5A58136" w:rsidR="373F9C5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If necessary, show actors and interactions with major functionalities of system</w:t>
      </w:r>
    </w:p>
    <w:p w:rsidR="373F9C58" w:rsidP="05A58136" w:rsidRDefault="373F9C58" w14:paraId="6AE586FD" w14:textId="0DB29325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5A58136" w:rsidR="373F9C5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Use Case Flow of Events</w:t>
      </w:r>
    </w:p>
    <w:p w:rsidR="373F9C58" w:rsidP="05A58136" w:rsidRDefault="373F9C58" w14:paraId="5740FA2A" w14:textId="5364C23A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5A58136" w:rsidR="373F9C5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Create use case flow of events for EACH main flow from Use Case Diagram^</w:t>
      </w:r>
    </w:p>
    <w:p w:rsidR="373F9C58" w:rsidP="05A58136" w:rsidRDefault="373F9C58" w14:paraId="7DC34E56" w14:textId="785FB4E7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5A58136" w:rsidR="373F9C5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Include preconditions, </w:t>
      </w:r>
      <w:r w:rsidRPr="05A58136" w:rsidR="373F9C5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subflows</w:t>
      </w:r>
      <w:r w:rsidRPr="05A58136" w:rsidR="373F9C5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, and alternate flows</w:t>
      </w:r>
    </w:p>
    <w:p w:rsidR="373F9C58" w:rsidP="05A58136" w:rsidRDefault="373F9C58" w14:paraId="49427FC6" w14:textId="03D9FA9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5A58136" w:rsidR="373F9C5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Class Diagrams</w:t>
      </w:r>
    </w:p>
    <w:p w:rsidR="1FB60B50" w:rsidP="05A58136" w:rsidRDefault="1FB60B50" w14:paraId="6E169AAE" w14:textId="14FF4436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5A58136" w:rsidR="1FB60B5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UML class diagrams for system</w:t>
      </w:r>
    </w:p>
    <w:p w:rsidR="1FB60B50" w:rsidP="05A58136" w:rsidRDefault="1FB60B50" w14:paraId="7D968A3B" w14:textId="05D28CA2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1FB60B5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Include class name and relationship between classes (</w:t>
      </w:r>
      <w:r w:rsidRPr="05A58136" w:rsidR="1FB60B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inheritance, dependency, association, aggregation, multiplicity</w:t>
      </w:r>
      <w:r w:rsidRPr="05A58136" w:rsidR="2AFDD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</w:p>
    <w:p w:rsidR="2AFDD210" w:rsidP="05A58136" w:rsidRDefault="2AFDD210" w14:paraId="7AEB35BC" w14:textId="7E676B3F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2AFDD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Class Documentation </w:t>
      </w:r>
    </w:p>
    <w:p w:rsidR="2AFDD210" w:rsidP="05A58136" w:rsidRDefault="2AFDD210" w14:paraId="4495356B" w14:textId="2F055FF0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2AFDD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3-4 sentences describing the class and its functions and interactions</w:t>
      </w:r>
    </w:p>
    <w:p w:rsidR="2AFDD210" w:rsidP="05A58136" w:rsidRDefault="2AFDD210" w14:paraId="129CC6B0" w14:textId="08C94E3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2AFDD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ER Diagram</w:t>
      </w:r>
    </w:p>
    <w:p w:rsidR="2AFDD210" w:rsidP="05A58136" w:rsidRDefault="2AFDD210" w14:paraId="5CAFDFA5" w14:textId="20E29551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2AFDD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Insert with class design pattern (NOT tables)</w:t>
      </w:r>
    </w:p>
    <w:p w:rsidR="2AFDD210" w:rsidP="05A58136" w:rsidRDefault="2AFDD210" w14:paraId="52AE0A8E" w14:textId="263A365C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2AFDD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Show the data and its relationships as it is stored in the database</w:t>
      </w:r>
    </w:p>
    <w:p w:rsidR="05A58136" w:rsidP="05A58136" w:rsidRDefault="05A58136" w14:paraId="3C684AEA" w14:textId="50B3A64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AFDD210" w:rsidP="05A58136" w:rsidRDefault="2AFDD210" w14:paraId="27DAEEB6" w14:textId="35BEF770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2AFDD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Decision Table OR State Transition Diagram</w:t>
      </w:r>
    </w:p>
    <w:p w:rsidR="5ED0E989" w:rsidP="05A58136" w:rsidRDefault="5ED0E989" w14:paraId="6C8BCBDC" w14:textId="345C4868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5ED0E9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Design with set of rules/conditions to support testing of system</w:t>
      </w:r>
    </w:p>
    <w:p w:rsidR="5ED0E989" w:rsidP="05A58136" w:rsidRDefault="5ED0E989" w14:paraId="5ED5B12C" w14:textId="02704A38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5ED0E9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State Transition Diagram </w:t>
      </w:r>
    </w:p>
    <w:p w:rsidR="5ED0E989" w:rsidP="05A58136" w:rsidRDefault="5ED0E989" w14:paraId="128601FA" w14:textId="1134BC39">
      <w:pPr>
        <w:pStyle w:val="ListParagraph"/>
        <w:numPr>
          <w:ilvl w:val="2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5A58136" w:rsidR="5ED0E9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Show significant states of system and events that cause transition from one state to the next</w:t>
      </w:r>
    </w:p>
    <w:p w:rsidR="092048E4" w:rsidP="05A58136" w:rsidRDefault="092048E4" w14:paraId="3EF4EDB1" w14:textId="12448C77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4EA72E" w:themeColor="accent6" w:themeTint="FF" w:themeShade="FF"/>
          <w:sz w:val="28"/>
          <w:szCs w:val="28"/>
          <w:lang w:val="en-US"/>
        </w:rPr>
      </w:pPr>
      <w:r w:rsidRPr="05A58136" w:rsidR="092048E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4EA72E" w:themeColor="accent6" w:themeTint="FF" w:themeShade="FF"/>
          <w:sz w:val="28"/>
          <w:szCs w:val="28"/>
          <w:lang w:val="en-US"/>
        </w:rPr>
        <w:t>Roles:</w:t>
      </w:r>
    </w:p>
    <w:p w:rsidR="500A89B3" w:rsidP="05A58136" w:rsidRDefault="500A89B3" w14:paraId="0E91DDB6" w14:textId="05163070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500A8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Writer: </w:t>
      </w:r>
    </w:p>
    <w:p w:rsidR="500A89B3" w:rsidP="05A58136" w:rsidRDefault="500A89B3" w14:paraId="55B9DF2A" w14:textId="08503D04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500A8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 and N</w:t>
      </w:r>
      <w:r w:rsidRPr="05A58136" w:rsidR="500A8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on-functional Requirements (Require</w:t>
      </w:r>
      <w:r w:rsidRPr="05A58136" w:rsidR="69D47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ments Definition)</w:t>
      </w:r>
    </w:p>
    <w:p w:rsidR="11205465" w:rsidP="05A58136" w:rsidRDefault="11205465" w14:paraId="0FEEE77A" w14:textId="16530DE0">
      <w:pPr>
        <w:pStyle w:val="ListParagraph"/>
        <w:numPr>
          <w:ilvl w:val="2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11205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</w:t>
      </w:r>
    </w:p>
    <w:p w:rsidR="69D47EF2" w:rsidP="05A58136" w:rsidRDefault="69D47EF2" w14:paraId="2362E1B4" w14:textId="4B648C27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69D47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Diagramer:</w:t>
      </w:r>
    </w:p>
    <w:p w:rsidR="69D47EF2" w:rsidP="05A58136" w:rsidRDefault="69D47EF2" w14:paraId="57443BCF" w14:textId="10D8B64A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69D47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Case </w:t>
      </w:r>
    </w:p>
    <w:p w:rsidR="69D47EF2" w:rsidP="05A58136" w:rsidRDefault="69D47EF2" w14:paraId="0A481EFE" w14:textId="05D0651A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69D47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Flow of Events</w:t>
      </w:r>
    </w:p>
    <w:p w:rsidR="69D47EF2" w:rsidP="05A58136" w:rsidRDefault="69D47EF2" w14:paraId="20622B91" w14:textId="122A4ACF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69D47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ER </w:t>
      </w:r>
    </w:p>
    <w:p w:rsidR="153F3BDA" w:rsidP="05A58136" w:rsidRDefault="153F3BDA" w14:paraId="3CFC3D4E" w14:textId="00387357">
      <w:pPr>
        <w:pStyle w:val="ListParagraph"/>
        <w:numPr>
          <w:ilvl w:val="2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153F3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</w:t>
      </w:r>
    </w:p>
    <w:p w:rsidR="69D47EF2" w:rsidP="05A58136" w:rsidRDefault="69D47EF2" w14:paraId="75730C11" w14:textId="54A5B284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69D47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Diagramer:</w:t>
      </w:r>
    </w:p>
    <w:p w:rsidR="69D47EF2" w:rsidP="05A58136" w:rsidRDefault="69D47EF2" w14:paraId="21F9581D" w14:textId="3E52F0BF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69D47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Diagrams UML</w:t>
      </w:r>
    </w:p>
    <w:p w:rsidR="609270D0" w:rsidP="05A58136" w:rsidRDefault="609270D0" w14:paraId="10532B76" w14:textId="3DCA26BF">
      <w:pPr>
        <w:pStyle w:val="ListParagraph"/>
        <w:numPr>
          <w:ilvl w:val="2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60927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</w:t>
      </w:r>
    </w:p>
    <w:p w:rsidR="69D47EF2" w:rsidP="05A58136" w:rsidRDefault="69D47EF2" w14:paraId="6C767FAC" w14:textId="6E4655E4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69D47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Documenter:</w:t>
      </w:r>
    </w:p>
    <w:p w:rsidR="589C1AD6" w:rsidP="05A58136" w:rsidRDefault="589C1AD6" w14:paraId="0C9D59D4" w14:textId="458B660E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589C1A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Documentation</w:t>
      </w:r>
    </w:p>
    <w:p w:rsidR="5EA68738" w:rsidP="05A58136" w:rsidRDefault="5EA68738" w14:paraId="4A0C5087" w14:textId="005787E9">
      <w:pPr>
        <w:pStyle w:val="ListParagraph"/>
        <w:numPr>
          <w:ilvl w:val="2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5EA687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</w:t>
      </w:r>
    </w:p>
    <w:p w:rsidR="589C1AD6" w:rsidP="05A58136" w:rsidRDefault="589C1AD6" w14:paraId="676A2620" w14:textId="3A4D0788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589C1A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Decision Table </w:t>
      </w:r>
      <w:r w:rsidRPr="05A58136" w:rsidR="589C1A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Diagramer</w:t>
      </w:r>
    </w:p>
    <w:p w:rsidR="08BED189" w:rsidP="05A58136" w:rsidRDefault="08BED189" w14:paraId="79256A22" w14:textId="598C8DB9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08BED1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Table OR State Transitions</w:t>
      </w:r>
    </w:p>
    <w:p w:rsidR="2F096317" w:rsidP="05A58136" w:rsidRDefault="2F096317" w14:paraId="1B91D8EA" w14:textId="16E9F01E">
      <w:pPr>
        <w:pStyle w:val="ListParagraph"/>
        <w:numPr>
          <w:ilvl w:val="2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8136" w:rsidR="2F096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</w:t>
      </w:r>
    </w:p>
    <w:p w:rsidR="05A58136" w:rsidP="05A58136" w:rsidRDefault="05A58136" w14:paraId="1B986055" w14:textId="033649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1f4e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c87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315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b7a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31d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164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077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9c3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17CBB"/>
    <w:rsid w:val="00EA78BF"/>
    <w:rsid w:val="03720477"/>
    <w:rsid w:val="04023389"/>
    <w:rsid w:val="04338729"/>
    <w:rsid w:val="0474E923"/>
    <w:rsid w:val="05A58136"/>
    <w:rsid w:val="05D17CBB"/>
    <w:rsid w:val="06379908"/>
    <w:rsid w:val="06782E46"/>
    <w:rsid w:val="0711BA04"/>
    <w:rsid w:val="07275FEC"/>
    <w:rsid w:val="0728293A"/>
    <w:rsid w:val="08BED189"/>
    <w:rsid w:val="092048E4"/>
    <w:rsid w:val="0A5FC9FC"/>
    <w:rsid w:val="0F3271D1"/>
    <w:rsid w:val="103640AB"/>
    <w:rsid w:val="11205465"/>
    <w:rsid w:val="116358F9"/>
    <w:rsid w:val="12BC904B"/>
    <w:rsid w:val="12CDECA6"/>
    <w:rsid w:val="144085C9"/>
    <w:rsid w:val="153F3BDA"/>
    <w:rsid w:val="16AEA842"/>
    <w:rsid w:val="1818E79A"/>
    <w:rsid w:val="19B4B7FB"/>
    <w:rsid w:val="19CDE058"/>
    <w:rsid w:val="1A6D2EAD"/>
    <w:rsid w:val="1A98E313"/>
    <w:rsid w:val="1BC0C1F8"/>
    <w:rsid w:val="1D3B9F9D"/>
    <w:rsid w:val="1E99D42F"/>
    <w:rsid w:val="1F27587A"/>
    <w:rsid w:val="1FB60B50"/>
    <w:rsid w:val="20008150"/>
    <w:rsid w:val="24B90B0B"/>
    <w:rsid w:val="269271B5"/>
    <w:rsid w:val="27326A5F"/>
    <w:rsid w:val="29975E11"/>
    <w:rsid w:val="2AFDD210"/>
    <w:rsid w:val="2C05DB82"/>
    <w:rsid w:val="2CE88ADC"/>
    <w:rsid w:val="2E448F4D"/>
    <w:rsid w:val="2E845B3D"/>
    <w:rsid w:val="2E9D839A"/>
    <w:rsid w:val="2F096317"/>
    <w:rsid w:val="32AFBEF2"/>
    <w:rsid w:val="3379AB91"/>
    <w:rsid w:val="3566016C"/>
    <w:rsid w:val="36A080BB"/>
    <w:rsid w:val="36B14C53"/>
    <w:rsid w:val="373F9C58"/>
    <w:rsid w:val="3A881C71"/>
    <w:rsid w:val="3B6ACBCB"/>
    <w:rsid w:val="3BD542F0"/>
    <w:rsid w:val="3DB2A5A9"/>
    <w:rsid w:val="3F5B8D94"/>
    <w:rsid w:val="40AF3FD8"/>
    <w:rsid w:val="42067DF1"/>
    <w:rsid w:val="4245B364"/>
    <w:rsid w:val="4461B31D"/>
    <w:rsid w:val="46F7BFEB"/>
    <w:rsid w:val="47E00CCE"/>
    <w:rsid w:val="4A96426B"/>
    <w:rsid w:val="4DF75A8C"/>
    <w:rsid w:val="4EB07B93"/>
    <w:rsid w:val="50028FA8"/>
    <w:rsid w:val="500A89B3"/>
    <w:rsid w:val="504C4BF4"/>
    <w:rsid w:val="505D178C"/>
    <w:rsid w:val="507F005A"/>
    <w:rsid w:val="512EFB4E"/>
    <w:rsid w:val="516155A5"/>
    <w:rsid w:val="533542D4"/>
    <w:rsid w:val="53CFC979"/>
    <w:rsid w:val="53E7C2E6"/>
    <w:rsid w:val="54DCBE66"/>
    <w:rsid w:val="55839347"/>
    <w:rsid w:val="5808B3F7"/>
    <w:rsid w:val="580F3FBC"/>
    <w:rsid w:val="589C1AD6"/>
    <w:rsid w:val="5CDD540A"/>
    <w:rsid w:val="5D3B9A94"/>
    <w:rsid w:val="5E0D7E56"/>
    <w:rsid w:val="5EA68738"/>
    <w:rsid w:val="5ED0E989"/>
    <w:rsid w:val="609270D0"/>
    <w:rsid w:val="6264B74D"/>
    <w:rsid w:val="6290573A"/>
    <w:rsid w:val="63BB8A0F"/>
    <w:rsid w:val="644B09CF"/>
    <w:rsid w:val="646813B8"/>
    <w:rsid w:val="65BA1E94"/>
    <w:rsid w:val="65C38D65"/>
    <w:rsid w:val="65D0343A"/>
    <w:rsid w:val="69D47EF2"/>
    <w:rsid w:val="6AB654CD"/>
    <w:rsid w:val="6AF4B832"/>
    <w:rsid w:val="6EFE3CB6"/>
    <w:rsid w:val="6F68B3DB"/>
    <w:rsid w:val="6F6F3FA0"/>
    <w:rsid w:val="70B33574"/>
    <w:rsid w:val="70DCC2C4"/>
    <w:rsid w:val="7441E978"/>
    <w:rsid w:val="787FC544"/>
    <w:rsid w:val="7FD5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7CBB"/>
  <w15:chartTrackingRefBased/>
  <w15:docId w15:val="{5BA4C068-95C6-4C64-9B88-C2869D381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aa786f8bd84893" /><Relationship Type="http://schemas.openxmlformats.org/officeDocument/2006/relationships/numbering" Target="numbering.xml" Id="R82524d6b03604d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2024-03-06T18:41:47.1136491Z</dcterms:created>
  <dcterms:modified xsi:type="dcterms:W3CDTF">2024-03-06T19:48:09.3602687Z</dcterms:modified>
  <dc:creator>Selah Rice</dc:creator>
  <lastModifiedBy>Selah Rice</lastModifiedBy>
</coreProperties>
</file>