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853C" w14:textId="77777777" w:rsidR="00A42104" w:rsidRDefault="00597C2A">
      <w:r>
        <w:t>Nama pradana fiqih p</w:t>
      </w:r>
    </w:p>
    <w:p w14:paraId="1C631296" w14:textId="4BB8E5CB" w:rsidR="00597C2A" w:rsidRDefault="00597C2A">
      <w:proofErr w:type="spellStart"/>
      <w:r>
        <w:t>Pemalang</w:t>
      </w:r>
      <w:proofErr w:type="spellEnd"/>
      <w:r>
        <w:t xml:space="preserve"> </w:t>
      </w:r>
      <w:bookmarkStart w:id="0" w:name="_GoBack"/>
      <w:bookmarkEnd w:id="0"/>
    </w:p>
    <w:sectPr w:rsidR="00597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2A"/>
    <w:rsid w:val="00597C2A"/>
    <w:rsid w:val="00A42104"/>
    <w:rsid w:val="00F1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8E9F"/>
  <w15:chartTrackingRefBased/>
  <w15:docId w15:val="{5A7A05A8-B750-412C-A47D-7BB50DBC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pradana fiqih</dc:creator>
  <cp:keywords/>
  <dc:description/>
  <cp:lastModifiedBy>pradana fiqih</cp:lastModifiedBy>
  <cp:revision>2</cp:revision>
  <dcterms:created xsi:type="dcterms:W3CDTF">2020-02-07T18:05:00Z</dcterms:created>
  <dcterms:modified xsi:type="dcterms:W3CDTF">2020-03-02T14:30:00Z</dcterms:modified>
</cp:coreProperties>
</file>