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1574" w:rsidRPr="00EF1574" w:rsidRDefault="00EF1574" w:rsidP="00EF1574">
      <w:pPr>
        <w:pStyle w:val="Heading1"/>
        <w:rPr>
          <w:b/>
          <w:i/>
        </w:rPr>
      </w:pPr>
      <w:r w:rsidRPr="00EF1574">
        <w:rPr>
          <w:b/>
        </w:rPr>
        <w:t>Identify Larvae Centroid in Binary Images</w:t>
      </w:r>
    </w:p>
    <w:p w:rsidR="00EF1574" w:rsidRDefault="00EF1574"/>
    <w:p w:rsidR="00A70898" w:rsidRDefault="005C397F">
      <w:r>
        <w:t xml:space="preserve">Main </w:t>
      </w:r>
      <w:proofErr w:type="spellStart"/>
      <w:proofErr w:type="gramStart"/>
      <w:r>
        <w:t>Gui</w:t>
      </w:r>
      <w:proofErr w:type="spellEnd"/>
      <w:proofErr w:type="gramEnd"/>
    </w:p>
    <w:p w:rsidR="005C397F" w:rsidRDefault="005C397F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5C397F" w:rsidRDefault="005C397F">
      <w:r>
        <w:lastRenderedPageBreak/>
        <w:t xml:space="preserve">Select </w:t>
      </w:r>
      <w:r w:rsidR="00EF1574">
        <w:t>Square</w:t>
      </w:r>
      <w:r>
        <w:t xml:space="preserve"> to crop</w:t>
      </w:r>
    </w:p>
    <w:p w:rsidR="005C397F" w:rsidRDefault="005C397F">
      <w:r>
        <w:rPr>
          <w:noProof/>
        </w:rPr>
        <w:drawing>
          <wp:inline distT="0" distB="0" distL="0" distR="0">
            <wp:extent cx="5934075" cy="474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EF1574" w:rsidRDefault="00EF1574"/>
    <w:p w:rsidR="005C397F" w:rsidRDefault="005C397F">
      <w:bookmarkStart w:id="0" w:name="_GoBack"/>
      <w:bookmarkEnd w:id="0"/>
      <w:r>
        <w:lastRenderedPageBreak/>
        <w:t>Display larvae in binary image</w:t>
      </w:r>
    </w:p>
    <w:p w:rsidR="005C397F" w:rsidRDefault="005C397F">
      <w:r>
        <w:rPr>
          <w:noProof/>
        </w:rPr>
        <w:drawing>
          <wp:inline distT="0" distB="0" distL="0" distR="0">
            <wp:extent cx="594360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7F" w:rsidRDefault="00EF1574">
      <w:r>
        <w:t>Identify centroid</w:t>
      </w:r>
    </w:p>
    <w:p w:rsidR="00EF1574" w:rsidRDefault="00EF1574"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397F"/>
    <w:rsid w:val="00481B6B"/>
    <w:rsid w:val="00587BD8"/>
    <w:rsid w:val="005C397F"/>
    <w:rsid w:val="006122A2"/>
    <w:rsid w:val="00C360BB"/>
    <w:rsid w:val="00EF1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BAFAA-EB6B-44F9-9BC9-35F8AE7E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5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5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Garcia, Tatiana</dc:creator>
  <cp:keywords/>
  <dc:description/>
  <cp:lastModifiedBy>Garcia, Tatiana</cp:lastModifiedBy>
  <cp:revision>1</cp:revision>
  <dcterms:created xsi:type="dcterms:W3CDTF">2015-05-15T17:37:00Z</dcterms:created>
  <dcterms:modified xsi:type="dcterms:W3CDTF">2015-05-15T18:51:00Z</dcterms:modified>
</cp:coreProperties>
</file>